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14260D6E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</w:t>
      </w:r>
      <w:r w:rsidR="009C5354">
        <w:t>71</w:t>
      </w:r>
      <w:r w:rsidRPr="004F5049">
        <w:t>.2023</w:t>
      </w:r>
    </w:p>
    <w:p w14:paraId="07AD86BD" w14:textId="03BFD817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5B66CE">
        <w:rPr>
          <w:rFonts w:eastAsiaTheme="minorHAnsi"/>
          <w:bCs/>
          <w:i/>
          <w:sz w:val="20"/>
          <w:szCs w:val="20"/>
          <w:lang w:eastAsia="en-US"/>
        </w:rPr>
        <w:t>03</w:t>
      </w:r>
      <w:r w:rsidR="009C5354">
        <w:rPr>
          <w:rFonts w:eastAsiaTheme="minorHAnsi"/>
          <w:bCs/>
          <w:i/>
          <w:sz w:val="20"/>
          <w:szCs w:val="20"/>
          <w:lang w:eastAsia="en-US"/>
        </w:rPr>
        <w:t>.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0</w:t>
      </w:r>
      <w:r w:rsidR="005B66CE">
        <w:rPr>
          <w:rFonts w:eastAsiaTheme="minorHAnsi"/>
          <w:bCs/>
          <w:i/>
          <w:sz w:val="20"/>
          <w:szCs w:val="20"/>
          <w:lang w:eastAsia="en-US"/>
        </w:rPr>
        <w:t>7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  <w:bookmarkStart w:id="0" w:name="_GoBack"/>
      <w:bookmarkEnd w:id="0"/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1D6EBF5B" w14:textId="707386EA" w:rsidR="004F5049" w:rsidRPr="001B0A80" w:rsidRDefault="00772FBC" w:rsidP="001B0A80">
      <w:pPr>
        <w:autoSpaceDE w:val="0"/>
        <w:spacing w:before="120" w:after="240"/>
        <w:ind w:firstLine="709"/>
        <w:jc w:val="both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1B0A80">
        <w:rPr>
          <w:b/>
        </w:rPr>
        <w:t xml:space="preserve"> </w:t>
      </w:r>
      <w:r w:rsidR="004F5049" w:rsidRPr="000523CD">
        <w:rPr>
          <w:b/>
          <w:bCs/>
        </w:rPr>
        <w:t xml:space="preserve">Montaż nakładek na schodach w budynkach </w:t>
      </w:r>
      <w:r w:rsidR="004F5049">
        <w:rPr>
          <w:b/>
          <w:bCs/>
        </w:rPr>
        <w:t>urzędu.</w:t>
      </w:r>
    </w:p>
    <w:p w14:paraId="3C0F5D43" w14:textId="039D7E75" w:rsidR="00772FBC" w:rsidRPr="00364B91" w:rsidRDefault="00772FBC" w:rsidP="004F5049">
      <w:pPr>
        <w:autoSpaceDE w:val="0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1B0BA1B1" w:rsidR="00036ED1" w:rsidRDefault="00036ED1" w:rsidP="004F5049">
      <w:pPr>
        <w:spacing w:after="115" w:line="259" w:lineRule="auto"/>
        <w:rPr>
          <w:b/>
          <w:bCs/>
          <w:sz w:val="22"/>
          <w:szCs w:val="22"/>
        </w:rPr>
      </w:pPr>
    </w:p>
    <w:p w14:paraId="2846BF52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3D267339" w14:textId="77777777" w:rsidR="001B0A80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p w14:paraId="071F21A9" w14:textId="77777777" w:rsidR="001B0A80" w:rsidRPr="004763DE" w:rsidRDefault="001B0A80" w:rsidP="004F5049">
      <w:pPr>
        <w:spacing w:after="115" w:line="259" w:lineRule="auto"/>
        <w:rPr>
          <w:b/>
          <w:bCs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64B91" w:rsidRPr="00364B91" w14:paraId="213AE967" w14:textId="77777777" w:rsidTr="001B0A80">
        <w:trPr>
          <w:trHeight w:val="207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668" w14:textId="505AFC9A" w:rsidR="002C19E1" w:rsidRPr="00364B91" w:rsidRDefault="002C19E1" w:rsidP="001B0A80">
            <w:pPr>
              <w:autoSpaceDE w:val="0"/>
              <w:spacing w:before="120" w:after="6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CENA RYCZAŁTOWA </w:t>
            </w:r>
          </w:p>
          <w:p w14:paraId="70CFE24C" w14:textId="7CC7675D" w:rsidR="002C19E1" w:rsidRPr="00364B91" w:rsidRDefault="00A76ECA" w:rsidP="00600212">
            <w:pPr>
              <w:autoSpaceDE w:val="0"/>
              <w:spacing w:before="60" w:after="120"/>
              <w:ind w:left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Wykonawca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 xml:space="preserve"> oferuje realizację zamówienia na warunkach określonych w zapytaniu</w:t>
            </w:r>
            <w:r w:rsidR="00B7768B">
              <w:rPr>
                <w:color w:val="000000" w:themeColor="text1"/>
                <w:sz w:val="22"/>
                <w:szCs w:val="22"/>
              </w:rPr>
              <w:t xml:space="preserve"> ofertowym za cenę ryczałtową:</w:t>
            </w:r>
          </w:p>
          <w:tbl>
            <w:tblPr>
              <w:tblW w:w="9361" w:type="dxa"/>
              <w:tblInd w:w="125" w:type="dxa"/>
              <w:tblLayout w:type="fixed"/>
              <w:tblLook w:val="0000" w:firstRow="0" w:lastRow="0" w:firstColumn="0" w:lastColumn="0" w:noHBand="0" w:noVBand="0"/>
            </w:tblPr>
            <w:tblGrid>
              <w:gridCol w:w="5534"/>
              <w:gridCol w:w="3827"/>
            </w:tblGrid>
            <w:tr w:rsidR="00364B91" w:rsidRPr="00364B91" w14:paraId="38F265A8" w14:textId="77777777" w:rsidTr="001B0A80">
              <w:trPr>
                <w:trHeight w:val="263"/>
              </w:trPr>
              <w:tc>
                <w:tcPr>
                  <w:tcW w:w="5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72297AD0" w14:textId="1FEA892E" w:rsidR="002C19E1" w:rsidRPr="00364B91" w:rsidRDefault="002C19E1" w:rsidP="00600212">
                  <w:pPr>
                    <w:autoSpaceDE w:val="0"/>
                    <w:spacing w:before="120" w:after="120"/>
                    <w:rPr>
                      <w:color w:val="000000" w:themeColor="text1"/>
                      <w:sz w:val="20"/>
                      <w:szCs w:val="22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Cena ryczałtowa netto za realizację przedmiotu zamówienia:</w:t>
                  </w:r>
                  <w:r w:rsidR="004F5049">
                    <w:rPr>
                      <w:color w:val="000000" w:themeColor="text1"/>
                      <w:sz w:val="20"/>
                      <w:szCs w:val="20"/>
                    </w:rPr>
                    <w:br/>
                    <w:t>-Montaż nakładek na schodach</w:t>
                  </w:r>
                </w:p>
                <w:p w14:paraId="3C596B7C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2"/>
                    </w:rPr>
                    <w:t>Wartość podatku VAT ………………%</w:t>
                  </w:r>
                </w:p>
                <w:p w14:paraId="4D7D3981" w14:textId="77777777" w:rsidR="002C19E1" w:rsidRPr="00364B91" w:rsidRDefault="002C19E1" w:rsidP="00600212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813F250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043C8D9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64B91">
                    <w:rPr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  <w:p w14:paraId="137CE1E2" w14:textId="77777777" w:rsidR="002C19E1" w:rsidRPr="00364B91" w:rsidRDefault="002C19E1" w:rsidP="00600212">
                  <w:pPr>
                    <w:autoSpaceDE w:val="0"/>
                    <w:spacing w:before="240" w:after="60"/>
                    <w:jc w:val="center"/>
                    <w:rPr>
                      <w:color w:val="000000" w:themeColor="text1"/>
                    </w:rPr>
                  </w:pPr>
                  <w:r w:rsidRPr="00364B91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………………… zł</w:t>
                  </w:r>
                </w:p>
              </w:tc>
            </w:tr>
          </w:tbl>
          <w:p w14:paraId="4632AD9B" w14:textId="76F281DB" w:rsidR="002C19E1" w:rsidRPr="00364B91" w:rsidRDefault="002C19E1" w:rsidP="004F5049">
            <w:pPr>
              <w:autoSpaceDE w:val="0"/>
              <w:spacing w:before="120" w:after="60"/>
              <w:ind w:left="66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18"/>
                <w:szCs w:val="18"/>
              </w:rPr>
              <w:t xml:space="preserve">CENA RYCZAŁTOWA 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stanowi całkowite wynagrodzenie </w:t>
            </w:r>
            <w:r w:rsidR="00A76ECA">
              <w:rPr>
                <w:color w:val="000000" w:themeColor="text1"/>
                <w:sz w:val="18"/>
                <w:szCs w:val="18"/>
              </w:rPr>
              <w:t>Wykonawcy</w:t>
            </w:r>
            <w:r w:rsidRPr="00364B91">
              <w:rPr>
                <w:color w:val="000000" w:themeColor="text1"/>
                <w:sz w:val="18"/>
                <w:szCs w:val="18"/>
              </w:rPr>
              <w:t xml:space="preserve">, uwzględniające wszystkie koszty związane </w:t>
            </w:r>
            <w:r w:rsidR="00772FBC" w:rsidRPr="00364B91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364B91">
              <w:rPr>
                <w:color w:val="000000" w:themeColor="text1"/>
                <w:sz w:val="18"/>
                <w:szCs w:val="18"/>
              </w:rPr>
              <w:t>z realizacją przedmiotu zamówienia zgodnie z zapytaniem.</w:t>
            </w:r>
          </w:p>
        </w:tc>
      </w:tr>
    </w:tbl>
    <w:p w14:paraId="3FD02EAF" w14:textId="240277EF" w:rsidR="00AE36A0" w:rsidRDefault="00AE36A0"/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t>ZOBOWIĄZANIA W PRZYPADKU PRZYZNANIA ZAMÓWIENIA:</w:t>
            </w:r>
          </w:p>
          <w:p w14:paraId="0732C1C2" w14:textId="601876D6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</w:t>
            </w:r>
            <w:r>
              <w:rPr>
                <w:color w:val="000000" w:themeColor="text1"/>
              </w:rPr>
              <w:t xml:space="preserve">/otrzymania zlecenia, nie później niż do </w:t>
            </w:r>
            <w:r w:rsidR="001B0A80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</w:t>
            </w:r>
            <w:r w:rsidR="001B0A80">
              <w:rPr>
                <w:color w:val="000000" w:themeColor="text1"/>
              </w:rPr>
              <w:t>sierpnia</w:t>
            </w:r>
            <w:r>
              <w:rPr>
                <w:color w:val="000000" w:themeColor="text1"/>
              </w:rPr>
              <w:t xml:space="preserve"> 2023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0CEFC43B" w14:textId="5256D559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 w:rsidR="00D475D0"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09980" w14:textId="77777777" w:rsidR="0005525F" w:rsidRDefault="0005525F" w:rsidP="002C19E1">
      <w:r>
        <w:separator/>
      </w:r>
    </w:p>
  </w:endnote>
  <w:endnote w:type="continuationSeparator" w:id="0">
    <w:p w14:paraId="2D929472" w14:textId="77777777" w:rsidR="0005525F" w:rsidRDefault="0005525F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91C1" w14:textId="77777777" w:rsidR="0005525F" w:rsidRDefault="0005525F" w:rsidP="002C19E1">
      <w:r>
        <w:separator/>
      </w:r>
    </w:p>
  </w:footnote>
  <w:footnote w:type="continuationSeparator" w:id="0">
    <w:p w14:paraId="7C000B7A" w14:textId="77777777" w:rsidR="0005525F" w:rsidRDefault="0005525F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5B66CE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0F3F9D"/>
    <w:rsid w:val="001335C0"/>
    <w:rsid w:val="00155D5C"/>
    <w:rsid w:val="001B0A80"/>
    <w:rsid w:val="00201948"/>
    <w:rsid w:val="00236479"/>
    <w:rsid w:val="00244854"/>
    <w:rsid w:val="00293F20"/>
    <w:rsid w:val="002C19E1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465FF6"/>
    <w:rsid w:val="004763DE"/>
    <w:rsid w:val="004D6683"/>
    <w:rsid w:val="004D6F1D"/>
    <w:rsid w:val="004F5049"/>
    <w:rsid w:val="005024FD"/>
    <w:rsid w:val="005B66CE"/>
    <w:rsid w:val="0060023A"/>
    <w:rsid w:val="00604D45"/>
    <w:rsid w:val="006867B4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C5354"/>
    <w:rsid w:val="009D3ACD"/>
    <w:rsid w:val="00A76ECA"/>
    <w:rsid w:val="00A8096F"/>
    <w:rsid w:val="00AE36A0"/>
    <w:rsid w:val="00B012FC"/>
    <w:rsid w:val="00B55981"/>
    <w:rsid w:val="00B7768B"/>
    <w:rsid w:val="00C11286"/>
    <w:rsid w:val="00C847B9"/>
    <w:rsid w:val="00C87E0E"/>
    <w:rsid w:val="00CC0B37"/>
    <w:rsid w:val="00CC2CF7"/>
    <w:rsid w:val="00D475D0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6</cp:revision>
  <cp:lastPrinted>2022-07-19T14:38:00Z</cp:lastPrinted>
  <dcterms:created xsi:type="dcterms:W3CDTF">2023-06-30T05:42:00Z</dcterms:created>
  <dcterms:modified xsi:type="dcterms:W3CDTF">2023-06-30T10:26:00Z</dcterms:modified>
</cp:coreProperties>
</file>