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7E" w:rsidRDefault="004C677E" w:rsidP="004C677E">
      <w:pPr>
        <w:spacing w:before="2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bookmarkStart w:id="0" w:name="_Toc60164460"/>
      <w:r w:rsidRPr="001B2639">
        <w:rPr>
          <w:rFonts w:ascii="Arial" w:hAnsi="Arial" w:cs="Arial"/>
          <w:b/>
          <w:smallCaps/>
          <w:color w:val="000000"/>
          <w:szCs w:val="28"/>
        </w:rPr>
        <w:t>FORMULARZ OFERTOWY</w:t>
      </w:r>
    </w:p>
    <w:p w:rsidR="004C677E" w:rsidRPr="001B2639" w:rsidRDefault="004C677E" w:rsidP="004C677E">
      <w:pPr>
        <w:spacing w:before="240" w:after="120"/>
        <w:jc w:val="center"/>
        <w:rPr>
          <w:rFonts w:ascii="Arial" w:hAnsi="Arial" w:cs="Arial"/>
          <w:b/>
          <w:smallCaps/>
          <w:color w:val="000000"/>
          <w:szCs w:val="28"/>
        </w:rPr>
      </w:pPr>
      <w:r w:rsidRPr="001B2639">
        <w:rPr>
          <w:rFonts w:ascii="Arial" w:hAnsi="Arial" w:cs="Arial"/>
          <w:b/>
          <w:smallCaps/>
          <w:color w:val="000000"/>
          <w:szCs w:val="28"/>
        </w:rPr>
        <w:t xml:space="preserve">na dostawę </w:t>
      </w:r>
      <w:r w:rsidR="006D3C1F">
        <w:rPr>
          <w:rFonts w:ascii="Arial" w:hAnsi="Arial" w:cs="Arial"/>
          <w:b/>
          <w:smallCaps/>
          <w:color w:val="000000"/>
          <w:szCs w:val="28"/>
        </w:rPr>
        <w:t>wykrywaczy rurkowych</w:t>
      </w:r>
      <w:r w:rsidR="006D3C1F" w:rsidRPr="006D3C1F">
        <w:rPr>
          <w:rFonts w:ascii="Arial" w:hAnsi="Arial" w:cs="Arial"/>
          <w:b/>
          <w:smallCaps/>
          <w:color w:val="000000"/>
          <w:szCs w:val="28"/>
        </w:rPr>
        <w:t xml:space="preserve"> na substancje drażniące i </w:t>
      </w:r>
      <w:proofErr w:type="spellStart"/>
      <w:r w:rsidR="006D3C1F" w:rsidRPr="006D3C1F">
        <w:rPr>
          <w:rFonts w:ascii="Arial" w:hAnsi="Arial" w:cs="Arial"/>
          <w:b/>
          <w:smallCaps/>
          <w:color w:val="000000"/>
          <w:szCs w:val="28"/>
        </w:rPr>
        <w:t>psychotoksyczne</w:t>
      </w:r>
      <w:proofErr w:type="spellEnd"/>
      <w:r w:rsidR="006D3C1F" w:rsidRPr="006D3C1F">
        <w:rPr>
          <w:rFonts w:ascii="Arial" w:hAnsi="Arial" w:cs="Arial"/>
          <w:b/>
          <w:smallCaps/>
          <w:color w:val="000000"/>
          <w:szCs w:val="28"/>
        </w:rPr>
        <w:t>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b/>
          <w:smallCaps/>
          <w:color w:val="000000"/>
          <w:szCs w:val="28"/>
        </w:rPr>
      </w:pPr>
      <w:r w:rsidRPr="001B2639">
        <w:rPr>
          <w:rFonts w:ascii="Arial" w:hAnsi="Arial" w:cs="Arial"/>
          <w:sz w:val="22"/>
          <w:lang w:eastAsia="x-none"/>
        </w:rPr>
        <w:t>Nazwa i adres Wykonawcy :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.......................................................................................................................................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Faks do korespondencji: ………................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Telefon: ………................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REGON: ………................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b/>
          <w:smallCaps/>
          <w:color w:val="000000"/>
          <w:szCs w:val="28"/>
        </w:rPr>
      </w:pPr>
      <w:r w:rsidRPr="001B2639">
        <w:rPr>
          <w:rFonts w:ascii="Arial" w:hAnsi="Arial" w:cs="Arial"/>
          <w:sz w:val="22"/>
          <w:lang w:eastAsia="x-none"/>
        </w:rPr>
        <w:t>NIP: ………................</w:t>
      </w:r>
    </w:p>
    <w:p w:rsidR="004C677E" w:rsidRDefault="004C677E" w:rsidP="004C677E">
      <w:pPr>
        <w:pStyle w:val="Tekstpodstawowy"/>
        <w:spacing w:line="360" w:lineRule="auto"/>
        <w:jc w:val="both"/>
        <w:rPr>
          <w:rFonts w:ascii="Arial" w:hAnsi="Arial" w:cs="Arial"/>
          <w:b/>
          <w:sz w:val="22"/>
        </w:rPr>
      </w:pPr>
      <w:r w:rsidRPr="001B2639">
        <w:rPr>
          <w:rFonts w:ascii="Arial" w:hAnsi="Arial" w:cs="Arial"/>
          <w:b/>
          <w:sz w:val="22"/>
        </w:rPr>
        <w:t>Oferujemy realizację zamówienia zgodnie z załączoną specyfikacją i za następującą cenę:</w:t>
      </w:r>
    </w:p>
    <w:tbl>
      <w:tblPr>
        <w:tblpPr w:leftFromText="141" w:rightFromText="141" w:vertAnchor="text" w:tblpY="1"/>
        <w:tblOverlap w:val="never"/>
        <w:tblW w:w="13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213"/>
        <w:gridCol w:w="1180"/>
        <w:gridCol w:w="787"/>
        <w:gridCol w:w="1471"/>
        <w:gridCol w:w="1798"/>
        <w:gridCol w:w="1348"/>
        <w:gridCol w:w="1803"/>
      </w:tblGrid>
      <w:tr w:rsidR="00BA2CD9" w:rsidRPr="003F13D7" w:rsidTr="00E0210C">
        <w:trPr>
          <w:trHeight w:val="780"/>
        </w:trPr>
        <w:tc>
          <w:tcPr>
            <w:tcW w:w="89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7AA0">
              <w:rPr>
                <w:rFonts w:ascii="Arial" w:hAnsi="Arial" w:cs="Arial"/>
                <w:b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4213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80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planowana</w:t>
            </w:r>
          </w:p>
        </w:tc>
        <w:tc>
          <w:tcPr>
            <w:tcW w:w="787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71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79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134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Stawka VAT%</w:t>
            </w:r>
          </w:p>
        </w:tc>
        <w:tc>
          <w:tcPr>
            <w:tcW w:w="1803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 [zł]</w:t>
            </w:r>
          </w:p>
        </w:tc>
      </w:tr>
      <w:tr w:rsidR="00BA2CD9" w:rsidRPr="003F13D7" w:rsidTr="00BA2CD9">
        <w:trPr>
          <w:trHeight w:val="274"/>
        </w:trPr>
        <w:tc>
          <w:tcPr>
            <w:tcW w:w="13498" w:type="dxa"/>
            <w:gridSpan w:val="8"/>
            <w:shd w:val="clear" w:color="auto" w:fill="EDEDED" w:themeFill="accent3" w:themeFillTint="33"/>
            <w:vAlign w:val="center"/>
          </w:tcPr>
          <w:p w:rsidR="00BA2CD9" w:rsidRPr="003F13D7" w:rsidRDefault="00E0210C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Zamówienie gwarantowane-</w:t>
            </w:r>
            <w:r w:rsidR="005F3829">
              <w:t xml:space="preserve"> </w:t>
            </w:r>
            <w:r w:rsidR="006D3C1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6D3C1F" w:rsidRPr="006D3C1F">
              <w:rPr>
                <w:rFonts w:ascii="Arial" w:hAnsi="Arial" w:cs="Arial"/>
                <w:color w:val="000000"/>
                <w:sz w:val="20"/>
                <w:szCs w:val="20"/>
              </w:rPr>
              <w:t xml:space="preserve">ykrywacze rurkowe na substancje drażniące i </w:t>
            </w:r>
            <w:proofErr w:type="spellStart"/>
            <w:r w:rsidR="006D3C1F" w:rsidRPr="006D3C1F">
              <w:rPr>
                <w:rFonts w:ascii="Arial" w:hAnsi="Arial" w:cs="Arial"/>
                <w:color w:val="000000"/>
                <w:sz w:val="20"/>
                <w:szCs w:val="20"/>
              </w:rPr>
              <w:t>psychotoksyczne</w:t>
            </w:r>
            <w:proofErr w:type="spellEnd"/>
            <w:r w:rsidR="006D3C1F" w:rsidRPr="006D3C1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D3C1F" w:rsidRPr="003F13D7" w:rsidTr="004749E5">
        <w:trPr>
          <w:trHeight w:val="274"/>
        </w:trPr>
        <w:tc>
          <w:tcPr>
            <w:tcW w:w="898" w:type="dxa"/>
            <w:vAlign w:val="center"/>
          </w:tcPr>
          <w:p w:rsidR="006D3C1F" w:rsidRPr="003F13D7" w:rsidRDefault="006D3C1F" w:rsidP="006D3C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6D3C1F" w:rsidRP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1F">
              <w:rPr>
                <w:rFonts w:ascii="Arial" w:hAnsi="Arial" w:cs="Arial"/>
                <w:sz w:val="20"/>
                <w:szCs w:val="20"/>
              </w:rPr>
              <w:t>Wykrywacz rurkowy CN</w:t>
            </w:r>
          </w:p>
        </w:tc>
        <w:tc>
          <w:tcPr>
            <w:tcW w:w="1180" w:type="dxa"/>
            <w:vAlign w:val="center"/>
          </w:tcPr>
          <w:p w:rsidR="006D3C1F" w:rsidRP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1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7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C1F" w:rsidRPr="003F13D7" w:rsidTr="004749E5">
        <w:trPr>
          <w:trHeight w:val="274"/>
        </w:trPr>
        <w:tc>
          <w:tcPr>
            <w:tcW w:w="898" w:type="dxa"/>
            <w:vAlign w:val="center"/>
          </w:tcPr>
          <w:p w:rsidR="006D3C1F" w:rsidRPr="003F13D7" w:rsidRDefault="006D3C1F" w:rsidP="006D3C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6D3C1F" w:rsidRP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1F">
              <w:rPr>
                <w:rFonts w:ascii="Arial" w:hAnsi="Arial" w:cs="Arial"/>
                <w:sz w:val="20"/>
                <w:szCs w:val="20"/>
              </w:rPr>
              <w:t>Wykrywacz rurkowy CR</w:t>
            </w:r>
          </w:p>
        </w:tc>
        <w:tc>
          <w:tcPr>
            <w:tcW w:w="1180" w:type="dxa"/>
            <w:vAlign w:val="center"/>
          </w:tcPr>
          <w:p w:rsidR="006D3C1F" w:rsidRP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1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7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C1F" w:rsidRPr="003F13D7" w:rsidTr="004749E5">
        <w:trPr>
          <w:trHeight w:val="274"/>
        </w:trPr>
        <w:tc>
          <w:tcPr>
            <w:tcW w:w="898" w:type="dxa"/>
            <w:vAlign w:val="center"/>
          </w:tcPr>
          <w:p w:rsidR="006D3C1F" w:rsidRPr="003F13D7" w:rsidRDefault="006D3C1F" w:rsidP="006D3C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6D3C1F" w:rsidRP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1F">
              <w:rPr>
                <w:rFonts w:ascii="Arial" w:hAnsi="Arial" w:cs="Arial"/>
                <w:sz w:val="20"/>
                <w:szCs w:val="20"/>
              </w:rPr>
              <w:t>Wykrywacz rurkowy CS</w:t>
            </w:r>
          </w:p>
        </w:tc>
        <w:tc>
          <w:tcPr>
            <w:tcW w:w="1180" w:type="dxa"/>
            <w:vAlign w:val="center"/>
          </w:tcPr>
          <w:p w:rsidR="006D3C1F" w:rsidRP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1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7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C1F" w:rsidRPr="003F13D7" w:rsidTr="004749E5">
        <w:trPr>
          <w:trHeight w:val="274"/>
        </w:trPr>
        <w:tc>
          <w:tcPr>
            <w:tcW w:w="898" w:type="dxa"/>
            <w:vAlign w:val="center"/>
          </w:tcPr>
          <w:p w:rsidR="006D3C1F" w:rsidRPr="003F13D7" w:rsidRDefault="006D3C1F" w:rsidP="006D3C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6D3C1F" w:rsidRP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1F">
              <w:rPr>
                <w:rFonts w:ascii="Arial" w:hAnsi="Arial" w:cs="Arial"/>
                <w:sz w:val="20"/>
                <w:szCs w:val="20"/>
              </w:rPr>
              <w:t>Wykrywacz rurkowy BZ</w:t>
            </w:r>
          </w:p>
        </w:tc>
        <w:tc>
          <w:tcPr>
            <w:tcW w:w="1180" w:type="dxa"/>
            <w:vAlign w:val="center"/>
          </w:tcPr>
          <w:p w:rsidR="006D3C1F" w:rsidRP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1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7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10C" w:rsidRPr="003F13D7" w:rsidTr="00F74640">
        <w:trPr>
          <w:trHeight w:val="274"/>
        </w:trPr>
        <w:tc>
          <w:tcPr>
            <w:tcW w:w="8549" w:type="dxa"/>
            <w:gridSpan w:val="5"/>
            <w:vAlign w:val="center"/>
          </w:tcPr>
          <w:p w:rsidR="00E0210C" w:rsidRPr="003F13D7" w:rsidRDefault="00E0210C" w:rsidP="00E02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98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3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2CD9" w:rsidRPr="003F13D7" w:rsidTr="00BA2CD9">
        <w:trPr>
          <w:trHeight w:val="258"/>
        </w:trPr>
        <w:tc>
          <w:tcPr>
            <w:tcW w:w="13498" w:type="dxa"/>
            <w:gridSpan w:val="8"/>
            <w:shd w:val="clear" w:color="auto" w:fill="EDEDED" w:themeFill="accent3" w:themeFillTint="33"/>
            <w:vAlign w:val="center"/>
          </w:tcPr>
          <w:p w:rsidR="00BA2CD9" w:rsidRPr="003F13D7" w:rsidRDefault="00E0210C" w:rsidP="003827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Zamówienie opcjonalne-</w:t>
            </w:r>
            <w:r w:rsidR="000107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3C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3C1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6D3C1F" w:rsidRPr="006D3C1F">
              <w:rPr>
                <w:rFonts w:ascii="Arial" w:hAnsi="Arial" w:cs="Arial"/>
                <w:color w:val="000000"/>
                <w:sz w:val="20"/>
                <w:szCs w:val="20"/>
              </w:rPr>
              <w:t xml:space="preserve">ykrywacze rurkowe na substancje drażniące i </w:t>
            </w:r>
            <w:proofErr w:type="spellStart"/>
            <w:r w:rsidR="006D3C1F" w:rsidRPr="006D3C1F">
              <w:rPr>
                <w:rFonts w:ascii="Arial" w:hAnsi="Arial" w:cs="Arial"/>
                <w:color w:val="000000"/>
                <w:sz w:val="20"/>
                <w:szCs w:val="20"/>
              </w:rPr>
              <w:t>psychotoksyczne</w:t>
            </w:r>
            <w:proofErr w:type="spellEnd"/>
            <w:r w:rsidR="006D3C1F" w:rsidRPr="000107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107FE" w:rsidRPr="000107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D3C1F" w:rsidRPr="003F13D7" w:rsidTr="00BF6F98">
        <w:trPr>
          <w:trHeight w:val="258"/>
        </w:trPr>
        <w:tc>
          <w:tcPr>
            <w:tcW w:w="898" w:type="dxa"/>
            <w:vAlign w:val="center"/>
          </w:tcPr>
          <w:p w:rsidR="006D3C1F" w:rsidRPr="003F13D7" w:rsidRDefault="006D3C1F" w:rsidP="006D3C1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6D3C1F" w:rsidRP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1F">
              <w:rPr>
                <w:rFonts w:ascii="Arial" w:hAnsi="Arial" w:cs="Arial"/>
                <w:sz w:val="20"/>
                <w:szCs w:val="20"/>
              </w:rPr>
              <w:t>Wykrywacz rurkowy CN</w:t>
            </w:r>
          </w:p>
        </w:tc>
        <w:tc>
          <w:tcPr>
            <w:tcW w:w="1180" w:type="dxa"/>
            <w:vAlign w:val="center"/>
          </w:tcPr>
          <w:p w:rsidR="006D3C1F" w:rsidRPr="005F3829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</w:t>
            </w:r>
          </w:p>
        </w:tc>
        <w:tc>
          <w:tcPr>
            <w:tcW w:w="787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3C1F" w:rsidRPr="003F13D7" w:rsidTr="00BF6F98">
        <w:trPr>
          <w:trHeight w:val="258"/>
        </w:trPr>
        <w:tc>
          <w:tcPr>
            <w:tcW w:w="898" w:type="dxa"/>
            <w:vAlign w:val="center"/>
          </w:tcPr>
          <w:p w:rsidR="006D3C1F" w:rsidRPr="003F13D7" w:rsidRDefault="006D3C1F" w:rsidP="006D3C1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6D3C1F" w:rsidRP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1F">
              <w:rPr>
                <w:rFonts w:ascii="Arial" w:hAnsi="Arial" w:cs="Arial"/>
                <w:sz w:val="20"/>
                <w:szCs w:val="20"/>
              </w:rPr>
              <w:t>Wykrywacz rurkowy CR</w:t>
            </w:r>
          </w:p>
        </w:tc>
        <w:tc>
          <w:tcPr>
            <w:tcW w:w="1180" w:type="dxa"/>
            <w:vAlign w:val="center"/>
          </w:tcPr>
          <w:p w:rsidR="006D3C1F" w:rsidRPr="005F3829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</w:t>
            </w:r>
          </w:p>
        </w:tc>
        <w:tc>
          <w:tcPr>
            <w:tcW w:w="787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3C1F" w:rsidRPr="003F13D7" w:rsidTr="00BF6F98">
        <w:trPr>
          <w:trHeight w:val="258"/>
        </w:trPr>
        <w:tc>
          <w:tcPr>
            <w:tcW w:w="898" w:type="dxa"/>
            <w:vAlign w:val="center"/>
          </w:tcPr>
          <w:p w:rsidR="006D3C1F" w:rsidRPr="003F13D7" w:rsidRDefault="006D3C1F" w:rsidP="006D3C1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6D3C1F" w:rsidRP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1F">
              <w:rPr>
                <w:rFonts w:ascii="Arial" w:hAnsi="Arial" w:cs="Arial"/>
                <w:sz w:val="20"/>
                <w:szCs w:val="20"/>
              </w:rPr>
              <w:t>Wykrywacz rurkowy CS</w:t>
            </w:r>
          </w:p>
        </w:tc>
        <w:tc>
          <w:tcPr>
            <w:tcW w:w="1180" w:type="dxa"/>
            <w:vAlign w:val="center"/>
          </w:tcPr>
          <w:p w:rsidR="006D3C1F" w:rsidRPr="005F3829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</w:t>
            </w:r>
          </w:p>
        </w:tc>
        <w:tc>
          <w:tcPr>
            <w:tcW w:w="787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3C1F" w:rsidRPr="003F13D7" w:rsidTr="00BF6F98">
        <w:trPr>
          <w:trHeight w:val="258"/>
        </w:trPr>
        <w:tc>
          <w:tcPr>
            <w:tcW w:w="898" w:type="dxa"/>
            <w:vAlign w:val="center"/>
          </w:tcPr>
          <w:p w:rsidR="006D3C1F" w:rsidRPr="003F13D7" w:rsidRDefault="006D3C1F" w:rsidP="006D3C1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6D3C1F" w:rsidRP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1F">
              <w:rPr>
                <w:rFonts w:ascii="Arial" w:hAnsi="Arial" w:cs="Arial"/>
                <w:sz w:val="20"/>
                <w:szCs w:val="20"/>
              </w:rPr>
              <w:t>Wykrywacz rurkowy BZ</w:t>
            </w:r>
          </w:p>
        </w:tc>
        <w:tc>
          <w:tcPr>
            <w:tcW w:w="1180" w:type="dxa"/>
            <w:vAlign w:val="center"/>
          </w:tcPr>
          <w:p w:rsidR="006D3C1F" w:rsidRDefault="006D3C1F" w:rsidP="006D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</w:t>
            </w:r>
          </w:p>
        </w:tc>
        <w:tc>
          <w:tcPr>
            <w:tcW w:w="787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71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D3C1F" w:rsidRPr="003F13D7" w:rsidRDefault="00F55CB9" w:rsidP="006D3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bookmarkStart w:id="1" w:name="_GoBack"/>
            <w:bookmarkEnd w:id="1"/>
          </w:p>
        </w:tc>
        <w:tc>
          <w:tcPr>
            <w:tcW w:w="1803" w:type="dxa"/>
            <w:vAlign w:val="center"/>
          </w:tcPr>
          <w:p w:rsidR="006D3C1F" w:rsidRPr="003F13D7" w:rsidRDefault="006D3C1F" w:rsidP="006D3C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210C" w:rsidRPr="003F13D7" w:rsidTr="004B69E8">
        <w:trPr>
          <w:trHeight w:val="258"/>
        </w:trPr>
        <w:tc>
          <w:tcPr>
            <w:tcW w:w="8549" w:type="dxa"/>
            <w:gridSpan w:val="5"/>
            <w:vAlign w:val="center"/>
          </w:tcPr>
          <w:p w:rsidR="00E0210C" w:rsidRPr="003F13D7" w:rsidRDefault="00E0210C" w:rsidP="00E02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98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0210C" w:rsidRPr="003F13D7" w:rsidRDefault="00124FEF" w:rsidP="00E021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3" w:type="dxa"/>
            <w:vAlign w:val="center"/>
          </w:tcPr>
          <w:p w:rsidR="00E0210C" w:rsidRPr="003F13D7" w:rsidRDefault="00E0210C" w:rsidP="00E021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A2CD9" w:rsidRPr="003F13D7" w:rsidTr="00E0210C">
        <w:trPr>
          <w:trHeight w:val="258"/>
        </w:trPr>
        <w:tc>
          <w:tcPr>
            <w:tcW w:w="8549" w:type="dxa"/>
            <w:gridSpan w:val="5"/>
            <w:vAlign w:val="center"/>
          </w:tcPr>
          <w:p w:rsidR="00BA2CD9" w:rsidRPr="003F13D7" w:rsidRDefault="00BA2CD9" w:rsidP="00E021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 ZAMÓWIENIE OPCJONALNE</w:t>
            </w:r>
            <w:r w:rsidR="00E021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I GWARANTOWANE</w:t>
            </w:r>
          </w:p>
        </w:tc>
        <w:tc>
          <w:tcPr>
            <w:tcW w:w="179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1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3" w:type="dxa"/>
            <w:vAlign w:val="center"/>
          </w:tcPr>
          <w:p w:rsidR="00BA2CD9" w:rsidRPr="003F13D7" w:rsidRDefault="00BA2CD9" w:rsidP="003827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A2CD9" w:rsidRDefault="00BA2CD9" w:rsidP="004C677E">
      <w:pPr>
        <w:pStyle w:val="Tekstpodstawowy"/>
        <w:spacing w:line="360" w:lineRule="auto"/>
        <w:jc w:val="both"/>
        <w:rPr>
          <w:rFonts w:ascii="Arial" w:hAnsi="Arial" w:cs="Arial"/>
          <w:b/>
          <w:sz w:val="22"/>
        </w:rPr>
      </w:pPr>
    </w:p>
    <w:p w:rsidR="004C677E" w:rsidRPr="001B2639" w:rsidRDefault="00FD587A" w:rsidP="00FD587A">
      <w:pPr>
        <w:spacing w:line="276" w:lineRule="auto"/>
        <w:rPr>
          <w:rFonts w:ascii="Arial" w:hAnsi="Arial" w:cs="Arial"/>
          <w:b/>
          <w:sz w:val="22"/>
        </w:rPr>
      </w:pPr>
      <w:r w:rsidRPr="001B2639">
        <w:rPr>
          <w:rFonts w:ascii="Arial" w:hAnsi="Arial" w:cs="Arial"/>
          <w:b/>
          <w:sz w:val="22"/>
        </w:rPr>
        <w:t>Termin ważności oferty: ……………………………………</w:t>
      </w:r>
    </w:p>
    <w:p w:rsidR="004C677E" w:rsidRPr="001B2639" w:rsidRDefault="004C677E" w:rsidP="00FD587A">
      <w:pPr>
        <w:spacing w:line="276" w:lineRule="auto"/>
        <w:rPr>
          <w:rFonts w:ascii="Arial" w:hAnsi="Arial" w:cs="Arial"/>
          <w:sz w:val="22"/>
        </w:rPr>
      </w:pPr>
      <w:r w:rsidRPr="001B2639">
        <w:rPr>
          <w:rFonts w:ascii="Arial" w:hAnsi="Arial" w:cs="Arial"/>
          <w:b/>
          <w:sz w:val="22"/>
        </w:rPr>
        <w:t xml:space="preserve">Złożenie oferty jest równoznaczne z akceptacją specyfikacji przedmiotu zamówienia. </w:t>
      </w:r>
    </w:p>
    <w:p w:rsidR="004C677E" w:rsidRPr="001B2639" w:rsidRDefault="004C677E" w:rsidP="00FD587A">
      <w:pPr>
        <w:pStyle w:val="Tekstpodstawowy"/>
        <w:spacing w:after="0" w:line="276" w:lineRule="auto"/>
        <w:rPr>
          <w:rFonts w:ascii="Arial" w:hAnsi="Arial" w:cs="Arial"/>
          <w:b/>
          <w:sz w:val="22"/>
        </w:rPr>
      </w:pPr>
      <w:r w:rsidRPr="001B2639">
        <w:rPr>
          <w:rFonts w:ascii="Arial" w:hAnsi="Arial" w:cs="Arial"/>
          <w:b/>
          <w:sz w:val="22"/>
        </w:rPr>
        <w:t>Złożona oferta powinna uwzględniać koszt dostawy.</w:t>
      </w:r>
    </w:p>
    <w:p w:rsidR="004C677E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r w:rsidRPr="00171568">
        <w:rPr>
          <w:rFonts w:ascii="Arial" w:hAnsi="Arial" w:cs="Arial"/>
          <w:b/>
          <w:i/>
        </w:rPr>
        <w:t>Podpis i pieczęć Wykonawcy:</w:t>
      </w:r>
    </w:p>
    <w:p w:rsidR="001B2639" w:rsidRPr="00517217" w:rsidRDefault="001B2639" w:rsidP="004C677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</w:p>
    <w:p w:rsidR="004C677E" w:rsidRPr="00F05404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</w:rPr>
      </w:pPr>
      <w:r w:rsidRPr="00171568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….…………………</w:t>
      </w:r>
      <w:bookmarkEnd w:id="0"/>
    </w:p>
    <w:sectPr w:rsidR="004C677E" w:rsidRPr="00F05404" w:rsidSect="004C677E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8B"/>
    <w:multiLevelType w:val="multilevel"/>
    <w:tmpl w:val="A6440A28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366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0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74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0DCE5803"/>
    <w:multiLevelType w:val="multilevel"/>
    <w:tmpl w:val="07BA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02730"/>
    <w:multiLevelType w:val="hybridMultilevel"/>
    <w:tmpl w:val="1B12DFEC"/>
    <w:lvl w:ilvl="0" w:tplc="04150019">
      <w:start w:val="1"/>
      <w:numFmt w:val="lowerLetter"/>
      <w:lvlText w:val="%1.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F16D4"/>
    <w:multiLevelType w:val="multilevel"/>
    <w:tmpl w:val="A29E3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132051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60111"/>
    <w:multiLevelType w:val="hybridMultilevel"/>
    <w:tmpl w:val="1BDE9B22"/>
    <w:lvl w:ilvl="0" w:tplc="EDB870F0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8572DF7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23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092196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8B2605"/>
    <w:multiLevelType w:val="multilevel"/>
    <w:tmpl w:val="49FA9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B0385D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452CC"/>
    <w:multiLevelType w:val="multilevel"/>
    <w:tmpl w:val="65004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144A80"/>
    <w:multiLevelType w:val="multilevel"/>
    <w:tmpl w:val="93709E4C"/>
    <w:lvl w:ilvl="0">
      <w:start w:val="6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95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099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03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</w:rPr>
    </w:lvl>
  </w:abstractNum>
  <w:abstractNum w:abstractNumId="14" w15:restartNumberingAfterBreak="0">
    <w:nsid w:val="79881B6F"/>
    <w:multiLevelType w:val="hybridMultilevel"/>
    <w:tmpl w:val="618252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DA61E8D"/>
    <w:multiLevelType w:val="multilevel"/>
    <w:tmpl w:val="97A6387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5"/>
  </w:num>
  <w:num w:numId="11">
    <w:abstractNumId w:val="14"/>
  </w:num>
  <w:num w:numId="12">
    <w:abstractNumId w:val="6"/>
  </w:num>
  <w:num w:numId="13">
    <w:abstractNumId w:val="2"/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1"/>
    <w:rsid w:val="000107FE"/>
    <w:rsid w:val="0001261B"/>
    <w:rsid w:val="000A17F4"/>
    <w:rsid w:val="000C541D"/>
    <w:rsid w:val="000F0EF6"/>
    <w:rsid w:val="001179AF"/>
    <w:rsid w:val="00124FEF"/>
    <w:rsid w:val="001425F1"/>
    <w:rsid w:val="001B2639"/>
    <w:rsid w:val="001B7846"/>
    <w:rsid w:val="001D68D5"/>
    <w:rsid w:val="00260145"/>
    <w:rsid w:val="002F4DBE"/>
    <w:rsid w:val="003748AF"/>
    <w:rsid w:val="00382C3E"/>
    <w:rsid w:val="003D31E1"/>
    <w:rsid w:val="00436742"/>
    <w:rsid w:val="0043768E"/>
    <w:rsid w:val="00451A60"/>
    <w:rsid w:val="00457683"/>
    <w:rsid w:val="00457C9D"/>
    <w:rsid w:val="00457DC1"/>
    <w:rsid w:val="004C677E"/>
    <w:rsid w:val="004F071E"/>
    <w:rsid w:val="00516254"/>
    <w:rsid w:val="0055615C"/>
    <w:rsid w:val="005A0F65"/>
    <w:rsid w:val="005E0C24"/>
    <w:rsid w:val="005E4296"/>
    <w:rsid w:val="005F3829"/>
    <w:rsid w:val="00606B8B"/>
    <w:rsid w:val="0067497C"/>
    <w:rsid w:val="006A05CD"/>
    <w:rsid w:val="006B4B65"/>
    <w:rsid w:val="006D3C1F"/>
    <w:rsid w:val="007013CF"/>
    <w:rsid w:val="00765422"/>
    <w:rsid w:val="00794597"/>
    <w:rsid w:val="007D6444"/>
    <w:rsid w:val="007D6BA8"/>
    <w:rsid w:val="007F04E9"/>
    <w:rsid w:val="00830131"/>
    <w:rsid w:val="008872B8"/>
    <w:rsid w:val="008D6FE6"/>
    <w:rsid w:val="008F4B0C"/>
    <w:rsid w:val="009625B8"/>
    <w:rsid w:val="0097533C"/>
    <w:rsid w:val="009D3805"/>
    <w:rsid w:val="009D38A1"/>
    <w:rsid w:val="00A0587C"/>
    <w:rsid w:val="00A123C7"/>
    <w:rsid w:val="00A66727"/>
    <w:rsid w:val="00AB255A"/>
    <w:rsid w:val="00AD7857"/>
    <w:rsid w:val="00AE3119"/>
    <w:rsid w:val="00B201FC"/>
    <w:rsid w:val="00B94C5F"/>
    <w:rsid w:val="00BA2CD9"/>
    <w:rsid w:val="00BB7E60"/>
    <w:rsid w:val="00BC54B5"/>
    <w:rsid w:val="00BF21F5"/>
    <w:rsid w:val="00C14FCA"/>
    <w:rsid w:val="00C428C8"/>
    <w:rsid w:val="00C44573"/>
    <w:rsid w:val="00C702B2"/>
    <w:rsid w:val="00C91400"/>
    <w:rsid w:val="00CA5B8D"/>
    <w:rsid w:val="00CC396D"/>
    <w:rsid w:val="00CF5A03"/>
    <w:rsid w:val="00D1751D"/>
    <w:rsid w:val="00DD7E2C"/>
    <w:rsid w:val="00E0210C"/>
    <w:rsid w:val="00E0543F"/>
    <w:rsid w:val="00E41B71"/>
    <w:rsid w:val="00E47113"/>
    <w:rsid w:val="00E65AC6"/>
    <w:rsid w:val="00F365A4"/>
    <w:rsid w:val="00F55CB9"/>
    <w:rsid w:val="00F97D19"/>
    <w:rsid w:val="00FB5407"/>
    <w:rsid w:val="00FD587A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C3E0"/>
  <w15:chartTrackingRefBased/>
  <w15:docId w15:val="{990A95A0-E5EA-455F-AFD4-BF56E952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2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23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ListenabsatzM"/>
    <w:basedOn w:val="Normalny"/>
    <w:link w:val="AkapitzlistZnak"/>
    <w:uiPriority w:val="34"/>
    <w:qFormat/>
    <w:rsid w:val="00117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7C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Default">
    <w:name w:val="Default"/>
    <w:rsid w:val="00457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enabsatzM Znak"/>
    <w:link w:val="Akapitzlist"/>
    <w:uiPriority w:val="34"/>
    <w:rsid w:val="00457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7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67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4</cp:revision>
  <dcterms:created xsi:type="dcterms:W3CDTF">2021-02-23T12:19:00Z</dcterms:created>
  <dcterms:modified xsi:type="dcterms:W3CDTF">2021-02-23T12:23:00Z</dcterms:modified>
</cp:coreProperties>
</file>