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26E7BF3F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="00391DBF" w:rsidRPr="00A10F65">
        <w:rPr>
          <w:rFonts w:ascii="Cambria" w:eastAsia="Times New Roman" w:hAnsi="Cambria" w:cs="Arial"/>
          <w:bCs/>
          <w:lang w:eastAsia="pl-PL"/>
        </w:rPr>
        <w:t xml:space="preserve">Wykonywanie usług z zakresu </w:t>
      </w:r>
      <w:r w:rsidR="00391DBF">
        <w:rPr>
          <w:rFonts w:ascii="Cambria" w:eastAsia="Times New Roman" w:hAnsi="Cambria" w:cs="Arial"/>
          <w:bCs/>
          <w:lang w:eastAsia="pl-PL"/>
        </w:rPr>
        <w:t>szkółkarstwa i nasiennictwa</w:t>
      </w:r>
      <w:r w:rsidR="00391DBF" w:rsidRPr="00A10F65">
        <w:rPr>
          <w:rFonts w:ascii="Cambria" w:eastAsia="Times New Roman" w:hAnsi="Cambria" w:cs="Arial"/>
          <w:bCs/>
          <w:lang w:eastAsia="pl-PL"/>
        </w:rPr>
        <w:t xml:space="preserve"> na terenie Nadleśnictwa </w:t>
      </w:r>
      <w:r w:rsidR="00391DBF">
        <w:rPr>
          <w:rFonts w:ascii="Cambria" w:eastAsia="Times New Roman" w:hAnsi="Cambria" w:cs="Arial"/>
          <w:bCs/>
          <w:lang w:eastAsia="pl-PL"/>
        </w:rPr>
        <w:t>Kwidzyn</w:t>
      </w:r>
      <w:r w:rsidR="00391DBF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391DBF">
        <w:rPr>
          <w:rFonts w:ascii="Cambria" w:eastAsia="Times New Roman" w:hAnsi="Cambria" w:cs="Arial"/>
          <w:bCs/>
          <w:lang w:eastAsia="pl-PL"/>
        </w:rPr>
        <w:t>2025</w:t>
      </w:r>
      <w:r w:rsidR="003A39A5">
        <w:rPr>
          <w:rFonts w:ascii="Cambria" w:eastAsia="Times New Roman" w:hAnsi="Cambria" w:cs="Arial"/>
          <w:bCs/>
          <w:lang w:eastAsia="pl-PL"/>
        </w:rPr>
        <w:t xml:space="preserve"> II</w:t>
      </w:r>
      <w:r w:rsidR="00391DBF">
        <w:rPr>
          <w:rFonts w:ascii="Cambria" w:eastAsia="Times New Roman" w:hAnsi="Cambria" w:cs="Arial"/>
          <w:bCs/>
          <w:lang w:eastAsia="pl-PL"/>
        </w:rPr>
        <w:t>”</w:t>
      </w:r>
      <w:r w:rsidRPr="00650830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F42F5C" w14:textId="77777777" w:rsidR="00A025F1" w:rsidRDefault="00A025F1" w:rsidP="00A2664D">
      <w:pPr>
        <w:spacing w:after="0" w:line="240" w:lineRule="auto"/>
      </w:pPr>
      <w:r>
        <w:separator/>
      </w:r>
    </w:p>
  </w:endnote>
  <w:endnote w:type="continuationSeparator" w:id="0">
    <w:p w14:paraId="17986C0C" w14:textId="77777777" w:rsidR="00A025F1" w:rsidRDefault="00A025F1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BEDF4F" w14:textId="77777777" w:rsidR="00A025F1" w:rsidRDefault="00A025F1" w:rsidP="00A2664D">
      <w:pPr>
        <w:spacing w:after="0" w:line="240" w:lineRule="auto"/>
      </w:pPr>
      <w:r>
        <w:separator/>
      </w:r>
    </w:p>
  </w:footnote>
  <w:footnote w:type="continuationSeparator" w:id="0">
    <w:p w14:paraId="659C7113" w14:textId="77777777" w:rsidR="00A025F1" w:rsidRDefault="00A025F1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7A1C"/>
    <w:rsid w:val="0004272D"/>
    <w:rsid w:val="000E7191"/>
    <w:rsid w:val="00137DE0"/>
    <w:rsid w:val="00187069"/>
    <w:rsid w:val="001F11BF"/>
    <w:rsid w:val="002016D4"/>
    <w:rsid w:val="002207FF"/>
    <w:rsid w:val="002C25AB"/>
    <w:rsid w:val="002C494C"/>
    <w:rsid w:val="002E4C20"/>
    <w:rsid w:val="00307223"/>
    <w:rsid w:val="00391DBF"/>
    <w:rsid w:val="003A39A5"/>
    <w:rsid w:val="00484ABC"/>
    <w:rsid w:val="005470E1"/>
    <w:rsid w:val="005D54F1"/>
    <w:rsid w:val="00650830"/>
    <w:rsid w:val="006B1D4D"/>
    <w:rsid w:val="006B6BBC"/>
    <w:rsid w:val="00705951"/>
    <w:rsid w:val="00707124"/>
    <w:rsid w:val="007647D3"/>
    <w:rsid w:val="00780499"/>
    <w:rsid w:val="007E6687"/>
    <w:rsid w:val="008C1B49"/>
    <w:rsid w:val="0090212F"/>
    <w:rsid w:val="009319C9"/>
    <w:rsid w:val="009F1ADE"/>
    <w:rsid w:val="00A025F1"/>
    <w:rsid w:val="00A13059"/>
    <w:rsid w:val="00A2664D"/>
    <w:rsid w:val="00BA0141"/>
    <w:rsid w:val="00BB6203"/>
    <w:rsid w:val="00C73C0B"/>
    <w:rsid w:val="00DE47FC"/>
    <w:rsid w:val="00E51338"/>
    <w:rsid w:val="00EB05A1"/>
    <w:rsid w:val="00EC6DB9"/>
    <w:rsid w:val="00ED7FE1"/>
    <w:rsid w:val="00F105EC"/>
    <w:rsid w:val="00F23CEC"/>
    <w:rsid w:val="00FD099F"/>
    <w:rsid w:val="00FE0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496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Ryszard Gregorczyk - Nadleśnictwo Kwidzyn</cp:lastModifiedBy>
  <cp:revision>4</cp:revision>
  <dcterms:created xsi:type="dcterms:W3CDTF">2024-10-21T09:06:00Z</dcterms:created>
  <dcterms:modified xsi:type="dcterms:W3CDTF">2025-01-13T08:02:00Z</dcterms:modified>
</cp:coreProperties>
</file>