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536"/>
      </w:tblGrid>
      <w:tr w:rsidR="009B5F55" w:rsidRPr="00586C94" w14:paraId="17E38BD1" w14:textId="77777777" w:rsidTr="005868B4">
        <w:trPr>
          <w:trHeight w:val="567"/>
        </w:trPr>
        <w:tc>
          <w:tcPr>
            <w:tcW w:w="6062" w:type="dxa"/>
            <w:vAlign w:val="center"/>
          </w:tcPr>
          <w:p w14:paraId="53B3254A" w14:textId="3A78028D" w:rsidR="009B5F55" w:rsidRPr="00586C94" w:rsidRDefault="009B5F55" w:rsidP="009B5F55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 xml:space="preserve"> Nr Sprawy: </w:t>
            </w:r>
            <w:r w:rsidR="004E2A33">
              <w:rPr>
                <w:b/>
                <w:sz w:val="22"/>
                <w:szCs w:val="22"/>
              </w:rPr>
              <w:t>UCS</w:t>
            </w:r>
            <w:r w:rsidRPr="00586C94">
              <w:rPr>
                <w:b/>
                <w:sz w:val="22"/>
                <w:szCs w:val="22"/>
              </w:rPr>
              <w:t>/ZP/</w:t>
            </w:r>
            <w:r w:rsidR="00BB629C">
              <w:rPr>
                <w:b/>
                <w:sz w:val="22"/>
                <w:szCs w:val="22"/>
              </w:rPr>
              <w:t>17</w:t>
            </w:r>
            <w:r w:rsidRPr="00586C94">
              <w:rPr>
                <w:b/>
                <w:sz w:val="22"/>
                <w:szCs w:val="22"/>
              </w:rPr>
              <w:t>/</w:t>
            </w:r>
            <w:r w:rsidR="004206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14:paraId="1AAA71FC" w14:textId="77777777" w:rsidR="009B5F55" w:rsidRPr="00586C94" w:rsidRDefault="004206AD" w:rsidP="00DF1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zakupowa</w:t>
            </w:r>
            <w:r w:rsidR="009B5F55" w:rsidRPr="00586C94">
              <w:rPr>
                <w:sz w:val="22"/>
                <w:szCs w:val="22"/>
              </w:rPr>
              <w:t xml:space="preserve"> </w:t>
            </w:r>
          </w:p>
        </w:tc>
      </w:tr>
    </w:tbl>
    <w:p w14:paraId="0F779E68" w14:textId="77777777" w:rsidR="009B5F55" w:rsidRPr="00586C94" w:rsidRDefault="009B5F55" w:rsidP="009B5F55">
      <w:pPr>
        <w:jc w:val="center"/>
        <w:rPr>
          <w:sz w:val="22"/>
          <w:szCs w:val="22"/>
        </w:rPr>
      </w:pP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</w:p>
    <w:p w14:paraId="7B04A836" w14:textId="7B3533A9" w:rsidR="009B5F55" w:rsidRPr="00586C94" w:rsidRDefault="009B5F55" w:rsidP="009B5F55">
      <w:pPr>
        <w:jc w:val="right"/>
        <w:rPr>
          <w:sz w:val="22"/>
          <w:szCs w:val="22"/>
        </w:rPr>
      </w:pPr>
      <w:r w:rsidRPr="00586C94">
        <w:rPr>
          <w:sz w:val="22"/>
          <w:szCs w:val="22"/>
        </w:rPr>
        <w:t xml:space="preserve">Lublin, dnia </w:t>
      </w:r>
      <w:r w:rsidR="004E2A33">
        <w:rPr>
          <w:sz w:val="22"/>
          <w:szCs w:val="22"/>
        </w:rPr>
        <w:t>1</w:t>
      </w:r>
      <w:r w:rsidR="00BB629C">
        <w:rPr>
          <w:sz w:val="22"/>
          <w:szCs w:val="22"/>
        </w:rPr>
        <w:t>0</w:t>
      </w:r>
      <w:r w:rsidR="004E2A33">
        <w:rPr>
          <w:sz w:val="22"/>
          <w:szCs w:val="22"/>
        </w:rPr>
        <w:t>.</w:t>
      </w:r>
      <w:r w:rsidR="00BB629C">
        <w:rPr>
          <w:sz w:val="22"/>
          <w:szCs w:val="22"/>
        </w:rPr>
        <w:t>11</w:t>
      </w:r>
      <w:r w:rsidR="00B574AF">
        <w:rPr>
          <w:sz w:val="22"/>
          <w:szCs w:val="22"/>
        </w:rPr>
        <w:t>.20</w:t>
      </w:r>
      <w:r w:rsidR="004206AD">
        <w:rPr>
          <w:sz w:val="22"/>
          <w:szCs w:val="22"/>
        </w:rPr>
        <w:t>20</w:t>
      </w:r>
      <w:r w:rsidRPr="00586C94">
        <w:rPr>
          <w:sz w:val="22"/>
          <w:szCs w:val="22"/>
        </w:rPr>
        <w:t xml:space="preserve">r. </w:t>
      </w:r>
    </w:p>
    <w:p w14:paraId="7CB614CD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7048FFF8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3B90C4E8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Wykonawcy</w:t>
      </w:r>
    </w:p>
    <w:p w14:paraId="3BDEBCD7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ubiegający się o udzielenie zamówienia</w:t>
      </w:r>
    </w:p>
    <w:p w14:paraId="6AFF65A9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62EBF14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109394B3" w14:textId="2A719C22" w:rsidR="009B5F55" w:rsidRPr="004206AD" w:rsidRDefault="009B5F55" w:rsidP="009B5F5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="Times New Roman" w:eastAsia="Cambria" w:hAnsi="Times New Roman" w:cs="Times New Roman"/>
          <w:b/>
          <w:i/>
          <w:iCs/>
        </w:rPr>
      </w:pPr>
      <w:r w:rsidRPr="004206AD">
        <w:rPr>
          <w:rFonts w:ascii="Times New Roman" w:hAnsi="Times New Roman" w:cs="Times New Roman"/>
          <w:b/>
          <w:i/>
          <w:iCs/>
        </w:rPr>
        <w:t xml:space="preserve">Dotyczy: </w:t>
      </w:r>
      <w:r w:rsidR="004E2A33">
        <w:rPr>
          <w:rFonts w:ascii="Times New Roman" w:hAnsi="Times New Roman" w:cs="Times New Roman"/>
          <w:b/>
          <w:i/>
          <w:iCs/>
        </w:rPr>
        <w:t xml:space="preserve">Dostawa materiałów stomatologicznych – </w:t>
      </w:r>
      <w:r w:rsidR="00BB629C">
        <w:rPr>
          <w:rFonts w:ascii="Times New Roman" w:hAnsi="Times New Roman" w:cs="Times New Roman"/>
          <w:b/>
          <w:i/>
          <w:iCs/>
        </w:rPr>
        <w:t>2</w:t>
      </w:r>
      <w:r w:rsidR="004E2A33">
        <w:rPr>
          <w:rFonts w:ascii="Times New Roman" w:hAnsi="Times New Roman" w:cs="Times New Roman"/>
          <w:b/>
          <w:i/>
          <w:iCs/>
        </w:rPr>
        <w:t xml:space="preserve"> zada</w:t>
      </w:r>
      <w:r w:rsidR="00BB629C">
        <w:rPr>
          <w:rFonts w:ascii="Times New Roman" w:hAnsi="Times New Roman" w:cs="Times New Roman"/>
          <w:b/>
          <w:i/>
          <w:iCs/>
        </w:rPr>
        <w:t>nia</w:t>
      </w:r>
      <w:r w:rsidRPr="004206AD">
        <w:rPr>
          <w:rFonts w:ascii="Times New Roman" w:hAnsi="Times New Roman" w:cs="Times New Roman"/>
          <w:b/>
          <w:i/>
          <w:iCs/>
        </w:rPr>
        <w:t xml:space="preserve"> </w:t>
      </w:r>
    </w:p>
    <w:p w14:paraId="08BC4616" w14:textId="77777777" w:rsidR="009B5F55" w:rsidRPr="00586C94" w:rsidRDefault="009B5F55" w:rsidP="009B5F55">
      <w:pPr>
        <w:tabs>
          <w:tab w:val="left" w:pos="284"/>
        </w:tabs>
        <w:rPr>
          <w:b/>
          <w:bCs/>
          <w:iCs/>
          <w:sz w:val="22"/>
          <w:szCs w:val="22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474"/>
        <w:gridCol w:w="4536"/>
      </w:tblGrid>
      <w:tr w:rsidR="009B5F55" w:rsidRPr="00586C94" w14:paraId="2595663F" w14:textId="77777777" w:rsidTr="004E2A33">
        <w:trPr>
          <w:trHeight w:val="69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9D9702B" w14:textId="77777777"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14:paraId="65B0E19C" w14:textId="77777777"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DCBFC28" w14:textId="77777777" w:rsidR="009B5F55" w:rsidRPr="00586C94" w:rsidRDefault="009B5F55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Kwota</w:t>
            </w:r>
            <w:r w:rsidR="004206AD">
              <w:rPr>
                <w:bCs/>
                <w:sz w:val="22"/>
                <w:szCs w:val="22"/>
              </w:rPr>
              <w:t>,</w:t>
            </w:r>
            <w:r w:rsidRPr="00586C94">
              <w:rPr>
                <w:bCs/>
                <w:sz w:val="22"/>
                <w:szCs w:val="22"/>
              </w:rPr>
              <w:t xml:space="preserve"> jaką Zamawiający zamierza przeznaczyć na sfinansowanie zamówienia </w:t>
            </w:r>
          </w:p>
        </w:tc>
      </w:tr>
      <w:tr w:rsidR="004E2A33" w:rsidRPr="00586C94" w14:paraId="0CC3DD16" w14:textId="77777777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9D778" w14:textId="5E612318" w:rsidR="004E2A33" w:rsidRDefault="00BB629C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0C00D8" w14:textId="3BD9B826" w:rsidR="004E2A33" w:rsidRDefault="004E2A33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Zadanie nr </w:t>
            </w:r>
            <w:r w:rsidR="00BB629C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8927AD" w14:textId="77777777" w:rsidR="004E2A33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57.350,60</w:t>
            </w:r>
          </w:p>
        </w:tc>
      </w:tr>
      <w:tr w:rsidR="004C7C38" w:rsidRPr="00586C94" w14:paraId="0814296B" w14:textId="77777777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450708" w14:textId="53D4AE90" w:rsidR="004C7C38" w:rsidRDefault="00BB629C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2B8443" w14:textId="35CEB149" w:rsidR="004C7C38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Zadanie nr </w:t>
            </w:r>
            <w:r w:rsidR="00BB629C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7DEDAE" w14:textId="77777777" w:rsidR="004C7C38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150.949,58</w:t>
            </w:r>
          </w:p>
        </w:tc>
      </w:tr>
    </w:tbl>
    <w:p w14:paraId="6BAECF79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2C5A352B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1BB66ECB" w14:textId="246EC8A4" w:rsidR="009B5F55" w:rsidRPr="00586C94" w:rsidRDefault="009B5F55" w:rsidP="009B5F55">
      <w:pPr>
        <w:rPr>
          <w:b/>
          <w:sz w:val="22"/>
          <w:szCs w:val="22"/>
          <w:u w:val="single"/>
        </w:rPr>
      </w:pPr>
      <w:r w:rsidRPr="00586C94">
        <w:rPr>
          <w:b/>
          <w:sz w:val="22"/>
          <w:szCs w:val="22"/>
          <w:u w:val="single"/>
        </w:rPr>
        <w:t xml:space="preserve">Data otwarcia ofert: </w:t>
      </w:r>
      <w:r w:rsidR="002E337F">
        <w:rPr>
          <w:b/>
          <w:sz w:val="22"/>
          <w:szCs w:val="22"/>
          <w:u w:val="single"/>
        </w:rPr>
        <w:t>1</w:t>
      </w:r>
      <w:r w:rsidR="00BB629C">
        <w:rPr>
          <w:b/>
          <w:sz w:val="22"/>
          <w:szCs w:val="22"/>
          <w:u w:val="single"/>
        </w:rPr>
        <w:t>0</w:t>
      </w:r>
      <w:r w:rsidR="002E337F">
        <w:rPr>
          <w:b/>
          <w:sz w:val="22"/>
          <w:szCs w:val="22"/>
          <w:u w:val="single"/>
        </w:rPr>
        <w:t>.</w:t>
      </w:r>
      <w:r w:rsidR="00BB629C">
        <w:rPr>
          <w:b/>
          <w:sz w:val="22"/>
          <w:szCs w:val="22"/>
          <w:u w:val="single"/>
        </w:rPr>
        <w:t>11</w:t>
      </w:r>
      <w:r w:rsidRPr="00586C94">
        <w:rPr>
          <w:b/>
          <w:sz w:val="22"/>
          <w:szCs w:val="22"/>
          <w:u w:val="single"/>
        </w:rPr>
        <w:t>.20</w:t>
      </w:r>
      <w:r w:rsidR="004206AD">
        <w:rPr>
          <w:b/>
          <w:sz w:val="22"/>
          <w:szCs w:val="22"/>
          <w:u w:val="single"/>
        </w:rPr>
        <w:t>20</w:t>
      </w:r>
      <w:r w:rsidRPr="00586C94">
        <w:rPr>
          <w:b/>
          <w:sz w:val="22"/>
          <w:szCs w:val="22"/>
          <w:u w:val="single"/>
        </w:rPr>
        <w:t xml:space="preserve">r. godz. </w:t>
      </w:r>
      <w:r w:rsidR="00B574AF">
        <w:rPr>
          <w:b/>
          <w:sz w:val="22"/>
          <w:szCs w:val="22"/>
          <w:u w:val="single"/>
        </w:rPr>
        <w:t>1</w:t>
      </w:r>
      <w:r w:rsidR="002E337F">
        <w:rPr>
          <w:b/>
          <w:sz w:val="22"/>
          <w:szCs w:val="22"/>
          <w:u w:val="single"/>
        </w:rPr>
        <w:t>5</w:t>
      </w:r>
      <w:r w:rsidR="00B574AF">
        <w:rPr>
          <w:b/>
          <w:sz w:val="22"/>
          <w:szCs w:val="22"/>
          <w:u w:val="single"/>
        </w:rPr>
        <w:t>:</w:t>
      </w:r>
      <w:r w:rsidR="004206AD">
        <w:rPr>
          <w:b/>
          <w:sz w:val="22"/>
          <w:szCs w:val="22"/>
          <w:u w:val="single"/>
        </w:rPr>
        <w:t>0</w:t>
      </w:r>
      <w:r w:rsidR="00B574AF">
        <w:rPr>
          <w:b/>
          <w:sz w:val="22"/>
          <w:szCs w:val="22"/>
          <w:u w:val="single"/>
        </w:rPr>
        <w:t>0</w:t>
      </w:r>
    </w:p>
    <w:p w14:paraId="40C50FC1" w14:textId="77777777" w:rsidR="009B5F55" w:rsidRPr="00586C94" w:rsidRDefault="009B5F55" w:rsidP="009B5F55">
      <w:pPr>
        <w:rPr>
          <w:sz w:val="22"/>
          <w:szCs w:val="22"/>
        </w:rPr>
      </w:pPr>
    </w:p>
    <w:p w14:paraId="62FA26D1" w14:textId="77777777" w:rsidR="00B517BD" w:rsidRDefault="00B517BD" w:rsidP="009A6352">
      <w:pPr>
        <w:rPr>
          <w:sz w:val="22"/>
          <w:szCs w:val="22"/>
        </w:rPr>
      </w:pPr>
    </w:p>
    <w:p w14:paraId="7A029F89" w14:textId="77777777" w:rsidR="009B5F55" w:rsidRPr="00586C94" w:rsidRDefault="009A6352" w:rsidP="009A6352">
      <w:pPr>
        <w:rPr>
          <w:sz w:val="22"/>
          <w:szCs w:val="22"/>
        </w:rPr>
      </w:pPr>
      <w:r>
        <w:rPr>
          <w:sz w:val="22"/>
          <w:szCs w:val="22"/>
        </w:rPr>
        <w:t>Uniwersyteckie Centrum Stomatologii</w:t>
      </w:r>
      <w:r w:rsidR="009B5F55" w:rsidRPr="00586C94">
        <w:rPr>
          <w:sz w:val="22"/>
          <w:szCs w:val="22"/>
        </w:rPr>
        <w:t xml:space="preserve"> w Lublinie działając na podstawie art. 86 ust. 5 ustawy Prawo zamówień publicznych podaje następujące informacje:</w:t>
      </w:r>
    </w:p>
    <w:p w14:paraId="51AF32B2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Kwota jaką Zamawiający zamierza przeznaczyć na sfinansowanie zamówienia: j. w.</w:t>
      </w:r>
    </w:p>
    <w:p w14:paraId="4938AE1B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Zestawienie ofert  biorących udział w postępowaniu o zamówienie publiczne:</w:t>
      </w:r>
    </w:p>
    <w:p w14:paraId="1E7C1AAD" w14:textId="77777777" w:rsidR="009B5F55" w:rsidRPr="00586C94" w:rsidRDefault="009B5F55" w:rsidP="009B5F55">
      <w:pPr>
        <w:rPr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87"/>
        <w:gridCol w:w="3721"/>
        <w:gridCol w:w="3229"/>
      </w:tblGrid>
      <w:tr w:rsidR="009B5F55" w:rsidRPr="00586C94" w14:paraId="7E320FE6" w14:textId="77777777" w:rsidTr="004206AD">
        <w:trPr>
          <w:cantSplit/>
          <w:trHeight w:val="661"/>
        </w:trPr>
        <w:tc>
          <w:tcPr>
            <w:tcW w:w="1722" w:type="pct"/>
            <w:gridSpan w:val="2"/>
            <w:vMerge w:val="restart"/>
            <w:vAlign w:val="center"/>
          </w:tcPr>
          <w:p w14:paraId="1A1822A9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Nr oferty</w:t>
            </w:r>
          </w:p>
          <w:p w14:paraId="2AF66FA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3278" w:type="pct"/>
            <w:gridSpan w:val="2"/>
          </w:tcPr>
          <w:p w14:paraId="4B256335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45BBB6C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Kryteria oceny ofert</w:t>
            </w:r>
          </w:p>
        </w:tc>
      </w:tr>
      <w:tr w:rsidR="004206AD" w:rsidRPr="00586C94" w14:paraId="4CAAD66A" w14:textId="77777777" w:rsidTr="009A6352">
        <w:trPr>
          <w:cantSplit/>
          <w:trHeight w:val="661"/>
        </w:trPr>
        <w:tc>
          <w:tcPr>
            <w:tcW w:w="1722" w:type="pct"/>
            <w:gridSpan w:val="2"/>
            <w:vMerge/>
            <w:vAlign w:val="center"/>
          </w:tcPr>
          <w:p w14:paraId="6198D986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5" w:type="pct"/>
          </w:tcPr>
          <w:p w14:paraId="3FDDC3F8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9B3D637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</w:t>
            </w:r>
          </w:p>
        </w:tc>
        <w:tc>
          <w:tcPr>
            <w:tcW w:w="1523" w:type="pct"/>
          </w:tcPr>
          <w:p w14:paraId="432DBCA5" w14:textId="77777777" w:rsidR="004206AD" w:rsidRPr="00586C94" w:rsidRDefault="009A6352" w:rsidP="004206A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Termin realizacji dostaw cząstkowych</w:t>
            </w:r>
          </w:p>
        </w:tc>
      </w:tr>
      <w:tr w:rsidR="009A6352" w:rsidRPr="00586C94" w14:paraId="7595D5D0" w14:textId="77777777" w:rsidTr="009A6352">
        <w:trPr>
          <w:cantSplit/>
          <w:trHeight w:val="603"/>
        </w:trPr>
        <w:tc>
          <w:tcPr>
            <w:tcW w:w="219" w:type="pct"/>
            <w:vAlign w:val="center"/>
          </w:tcPr>
          <w:p w14:paraId="6F9C2573" w14:textId="1CF4BBB1" w:rsidR="009A6352" w:rsidRDefault="00BB629C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3" w:type="pct"/>
            <w:vAlign w:val="center"/>
          </w:tcPr>
          <w:p w14:paraId="5455A496" w14:textId="77777777" w:rsidR="009A6352" w:rsidRDefault="00B517BD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Unimed Specjalistyczne Zaopatrzenie Medyczne Śniadach Elżbieta</w:t>
            </w:r>
          </w:p>
          <w:p w14:paraId="7497F969" w14:textId="77777777" w:rsidR="00B517BD" w:rsidRDefault="00B517BD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Senatorska 18</w:t>
            </w:r>
          </w:p>
          <w:p w14:paraId="05483912" w14:textId="77777777" w:rsidR="00B517BD" w:rsidRDefault="00B517BD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18-400 Łomża</w:t>
            </w:r>
          </w:p>
        </w:tc>
        <w:tc>
          <w:tcPr>
            <w:tcW w:w="1755" w:type="pct"/>
          </w:tcPr>
          <w:p w14:paraId="3EC207D5" w14:textId="63D18F27" w:rsidR="009A6352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nr 1 – </w:t>
            </w:r>
            <w:r w:rsidR="00BB62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6.</w:t>
            </w:r>
            <w:r w:rsidR="00BB629C">
              <w:rPr>
                <w:sz w:val="24"/>
                <w:szCs w:val="24"/>
              </w:rPr>
              <w:t>009,41</w:t>
            </w:r>
          </w:p>
          <w:p w14:paraId="7C85B47E" w14:textId="73D1331D" w:rsidR="00B517BD" w:rsidRDefault="00B517BD" w:rsidP="009A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pct"/>
          </w:tcPr>
          <w:p w14:paraId="306A3591" w14:textId="77777777" w:rsidR="009A6352" w:rsidRPr="009A6352" w:rsidRDefault="00B517BD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</w:tbl>
    <w:p w14:paraId="10387A1C" w14:textId="77777777" w:rsidR="009B5F55" w:rsidRPr="00586C94" w:rsidRDefault="009B5F55" w:rsidP="009B5F55">
      <w:pPr>
        <w:rPr>
          <w:sz w:val="22"/>
          <w:szCs w:val="22"/>
        </w:rPr>
      </w:pPr>
    </w:p>
    <w:p w14:paraId="61B14D3A" w14:textId="77777777" w:rsidR="00C21BAF" w:rsidRPr="00586C94" w:rsidRDefault="00C21BAF" w:rsidP="00C21BAF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EC87BA" w14:textId="77777777" w:rsidR="009B5F55" w:rsidRPr="00586C94" w:rsidRDefault="009B5F55" w:rsidP="009B5F55">
      <w:pPr>
        <w:tabs>
          <w:tab w:val="left" w:pos="4820"/>
          <w:tab w:val="left" w:pos="5812"/>
        </w:tabs>
        <w:jc w:val="both"/>
        <w:rPr>
          <w:b/>
          <w:i/>
          <w:sz w:val="22"/>
          <w:szCs w:val="22"/>
        </w:rPr>
      </w:pPr>
    </w:p>
    <w:p w14:paraId="321FECB9" w14:textId="77777777" w:rsidR="009B5F55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/>
          <w:i/>
          <w:sz w:val="22"/>
          <w:szCs w:val="22"/>
        </w:rPr>
      </w:pPr>
      <w:r w:rsidRPr="00586C94">
        <w:rPr>
          <w:b/>
          <w:i/>
          <w:sz w:val="22"/>
          <w:szCs w:val="22"/>
        </w:rPr>
        <w:t>Zatwierdził:</w:t>
      </w:r>
    </w:p>
    <w:p w14:paraId="0DC93C3E" w14:textId="77777777" w:rsidR="00B517BD" w:rsidRDefault="00B517BD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/>
          <w:i/>
          <w:sz w:val="22"/>
          <w:szCs w:val="22"/>
        </w:rPr>
      </w:pPr>
    </w:p>
    <w:p w14:paraId="7C18D17D" w14:textId="77777777" w:rsidR="005868B4" w:rsidRPr="00586C94" w:rsidRDefault="005868B4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5F29A6BD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sz w:val="22"/>
          <w:szCs w:val="22"/>
        </w:rPr>
        <w:t>.....................................................</w:t>
      </w:r>
    </w:p>
    <w:p w14:paraId="5BEE8417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Cs/>
          <w:i/>
          <w:iCs/>
          <w:sz w:val="22"/>
          <w:szCs w:val="22"/>
        </w:rPr>
      </w:pPr>
      <w:r w:rsidRPr="00586C94">
        <w:rPr>
          <w:bCs/>
          <w:i/>
          <w:iCs/>
          <w:sz w:val="22"/>
          <w:szCs w:val="22"/>
        </w:rPr>
        <w:t>DYREKTOR</w:t>
      </w:r>
    </w:p>
    <w:p w14:paraId="684E419E" w14:textId="77777777" w:rsidR="009B5F55" w:rsidRPr="00586C94" w:rsidRDefault="009A6352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Uniwersyteckiego Centrum Stomatologii</w:t>
      </w:r>
      <w:r w:rsidR="009B5F55" w:rsidRPr="00586C94">
        <w:rPr>
          <w:sz w:val="22"/>
          <w:szCs w:val="22"/>
          <w:lang w:val="cs-CZ"/>
        </w:rPr>
        <w:t xml:space="preserve"> w Lublinie</w:t>
      </w:r>
    </w:p>
    <w:p w14:paraId="1D382D62" w14:textId="77777777" w:rsidR="005A0D98" w:rsidRPr="009B5F55" w:rsidRDefault="005A0D98" w:rsidP="009B5F55"/>
    <w:sectPr w:rsidR="005A0D98" w:rsidRPr="009B5F55" w:rsidSect="00586C94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F1EF" w14:textId="77777777" w:rsidR="0097596D" w:rsidRDefault="0097596D" w:rsidP="00F55F80">
      <w:r>
        <w:separator/>
      </w:r>
    </w:p>
  </w:endnote>
  <w:endnote w:type="continuationSeparator" w:id="0">
    <w:p w14:paraId="2877FEFD" w14:textId="77777777" w:rsidR="0097596D" w:rsidRDefault="0097596D" w:rsidP="00F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774B" w14:textId="77777777" w:rsidR="00CC59CB" w:rsidRDefault="009759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8551" w14:textId="77777777" w:rsidR="0097596D" w:rsidRDefault="0097596D" w:rsidP="00F55F80">
      <w:r>
        <w:separator/>
      </w:r>
    </w:p>
  </w:footnote>
  <w:footnote w:type="continuationSeparator" w:id="0">
    <w:p w14:paraId="5A0EC88B" w14:textId="77777777" w:rsidR="0097596D" w:rsidRDefault="0097596D" w:rsidP="00F5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F6BF" w14:textId="77777777" w:rsidR="00CC59CB" w:rsidRDefault="00415707" w:rsidP="00A810EC">
    <w:pPr>
      <w:pStyle w:val="Nagwek"/>
      <w:rPr>
        <w:lang w:val="de-DE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3B"/>
    <w:multiLevelType w:val="hybridMultilevel"/>
    <w:tmpl w:val="7A2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55"/>
    <w:rsid w:val="00014E8F"/>
    <w:rsid w:val="0009549C"/>
    <w:rsid w:val="001A01CC"/>
    <w:rsid w:val="002B24AF"/>
    <w:rsid w:val="002D115E"/>
    <w:rsid w:val="002E337F"/>
    <w:rsid w:val="003256BC"/>
    <w:rsid w:val="003636DC"/>
    <w:rsid w:val="00415707"/>
    <w:rsid w:val="004206AD"/>
    <w:rsid w:val="00480155"/>
    <w:rsid w:val="004C1D0F"/>
    <w:rsid w:val="004C7C38"/>
    <w:rsid w:val="004E2A33"/>
    <w:rsid w:val="0055785A"/>
    <w:rsid w:val="005868B4"/>
    <w:rsid w:val="005A0D98"/>
    <w:rsid w:val="007D597F"/>
    <w:rsid w:val="00826949"/>
    <w:rsid w:val="00852142"/>
    <w:rsid w:val="0097596D"/>
    <w:rsid w:val="009A6352"/>
    <w:rsid w:val="009B5F55"/>
    <w:rsid w:val="00AD1A3A"/>
    <w:rsid w:val="00B2660B"/>
    <w:rsid w:val="00B517BD"/>
    <w:rsid w:val="00B51C90"/>
    <w:rsid w:val="00B574AF"/>
    <w:rsid w:val="00BB0DBF"/>
    <w:rsid w:val="00BB629C"/>
    <w:rsid w:val="00C13344"/>
    <w:rsid w:val="00C21BAF"/>
    <w:rsid w:val="00CE49BD"/>
    <w:rsid w:val="00D0049B"/>
    <w:rsid w:val="00DB2D3D"/>
    <w:rsid w:val="00E164E3"/>
    <w:rsid w:val="00E17BBC"/>
    <w:rsid w:val="00F13DB8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8055"/>
  <w15:docId w15:val="{731F7A2F-CC97-4F96-8FBE-ED44783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9B5F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Tekstpodstawowy">
    <w:name w:val="Body Text"/>
    <w:basedOn w:val="Normalny"/>
    <w:link w:val="TekstpodstawowyZnak"/>
    <w:rsid w:val="009B5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15</cp:revision>
  <cp:lastPrinted>2020-11-10T14:40:00Z</cp:lastPrinted>
  <dcterms:created xsi:type="dcterms:W3CDTF">2020-04-29T11:09:00Z</dcterms:created>
  <dcterms:modified xsi:type="dcterms:W3CDTF">2020-11-10T14:41:00Z</dcterms:modified>
</cp:coreProperties>
</file>