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D3" w:rsidRDefault="00C94DD3" w:rsidP="00B2514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Zał.</w:t>
      </w:r>
      <w:r w:rsidR="00192D9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 SIWZ</w:t>
      </w:r>
    </w:p>
    <w:p w:rsidR="00B25148" w:rsidRDefault="00B25148" w:rsidP="00B2514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:08/PN/2020</w:t>
      </w:r>
    </w:p>
    <w:p w:rsidR="00B25148" w:rsidRDefault="00B25148" w:rsidP="00C94DD3">
      <w:pPr>
        <w:pStyle w:val="Standard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192D9B" w:rsidRDefault="00C94DD3" w:rsidP="00192D9B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192D9B">
        <w:rPr>
          <w:rFonts w:ascii="Tahoma" w:eastAsia="Arial" w:hAnsi="Tahoma" w:cs="Tahoma"/>
          <w:b/>
        </w:rPr>
        <w:t>Dostawa implantów wraz z dzierżawą kompatybilnego instrumentarium dla potrzeb chirurgii szczękowo-twarzowej dla SP ZOZ MSWiA w Kielcach</w:t>
      </w:r>
    </w:p>
    <w:p w:rsidR="00FC47C9" w:rsidRPr="005D081D" w:rsidRDefault="00FC47C9" w:rsidP="00FC47C9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</w:rPr>
      </w:pPr>
    </w:p>
    <w:p w:rsidR="00C94DD3" w:rsidRDefault="00C94DD3" w:rsidP="00C94DD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FC47C9">
        <w:rPr>
          <w:rFonts w:ascii="Tahoma" w:eastAsia="Arial" w:hAnsi="Tahoma" w:cs="Tahoma"/>
          <w:sz w:val="20"/>
          <w:szCs w:val="20"/>
        </w:rPr>
        <w:t>SP ZOZ MSWiA w Kielcach</w:t>
      </w:r>
      <w:r w:rsidR="00FC47C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</w:t>
      </w:r>
      <w:proofErr w:type="spellStart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Pzp</w:t>
      </w:r>
      <w:proofErr w:type="spellEnd"/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 w:rsidR="00B2514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  <w:proofErr w:type="gramStart"/>
      <w:r w:rsidRPr="00FC47C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C47C9">
        <w:rPr>
          <w:rFonts w:ascii="Times New Roman" w:hAnsi="Times New Roman" w:cs="Times New Roman"/>
          <w:sz w:val="20"/>
          <w:szCs w:val="20"/>
        </w:rPr>
        <w:t>.….…… (podać pełną nazwę/firmę, adres, a także w zależności od podmiotu: NIP/PESEL, KRS/</w:t>
      </w:r>
      <w:proofErr w:type="spellStart"/>
      <w:r w:rsidRPr="00FC47C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C47C9">
        <w:rPr>
          <w:rFonts w:ascii="Times New Roman" w:hAnsi="Times New Roman" w:cs="Times New Roman"/>
          <w:sz w:val="20"/>
          <w:szCs w:val="20"/>
        </w:rPr>
        <w:t>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3"/>
    <w:rsid w:val="00192D9B"/>
    <w:rsid w:val="00564DFF"/>
    <w:rsid w:val="005A02E5"/>
    <w:rsid w:val="006A20CA"/>
    <w:rsid w:val="00704D0A"/>
    <w:rsid w:val="00A7322D"/>
    <w:rsid w:val="00B25148"/>
    <w:rsid w:val="00B61AE1"/>
    <w:rsid w:val="00B976A2"/>
    <w:rsid w:val="00C94DD3"/>
    <w:rsid w:val="00DD14FB"/>
    <w:rsid w:val="00FC47C9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65B0"/>
  <w15:docId w15:val="{1163C4E5-A711-4E3B-9A47-2498AD3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3</cp:revision>
  <cp:lastPrinted>2020-02-10T09:16:00Z</cp:lastPrinted>
  <dcterms:created xsi:type="dcterms:W3CDTF">2020-08-11T11:56:00Z</dcterms:created>
  <dcterms:modified xsi:type="dcterms:W3CDTF">2020-08-11T11:57:00Z</dcterms:modified>
</cp:coreProperties>
</file>