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478" w14:textId="77777777" w:rsidR="0045547C" w:rsidRPr="0045547C" w:rsidRDefault="0045547C" w:rsidP="004554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5547C">
        <w:rPr>
          <w:rFonts w:ascii="Verdana" w:eastAsia="Times New Roman" w:hAnsi="Verdana" w:cs="Times New Roman"/>
          <w:i/>
          <w:sz w:val="18"/>
          <w:szCs w:val="18"/>
          <w:lang w:eastAsia="pl-PL"/>
        </w:rPr>
        <w:t>Załącznik nr 1 do Zapytania ofertowego</w:t>
      </w:r>
    </w:p>
    <w:p w14:paraId="340EA9BC" w14:textId="77777777" w:rsidR="0045547C" w:rsidRPr="0045547C" w:rsidRDefault="0045547C" w:rsidP="0045547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45547C">
        <w:rPr>
          <w:rFonts w:ascii="Verdana" w:eastAsia="Times New Roman" w:hAnsi="Verdana" w:cs="Times New Roman"/>
          <w:i/>
          <w:sz w:val="18"/>
          <w:szCs w:val="18"/>
          <w:lang w:eastAsia="pl-PL"/>
        </w:rPr>
        <w:t>na „</w:t>
      </w:r>
      <w:r w:rsidRPr="0045547C">
        <w:rPr>
          <w:rFonts w:ascii="Verdana" w:eastAsia="Calibri" w:hAnsi="Verdana" w:cs="Times New Roman"/>
          <w:i/>
          <w:sz w:val="18"/>
          <w:szCs w:val="18"/>
        </w:rPr>
        <w:t>Usługę przeprowadzenia postępowania o udzielenie zamówienia publicznego</w:t>
      </w:r>
      <w:r w:rsidRPr="0045547C">
        <w:rPr>
          <w:rFonts w:ascii="Verdana" w:eastAsia="Calibri" w:hAnsi="Verdana" w:cs="Arial"/>
          <w:i/>
          <w:sz w:val="18"/>
          <w:szCs w:val="18"/>
        </w:rPr>
        <w:t>”</w:t>
      </w:r>
    </w:p>
    <w:p w14:paraId="3192587B" w14:textId="77777777" w:rsidR="0045547C" w:rsidRPr="0045547C" w:rsidRDefault="0045547C" w:rsidP="0045547C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14:paraId="56592F96" w14:textId="77777777" w:rsidR="0045547C" w:rsidRPr="0045547C" w:rsidRDefault="0045547C" w:rsidP="0045547C">
      <w:pPr>
        <w:shd w:val="clear" w:color="auto" w:fill="FFFFFF"/>
        <w:spacing w:before="120" w:after="12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5547C">
        <w:rPr>
          <w:rFonts w:ascii="Verdana" w:eastAsia="Calibri" w:hAnsi="Verdana" w:cs="Times New Roman"/>
          <w:b/>
          <w:sz w:val="20"/>
          <w:szCs w:val="20"/>
        </w:rPr>
        <w:t xml:space="preserve">Wykaz zrealizowanych 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742"/>
        <w:gridCol w:w="2090"/>
        <w:gridCol w:w="1899"/>
        <w:gridCol w:w="1664"/>
      </w:tblGrid>
      <w:tr w:rsidR="0045547C" w:rsidRPr="0045547C" w14:paraId="3E723920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8394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A8CB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Przedmiot usługi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6064" w14:textId="77777777" w:rsidR="0045547C" w:rsidRPr="0045547C" w:rsidRDefault="0045547C" w:rsidP="0045547C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11E9C4DB" w14:textId="77777777" w:rsidR="0045547C" w:rsidRPr="0045547C" w:rsidRDefault="0045547C" w:rsidP="0045547C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(zł.)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7F2" w14:textId="77777777" w:rsidR="0045547C" w:rsidRPr="0045547C" w:rsidRDefault="0045547C" w:rsidP="0045547C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Odbiorca </w:t>
            </w:r>
          </w:p>
          <w:p w14:paraId="20D06635" w14:textId="77777777" w:rsidR="0045547C" w:rsidRPr="0045547C" w:rsidRDefault="0045547C" w:rsidP="0045547C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A2E" w14:textId="77777777" w:rsidR="0045547C" w:rsidRPr="0045547C" w:rsidRDefault="0045547C" w:rsidP="0045547C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554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45547C" w:rsidRPr="0045547C" w14:paraId="374EFB1C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88D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096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01A32C0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E1F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418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57A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5547C" w:rsidRPr="0045547C" w14:paraId="547AE2A8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714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629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5CB1250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4CD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8DD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F90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5547C" w:rsidRPr="0045547C" w14:paraId="39F942D9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B7B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E5FF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E4C36D7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95B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B2F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643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5547C" w:rsidRPr="0045547C" w14:paraId="489EAFA7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800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151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A16EE8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523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4CD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215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5547C" w:rsidRPr="0045547C" w14:paraId="552BEF52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336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46A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0079062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5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C5B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0BB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5547C" w:rsidRPr="0045547C" w14:paraId="3C2AE51C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161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1FD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7C3B941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AD23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5E0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1A8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5547C" w:rsidRPr="0045547C" w14:paraId="4AB4C1A1" w14:textId="77777777" w:rsidTr="006C5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D29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D81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C9D7F02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511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209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A57" w14:textId="77777777" w:rsidR="0045547C" w:rsidRPr="0045547C" w:rsidRDefault="0045547C" w:rsidP="0045547C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137515E8" w14:textId="77777777" w:rsidR="0045547C" w:rsidRPr="0045547C" w:rsidRDefault="0045547C" w:rsidP="0045547C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D625A6" w14:textId="77777777" w:rsidR="0045547C" w:rsidRPr="0045547C" w:rsidRDefault="0045547C" w:rsidP="0045547C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6F05E7" w14:textId="77777777" w:rsidR="0045547C" w:rsidRPr="0045547C" w:rsidRDefault="0045547C" w:rsidP="0045547C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5547C">
        <w:rPr>
          <w:rFonts w:ascii="Verdana" w:eastAsia="Times New Roman" w:hAnsi="Verdana" w:cs="Times New Roman"/>
          <w:sz w:val="20"/>
          <w:szCs w:val="20"/>
          <w:lang w:eastAsia="pl-PL"/>
        </w:rPr>
        <w:t>….................................................................</w:t>
      </w:r>
    </w:p>
    <w:p w14:paraId="1D425C64" w14:textId="77777777" w:rsidR="0045547C" w:rsidRPr="0045547C" w:rsidRDefault="0045547C" w:rsidP="0045547C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5547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45547C">
        <w:rPr>
          <w:rFonts w:ascii="Verdana" w:eastAsia="Times New Roman" w:hAnsi="Verdana" w:cs="Times New Roman"/>
          <w:sz w:val="16"/>
          <w:szCs w:val="16"/>
          <w:lang w:eastAsia="pl-PL"/>
        </w:rPr>
        <w:t>data i podpis osoby/osób upoważnionej/upoważnionych</w:t>
      </w:r>
    </w:p>
    <w:p w14:paraId="15DF2A58" w14:textId="77777777" w:rsidR="0045547C" w:rsidRPr="0045547C" w:rsidRDefault="0045547C" w:rsidP="0045547C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5547C">
        <w:rPr>
          <w:rFonts w:ascii="Verdana" w:eastAsia="Times New Roman" w:hAnsi="Verdana" w:cs="Times New Roman"/>
          <w:sz w:val="16"/>
          <w:szCs w:val="16"/>
          <w:lang w:eastAsia="pl-PL"/>
        </w:rPr>
        <w:t>do reprezentowania Wykonawcy</w:t>
      </w:r>
    </w:p>
    <w:p w14:paraId="52E694C1" w14:textId="77777777" w:rsidR="003E3C0D" w:rsidRDefault="003E3C0D"/>
    <w:sectPr w:rsidR="003E3C0D" w:rsidSect="00592ABD">
      <w:headerReference w:type="default" r:id="rId6"/>
      <w:footerReference w:type="default" r:id="rId7"/>
      <w:pgSz w:w="11906" w:h="16838"/>
      <w:pgMar w:top="1417" w:right="1417" w:bottom="1417" w:left="1418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CB26" w14:textId="77777777" w:rsidR="002E577B" w:rsidRDefault="002E577B">
      <w:pPr>
        <w:spacing w:after="0" w:line="240" w:lineRule="auto"/>
      </w:pPr>
      <w:r>
        <w:separator/>
      </w:r>
    </w:p>
  </w:endnote>
  <w:endnote w:type="continuationSeparator" w:id="0">
    <w:p w14:paraId="2F23B52C" w14:textId="77777777" w:rsidR="002E577B" w:rsidRDefault="002E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05E2" w14:textId="77777777" w:rsidR="00556D32" w:rsidRPr="00556D32" w:rsidRDefault="002E577B" w:rsidP="00556D32">
    <w:pPr>
      <w:pStyle w:val="NormalnyWeb"/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A151" w14:textId="77777777" w:rsidR="002E577B" w:rsidRDefault="002E577B">
      <w:pPr>
        <w:spacing w:after="0" w:line="240" w:lineRule="auto"/>
      </w:pPr>
      <w:r>
        <w:separator/>
      </w:r>
    </w:p>
  </w:footnote>
  <w:footnote w:type="continuationSeparator" w:id="0">
    <w:p w14:paraId="4D960DF7" w14:textId="77777777" w:rsidR="002E577B" w:rsidRDefault="002E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35E9" w14:textId="77777777" w:rsidR="00A57EB9" w:rsidRDefault="002E577B" w:rsidP="00A57EB9">
    <w:pPr>
      <w:pStyle w:val="Nagwek"/>
      <w:rPr>
        <w:sz w:val="20"/>
        <w:szCs w:val="20"/>
      </w:rPr>
    </w:pPr>
  </w:p>
  <w:p w14:paraId="6B81EC3B" w14:textId="77777777" w:rsidR="00A57EB9" w:rsidRDefault="002E577B" w:rsidP="00A57EB9">
    <w:pPr>
      <w:pStyle w:val="Nagwek"/>
      <w:rPr>
        <w:sz w:val="20"/>
        <w:szCs w:val="20"/>
      </w:rPr>
    </w:pPr>
  </w:p>
  <w:p w14:paraId="7250834D" w14:textId="1FE66F1F" w:rsidR="00556D32" w:rsidRDefault="0045547C" w:rsidP="00A57EB9">
    <w:pPr>
      <w:pStyle w:val="Nagwek"/>
      <w:tabs>
        <w:tab w:val="clear" w:pos="4536"/>
        <w:tab w:val="clear" w:pos="9072"/>
        <w:tab w:val="left" w:pos="6765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68266C" wp14:editId="16FBF397">
              <wp:simplePos x="0" y="0"/>
              <wp:positionH relativeFrom="column">
                <wp:align>right</wp:align>
              </wp:positionH>
              <wp:positionV relativeFrom="paragraph">
                <wp:posOffset>63500</wp:posOffset>
              </wp:positionV>
              <wp:extent cx="3636010" cy="494665"/>
              <wp:effectExtent l="5080" t="6350" r="6985" b="1333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01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BD53" w14:textId="575A45AC" w:rsidR="00A57EB9" w:rsidRPr="00A57EB9" w:rsidRDefault="002E577B" w:rsidP="00A57EB9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266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5.1pt;margin-top:5pt;width:286.3pt;height:38.9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" strokecolor="white" strokeweight="0">
              <v:textbox inset="0,0,0,0">
                <w:txbxContent>
                  <w:p w14:paraId="74F3BD53" w14:textId="575A45AC" w:rsidR="00A57EB9" w:rsidRPr="00A57EB9" w:rsidRDefault="002E577B" w:rsidP="00A57EB9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5CA1916" w14:textId="6641BF11" w:rsidR="00AE4C91" w:rsidRPr="00556D32" w:rsidRDefault="002E577B" w:rsidP="00A57EB9">
    <w:pPr>
      <w:pStyle w:val="Nagwek"/>
      <w:tabs>
        <w:tab w:val="clear" w:pos="4536"/>
        <w:tab w:val="clear" w:pos="9072"/>
        <w:tab w:val="left" w:pos="6765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B8"/>
    <w:rsid w:val="002E577B"/>
    <w:rsid w:val="003E3C0D"/>
    <w:rsid w:val="0045547C"/>
    <w:rsid w:val="00501D4D"/>
    <w:rsid w:val="00E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9359"/>
  <w15:chartTrackingRefBased/>
  <w15:docId w15:val="{584AB0FC-2592-4CE7-9CCF-4933507B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7C"/>
  </w:style>
  <w:style w:type="paragraph" w:styleId="NormalnyWeb">
    <w:name w:val="Normal (Web)"/>
    <w:basedOn w:val="Normalny"/>
    <w:uiPriority w:val="99"/>
    <w:semiHidden/>
    <w:unhideWhenUsed/>
    <w:rsid w:val="004554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Marchlewski</dc:creator>
  <cp:keywords/>
  <dc:description/>
  <cp:lastModifiedBy>Paweł Marchlewski</cp:lastModifiedBy>
  <cp:revision>3</cp:revision>
  <dcterms:created xsi:type="dcterms:W3CDTF">2022-02-16T09:24:00Z</dcterms:created>
  <dcterms:modified xsi:type="dcterms:W3CDTF">2022-02-16T11:37:00Z</dcterms:modified>
</cp:coreProperties>
</file>