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B8" w:rsidRDefault="00A02EB8" w:rsidP="00A02EB8">
      <w:pPr>
        <w:rPr>
          <w:rFonts w:ascii="Cambria" w:hAnsi="Cambria"/>
          <w:b/>
          <w:i/>
          <w:iCs/>
          <w:sz w:val="22"/>
          <w:szCs w:val="22"/>
        </w:rPr>
      </w:pPr>
    </w:p>
    <w:p w:rsidR="00A02EB8" w:rsidRPr="00A64824" w:rsidRDefault="00A02EB8" w:rsidP="00A02EB8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02EB8" w:rsidRPr="00A64824" w:rsidRDefault="00A02EB8" w:rsidP="00A02EB8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A02EB8" w:rsidRDefault="00A02EB8" w:rsidP="00A02EB8">
      <w:pPr>
        <w:ind w:left="4956"/>
        <w:jc w:val="both"/>
        <w:rPr>
          <w:rFonts w:ascii="Cambria" w:hAnsi="Cambria"/>
          <w:sz w:val="22"/>
          <w:szCs w:val="22"/>
        </w:rPr>
      </w:pPr>
    </w:p>
    <w:p w:rsidR="00A02EB8" w:rsidRPr="00A64824" w:rsidRDefault="00A02EB8" w:rsidP="00A02EB8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A02EB8" w:rsidRPr="00A64824" w:rsidRDefault="00A02EB8" w:rsidP="00A02EB8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A02EB8" w:rsidRDefault="00A02EB8" w:rsidP="00A02EB8">
      <w:pPr>
        <w:jc w:val="both"/>
        <w:rPr>
          <w:rFonts w:ascii="Cambria" w:hAnsi="Cambria"/>
          <w:sz w:val="12"/>
          <w:szCs w:val="16"/>
        </w:rPr>
      </w:pPr>
    </w:p>
    <w:p w:rsidR="00A02EB8" w:rsidRDefault="00A02EB8" w:rsidP="00A02EB8">
      <w:pPr>
        <w:jc w:val="both"/>
        <w:rPr>
          <w:rFonts w:ascii="Cambria" w:hAnsi="Cambria"/>
          <w:sz w:val="12"/>
          <w:szCs w:val="16"/>
        </w:rPr>
      </w:pPr>
    </w:p>
    <w:p w:rsidR="00A02EB8" w:rsidRPr="00C80B39" w:rsidRDefault="00A02EB8" w:rsidP="00A02EB8">
      <w:pPr>
        <w:jc w:val="both"/>
        <w:rPr>
          <w:rFonts w:ascii="Cambria" w:hAnsi="Cambria"/>
          <w:sz w:val="12"/>
          <w:szCs w:val="16"/>
        </w:rPr>
      </w:pPr>
    </w:p>
    <w:p w:rsidR="00A02EB8" w:rsidRDefault="00A02EB8" w:rsidP="00A02EB8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A02EB8" w:rsidRPr="0076148D" w:rsidRDefault="00A02EB8" w:rsidP="00A02EB8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A02EB8" w:rsidRPr="005C2A3D" w:rsidTr="008B68AF">
        <w:trPr>
          <w:cantSplit/>
        </w:trPr>
        <w:tc>
          <w:tcPr>
            <w:tcW w:w="2552" w:type="dxa"/>
            <w:shd w:val="pct5" w:color="auto" w:fill="FFFFFF"/>
          </w:tcPr>
          <w:p w:rsidR="00A02EB8" w:rsidRPr="005C2A3D" w:rsidRDefault="00A02EB8" w:rsidP="008B68AF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A02EB8" w:rsidRPr="005C2A3D" w:rsidTr="008B68AF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02EB8" w:rsidRPr="005C2A3D" w:rsidTr="008B68AF">
        <w:trPr>
          <w:cantSplit/>
          <w:trHeight w:val="355"/>
        </w:trPr>
        <w:tc>
          <w:tcPr>
            <w:tcW w:w="2552" w:type="dxa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02EB8" w:rsidRPr="005C2A3D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02EB8" w:rsidRDefault="00A02EB8" w:rsidP="00A02EB8">
      <w:pPr>
        <w:jc w:val="both"/>
        <w:rPr>
          <w:rFonts w:ascii="Cambria" w:hAnsi="Cambria"/>
          <w:sz w:val="22"/>
          <w:szCs w:val="22"/>
        </w:rPr>
      </w:pPr>
    </w:p>
    <w:p w:rsidR="00A02EB8" w:rsidRDefault="00A02EB8" w:rsidP="00A02EB8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02EB8" w:rsidRDefault="00A02EB8" w:rsidP="00A02EB8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02EB8" w:rsidTr="008B68A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02EB8" w:rsidRDefault="00A02EB8" w:rsidP="008B68AF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02EB8" w:rsidTr="008B68A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02EB8" w:rsidTr="008B68A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2EB8" w:rsidRDefault="00A02EB8" w:rsidP="008B68AF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02EB8" w:rsidRDefault="00A02EB8" w:rsidP="00A02EB8">
      <w:pPr>
        <w:rPr>
          <w:rFonts w:ascii="Cambria" w:hAnsi="Cambria"/>
          <w:sz w:val="22"/>
          <w:szCs w:val="22"/>
        </w:rPr>
      </w:pPr>
    </w:p>
    <w:p w:rsidR="00A02EB8" w:rsidRDefault="00A02EB8" w:rsidP="00A02EB8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02EB8" w:rsidRDefault="00A02EB8" w:rsidP="00A02EB8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02EB8" w:rsidRDefault="00A02EB8" w:rsidP="00A02EB8">
      <w:pPr>
        <w:jc w:val="both"/>
        <w:rPr>
          <w:rFonts w:ascii="Cambria" w:hAnsi="Cambria"/>
          <w:sz w:val="22"/>
          <w:szCs w:val="22"/>
        </w:rPr>
      </w:pPr>
    </w:p>
    <w:p w:rsidR="00A02EB8" w:rsidRPr="00D40155" w:rsidRDefault="00A02EB8" w:rsidP="00A02EB8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A02EB8" w:rsidRPr="00065DF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1A3C77" w:rsidRDefault="00A02EB8" w:rsidP="00A02EB8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A02EB8" w:rsidRPr="001A3C77" w:rsidRDefault="00A02EB8" w:rsidP="00A02EB8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A02EB8" w:rsidRDefault="00A02EB8" w:rsidP="00A02EB8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A02EB8" w:rsidRPr="00F509E5" w:rsidRDefault="00A02EB8" w:rsidP="00A02EB8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>wody dla pracowników</w:t>
      </w:r>
      <w:r>
        <w:rPr>
          <w:rFonts w:ascii="Cambria" w:hAnsi="Cambria"/>
          <w:sz w:val="22"/>
          <w:szCs w:val="22"/>
        </w:rPr>
        <w:t xml:space="preserve"> </w:t>
      </w: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986F37" w:rsidRDefault="00A02EB8" w:rsidP="00A02EB8">
      <w:pPr>
        <w:jc w:val="both"/>
        <w:rPr>
          <w:rFonts w:ascii="Cambria" w:hAnsi="Cambria"/>
          <w:sz w:val="16"/>
          <w:szCs w:val="22"/>
        </w:rPr>
      </w:pPr>
    </w:p>
    <w:tbl>
      <w:tblPr>
        <w:tblW w:w="70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708"/>
        <w:gridCol w:w="992"/>
        <w:gridCol w:w="1559"/>
        <w:gridCol w:w="1276"/>
      </w:tblGrid>
      <w:tr w:rsidR="001931F9" w:rsidRPr="00DD1F36" w:rsidTr="001931F9">
        <w:tc>
          <w:tcPr>
            <w:tcW w:w="555" w:type="dxa"/>
            <w:shd w:val="clear" w:color="auto" w:fill="auto"/>
          </w:tcPr>
          <w:p w:rsidR="001931F9" w:rsidRPr="008A2156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A2156">
              <w:rPr>
                <w:rFonts w:ascii="Cambria" w:hAnsi="Cambria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08" w:type="dxa"/>
            <w:shd w:val="clear" w:color="auto" w:fill="auto"/>
          </w:tcPr>
          <w:p w:rsidR="001931F9" w:rsidRPr="008A2156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A2156">
              <w:rPr>
                <w:rFonts w:ascii="Cambria" w:hAnsi="Cambria"/>
                <w:b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992" w:type="dxa"/>
            <w:shd w:val="clear" w:color="auto" w:fill="auto"/>
          </w:tcPr>
          <w:p w:rsidR="001931F9" w:rsidRPr="008A2156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A2156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 Ilość</w:t>
            </w:r>
          </w:p>
          <w:p w:rsidR="001931F9" w:rsidRPr="008A2156" w:rsidRDefault="001931F9" w:rsidP="008B68AF">
            <w:pPr>
              <w:widowControl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A2156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/szt./</w:t>
            </w:r>
          </w:p>
        </w:tc>
        <w:tc>
          <w:tcPr>
            <w:tcW w:w="1559" w:type="dxa"/>
            <w:shd w:val="clear" w:color="auto" w:fill="auto"/>
          </w:tcPr>
          <w:p w:rsidR="001931F9" w:rsidRPr="008A2156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A2156">
              <w:rPr>
                <w:rFonts w:ascii="Cambria" w:hAnsi="Cambria"/>
                <w:b/>
                <w:color w:val="000000"/>
                <w:sz w:val="22"/>
                <w:szCs w:val="22"/>
              </w:rPr>
              <w:t>Cena jednostkowa netto /PLN/</w:t>
            </w:r>
          </w:p>
        </w:tc>
        <w:tc>
          <w:tcPr>
            <w:tcW w:w="1276" w:type="dxa"/>
            <w:shd w:val="clear" w:color="auto" w:fill="auto"/>
          </w:tcPr>
          <w:p w:rsidR="001931F9" w:rsidRPr="008A2156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A2156">
              <w:rPr>
                <w:rFonts w:ascii="Cambria" w:hAnsi="Cambria"/>
                <w:b/>
                <w:color w:val="000000"/>
                <w:sz w:val="22"/>
                <w:szCs w:val="22"/>
              </w:rPr>
              <w:t>Wartość netto /PLN/</w:t>
            </w:r>
          </w:p>
        </w:tc>
      </w:tr>
      <w:tr w:rsidR="001931F9" w:rsidRPr="00DD1F36" w:rsidTr="001931F9">
        <w:tc>
          <w:tcPr>
            <w:tcW w:w="555" w:type="dxa"/>
            <w:shd w:val="clear" w:color="auto" w:fill="auto"/>
          </w:tcPr>
          <w:p w:rsidR="001931F9" w:rsidRPr="008A2156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8A2156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1931F9" w:rsidRPr="00D94EF1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D94EF1">
              <w:rPr>
                <w:rFonts w:ascii="Cambria" w:hAnsi="Cambria"/>
                <w:color w:val="000000"/>
                <w:sz w:val="22"/>
                <w:szCs w:val="22"/>
              </w:rPr>
              <w:t>Woda w butelkach typu PET o pojemności 0,5 L</w:t>
            </w:r>
          </w:p>
        </w:tc>
        <w:tc>
          <w:tcPr>
            <w:tcW w:w="992" w:type="dxa"/>
            <w:shd w:val="clear" w:color="auto" w:fill="auto"/>
          </w:tcPr>
          <w:p w:rsidR="001931F9" w:rsidRPr="00D94EF1" w:rsidRDefault="001931F9" w:rsidP="008B68AF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946540">
              <w:rPr>
                <w:rFonts w:ascii="Cambria" w:hAnsi="Cambria"/>
                <w:sz w:val="22"/>
                <w:szCs w:val="22"/>
              </w:rPr>
              <w:t>100000</w:t>
            </w:r>
          </w:p>
        </w:tc>
        <w:tc>
          <w:tcPr>
            <w:tcW w:w="1559" w:type="dxa"/>
            <w:shd w:val="clear" w:color="auto" w:fill="auto"/>
          </w:tcPr>
          <w:p w:rsidR="001931F9" w:rsidRPr="00D94EF1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31F9" w:rsidRPr="008A2156" w:rsidRDefault="001931F9" w:rsidP="008B68AF">
            <w:pPr>
              <w:widowControl w:val="0"/>
              <w:snapToGri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986F37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335DB4" w:rsidRDefault="00A02EB8" w:rsidP="00A02EB8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za całość przedmiotu zamówienia </w:t>
      </w:r>
      <w:r>
        <w:rPr>
          <w:rFonts w:ascii="Cambria" w:hAnsi="Cambria"/>
          <w:color w:val="000000"/>
          <w:sz w:val="22"/>
          <w:szCs w:val="22"/>
        </w:rPr>
        <w:t>ne</w:t>
      </w:r>
      <w:r w:rsidRPr="00DD1F36">
        <w:rPr>
          <w:rFonts w:ascii="Cambria" w:hAnsi="Cambria"/>
          <w:color w:val="000000"/>
          <w:sz w:val="22"/>
          <w:szCs w:val="22"/>
        </w:rPr>
        <w:t>tto _______________________[złotych]</w:t>
      </w:r>
      <w:bookmarkStart w:id="0" w:name="_GoBack"/>
      <w:bookmarkEnd w:id="0"/>
    </w:p>
    <w:p w:rsidR="00A02EB8" w:rsidRPr="00DD1F36" w:rsidRDefault="00A02EB8" w:rsidP="00A02EB8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A02EB8" w:rsidRPr="00DD1F36" w:rsidRDefault="00A02EB8" w:rsidP="00A02EB8">
      <w:pPr>
        <w:widowControl w:val="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podatek VAT _______________%</w:t>
      </w:r>
    </w:p>
    <w:p w:rsidR="00A02EB8" w:rsidRPr="00DD1F36" w:rsidRDefault="00A02EB8" w:rsidP="00A02EB8">
      <w:pPr>
        <w:rPr>
          <w:rFonts w:ascii="Cambria" w:hAnsi="Cambria"/>
          <w:color w:val="000000"/>
          <w:sz w:val="16"/>
          <w:szCs w:val="16"/>
        </w:rPr>
      </w:pPr>
    </w:p>
    <w:p w:rsidR="00A02EB8" w:rsidRPr="00DD1F36" w:rsidRDefault="00A02EB8" w:rsidP="00A02EB8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za całość przedmiotu zamówienia brutto _______________________[złotych]</w:t>
      </w:r>
    </w:p>
    <w:p w:rsidR="00A02EB8" w:rsidRPr="00174423" w:rsidRDefault="00A02EB8" w:rsidP="00A02E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A02EB8" w:rsidRDefault="00A02EB8" w:rsidP="00A02EB8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A02EB8" w:rsidRPr="00FC21A9" w:rsidRDefault="00A02EB8" w:rsidP="00A02EB8">
      <w:pPr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A02EB8" w:rsidRDefault="00A02EB8" w:rsidP="00A02EB8">
      <w:pPr>
        <w:jc w:val="both"/>
        <w:rPr>
          <w:rFonts w:ascii="Cambria" w:hAnsi="Cambria"/>
          <w:b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A02EB8" w:rsidRPr="00752356" w:rsidRDefault="00A02EB8" w:rsidP="00A02EB8">
      <w:pPr>
        <w:rPr>
          <w:rFonts w:ascii="Cambria" w:hAnsi="Cambria"/>
          <w:b/>
          <w:sz w:val="16"/>
          <w:szCs w:val="22"/>
        </w:rPr>
      </w:pPr>
    </w:p>
    <w:p w:rsidR="00A02EB8" w:rsidRPr="00DD1BF0" w:rsidRDefault="00A02EB8" w:rsidP="00A02EB8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02EB8" w:rsidRPr="003E0C0B" w:rsidRDefault="00A02EB8" w:rsidP="00A02EB8">
      <w:pPr>
        <w:rPr>
          <w:rFonts w:ascii="Cambria" w:hAnsi="Cambria"/>
          <w:sz w:val="12"/>
          <w:szCs w:val="22"/>
        </w:rPr>
      </w:pPr>
    </w:p>
    <w:p w:rsidR="00A02EB8" w:rsidRDefault="00A02EB8" w:rsidP="00A02EB8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E06780" w:rsidRDefault="00A02EB8" w:rsidP="00A02EB8">
      <w:pPr>
        <w:jc w:val="both"/>
        <w:rPr>
          <w:rFonts w:ascii="Cambria" w:hAnsi="Cambria"/>
          <w:b/>
          <w:sz w:val="20"/>
          <w:szCs w:val="22"/>
        </w:rPr>
      </w:pPr>
      <w:r w:rsidRPr="00E06780">
        <w:rPr>
          <w:rFonts w:ascii="Cambria" w:hAnsi="Cambria"/>
          <w:b/>
          <w:sz w:val="20"/>
          <w:szCs w:val="22"/>
        </w:rPr>
        <w:t>Termin realizacji zamówienia:</w:t>
      </w:r>
    </w:p>
    <w:p w:rsidR="00A02EB8" w:rsidRPr="00E06780" w:rsidRDefault="00A02EB8" w:rsidP="00A02EB8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Cs w:val="22"/>
          <w:lang w:val="pl-PL"/>
        </w:rPr>
      </w:pPr>
      <w:r w:rsidRPr="00E06780">
        <w:rPr>
          <w:rFonts w:ascii="Cambria" w:hAnsi="Cambria"/>
          <w:szCs w:val="22"/>
        </w:rPr>
        <w:t xml:space="preserve">Umowa zawarta będzie na czas określony </w:t>
      </w:r>
      <w:r w:rsidRPr="00E06780">
        <w:rPr>
          <w:rFonts w:ascii="Cambria" w:hAnsi="Cambria"/>
          <w:szCs w:val="22"/>
          <w:lang w:val="pl-PL"/>
        </w:rPr>
        <w:t>6 miesięcy od podpisania umowy</w:t>
      </w:r>
    </w:p>
    <w:p w:rsidR="00A02EB8" w:rsidRPr="00C06138" w:rsidRDefault="00A02EB8" w:rsidP="00A02EB8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A02EB8" w:rsidRPr="00E06780" w:rsidRDefault="00A02EB8" w:rsidP="00A02EB8">
      <w:pPr>
        <w:jc w:val="both"/>
        <w:rPr>
          <w:rFonts w:ascii="Cambria" w:hAnsi="Cambria"/>
          <w:b/>
          <w:sz w:val="20"/>
          <w:szCs w:val="22"/>
        </w:rPr>
      </w:pPr>
      <w:r w:rsidRPr="00E06780">
        <w:rPr>
          <w:rFonts w:ascii="Cambria" w:hAnsi="Cambria"/>
          <w:b/>
          <w:sz w:val="20"/>
          <w:szCs w:val="22"/>
        </w:rPr>
        <w:t>Gwarancja:</w:t>
      </w:r>
    </w:p>
    <w:p w:rsidR="00A02EB8" w:rsidRPr="00E06780" w:rsidRDefault="00A02EB8" w:rsidP="00A02EB8">
      <w:pPr>
        <w:jc w:val="both"/>
        <w:rPr>
          <w:rFonts w:ascii="Cambria" w:hAnsi="Cambria"/>
          <w:sz w:val="14"/>
          <w:szCs w:val="22"/>
        </w:rPr>
      </w:pPr>
      <w:r w:rsidRPr="00E06780">
        <w:rPr>
          <w:rFonts w:ascii="Cambria" w:hAnsi="Cambria"/>
          <w:sz w:val="20"/>
          <w:szCs w:val="22"/>
        </w:rPr>
        <w:t>Wykonawca podpisując umowę udzieli Zamawiającemu gwarancji na przedmiot dostaw wykonywanych przez cały okres obowiązywania niniejszej umowy, przy czym uprawnienia z tytułu gwarancji jakości Wody wygasną po upływie jej okresu przydatności do spożycia Okres przydatności do spożycia Wody w dacie jej dostawy nie może być krótszy niż 6 miesięcy od daty dostawy w miejscu spełnienia świadczenia.</w:t>
      </w:r>
    </w:p>
    <w:p w:rsidR="00A02EB8" w:rsidRDefault="00A02EB8" w:rsidP="00A02EB8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A02EB8" w:rsidRPr="00EA1CEE" w:rsidRDefault="00A02EB8" w:rsidP="00A02EB8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A02EB8" w:rsidRDefault="00A02EB8" w:rsidP="00A02EB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02EB8" w:rsidRPr="0050239A" w:rsidRDefault="00A02EB8" w:rsidP="00A02EB8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A02EB8" w:rsidRDefault="00A02EB8" w:rsidP="00A02EB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02EB8" w:rsidRPr="0050239A" w:rsidRDefault="00A02EB8" w:rsidP="00A02EB8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A02EB8" w:rsidRDefault="00A02EB8" w:rsidP="00A02EB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A02EB8" w:rsidRPr="0050239A" w:rsidRDefault="00A02EB8" w:rsidP="00A02EB8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A02EB8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F96CF9" w:rsidRDefault="00A02EB8" w:rsidP="00A02EB8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A02EB8" w:rsidRPr="00471C80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072BE4" w:rsidRDefault="00A02EB8" w:rsidP="00A02EB8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lastRenderedPageBreak/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02EB8" w:rsidRPr="00072BE4" w:rsidRDefault="00A02EB8" w:rsidP="00A02EB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02EB8" w:rsidRPr="00072BE4" w:rsidRDefault="00A02EB8" w:rsidP="00A02EB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02EB8" w:rsidRPr="00072BE4" w:rsidRDefault="00A02EB8" w:rsidP="00A02EB8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A02EB8" w:rsidRPr="00BD3E98" w:rsidRDefault="00A02EB8" w:rsidP="00A02EB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02EB8" w:rsidRDefault="00A02EB8" w:rsidP="00A02EB8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A02EB8" w:rsidRDefault="00A02EB8" w:rsidP="00A02EB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02EB8" w:rsidRDefault="00A02EB8" w:rsidP="00A02EB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A02EB8" w:rsidRDefault="00A02EB8" w:rsidP="00A02EB8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A02EB8" w:rsidRPr="003D44A0" w:rsidRDefault="00A02EB8" w:rsidP="00A02EB8">
      <w:pPr>
        <w:jc w:val="both"/>
        <w:rPr>
          <w:rFonts w:ascii="Cambria" w:hAnsi="Cambria"/>
          <w:sz w:val="16"/>
          <w:szCs w:val="16"/>
        </w:rPr>
      </w:pPr>
    </w:p>
    <w:p w:rsidR="00A02EB8" w:rsidRPr="0095375B" w:rsidRDefault="00A02EB8" w:rsidP="00A02EB8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A02EB8" w:rsidRPr="0095375B" w:rsidRDefault="00A02EB8" w:rsidP="00A02EB8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b/>
          <w:sz w:val="20"/>
          <w:szCs w:val="22"/>
        </w:rPr>
        <w:t>Oświadczamy</w:t>
      </w:r>
      <w:r w:rsidRPr="0095375B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95375B">
        <w:rPr>
          <w:rFonts w:ascii="Cambria" w:hAnsi="Cambria"/>
          <w:b/>
          <w:sz w:val="20"/>
          <w:szCs w:val="22"/>
        </w:rPr>
        <w:t>przepisów dotyczących ochrony danych osobowych</w:t>
      </w:r>
      <w:r w:rsidRPr="0095375B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02EB8" w:rsidRPr="0095375B" w:rsidRDefault="00A02EB8" w:rsidP="00A02EB8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A02EB8" w:rsidRDefault="00A02EB8" w:rsidP="00A02EB8">
      <w:pPr>
        <w:jc w:val="both"/>
        <w:rPr>
          <w:rFonts w:ascii="Cambria" w:hAnsi="Cambria"/>
          <w:b/>
          <w:sz w:val="22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02EB8" w:rsidRPr="0095375B" w:rsidRDefault="00A02EB8" w:rsidP="00A02EB8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Nie zamierzamy/zamierzamy</w:t>
      </w:r>
      <w:r w:rsidRPr="0095375B">
        <w:rPr>
          <w:rFonts w:ascii="Cambria" w:hAnsi="Cambria"/>
          <w:b/>
          <w:bCs/>
          <w:sz w:val="20"/>
          <w:szCs w:val="20"/>
        </w:rPr>
        <w:t>***</w:t>
      </w:r>
      <w:r w:rsidRPr="0095375B">
        <w:rPr>
          <w:rFonts w:ascii="Cambria" w:hAnsi="Cambria"/>
          <w:sz w:val="20"/>
          <w:szCs w:val="20"/>
        </w:rPr>
        <w:t xml:space="preserve"> powierzyć podwykonawcom wykonanie niniejszego zamówienia w części:</w:t>
      </w:r>
    </w:p>
    <w:p w:rsidR="00A02EB8" w:rsidRPr="0095375B" w:rsidRDefault="00A02EB8" w:rsidP="00A02EB8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02EB8" w:rsidRPr="0095375B" w:rsidTr="008B68A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B8" w:rsidRPr="0095375B" w:rsidRDefault="00A02EB8" w:rsidP="008B68AF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B8" w:rsidRPr="0095375B" w:rsidRDefault="00A02EB8" w:rsidP="008B68AF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95375B">
              <w:rPr>
                <w:rFonts w:ascii="Cambria" w:hAnsi="Cambria"/>
                <w:b/>
                <w:sz w:val="20"/>
                <w:szCs w:val="20"/>
              </w:rPr>
              <w:t>**</w:t>
            </w:r>
          </w:p>
        </w:tc>
      </w:tr>
      <w:tr w:rsidR="00A02EB8" w:rsidRPr="0095375B" w:rsidTr="008B68AF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2EB8" w:rsidRPr="0095375B" w:rsidRDefault="00A02EB8" w:rsidP="008B68AF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B8" w:rsidRPr="0095375B" w:rsidRDefault="00A02EB8" w:rsidP="008B68AF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A02EB8" w:rsidRPr="0095375B" w:rsidRDefault="00A02EB8" w:rsidP="00A02EB8">
      <w:pPr>
        <w:jc w:val="both"/>
        <w:rPr>
          <w:rFonts w:ascii="Cambria" w:hAnsi="Cambria"/>
          <w:sz w:val="20"/>
          <w:szCs w:val="20"/>
        </w:rPr>
      </w:pPr>
    </w:p>
    <w:p w:rsidR="00A02EB8" w:rsidRPr="0095375B" w:rsidRDefault="00A02EB8" w:rsidP="00A02EB8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b/>
          <w:sz w:val="20"/>
          <w:szCs w:val="20"/>
        </w:rPr>
        <w:t>**</w:t>
      </w:r>
      <w:r w:rsidRPr="0095375B">
        <w:rPr>
          <w:rFonts w:ascii="Cambria" w:hAnsi="Cambria"/>
          <w:sz w:val="20"/>
          <w:szCs w:val="20"/>
        </w:rPr>
        <w:t xml:space="preserve"> - </w:t>
      </w:r>
      <w:r w:rsidRPr="0095375B">
        <w:rPr>
          <w:rFonts w:ascii="Cambria" w:hAnsi="Cambria"/>
          <w:b/>
          <w:sz w:val="20"/>
          <w:szCs w:val="20"/>
        </w:rPr>
        <w:t>wypełnia Wykonawca</w:t>
      </w:r>
    </w:p>
    <w:p w:rsidR="00A02EB8" w:rsidRPr="0095375B" w:rsidRDefault="00A02EB8" w:rsidP="00A02EB8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95375B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95375B">
        <w:rPr>
          <w:rFonts w:ascii="Cambria" w:hAnsi="Cambria"/>
          <w:sz w:val="20"/>
          <w:szCs w:val="20"/>
          <w:lang w:val="pl-PL"/>
        </w:rPr>
        <w:t>- niepotrzebne skreślić</w:t>
      </w:r>
    </w:p>
    <w:p w:rsidR="00A02EB8" w:rsidRPr="00233666" w:rsidRDefault="00A02EB8" w:rsidP="00A02EB8">
      <w:pPr>
        <w:jc w:val="both"/>
        <w:rPr>
          <w:rFonts w:ascii="Cambria" w:hAnsi="Cambria"/>
          <w:sz w:val="16"/>
          <w:szCs w:val="22"/>
        </w:rPr>
      </w:pPr>
    </w:p>
    <w:p w:rsidR="00A02EB8" w:rsidRPr="0095375B" w:rsidRDefault="00A02EB8" w:rsidP="00A02EB8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95375B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A02EB8" w:rsidRPr="0095375B" w:rsidRDefault="00A02EB8" w:rsidP="00A02EB8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95375B">
        <w:rPr>
          <w:rFonts w:ascii="Cambria" w:hAnsi="Cambria"/>
          <w:sz w:val="20"/>
          <w:szCs w:val="20"/>
          <w:lang w:eastAsia="pl-PL"/>
        </w:rPr>
        <w:t>/</w:t>
      </w:r>
      <w:r w:rsidRPr="0095375B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5375B">
        <w:rPr>
          <w:rFonts w:ascii="Cambria" w:hAnsi="Cambria"/>
          <w:b/>
          <w:sz w:val="20"/>
          <w:szCs w:val="22"/>
          <w:lang w:eastAsia="pl-PL"/>
        </w:rPr>
        <w:t>***</w:t>
      </w:r>
      <w:r w:rsidRPr="0095375B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A02EB8" w:rsidRPr="001738C3" w:rsidRDefault="00A02EB8" w:rsidP="00A02EB8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A02EB8" w:rsidRPr="001738C3" w:rsidTr="008B68AF">
        <w:tc>
          <w:tcPr>
            <w:tcW w:w="823" w:type="dxa"/>
            <w:vMerge w:val="restart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A02EB8" w:rsidRPr="001738C3" w:rsidTr="008B68AF">
        <w:tc>
          <w:tcPr>
            <w:tcW w:w="823" w:type="dxa"/>
            <w:vMerge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A02EB8" w:rsidRPr="001738C3" w:rsidTr="008B68AF">
        <w:tc>
          <w:tcPr>
            <w:tcW w:w="823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02EB8" w:rsidRPr="001738C3" w:rsidTr="008B68AF">
        <w:tc>
          <w:tcPr>
            <w:tcW w:w="823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02EB8" w:rsidRPr="001738C3" w:rsidRDefault="00A02EB8" w:rsidP="008B68AF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02EB8" w:rsidRPr="001738C3" w:rsidRDefault="00A02EB8" w:rsidP="00A02EB8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A02EB8" w:rsidRPr="0095375B" w:rsidRDefault="00A02EB8" w:rsidP="00A02EB8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sz w:val="20"/>
          <w:szCs w:val="20"/>
          <w:lang w:eastAsia="pl-PL"/>
        </w:rPr>
        <w:t xml:space="preserve">Zgodnie z treścią art. 18 ust. 3 ustawy z dnia 11.09.2019r. Prawo zamówień publicznych (t. j. Dz.U.2022.1710): </w:t>
      </w:r>
      <w:r w:rsidRPr="0095375B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5375B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5375B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5375B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5375B">
        <w:rPr>
          <w:rFonts w:ascii="Cambria" w:hAnsi="Cambria"/>
          <w:b/>
          <w:sz w:val="20"/>
          <w:szCs w:val="20"/>
          <w:lang w:eastAsia="pl-PL"/>
        </w:rPr>
        <w:t>zastrzegł,</w:t>
      </w:r>
      <w:r w:rsidRPr="0095375B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5375B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5375B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A02EB8" w:rsidRPr="0095375B" w:rsidRDefault="00A02EB8" w:rsidP="00A02EB8">
      <w:pPr>
        <w:rPr>
          <w:rFonts w:ascii="Cambria" w:hAnsi="Cambria"/>
          <w:sz w:val="18"/>
          <w:szCs w:val="20"/>
        </w:rPr>
      </w:pPr>
    </w:p>
    <w:p w:rsidR="00A02EB8" w:rsidRPr="0095375B" w:rsidRDefault="00A02EB8" w:rsidP="00A02EB8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Inne informacje Wykonawcy:</w:t>
      </w:r>
    </w:p>
    <w:p w:rsidR="00A02EB8" w:rsidRPr="0095375B" w:rsidRDefault="00A02EB8" w:rsidP="00A02EB8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02EB8" w:rsidRDefault="00A02EB8" w:rsidP="00A02EB8">
      <w:pPr>
        <w:rPr>
          <w:rFonts w:ascii="Cambria" w:hAnsi="Cambria"/>
          <w:sz w:val="12"/>
          <w:szCs w:val="16"/>
        </w:rPr>
      </w:pPr>
    </w:p>
    <w:p w:rsidR="00A02EB8" w:rsidRDefault="00A02EB8" w:rsidP="00A02EB8">
      <w:pPr>
        <w:rPr>
          <w:rFonts w:ascii="Cambria" w:hAnsi="Cambria"/>
          <w:sz w:val="12"/>
          <w:szCs w:val="16"/>
        </w:rPr>
      </w:pPr>
    </w:p>
    <w:p w:rsidR="00A02EB8" w:rsidRDefault="00A02EB8" w:rsidP="00A02EB8">
      <w:pPr>
        <w:rPr>
          <w:rFonts w:ascii="Cambria" w:hAnsi="Cambria"/>
          <w:sz w:val="12"/>
          <w:szCs w:val="16"/>
        </w:rPr>
      </w:pPr>
    </w:p>
    <w:p w:rsidR="00A02EB8" w:rsidRPr="008123DE" w:rsidRDefault="00A02EB8" w:rsidP="00A02EB8">
      <w:pPr>
        <w:rPr>
          <w:rFonts w:ascii="Cambria" w:hAnsi="Cambria"/>
          <w:sz w:val="12"/>
          <w:szCs w:val="16"/>
        </w:rPr>
      </w:pPr>
    </w:p>
    <w:p w:rsidR="00A02EB8" w:rsidRDefault="00A02EB8" w:rsidP="00A02EB8">
      <w:pPr>
        <w:rPr>
          <w:rFonts w:ascii="Cambria" w:hAnsi="Cambria"/>
          <w:sz w:val="22"/>
          <w:szCs w:val="22"/>
        </w:rPr>
      </w:pPr>
    </w:p>
    <w:p w:rsidR="00A02EB8" w:rsidRDefault="00A02EB8" w:rsidP="00A02EB8">
      <w:pPr>
        <w:rPr>
          <w:rFonts w:ascii="Cambria" w:hAnsi="Cambria"/>
          <w:sz w:val="22"/>
          <w:szCs w:val="22"/>
        </w:rPr>
      </w:pPr>
    </w:p>
    <w:p w:rsidR="00A02EB8" w:rsidRPr="00A64824" w:rsidRDefault="00A02EB8" w:rsidP="00A02EB8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02EB8" w:rsidRDefault="00A02EB8" w:rsidP="00A02EB8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A02EB8" w:rsidRPr="006C1166" w:rsidRDefault="00A02EB8" w:rsidP="00A02EB8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A02EB8" w:rsidRPr="00A64824" w:rsidRDefault="00A02EB8" w:rsidP="00A02EB8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A02EB8" w:rsidRPr="00A766E3" w:rsidRDefault="00A02EB8" w:rsidP="00A02EB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A02EB8" w:rsidRDefault="00A02EB8" w:rsidP="00A02EB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A02EB8" w:rsidRPr="006C1166" w:rsidRDefault="00A02EB8" w:rsidP="00A02EB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02EB8" w:rsidRPr="00A64824" w:rsidRDefault="00A02EB8" w:rsidP="00A02EB8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02EB8" w:rsidRPr="00F93FAA" w:rsidRDefault="00A02EB8" w:rsidP="00A02EB8">
      <w:pPr>
        <w:pStyle w:val="Zwykytekst1"/>
        <w:rPr>
          <w:rFonts w:ascii="Cambria" w:hAnsi="Cambria"/>
          <w:sz w:val="12"/>
          <w:szCs w:val="22"/>
        </w:rPr>
      </w:pPr>
    </w:p>
    <w:p w:rsidR="00A02EB8" w:rsidRPr="00A64824" w:rsidRDefault="00A02EB8" w:rsidP="00A02EB8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02EB8" w:rsidRPr="00F93FAA" w:rsidRDefault="00A02EB8" w:rsidP="00A02EB8">
      <w:pPr>
        <w:pStyle w:val="Zwykytekst1"/>
        <w:rPr>
          <w:rFonts w:ascii="Cambria" w:hAnsi="Cambria"/>
          <w:sz w:val="12"/>
          <w:szCs w:val="22"/>
        </w:rPr>
      </w:pPr>
    </w:p>
    <w:p w:rsidR="00A02EB8" w:rsidRPr="00A64824" w:rsidRDefault="00A02EB8" w:rsidP="00A02EB8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A02EB8" w:rsidRPr="00F93FAA" w:rsidRDefault="00A02EB8" w:rsidP="00A02EB8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A02EB8" w:rsidRPr="00A64824" w:rsidRDefault="00A02EB8" w:rsidP="00A02EB8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A02EB8" w:rsidRPr="006C1166" w:rsidRDefault="00A02EB8" w:rsidP="00A02EB8">
      <w:pPr>
        <w:pStyle w:val="Zwykytekst1"/>
        <w:rPr>
          <w:rFonts w:ascii="Cambria" w:hAnsi="Cambria"/>
          <w:sz w:val="16"/>
          <w:szCs w:val="22"/>
        </w:rPr>
      </w:pPr>
    </w:p>
    <w:p w:rsidR="00A02EB8" w:rsidRPr="00AE4B70" w:rsidRDefault="00A02EB8" w:rsidP="00A02EB8">
      <w:pPr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9144FC">
        <w:rPr>
          <w:rFonts w:ascii="Cambria" w:hAnsi="Cambria"/>
          <w:b/>
          <w:sz w:val="22"/>
          <w:szCs w:val="22"/>
        </w:rPr>
        <w:t>Sukcesywne dostawy wody pitnej dla pracowników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02EB8" w:rsidRDefault="00A02EB8" w:rsidP="00A02EB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2EB8" w:rsidRDefault="00A02EB8" w:rsidP="00A02EB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2EB8" w:rsidRDefault="00A02EB8" w:rsidP="00A02EB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2EB8" w:rsidRPr="001E4467" w:rsidRDefault="00A02EB8" w:rsidP="00A02EB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02EB8" w:rsidRPr="006C1166" w:rsidRDefault="00A02EB8" w:rsidP="00A02EB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02EB8" w:rsidRPr="002662F0" w:rsidRDefault="00A02EB8" w:rsidP="00A02EB8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A02EB8" w:rsidRPr="007D2C38" w:rsidRDefault="00A02EB8" w:rsidP="00A02EB8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A02EB8" w:rsidRPr="00C54150" w:rsidRDefault="00A02EB8" w:rsidP="00A02EB8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A02EB8" w:rsidRDefault="00A02EB8" w:rsidP="00A02EB8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A02EB8" w:rsidRPr="00C54150" w:rsidRDefault="00A02EB8" w:rsidP="00A02EB8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A02EB8" w:rsidRPr="001E4467" w:rsidRDefault="00A02EB8" w:rsidP="00A02EB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2EB8" w:rsidRDefault="00A02EB8" w:rsidP="00A02EB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2EB8" w:rsidRDefault="00A02EB8" w:rsidP="00A02EB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2EB8" w:rsidRDefault="00A02EB8" w:rsidP="00A02EB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2EB8" w:rsidRDefault="00A02EB8" w:rsidP="00A02EB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2EB8" w:rsidRPr="001E4467" w:rsidRDefault="00A02EB8" w:rsidP="00A02EB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02EB8" w:rsidRPr="006C1166" w:rsidRDefault="00A02EB8" w:rsidP="00A02EB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A02EB8" w:rsidRPr="00A766E3" w:rsidRDefault="00A02EB8" w:rsidP="00A02EB8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B8" w:rsidRDefault="00A02EB8" w:rsidP="00A02EB8">
      <w:r>
        <w:separator/>
      </w:r>
    </w:p>
  </w:endnote>
  <w:endnote w:type="continuationSeparator" w:id="0">
    <w:p w:rsidR="00A02EB8" w:rsidRDefault="00A02EB8" w:rsidP="00A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42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2EB8" w:rsidRDefault="00A02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31F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31F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02EB8" w:rsidRDefault="00A02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B8" w:rsidRDefault="00A02EB8" w:rsidP="00A02EB8">
      <w:r>
        <w:separator/>
      </w:r>
    </w:p>
  </w:footnote>
  <w:footnote w:type="continuationSeparator" w:id="0">
    <w:p w:rsidR="00A02EB8" w:rsidRDefault="00A02EB8" w:rsidP="00A0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B8" w:rsidRPr="007159CA" w:rsidRDefault="00A02EB8" w:rsidP="00A02EB8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02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woda</w:t>
    </w:r>
  </w:p>
  <w:p w:rsidR="00A02EB8" w:rsidRDefault="00A02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B8"/>
    <w:rsid w:val="0010119E"/>
    <w:rsid w:val="001931F9"/>
    <w:rsid w:val="00824186"/>
    <w:rsid w:val="00A02EB8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A698-3D7E-4F1E-B1EC-A29D2AB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02EB8"/>
    <w:rPr>
      <w:color w:val="0000FF"/>
      <w:u w:val="single"/>
    </w:rPr>
  </w:style>
  <w:style w:type="paragraph" w:customStyle="1" w:styleId="Indeks">
    <w:name w:val="Indeks"/>
    <w:basedOn w:val="Normalny"/>
    <w:rsid w:val="00A02EB8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A02EB8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02EB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A02EB8"/>
    <w:pPr>
      <w:ind w:left="360"/>
      <w:jc w:val="both"/>
    </w:pPr>
  </w:style>
  <w:style w:type="paragraph" w:customStyle="1" w:styleId="Zwykytekst1">
    <w:name w:val="Zwykły tekst1"/>
    <w:basedOn w:val="Normalny"/>
    <w:rsid w:val="00A02EB8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A02E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02EB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2EB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02EB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A02EB8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A02EB8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E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2EB8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A0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E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2023-01-12T07:59:00Z</dcterms:created>
  <dcterms:modified xsi:type="dcterms:W3CDTF">2023-01-12T08:02:00Z</dcterms:modified>
</cp:coreProperties>
</file>