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E9" w:rsidRPr="008B67E9" w:rsidRDefault="008B67E9" w:rsidP="008B67E9">
      <w:pPr>
        <w:spacing w:after="120" w:line="276" w:lineRule="auto"/>
        <w:jc w:val="right"/>
        <w:rPr>
          <w:rFonts w:ascii="Arial" w:eastAsia="Arial" w:hAnsi="Arial" w:cs="Arial"/>
          <w:b/>
          <w:spacing w:val="20"/>
          <w:lang w:eastAsia="pl-PL"/>
        </w:rPr>
      </w:pPr>
      <w:r>
        <w:rPr>
          <w:rFonts w:ascii="Arial" w:eastAsia="Arial" w:hAnsi="Arial" w:cs="Arial"/>
          <w:b/>
          <w:spacing w:val="20"/>
          <w:lang w:eastAsia="pl-PL"/>
        </w:rPr>
        <w:t>Z</w:t>
      </w:r>
      <w:r w:rsidR="005F3DA4">
        <w:rPr>
          <w:rFonts w:ascii="Arial" w:eastAsia="Arial" w:hAnsi="Arial" w:cs="Arial"/>
          <w:b/>
          <w:spacing w:val="20"/>
          <w:lang w:eastAsia="pl-PL"/>
        </w:rPr>
        <w:t>ałącznik Nr</w:t>
      </w:r>
      <w:r>
        <w:rPr>
          <w:rFonts w:ascii="Arial" w:eastAsia="Arial" w:hAnsi="Arial" w:cs="Arial"/>
          <w:b/>
          <w:spacing w:val="20"/>
          <w:lang w:eastAsia="pl-PL"/>
        </w:rPr>
        <w:t xml:space="preserve"> 1</w:t>
      </w:r>
      <w:r w:rsidRPr="008B67E9">
        <w:rPr>
          <w:rFonts w:ascii="Arial" w:eastAsia="Arial" w:hAnsi="Arial" w:cs="Arial"/>
          <w:b/>
          <w:spacing w:val="20"/>
          <w:lang w:eastAsia="pl-PL"/>
        </w:rPr>
        <w:t xml:space="preserve"> </w:t>
      </w:r>
      <w:r w:rsidR="005F3DA4">
        <w:rPr>
          <w:rFonts w:ascii="Arial" w:eastAsia="Arial" w:hAnsi="Arial" w:cs="Arial"/>
          <w:b/>
          <w:spacing w:val="20"/>
          <w:lang w:eastAsia="pl-PL"/>
        </w:rPr>
        <w:t>do Umowy Nr…….. z dnia ……….</w:t>
      </w:r>
      <w:bookmarkStart w:id="0" w:name="_GoBack"/>
      <w:bookmarkEnd w:id="0"/>
    </w:p>
    <w:p w:rsidR="008B67E9" w:rsidRPr="008B67E9" w:rsidRDefault="008B67E9" w:rsidP="008B67E9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 w:rsidRPr="008B67E9">
        <w:rPr>
          <w:rFonts w:ascii="Arial" w:eastAsia="Arial" w:hAnsi="Arial" w:cs="Arial"/>
          <w:spacing w:val="20"/>
          <w:sz w:val="24"/>
          <w:szCs w:val="24"/>
          <w:lang w:eastAsia="pl-PL"/>
        </w:rPr>
        <w:t xml:space="preserve">Nazwa Wykonawcy/Wykonawców wspólnie ubiegających się </w:t>
      </w:r>
      <w:r w:rsidRPr="008B67E9">
        <w:rPr>
          <w:rFonts w:ascii="Arial" w:eastAsia="Arial" w:hAnsi="Arial" w:cs="Arial"/>
          <w:spacing w:val="20"/>
          <w:sz w:val="24"/>
          <w:szCs w:val="24"/>
          <w:lang w:eastAsia="pl-PL"/>
        </w:rPr>
        <w:br/>
        <w:t>o udzielenie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B67E9" w:rsidRPr="008B67E9" w:rsidTr="00D74E96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9" w:rsidRPr="008B67E9" w:rsidRDefault="008B67E9" w:rsidP="008B67E9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8B67E9" w:rsidRPr="008B67E9" w:rsidRDefault="008B67E9" w:rsidP="008B67E9">
      <w:pPr>
        <w:spacing w:after="120" w:line="276" w:lineRule="auto"/>
        <w:rPr>
          <w:rFonts w:ascii="Arial" w:eastAsia="Arial" w:hAnsi="Arial" w:cs="Arial"/>
          <w:spacing w:val="20"/>
          <w:lang w:eastAsia="pl-PL"/>
        </w:rPr>
      </w:pPr>
    </w:p>
    <w:p w:rsidR="008B67E9" w:rsidRPr="008B67E9" w:rsidRDefault="008B67E9" w:rsidP="008B67E9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8B67E9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WYKAZ OSÓB</w:t>
      </w:r>
      <w:r w:rsidRPr="008B67E9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t xml:space="preserve"> </w:t>
      </w:r>
      <w:r w:rsidRPr="008B67E9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skierowanych do realizacji zamówienia</w:t>
      </w:r>
      <w:r w:rsidRPr="008B67E9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>składany w postępowaniu pn.: „</w:t>
      </w:r>
      <w:r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Remont muru oporowego przy ul. Wrocławskiej 14-15</w:t>
      </w:r>
      <w:r w:rsidRPr="008B67E9">
        <w:rPr>
          <w:rFonts w:ascii="Arial" w:eastAsia="Arial" w:hAnsi="Arial" w:cs="Arial"/>
          <w:b/>
          <w:color w:val="000000" w:themeColor="text1"/>
          <w:spacing w:val="20"/>
          <w:sz w:val="24"/>
          <w:szCs w:val="24"/>
          <w:lang w:eastAsia="pl-PL"/>
        </w:rPr>
        <w:t>”</w:t>
      </w:r>
    </w:p>
    <w:tbl>
      <w:tblPr>
        <w:tblpPr w:leftFromText="141" w:rightFromText="141" w:bottomFromText="120" w:vertAnchor="text" w:horzAnchor="page" w:tblpX="714" w:tblpY="202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4111"/>
        <w:gridCol w:w="2268"/>
        <w:gridCol w:w="2126"/>
      </w:tblGrid>
      <w:tr w:rsidR="008B67E9" w:rsidRPr="008B67E9" w:rsidTr="00790266">
        <w:trPr>
          <w:cantSplit/>
          <w:trHeight w:val="144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8B67E9" w:rsidP="008B67E9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8B67E9" w:rsidP="008B67E9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266" w:rsidRDefault="008B67E9" w:rsidP="00790266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 xml:space="preserve">Kwalifikacje zawodowe, uprawnienia, </w:t>
            </w:r>
          </w:p>
          <w:p w:rsidR="008B67E9" w:rsidRPr="008B67E9" w:rsidRDefault="008B67E9" w:rsidP="00790266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(</w:t>
            </w:r>
            <w:r w:rsidRPr="008B67E9">
              <w:rPr>
                <w:rFonts w:ascii="Arial" w:eastAsia="Arial" w:hAnsi="Arial" w:cs="Arial"/>
                <w:bCs/>
                <w:color w:val="000000" w:themeColor="text1"/>
                <w:spacing w:val="20"/>
                <w:sz w:val="20"/>
                <w:szCs w:val="20"/>
                <w:vertAlign w:val="superscript"/>
                <w:lang w:eastAsia="pl-PL"/>
              </w:rPr>
              <w:t>*</w:t>
            </w:r>
            <w:r w:rsidRPr="008B67E9">
              <w:rPr>
                <w:rFonts w:ascii="Arial" w:eastAsia="Arial" w:hAnsi="Arial" w:cs="Arial"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) – niepotrzebne skreślić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790266" w:rsidP="008B67E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790266" w:rsidP="008B67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2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20"/>
                <w:sz w:val="20"/>
                <w:szCs w:val="20"/>
                <w:lang w:eastAsia="pl-PL"/>
              </w:rPr>
              <w:t>Doświadczenie</w:t>
            </w:r>
          </w:p>
        </w:tc>
      </w:tr>
      <w:tr w:rsidR="008B67E9" w:rsidRPr="008B67E9" w:rsidTr="00790266">
        <w:trPr>
          <w:cantSplit/>
          <w:trHeight w:val="30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8B67E9" w:rsidP="008B67E9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8B67E9" w:rsidP="008B67E9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8B67E9" w:rsidP="008B67E9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8B67E9" w:rsidP="008B67E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8B67E9" w:rsidP="008B67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Times New Roman" w:hAnsi="Arial" w:cs="Arial"/>
                <w:b/>
                <w:color w:val="000000" w:themeColor="text1"/>
                <w:spacing w:val="20"/>
                <w:sz w:val="20"/>
                <w:szCs w:val="20"/>
                <w:lang w:eastAsia="pl-PL"/>
              </w:rPr>
              <w:t>5</w:t>
            </w:r>
          </w:p>
        </w:tc>
      </w:tr>
      <w:tr w:rsidR="008B67E9" w:rsidRPr="008B67E9" w:rsidTr="00790266">
        <w:trPr>
          <w:cantSplit/>
          <w:trHeight w:hRule="exact" w:val="82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67E9" w:rsidRPr="008B67E9" w:rsidRDefault="008B67E9" w:rsidP="008B67E9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8B67E9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7E9" w:rsidRPr="008B67E9" w:rsidRDefault="008B67E9" w:rsidP="00790266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</w:p>
          <w:p w:rsidR="008B67E9" w:rsidRPr="008B67E9" w:rsidRDefault="008B67E9" w:rsidP="00790266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790266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Projektant</w:t>
            </w:r>
            <w:r w:rsidRPr="008B67E9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7E9" w:rsidRPr="008B67E9" w:rsidRDefault="008B67E9" w:rsidP="0079026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8B67E9" w:rsidRPr="008B67E9" w:rsidRDefault="008B67E9" w:rsidP="008B67E9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120" w:line="276" w:lineRule="auto"/>
              <w:ind w:left="361" w:hanging="361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Uprawnienia budowlane do projektowania w specjalności konstrukcyjno-budowlanej bez ograniczeń(</w:t>
            </w: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vertAlign w:val="superscript"/>
                <w:lang w:eastAsia="pl-PL"/>
              </w:rPr>
              <w:t>*</w:t>
            </w: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);</w:t>
            </w:r>
          </w:p>
          <w:p w:rsidR="008B67E9" w:rsidRPr="008B67E9" w:rsidRDefault="008B67E9" w:rsidP="008B67E9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120" w:line="276" w:lineRule="auto"/>
              <w:ind w:left="284" w:hanging="284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Uprawnienia budowlane, wydane na podstawie wcześniej obowiązujących przepisów, które w aktualnym stanie prawnym odpowiadają uprawnieniom do projektowania w specjalności konstrukcyjno-budowlanej bez ograniczeń (</w:t>
            </w: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vertAlign w:val="superscript"/>
                <w:lang w:eastAsia="pl-PL"/>
              </w:rPr>
              <w:t>*</w:t>
            </w: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)</w:t>
            </w:r>
          </w:p>
          <w:p w:rsidR="008B67E9" w:rsidRPr="008B67E9" w:rsidRDefault="008B67E9" w:rsidP="008B67E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76" w:lineRule="auto"/>
              <w:ind w:left="361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(wskazać numer, rodzaj i zakres posiadanych uprawnień): __________________</w:t>
            </w:r>
          </w:p>
          <w:p w:rsidR="008B67E9" w:rsidRPr="008B67E9" w:rsidRDefault="008B67E9" w:rsidP="008B67E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76" w:lineRule="auto"/>
              <w:ind w:left="361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  <w:p w:rsidR="008B67E9" w:rsidRPr="008B67E9" w:rsidRDefault="008B67E9" w:rsidP="0079026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120" w:line="276" w:lineRule="auto"/>
              <w:ind w:left="355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7E9" w:rsidRPr="008B67E9" w:rsidRDefault="00790266" w:rsidP="008B67E9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zawodowy/kierunek studiów):________________</w:t>
            </w:r>
          </w:p>
          <w:p w:rsidR="008B67E9" w:rsidRPr="008B67E9" w:rsidRDefault="008B67E9" w:rsidP="008B67E9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  <w:p w:rsidR="008B67E9" w:rsidRPr="008B67E9" w:rsidRDefault="008B67E9" w:rsidP="008B67E9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  <w:p w:rsidR="008B67E9" w:rsidRPr="008B67E9" w:rsidRDefault="008B67E9" w:rsidP="008B67E9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266" w:rsidRDefault="00790266" w:rsidP="00790266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  <w:p w:rsidR="00790266" w:rsidRDefault="00790266" w:rsidP="00790266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  <w:p w:rsidR="00790266" w:rsidRPr="008B67E9" w:rsidRDefault="00790266" w:rsidP="00790266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  <w:p w:rsidR="00790266" w:rsidRPr="008B67E9" w:rsidRDefault="00790266" w:rsidP="00790266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 xml:space="preserve">Nazwa opracowanej dokumentacji projektowej  w specjalności konstrukcyjno-budowlanej bez ograniczeń  w zakresie </w:t>
            </w:r>
            <w:r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budowy lub przebudowy lub remontu muru oporowego</w:t>
            </w: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:...................</w:t>
            </w:r>
          </w:p>
          <w:p w:rsidR="00790266" w:rsidRPr="008B67E9" w:rsidRDefault="00790266" w:rsidP="00790266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  <w:p w:rsidR="00790266" w:rsidRPr="008B67E9" w:rsidRDefault="00790266" w:rsidP="00790266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8B67E9"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  <w:t>Data opracowania ww. dokumentacji: .........................</w:t>
            </w:r>
          </w:p>
          <w:p w:rsidR="00790266" w:rsidRPr="008B67E9" w:rsidRDefault="00790266" w:rsidP="00790266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sz w:val="20"/>
                <w:szCs w:val="20"/>
                <w:lang w:eastAsia="pl-PL"/>
              </w:rPr>
            </w:pPr>
          </w:p>
          <w:p w:rsidR="008B67E9" w:rsidRPr="008B67E9" w:rsidRDefault="008B67E9" w:rsidP="008B67E9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</w:p>
          <w:p w:rsidR="008B67E9" w:rsidRPr="008B67E9" w:rsidRDefault="008B67E9" w:rsidP="008B67E9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</w:p>
          <w:p w:rsidR="008B67E9" w:rsidRPr="008B67E9" w:rsidRDefault="008B67E9" w:rsidP="008B67E9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</w:p>
          <w:p w:rsidR="008B67E9" w:rsidRPr="008B67E9" w:rsidRDefault="008B67E9" w:rsidP="008B67E9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</w:p>
          <w:p w:rsidR="008B67E9" w:rsidRPr="008B67E9" w:rsidRDefault="008B67E9" w:rsidP="008B67E9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</w:p>
          <w:p w:rsidR="008B67E9" w:rsidRPr="008B67E9" w:rsidRDefault="008B67E9" w:rsidP="008B67E9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</w:p>
        </w:tc>
      </w:tr>
    </w:tbl>
    <w:p w:rsidR="00FC71E6" w:rsidRDefault="00FC71E6"/>
    <w:sectPr w:rsidR="00FC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26C"/>
    <w:multiLevelType w:val="hybridMultilevel"/>
    <w:tmpl w:val="84BE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E9"/>
    <w:rsid w:val="00003638"/>
    <w:rsid w:val="005F3DA4"/>
    <w:rsid w:val="00790266"/>
    <w:rsid w:val="008B67E9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D439"/>
  <w15:chartTrackingRefBased/>
  <w15:docId w15:val="{F7614979-6F50-4D6F-8674-9081E619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7E9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Kinga Mroz</cp:lastModifiedBy>
  <cp:revision>7</cp:revision>
  <dcterms:created xsi:type="dcterms:W3CDTF">2022-04-21T11:02:00Z</dcterms:created>
  <dcterms:modified xsi:type="dcterms:W3CDTF">2022-05-02T09:13:00Z</dcterms:modified>
</cp:coreProperties>
</file>