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EAC4" w14:textId="77777777" w:rsidR="00BC3436" w:rsidRPr="00D97F5F" w:rsidRDefault="00BC3436" w:rsidP="00BC3436">
      <w:pPr>
        <w:spacing w:after="12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D64BC1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</w:t>
      </w:r>
      <w:bookmarkStart w:id="0" w:name="_Hlk519855199"/>
      <w:r w:rsidRPr="00D97F5F">
        <w:rPr>
          <w:rFonts w:ascii="Arial" w:hAnsi="Arial" w:cs="Arial"/>
          <w:i/>
          <w:iCs/>
          <w:sz w:val="18"/>
          <w:szCs w:val="18"/>
        </w:rPr>
        <w:t>Załącznik nr 2 do oferty(obowiązkowy)</w:t>
      </w:r>
    </w:p>
    <w:p w14:paraId="361636C6" w14:textId="77777777" w:rsidR="00BC3436" w:rsidRDefault="00BC3436" w:rsidP="00BC3436">
      <w:pPr>
        <w:spacing w:after="120" w:line="240" w:lineRule="auto"/>
        <w:rPr>
          <w:rFonts w:cstheme="minorHAnsi"/>
          <w:sz w:val="16"/>
          <w:szCs w:val="16"/>
        </w:rPr>
      </w:pPr>
    </w:p>
    <w:p w14:paraId="0D400E0B" w14:textId="77777777" w:rsidR="00BC3436" w:rsidRDefault="00BC3436" w:rsidP="00BC3436">
      <w:pPr>
        <w:spacing w:after="12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……………………………………………………………………………………………………………………………………………………………………………………………...</w:t>
      </w:r>
    </w:p>
    <w:p w14:paraId="6D6773BE" w14:textId="77777777" w:rsidR="00BC3436" w:rsidRDefault="00BC3436" w:rsidP="00BC3436">
      <w:pPr>
        <w:spacing w:after="12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(nazwa i adres wykonawcy)</w:t>
      </w:r>
    </w:p>
    <w:p w14:paraId="34D01F42" w14:textId="77777777" w:rsidR="00BC3436" w:rsidRDefault="00BC3436" w:rsidP="00BC3436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F4BFBB9" w14:textId="77777777" w:rsidR="00BC3436" w:rsidRDefault="00BC3436" w:rsidP="00BC343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FB3FC0">
        <w:rPr>
          <w:rFonts w:ascii="Arial" w:hAnsi="Arial" w:cs="Arial"/>
          <w:sz w:val="20"/>
          <w:szCs w:val="20"/>
        </w:rPr>
        <w:t>W postępowaniu na;</w:t>
      </w:r>
      <w:r>
        <w:rPr>
          <w:rFonts w:ascii="Arial" w:hAnsi="Arial" w:cs="Arial"/>
          <w:sz w:val="16"/>
          <w:szCs w:val="16"/>
        </w:rPr>
        <w:t xml:space="preserve"> </w:t>
      </w:r>
      <w:r w:rsidRPr="00D81BAB">
        <w:rPr>
          <w:rFonts w:ascii="Arial" w:hAnsi="Arial" w:cs="Arial"/>
          <w:b/>
          <w:sz w:val="20"/>
          <w:szCs w:val="20"/>
        </w:rPr>
        <w:t>„Świadczenie usługi ochrony osób i mienia w obiektach</w:t>
      </w:r>
      <w:r>
        <w:rPr>
          <w:rFonts w:ascii="Arial" w:hAnsi="Arial" w:cs="Arial"/>
          <w:b/>
          <w:sz w:val="20"/>
          <w:szCs w:val="20"/>
        </w:rPr>
        <w:t xml:space="preserve"> Muzeum Gdańska</w:t>
      </w:r>
      <w:r w:rsidRPr="00D81BAB">
        <w:rPr>
          <w:rFonts w:ascii="Arial" w:hAnsi="Arial" w:cs="Arial"/>
          <w:b/>
          <w:sz w:val="20"/>
          <w:szCs w:val="20"/>
        </w:rPr>
        <w:t>”</w:t>
      </w:r>
    </w:p>
    <w:p w14:paraId="1104AC65" w14:textId="77777777" w:rsidR="00BC3436" w:rsidRDefault="00BC3436" w:rsidP="00BC3436">
      <w:pPr>
        <w:spacing w:after="120" w:line="240" w:lineRule="auto"/>
        <w:rPr>
          <w:rFonts w:ascii="Arial" w:hAnsi="Arial" w:cs="Arial"/>
          <w:i/>
          <w:iCs/>
          <w:sz w:val="16"/>
          <w:szCs w:val="16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04"/>
        <w:gridCol w:w="1276"/>
        <w:gridCol w:w="1276"/>
        <w:gridCol w:w="1422"/>
      </w:tblGrid>
      <w:tr w:rsidR="00BC3436" w:rsidRPr="00734211" w14:paraId="3B4A39E5" w14:textId="77777777" w:rsidTr="008026FD">
        <w:trPr>
          <w:trHeight w:val="617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5D67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734211">
              <w:rPr>
                <w:rFonts w:cstheme="minorHAnsi"/>
                <w:b/>
                <w:sz w:val="24"/>
                <w:szCs w:val="24"/>
              </w:rPr>
              <w:t>Formularz cenowy</w:t>
            </w:r>
          </w:p>
        </w:tc>
      </w:tr>
      <w:tr w:rsidR="00BC3436" w:rsidRPr="00734211" w14:paraId="0F0F8267" w14:textId="77777777" w:rsidTr="008026FD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DB3D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Lp.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6CDB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E227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Łączna ilość rbg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EC8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Stawka netto za rbg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959C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Wartość netto za usługę</w:t>
            </w:r>
          </w:p>
        </w:tc>
      </w:tr>
      <w:tr w:rsidR="00BC3436" w:rsidRPr="00734211" w14:paraId="259A7E04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5F4A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8AB9" w14:textId="77777777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Ratusz Głównego Miasta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CA2D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17847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FA91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3476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15FD199B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2F8D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14BC" w14:textId="77777777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Dom Uphagena – MWM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21F9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10176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37B4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E3F6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0D5630F3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FC7E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358F" w14:textId="77777777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Dwór Artusa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62E1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13299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007F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C8CD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7B0DE6BF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90E7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B15B" w14:textId="77777777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Zespół przedbramia ulicy Długiej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B5D2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10176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F0E2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05C4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278821D0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3694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BC16" w14:textId="77777777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Muzeum Bursztynu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562E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30570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19C6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8C89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2D29532E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EB53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A2ED" w14:textId="77777777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Twierdza Wisłoujście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146B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4129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9824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7BF14B42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C4BC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1C8A" w14:textId="77777777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Kuźnia Wodna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B578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10176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A68B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657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29548830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1324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922" w14:textId="77777777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Muzeum Poczty Polskiej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7D56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3214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19DE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3A62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31421E96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50F6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B7B2" w14:textId="77777777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Muzeum Nauki Gdańskiej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08B2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7720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ADA9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785A6D16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4139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14A8" w14:textId="77777777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Wartownia nr 1 na Westerplatte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88E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2184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99EA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870B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4E195131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D8C2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5660" w14:textId="77777777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Baszta na Zamurzu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A127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2DCF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3378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42E9A7EB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B365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76D" w14:textId="77777777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Magazyn nr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C35B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3CF8" w14:textId="77777777" w:rsidR="00BC3436" w:rsidRPr="00734211" w:rsidRDefault="00BC3436" w:rsidP="008026FD">
            <w:pPr>
              <w:tabs>
                <w:tab w:val="left" w:pos="588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D7CC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3E2FE9F0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B10C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E88F" w14:textId="192FF3D1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Konwój transportu zgodnie z pkt. 5.</w:t>
            </w:r>
            <w:r w:rsidR="00255899">
              <w:rPr>
                <w:rFonts w:cstheme="minorHAnsi"/>
              </w:rPr>
              <w:t>4</w:t>
            </w:r>
            <w:r w:rsidRPr="00734211">
              <w:rPr>
                <w:rFonts w:cstheme="minorHAnsi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8F90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6A71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56CE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7F0814E1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281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A24B" w14:textId="7F743F9A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Konwój transportu zgodnie z pkt. 5.</w:t>
            </w:r>
            <w:r w:rsidR="00255899">
              <w:rPr>
                <w:rFonts w:cstheme="minorHAnsi"/>
              </w:rPr>
              <w:t>4</w:t>
            </w:r>
            <w:r w:rsidRPr="00734211">
              <w:rPr>
                <w:rFonts w:cstheme="minorHAnsi"/>
              </w:rP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F282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4835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F112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5B524864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F7AB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45BF" w14:textId="35089FEB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Konwój transportu zgodnie z pkt. 5.</w:t>
            </w:r>
            <w:r w:rsidR="00255899">
              <w:rPr>
                <w:rFonts w:cstheme="minorHAnsi"/>
              </w:rPr>
              <w:t>4</w:t>
            </w:r>
            <w:r w:rsidRPr="00734211">
              <w:rPr>
                <w:rFonts w:cstheme="minorHAnsi"/>
              </w:rPr>
              <w:t>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7625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4766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0BB7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07B3D3FF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0728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79C6" w14:textId="3F8F54EB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Konwój transportu zgodnie z pkt. 5.</w:t>
            </w:r>
            <w:r w:rsidR="00255899">
              <w:rPr>
                <w:rFonts w:cstheme="minorHAnsi"/>
              </w:rPr>
              <w:t>4</w:t>
            </w:r>
            <w:r w:rsidRPr="00734211">
              <w:rPr>
                <w:rFonts w:cstheme="minorHAnsi"/>
              </w:rPr>
              <w:t>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7EAA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2283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E4DD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0A5EC798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8BB8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E085" w14:textId="047E14B2" w:rsidR="00BC3436" w:rsidRPr="00734211" w:rsidRDefault="00BC3436" w:rsidP="008026FD">
            <w:pPr>
              <w:spacing w:after="0" w:line="240" w:lineRule="auto"/>
              <w:rPr>
                <w:rFonts w:cstheme="minorHAnsi"/>
              </w:rPr>
            </w:pPr>
            <w:r w:rsidRPr="00734211">
              <w:rPr>
                <w:rFonts w:cstheme="minorHAnsi"/>
              </w:rPr>
              <w:t>Konwój transportu zgodnie z pkt. 5.</w:t>
            </w:r>
            <w:r w:rsidR="00255899">
              <w:rPr>
                <w:rFonts w:cstheme="minorHAnsi"/>
              </w:rPr>
              <w:t>4</w:t>
            </w:r>
            <w:r w:rsidRPr="00734211">
              <w:rPr>
                <w:rFonts w:cstheme="minorHAnsi"/>
              </w:rPr>
              <w:t>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1D85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2A92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DFCF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C3436" w:rsidRPr="00734211" w14:paraId="765444B2" w14:textId="77777777" w:rsidTr="008026FD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B8F4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</w:rPr>
            </w:pPr>
            <w:r w:rsidRPr="00734211">
              <w:rPr>
                <w:rFonts w:cstheme="minorHAnsi"/>
              </w:rPr>
              <w:t>17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6552" w14:textId="77777777" w:rsidR="00BC3436" w:rsidRPr="00734211" w:rsidRDefault="00BC3436" w:rsidP="008026FD">
            <w:pPr>
              <w:spacing w:after="0" w:line="240" w:lineRule="auto"/>
              <w:rPr>
                <w:rFonts w:cstheme="minorHAnsi"/>
                <w:b/>
              </w:rPr>
            </w:pPr>
            <w:r w:rsidRPr="00734211">
              <w:rPr>
                <w:rFonts w:cstheme="minorHAnsi"/>
              </w:rPr>
              <w:t>Razem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2DE38" w14:textId="77777777" w:rsidR="00BC3436" w:rsidRPr="00734211" w:rsidRDefault="00BC3436" w:rsidP="008026F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34211">
              <w:rPr>
                <w:rFonts w:cstheme="minorHAnsi"/>
                <w:b/>
              </w:rPr>
              <w:t>111656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E59B" w14:textId="77777777" w:rsidR="00BC3436" w:rsidRPr="00734211" w:rsidRDefault="00BC3436" w:rsidP="008026FD">
            <w:pPr>
              <w:spacing w:after="0" w:line="240" w:lineRule="auto"/>
              <w:jc w:val="right"/>
              <w:rPr>
                <w:rFonts w:cstheme="minorHAnsi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C4E49" w14:textId="77777777" w:rsidR="00BC3436" w:rsidRPr="00734211" w:rsidRDefault="00BC3436" w:rsidP="008026FD">
            <w:pPr>
              <w:spacing w:after="0" w:line="240" w:lineRule="auto"/>
              <w:jc w:val="right"/>
              <w:rPr>
                <w:rFonts w:cstheme="minorHAnsi"/>
                <w:b/>
              </w:rPr>
            </w:pPr>
          </w:p>
        </w:tc>
      </w:tr>
    </w:tbl>
    <w:p w14:paraId="19DC5C60" w14:textId="77777777" w:rsidR="00BC3436" w:rsidRDefault="00BC3436" w:rsidP="00BC3436">
      <w:pPr>
        <w:spacing w:after="40"/>
        <w:ind w:right="1"/>
        <w:jc w:val="both"/>
        <w:rPr>
          <w:rStyle w:val="Brak"/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</w:pPr>
      <w:r>
        <w:rPr>
          <w:rStyle w:val="Brak"/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  <w:t xml:space="preserve"> </w:t>
      </w:r>
    </w:p>
    <w:p w14:paraId="35D07E28" w14:textId="77777777" w:rsidR="00BC3436" w:rsidRPr="0069050E" w:rsidRDefault="00BC3436" w:rsidP="00BC3436">
      <w:pPr>
        <w:spacing w:after="40"/>
        <w:ind w:right="1"/>
        <w:jc w:val="both"/>
        <w:rPr>
          <w:rStyle w:val="Brak"/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</w:pPr>
      <w:r>
        <w:rPr>
          <w:rStyle w:val="Brak"/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  <w:t>(</w:t>
      </w:r>
      <w:r w:rsidRPr="0069050E">
        <w:rPr>
          <w:rStyle w:val="Brak"/>
          <w:rFonts w:ascii="Arial" w:eastAsia="Open Sans" w:hAnsi="Arial" w:cs="Arial"/>
          <w:b/>
          <w:bCs/>
          <w:i/>
          <w:iCs/>
          <w:color w:val="FF0000"/>
          <w:sz w:val="20"/>
          <w:szCs w:val="20"/>
          <w:u w:color="FF0000"/>
        </w:rPr>
        <w:t>Uwaga! Wymagany kwalifikowany podpis elektroniczny, podpis zaufany lub podpis osobisty)</w:t>
      </w:r>
      <w:r w:rsidRPr="00D64BC1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</w:t>
      </w:r>
      <w:bookmarkEnd w:id="0"/>
    </w:p>
    <w:p w14:paraId="1A848F9D" w14:textId="77777777" w:rsidR="00BC3436" w:rsidRDefault="00BC3436" w:rsidP="00BC3436">
      <w:pPr>
        <w:spacing w:after="40"/>
        <w:jc w:val="right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</w:p>
    <w:p w14:paraId="33EFC49B" w14:textId="77777777" w:rsidR="00E064BE" w:rsidRDefault="00E064BE"/>
    <w:sectPr w:rsidR="00E0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36"/>
    <w:rsid w:val="00255899"/>
    <w:rsid w:val="00BC3436"/>
    <w:rsid w:val="00E0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5DA7"/>
  <w15:chartTrackingRefBased/>
  <w15:docId w15:val="{D103A968-8B32-4549-B6C6-1E5A235E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4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BC3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Miłosierna</dc:creator>
  <cp:keywords/>
  <dc:description/>
  <cp:lastModifiedBy>Elżbieta Miłosierna</cp:lastModifiedBy>
  <cp:revision>2</cp:revision>
  <dcterms:created xsi:type="dcterms:W3CDTF">2021-12-13T07:04:00Z</dcterms:created>
  <dcterms:modified xsi:type="dcterms:W3CDTF">2021-12-13T08:24:00Z</dcterms:modified>
</cp:coreProperties>
</file>