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BCB2F" w14:textId="77777777" w:rsidR="006C59FC" w:rsidRPr="00D90B41" w:rsidRDefault="00D90B41" w:rsidP="006C59FC">
      <w:pPr>
        <w:jc w:val="right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90B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Nr 3</w:t>
      </w:r>
      <w:r w:rsidR="006C59FC" w:rsidRPr="00D90B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6C59FC" w:rsidRPr="00ED7FEC" w14:paraId="42B40E30" w14:textId="77777777" w:rsidTr="00A070C6">
        <w:trPr>
          <w:trHeight w:val="265"/>
        </w:trPr>
        <w:tc>
          <w:tcPr>
            <w:tcW w:w="9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E857F" w14:textId="77777777" w:rsidR="006C59FC" w:rsidRPr="00ED7FEC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2472"/>
              <w:outlineLvl w:val="0"/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 </w:t>
            </w:r>
            <w:r w:rsidR="00E6678A">
              <w:rPr>
                <w:rFonts w:ascii="Times New Roman" w:eastAsia="Arial" w:hAnsi="Times New Roman" w:cs="Times New Roman"/>
                <w:b/>
                <w:kern w:val="3"/>
                <w:lang w:eastAsia="zh-CN" w:bidi="hi-IN"/>
              </w:rPr>
              <w:t xml:space="preserve">              FORMULARZ OFERTY</w:t>
            </w:r>
          </w:p>
        </w:tc>
      </w:tr>
      <w:tr w:rsidR="006C59FC" w:rsidRPr="00ED7FEC" w14:paraId="5435B6EC" w14:textId="77777777" w:rsidTr="00A070C6">
        <w:trPr>
          <w:trHeight w:val="1238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111FF" w14:textId="77777777" w:rsidR="006C59FC" w:rsidRPr="00ED7FEC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Przedmiot</w:t>
            </w: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zamówienia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C0CD9" w14:textId="20D6A9B6" w:rsidR="006C59FC" w:rsidRPr="00ED7FEC" w:rsidRDefault="006C59FC" w:rsidP="00A35D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„Wykonanie i dostawa tablic rejestracyjnych dla Staro</w:t>
            </w:r>
            <w:r w:rsidR="0029104E">
              <w:rPr>
                <w:rFonts w:ascii="Times New Roman" w:hAnsi="Times New Roman" w:cs="Times New Roman"/>
                <w:b/>
                <w:sz w:val="24"/>
                <w:szCs w:val="24"/>
              </w:rPr>
              <w:t>stwa Powiatowego w Płocku w 202</w:t>
            </w:r>
            <w:r w:rsidR="00802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roku”.</w:t>
            </w:r>
          </w:p>
        </w:tc>
      </w:tr>
      <w:tr w:rsidR="006C59FC" w:rsidRPr="00EA2512" w14:paraId="311F04EB" w14:textId="77777777" w:rsidTr="00A070C6">
        <w:trPr>
          <w:trHeight w:val="820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770A0" w14:textId="77777777" w:rsidR="006C59FC" w:rsidRPr="00ED7FEC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86B63" w14:textId="77777777" w:rsidR="006C59FC" w:rsidRDefault="006C59FC" w:rsidP="0041086F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3BEC96D2" w14:textId="77777777" w:rsidR="006C59FC" w:rsidRPr="00ED7FEC" w:rsidRDefault="006C59FC" w:rsidP="0041086F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ED7FEC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7E62D8AB" w14:textId="77777777" w:rsidR="006C59FC" w:rsidRPr="00EA2512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C59FC" w:rsidRPr="00ED7FEC" w14:paraId="1E327E05" w14:textId="77777777" w:rsidTr="00A070C6">
        <w:trPr>
          <w:trHeight w:val="1268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C7B53" w14:textId="77777777" w:rsidR="006C59FC" w:rsidRDefault="006C59FC" w:rsidP="0041086F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D7FE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0FE3CB5D" w14:textId="77777777" w:rsidR="009E23F4" w:rsidRPr="005043BA" w:rsidRDefault="009E23F4" w:rsidP="009E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30FD68B5" w14:textId="77777777" w:rsidR="006C59FC" w:rsidRPr="008D1B8C" w:rsidRDefault="009E23F4" w:rsidP="009E23F4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6AAE5" w14:textId="77777777" w:rsidR="006C59FC" w:rsidRPr="008D1B8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D1B8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08F6BD14" w14:textId="77777777"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14:paraId="7CC07058" w14:textId="77777777"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14:paraId="7DA2D621" w14:textId="77777777" w:rsidR="006C59FC" w:rsidRPr="00EA2512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14:paraId="6AFD9B0F" w14:textId="77777777" w:rsidR="006C59FC" w:rsidRPr="00866B5E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</w:p>
        </w:tc>
      </w:tr>
      <w:tr w:rsidR="006C59FC" w:rsidRPr="00ED7FEC" w14:paraId="67648588" w14:textId="77777777" w:rsidTr="00A070C6">
        <w:trPr>
          <w:trHeight w:val="1253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4B21" w14:textId="77777777" w:rsidR="00D90B41" w:rsidRDefault="00D90B41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6F63E523" w14:textId="77777777" w:rsidR="006C59FC" w:rsidRPr="00EA2512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EA2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Cena ofertowa brutto </w:t>
            </w:r>
          </w:p>
          <w:p w14:paraId="665A59BD" w14:textId="77777777" w:rsidR="006C59FC" w:rsidRPr="00EA2512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jc w:val="both"/>
              <w:outlineLvl w:val="8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A2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za całość zamówienia </w:t>
            </w:r>
            <w:r w:rsidRPr="00EA2512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w zł </w:t>
            </w:r>
          </w:p>
          <w:p w14:paraId="33318266" w14:textId="77777777" w:rsidR="006C59FC" w:rsidRPr="00AE1A0D" w:rsidRDefault="006C59FC" w:rsidP="0041086F">
            <w:pPr>
              <w:keepNext/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A2512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(cyfrowo)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45BA0" w14:textId="77777777" w:rsidR="006C59FC" w:rsidRDefault="006C59FC" w:rsidP="0041086F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866B5E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…………………………………………………………………..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zł</w:t>
            </w:r>
          </w:p>
          <w:p w14:paraId="5E1BB10F" w14:textId="77777777" w:rsidR="00D90B41" w:rsidRPr="00D90B41" w:rsidRDefault="00D90B41" w:rsidP="0041086F">
            <w:pPr>
              <w:widowControl w:val="0"/>
              <w:suppressAutoHyphens/>
              <w:autoSpaceDN w:val="0"/>
              <w:spacing w:after="0" w:line="254" w:lineRule="auto"/>
              <w:ind w:right="5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D90B41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                                             </w:t>
            </w:r>
            <w:r w:rsidRPr="00D90B4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(cyfrowo)</w:t>
            </w:r>
          </w:p>
        </w:tc>
      </w:tr>
      <w:tr w:rsidR="006C59FC" w:rsidRPr="00ED7FEC" w14:paraId="18B267FC" w14:textId="77777777" w:rsidTr="00A070C6">
        <w:trPr>
          <w:trHeight w:val="1331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3A0A1" w14:textId="77777777" w:rsidR="00D90B41" w:rsidRDefault="006C59FC" w:rsidP="00D90B41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CC0DC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Termin dostawy - tablice </w:t>
            </w:r>
            <w:r w:rsidR="00D90B4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rejestracyjne seryjne</w:t>
            </w:r>
          </w:p>
          <w:p w14:paraId="0715FB63" w14:textId="77777777" w:rsidR="006C59FC" w:rsidRPr="00CC0DC0" w:rsidRDefault="00D90B41" w:rsidP="00D90B41">
            <w:pPr>
              <w:keepNext/>
              <w:widowControl w:val="0"/>
              <w:suppressAutoHyphens/>
              <w:autoSpaceDN w:val="0"/>
              <w:spacing w:after="0"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(</w:t>
            </w:r>
            <w:r w:rsidR="006C59FC" w:rsidRPr="00CC0DC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w dniach)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9AF99" w14:textId="77777777" w:rsidR="006C59FC" w:rsidRPr="00635191" w:rsidRDefault="006C59FC" w:rsidP="0041086F">
            <w:pPr>
              <w:widowControl w:val="0"/>
              <w:suppressAutoHyphens/>
              <w:autoSpaceDN w:val="0"/>
              <w:spacing w:after="0" w:line="254" w:lineRule="auto"/>
              <w:ind w:right="5"/>
              <w:jc w:val="center"/>
              <w:rPr>
                <w:rFonts w:ascii="Times New Roman" w:eastAsia="Verdana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635191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………………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dni</w:t>
            </w:r>
            <w:r w:rsidR="008D660D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roboczych</w:t>
            </w:r>
          </w:p>
        </w:tc>
      </w:tr>
      <w:tr w:rsidR="006C59FC" w:rsidRPr="00ED7FEC" w14:paraId="5F89DABB" w14:textId="77777777" w:rsidTr="00A070C6">
        <w:trPr>
          <w:trHeight w:val="1006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BFB80" w14:textId="77777777" w:rsidR="00D90B41" w:rsidRDefault="006C59FC" w:rsidP="00D90B41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C0D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Termin </w:t>
            </w:r>
            <w:r w:rsidR="00D90B4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odbioru tablic rejestracyjnych</w:t>
            </w:r>
            <w:r w:rsidRPr="00CC0D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DC205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 likwidacji</w:t>
            </w:r>
          </w:p>
          <w:p w14:paraId="70FC25E1" w14:textId="77777777" w:rsidR="006C59FC" w:rsidRPr="00CC0DC0" w:rsidRDefault="006C59FC" w:rsidP="00D90B41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C0D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(w dniach)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6146A" w14:textId="77777777" w:rsidR="006C59FC" w:rsidRPr="00ED7FEC" w:rsidRDefault="006C59FC" w:rsidP="0041086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35191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>………………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dni</w:t>
            </w:r>
            <w:r w:rsidR="008D660D">
              <w:rPr>
                <w:rFonts w:ascii="Times New Roman" w:eastAsia="SimSun" w:hAnsi="Times New Roman" w:cs="Times New Roman"/>
                <w:color w:val="000000"/>
                <w:kern w:val="3"/>
                <w:shd w:val="clear" w:color="auto" w:fill="FFFFFF"/>
                <w:lang w:eastAsia="zh-CN" w:bidi="hi-IN"/>
              </w:rPr>
              <w:t xml:space="preserve"> roboczych</w:t>
            </w:r>
          </w:p>
        </w:tc>
      </w:tr>
      <w:tr w:rsidR="006C59FC" w:rsidRPr="00ED7FEC" w14:paraId="01DA7F8E" w14:textId="77777777" w:rsidTr="00A070C6">
        <w:trPr>
          <w:trHeight w:val="1006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928ED" w14:textId="77777777" w:rsidR="006C59FC" w:rsidRPr="00ED7FEC" w:rsidRDefault="006C59FC" w:rsidP="0041086F">
            <w:pPr>
              <w:widowControl w:val="0"/>
              <w:suppressAutoHyphens/>
              <w:autoSpaceDN w:val="0"/>
              <w:spacing w:after="0" w:line="254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3E2A3" w14:textId="77777777" w:rsidR="006C59FC" w:rsidRPr="00ED7FEC" w:rsidRDefault="006C59FC" w:rsidP="0041086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</w:t>
            </w:r>
            <w:r w:rsidR="00D90B4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odnie z terminem określonym w S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WZ</w:t>
            </w:r>
          </w:p>
        </w:tc>
      </w:tr>
      <w:tr w:rsidR="00D7236E" w:rsidRPr="00ED7FEC" w14:paraId="3CAE7E2F" w14:textId="77777777" w:rsidTr="00A070C6">
        <w:trPr>
          <w:trHeight w:val="720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C1346" w14:textId="77777777" w:rsidR="00D7236E" w:rsidRPr="00CA61B0" w:rsidRDefault="00D7236E" w:rsidP="00D7236E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C301D" w14:textId="77777777" w:rsidR="00D7236E" w:rsidRPr="00CA61B0" w:rsidRDefault="00D7236E" w:rsidP="00D7236E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</w:t>
            </w: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C59FC" w:rsidRPr="00ED7FEC" w14:paraId="6E968C11" w14:textId="77777777" w:rsidTr="00A070C6">
        <w:trPr>
          <w:trHeight w:val="312"/>
        </w:trPr>
        <w:tc>
          <w:tcPr>
            <w:tcW w:w="3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BAD04" w14:textId="77777777" w:rsidR="006C59FC" w:rsidRPr="00ED7FEC" w:rsidRDefault="006C59FC" w:rsidP="0041086F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Uprawnieni przedstawiciele Wykonawcy na podstawie odpowiednich dokumentów</w:t>
            </w:r>
          </w:p>
        </w:tc>
        <w:tc>
          <w:tcPr>
            <w:tcW w:w="65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9210F" w14:textId="77777777"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14:paraId="1096158B" w14:textId="77777777" w:rsidR="006C59FC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  <w:p w14:paraId="68C527D9" w14:textId="77777777" w:rsidR="006C59FC" w:rsidRPr="00AE1A0D" w:rsidRDefault="006C59FC" w:rsidP="0041086F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………………………………………………………………………</w:t>
            </w:r>
          </w:p>
        </w:tc>
      </w:tr>
    </w:tbl>
    <w:p w14:paraId="55C724BD" w14:textId="77777777" w:rsidR="00A070C6" w:rsidRPr="00A070C6" w:rsidRDefault="00A070C6" w:rsidP="00A070C6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20885905" w14:textId="674ED17A" w:rsidR="00D90B41" w:rsidRPr="00D7236E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D7236E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29CBDD93" w14:textId="77777777" w:rsidR="00D90B41" w:rsidRPr="00D7236E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lang w:eastAsia="zh-CN" w:bidi="hi-IN"/>
        </w:rPr>
      </w:pPr>
      <w:r w:rsidRPr="00D7236E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D7236E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D7236E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DC2050" w:rsidRPr="00D7236E">
        <w:rPr>
          <w:rFonts w:ascii="Times New Roman" w:eastAsia="Arial" w:hAnsi="Times New Roman" w:cs="Times New Roman"/>
          <w:color w:val="000000" w:themeColor="text1"/>
          <w:kern w:val="3"/>
          <w:lang w:eastAsia="zh-CN" w:bidi="hi-IN"/>
        </w:rPr>
        <w:t xml:space="preserve">projektu </w:t>
      </w:r>
      <w:r w:rsidRPr="00D7236E">
        <w:rPr>
          <w:rFonts w:ascii="Times New Roman" w:eastAsia="Arial" w:hAnsi="Times New Roman" w:cs="Times New Roman"/>
          <w:color w:val="000000" w:themeColor="text1"/>
          <w:kern w:val="3"/>
          <w:lang w:eastAsia="zh-CN" w:bidi="hi-IN"/>
        </w:rPr>
        <w:t>umowy.</w:t>
      </w:r>
    </w:p>
    <w:p w14:paraId="0D001231" w14:textId="77777777" w:rsidR="00D90B41" w:rsidRPr="00D7236E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D7236E">
        <w:rPr>
          <w:rFonts w:ascii="Times New Roman" w:hAnsi="Times New Roman" w:cs="Times New Roman"/>
        </w:rPr>
        <w:t>Oświadczam, że przedmiot zamówienia oferowany przez nas spełnia wszystkie wymogi określone przez Zamawiająceg</w:t>
      </w:r>
      <w:r w:rsidR="00DC2050" w:rsidRPr="00D7236E">
        <w:rPr>
          <w:rFonts w:ascii="Times New Roman" w:hAnsi="Times New Roman" w:cs="Times New Roman"/>
        </w:rPr>
        <w:t>o w dokumentacji postępowania.</w:t>
      </w:r>
    </w:p>
    <w:p w14:paraId="56C6A7B5" w14:textId="77777777" w:rsidR="00D90B41" w:rsidRPr="00D7236E" w:rsidRDefault="00D90B41" w:rsidP="00D90B41">
      <w:pPr>
        <w:pStyle w:val="Akapitzlist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D7236E">
        <w:rPr>
          <w:rFonts w:ascii="Times New Roman" w:hAnsi="Times New Roman" w:cs="Times New Roman"/>
          <w:b/>
          <w:bCs/>
        </w:rPr>
        <w:t>Oświadczam, że</w:t>
      </w:r>
      <w:r w:rsidRPr="00D7236E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D7236E">
        <w:rPr>
          <w:rFonts w:ascii="Times New Roman" w:hAnsi="Times New Roman" w:cs="Times New Roman"/>
          <w:b/>
          <w:bCs/>
          <w:color w:val="00000A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1E1CB6A7" w14:textId="77777777" w:rsidR="00D90B41" w:rsidRPr="00D7236E" w:rsidRDefault="00D90B41" w:rsidP="00D90B4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4E97EDB9" w14:textId="77777777" w:rsidR="00D90B41" w:rsidRDefault="00D90B41" w:rsidP="00D90B41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D7236E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3587AFDE" w14:textId="77777777" w:rsidR="00C81563" w:rsidRDefault="00C81563" w:rsidP="00C81563">
      <w:pPr>
        <w:widowControl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</w:p>
    <w:p w14:paraId="3172B370" w14:textId="77777777" w:rsidR="00C81563" w:rsidRPr="00C81563" w:rsidRDefault="00C81563" w:rsidP="00C81563">
      <w:pPr>
        <w:widowControl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</w:p>
    <w:p w14:paraId="185A96B9" w14:textId="77777777" w:rsidR="00D90B41" w:rsidRPr="00D7236E" w:rsidRDefault="00D90B41" w:rsidP="00D90B41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D7236E">
        <w:rPr>
          <w:rFonts w:ascii="Times New Roman" w:eastAsia="SimSun" w:hAnsi="Times New Roman" w:cs="Times New Roman"/>
          <w:kern w:val="3"/>
          <w:lang w:eastAsia="en-GB" w:bidi="hi-IN"/>
        </w:rPr>
        <w:t>Zamówienie zrealizu</w:t>
      </w:r>
      <w:r w:rsidR="00D7236E" w:rsidRPr="00D7236E">
        <w:rPr>
          <w:rFonts w:ascii="Times New Roman" w:eastAsia="SimSun" w:hAnsi="Times New Roman" w:cs="Times New Roman"/>
          <w:kern w:val="3"/>
          <w:lang w:eastAsia="en-GB" w:bidi="hi-IN"/>
        </w:rPr>
        <w:t>jemy przy udziale podwykonawców</w:t>
      </w:r>
      <w:r w:rsidRPr="00D7236E">
        <w:rPr>
          <w:rFonts w:ascii="Times New Roman" w:eastAsia="SimSun" w:hAnsi="Times New Roman" w:cs="Times New Roman"/>
          <w:kern w:val="3"/>
          <w:lang w:eastAsia="en-GB" w:bidi="hi-IN"/>
        </w:rPr>
        <w:t>:</w:t>
      </w:r>
    </w:p>
    <w:p w14:paraId="6654F22C" w14:textId="77777777" w:rsidR="00D90B41" w:rsidRPr="00D7236E" w:rsidRDefault="00D90B41" w:rsidP="00D90B41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D7236E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63DB8050" w14:textId="77777777" w:rsidR="00D90B41" w:rsidRPr="00D7236E" w:rsidRDefault="00D90B41" w:rsidP="00D90B4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D7236E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76D66057" w14:textId="77777777" w:rsidR="00D90B41" w:rsidRPr="00D7236E" w:rsidRDefault="00D90B41" w:rsidP="00D90B41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D7236E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193ADD4C" w14:textId="77777777" w:rsidR="00D90B41" w:rsidRPr="00D7236E" w:rsidRDefault="00D90B41" w:rsidP="00D90B41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D7236E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02487179" w14:textId="77777777" w:rsidR="00D90B41" w:rsidRPr="00D7236E" w:rsidRDefault="00D90B41" w:rsidP="00D90B41">
      <w:pPr>
        <w:pStyle w:val="Akapitzlist"/>
        <w:numPr>
          <w:ilvl w:val="0"/>
          <w:numId w:val="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3035DFA9" w14:textId="77777777" w:rsidR="00D90B41" w:rsidRPr="00D7236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1DD232C9" w14:textId="77777777" w:rsidR="00D90B41" w:rsidRPr="00D7236E" w:rsidRDefault="00D90B41" w:rsidP="00D90B4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23F31214" w14:textId="77777777" w:rsidR="00D90B41" w:rsidRPr="00D7236E" w:rsidRDefault="00D90B41" w:rsidP="00D90B41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3F094090" w14:textId="77777777" w:rsidR="00D90B41" w:rsidRPr="00D7236E" w:rsidRDefault="00D90B41" w:rsidP="00D90B4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Imię i nazwisko …………………………………………………………………………………….. </w:t>
      </w:r>
    </w:p>
    <w:p w14:paraId="60FEB019" w14:textId="77777777" w:rsidR="00D90B41" w:rsidRPr="00D7236E" w:rsidRDefault="00D90B41" w:rsidP="00D90B4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Nr tel. ……………………………….,  adres e-mail: ……………………………………………… </w:t>
      </w:r>
    </w:p>
    <w:p w14:paraId="25B69C7B" w14:textId="77777777" w:rsidR="00D90B41" w:rsidRPr="00D7236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699DD5A6" w14:textId="77777777" w:rsidR="00D90B41" w:rsidRPr="00D7236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671A3FA2" w14:textId="77777777" w:rsidR="00D90B41" w:rsidRPr="00D7236E" w:rsidRDefault="00D90B41" w:rsidP="00D90B4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D7236E">
        <w:rPr>
          <w:rFonts w:ascii="Times New Roman" w:hAnsi="Times New Roman" w:cs="Times New Roman"/>
          <w:color w:val="000000"/>
          <w:vertAlign w:val="superscript"/>
        </w:rPr>
        <w:t>1)</w:t>
      </w:r>
      <w:r w:rsidRPr="00D7236E">
        <w:rPr>
          <w:rFonts w:ascii="Times New Roman" w:hAnsi="Times New Roman" w:cs="Times New Roman"/>
          <w:color w:val="000000"/>
        </w:rPr>
        <w:t xml:space="preserve"> wobec osób fizycznych, </w:t>
      </w:r>
      <w:r w:rsidRPr="00D7236E">
        <w:rPr>
          <w:rFonts w:ascii="Times New Roman" w:hAnsi="Times New Roman" w:cs="Times New Roman"/>
        </w:rPr>
        <w:t>od których dane osobowe bezpośrednio lub pośrednio pozyskałem</w:t>
      </w:r>
      <w:r w:rsidRPr="00D7236E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D7236E">
        <w:rPr>
          <w:rFonts w:ascii="Times New Roman" w:hAnsi="Times New Roman" w:cs="Times New Roman"/>
        </w:rPr>
        <w:t>.*)</w:t>
      </w:r>
    </w:p>
    <w:p w14:paraId="75080D21" w14:textId="77777777" w:rsidR="00D90B41" w:rsidRPr="00D7236E" w:rsidRDefault="00D90B41" w:rsidP="00D90B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>W załączeniu do oferty:</w:t>
      </w:r>
    </w:p>
    <w:p w14:paraId="50EC9EAD" w14:textId="77777777" w:rsidR="00D90B41" w:rsidRPr="00D7236E" w:rsidRDefault="00D90B41" w:rsidP="00D9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     ………………………..</w:t>
      </w:r>
    </w:p>
    <w:p w14:paraId="20903E13" w14:textId="77777777" w:rsidR="00D90B41" w:rsidRPr="00D7236E" w:rsidRDefault="00D90B41" w:rsidP="00D9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236E">
        <w:rPr>
          <w:rFonts w:ascii="Times New Roman" w:hAnsi="Times New Roman" w:cs="Times New Roman"/>
        </w:rPr>
        <w:t xml:space="preserve">     ………………………..</w:t>
      </w:r>
    </w:p>
    <w:p w14:paraId="4475F0AC" w14:textId="77777777" w:rsidR="00A070C6" w:rsidRPr="00461715" w:rsidRDefault="00A070C6" w:rsidP="00A070C6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 w:rsidRPr="00461715"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 w:rsidRPr="00461715">
        <w:rPr>
          <w:rFonts w:ascii="Times New Roman" w:eastAsia="Times New Roman" w:hAnsi="Times New Roman" w:cs="Times New Roman"/>
        </w:rPr>
        <w:t xml:space="preserve">świadczam, że jestem </w:t>
      </w:r>
      <w:r>
        <w:rPr>
          <w:rFonts w:ascii="Times New Roman" w:eastAsia="Times New Roman" w:hAnsi="Times New Roman" w:cs="Times New Roman"/>
        </w:rPr>
        <w:t xml:space="preserve">mikro / </w:t>
      </w:r>
      <w:r w:rsidRPr="00461715">
        <w:rPr>
          <w:rFonts w:ascii="Times New Roman" w:eastAsia="Times New Roman" w:hAnsi="Times New Roman" w:cs="Times New Roman"/>
        </w:rPr>
        <w:t>małym / średnim przedsiębiorcą *)</w:t>
      </w:r>
    </w:p>
    <w:p w14:paraId="7B9ED531" w14:textId="0C84B625" w:rsidR="00A070C6" w:rsidRPr="00831292" w:rsidRDefault="00A070C6" w:rsidP="00A070C6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2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(Zamawiający definiuje mikro, małego i średniego przedsiębiorcę zgodnie z ustawą z dnia 6 marca 2018 r.  Prawo przedsiębiorców </w:t>
      </w:r>
      <w:r w:rsidRPr="00831292">
        <w:rPr>
          <w:rFonts w:ascii="Times New Roman" w:hAnsi="Times New Roman" w:cs="Times New Roman"/>
          <w:sz w:val="16"/>
          <w:szCs w:val="16"/>
        </w:rPr>
        <w:t xml:space="preserve">(t.j. </w:t>
      </w:r>
      <w:r w:rsidRPr="00831292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</w:t>
      </w:r>
      <w:r w:rsidR="00554AB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8312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poz. 2</w:t>
      </w:r>
      <w:r w:rsidR="00554AB5">
        <w:rPr>
          <w:rFonts w:ascii="Times New Roman" w:eastAsia="Times New Roman" w:hAnsi="Times New Roman" w:cs="Times New Roman"/>
          <w:sz w:val="16"/>
          <w:szCs w:val="16"/>
          <w:lang w:eastAsia="pl-PL"/>
        </w:rPr>
        <w:t>36</w:t>
      </w:r>
      <w:r w:rsidRPr="00831292">
        <w:rPr>
          <w:rFonts w:ascii="Times New Roman" w:hAnsi="Times New Roman" w:cs="Times New Roman"/>
          <w:sz w:val="16"/>
          <w:szCs w:val="16"/>
        </w:rPr>
        <w:t>) Art. 7 ust. 1:</w:t>
      </w:r>
    </w:p>
    <w:p w14:paraId="1765A96C" w14:textId="77777777" w:rsidR="00A070C6" w:rsidRPr="00831292" w:rsidRDefault="00A070C6" w:rsidP="00A070C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831292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2214803" w14:textId="77777777" w:rsidR="00A070C6" w:rsidRPr="00831292" w:rsidRDefault="00A070C6" w:rsidP="00A07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31292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41D46246" w14:textId="77777777" w:rsidR="00A070C6" w:rsidRPr="00831292" w:rsidRDefault="00A070C6" w:rsidP="00A070C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831292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0BCAE057" w14:textId="77777777" w:rsidR="00A070C6" w:rsidRPr="00D56A1B" w:rsidRDefault="00A070C6" w:rsidP="00A07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10D12F8" w14:textId="77777777" w:rsidR="00A070C6" w:rsidRDefault="00A070C6" w:rsidP="00A0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6D9D71C2" w14:textId="77777777" w:rsidR="00A070C6" w:rsidRDefault="00A070C6" w:rsidP="00A0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20C20" w14:textId="77777777" w:rsidR="00A070C6" w:rsidRDefault="00A070C6" w:rsidP="00A070C6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5137F52D" w14:textId="77777777" w:rsidR="00A070C6" w:rsidRPr="00461715" w:rsidRDefault="00A070C6" w:rsidP="00A0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5991C" w14:textId="77777777" w:rsidR="00A070C6" w:rsidRPr="00A34115" w:rsidRDefault="00A070C6" w:rsidP="00A070C6">
      <w:pPr>
        <w:autoSpaceDE w:val="0"/>
        <w:autoSpaceDN w:val="0"/>
        <w:adjustRightInd w:val="0"/>
        <w:spacing w:after="0" w:line="240" w:lineRule="auto"/>
        <w:ind w:left="567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</w:t>
      </w:r>
    </w:p>
    <w:p w14:paraId="398FB83D" w14:textId="77777777" w:rsidR="00A070C6" w:rsidRDefault="00A070C6" w:rsidP="00A070C6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99BD9BF" w14:textId="77777777" w:rsidR="00A070C6" w:rsidRDefault="00A070C6" w:rsidP="00A0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podpis elektroniczny Wykonawcy</w:t>
      </w:r>
    </w:p>
    <w:p w14:paraId="7B41B9F6" w14:textId="77777777" w:rsidR="00A070C6" w:rsidRPr="00A34115" w:rsidRDefault="00A070C6" w:rsidP="00A0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CF88C" w14:textId="77777777" w:rsidR="00D90B41" w:rsidRPr="00D90B41" w:rsidRDefault="00D90B41" w:rsidP="00D90B41">
      <w:pPr>
        <w:ind w:left="142"/>
        <w:rPr>
          <w:rFonts w:ascii="Times New Roman" w:hAnsi="Times New Roman" w:cs="Times New Roman"/>
          <w:sz w:val="16"/>
          <w:szCs w:val="16"/>
        </w:rPr>
      </w:pPr>
      <w:r w:rsidRPr="00D90B41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D90B41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17E9B4" w14:textId="77777777" w:rsidR="00677ABD" w:rsidRDefault="00D90B41" w:rsidP="00D90B41">
      <w:pPr>
        <w:ind w:left="142"/>
        <w:rPr>
          <w:rFonts w:ascii="Times New Roman" w:hAnsi="Times New Roman" w:cs="Times New Roman"/>
          <w:sz w:val="16"/>
          <w:szCs w:val="16"/>
        </w:rPr>
      </w:pPr>
      <w:r w:rsidRPr="00D90B41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D90B41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EA3554">
        <w:rPr>
          <w:rFonts w:ascii="Times New Roman" w:hAnsi="Times New Roman" w:cs="Times New Roman"/>
          <w:sz w:val="16"/>
          <w:szCs w:val="16"/>
        </w:rPr>
        <w:t>.</w:t>
      </w:r>
    </w:p>
    <w:p w14:paraId="4D6D65DF" w14:textId="77777777" w:rsidR="00EA3554" w:rsidRDefault="00EA3554" w:rsidP="00D90B41">
      <w:pPr>
        <w:ind w:left="142"/>
        <w:rPr>
          <w:rFonts w:ascii="Times New Roman" w:hAnsi="Times New Roman" w:cs="Times New Roman"/>
        </w:rPr>
      </w:pPr>
    </w:p>
    <w:sectPr w:rsidR="00EA3554" w:rsidSect="00D90B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5B16EB5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EC9482A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2" w15:restartNumberingAfterBreak="0">
    <w:nsid w:val="4BD735DF"/>
    <w:multiLevelType w:val="hybridMultilevel"/>
    <w:tmpl w:val="B5F060DC"/>
    <w:lvl w:ilvl="0" w:tplc="5144173A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079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059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50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A2"/>
    <w:rsid w:val="00164F09"/>
    <w:rsid w:val="0029104E"/>
    <w:rsid w:val="003826DB"/>
    <w:rsid w:val="00554AB5"/>
    <w:rsid w:val="005B5955"/>
    <w:rsid w:val="005B7CA2"/>
    <w:rsid w:val="00677ABD"/>
    <w:rsid w:val="006C59FC"/>
    <w:rsid w:val="00802336"/>
    <w:rsid w:val="008D660D"/>
    <w:rsid w:val="009E23F4"/>
    <w:rsid w:val="00A070C6"/>
    <w:rsid w:val="00A35DFA"/>
    <w:rsid w:val="00B76BED"/>
    <w:rsid w:val="00C81563"/>
    <w:rsid w:val="00D7236E"/>
    <w:rsid w:val="00D90B41"/>
    <w:rsid w:val="00DC2050"/>
    <w:rsid w:val="00E6678A"/>
    <w:rsid w:val="00E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EB14"/>
  <w15:chartTrackingRefBased/>
  <w15:docId w15:val="{97CC6B1C-83AB-48C5-BBB0-7E6B167C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D90B4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D9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CUW Płock</cp:lastModifiedBy>
  <cp:revision>16</cp:revision>
  <cp:lastPrinted>2022-12-16T13:28:00Z</cp:lastPrinted>
  <dcterms:created xsi:type="dcterms:W3CDTF">2021-08-27T04:19:00Z</dcterms:created>
  <dcterms:modified xsi:type="dcterms:W3CDTF">2024-12-09T23:19:00Z</dcterms:modified>
</cp:coreProperties>
</file>