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7E14" w14:textId="124AC3CB" w:rsidR="00DD320F" w:rsidRPr="00214434" w:rsidRDefault="00F361F5" w:rsidP="00F361F5">
      <w:pPr>
        <w:spacing w:after="0" w:line="240" w:lineRule="auto"/>
        <w:outlineLvl w:val="0"/>
        <w:rPr>
          <w:rFonts w:ascii="Arial Narrow" w:eastAsia="Times New Roman" w:hAnsi="Arial Narrow" w:cs="Calibri"/>
          <w:b/>
          <w:bCs/>
          <w:i/>
          <w:iCs/>
          <w:sz w:val="24"/>
          <w:szCs w:val="24"/>
          <w:lang w:eastAsia="ar-SA"/>
        </w:rPr>
      </w:pPr>
      <w:r w:rsidRPr="00214434">
        <w:t>Nr postępowania: TP-</w:t>
      </w:r>
      <w:r w:rsidR="00214434" w:rsidRPr="00214434">
        <w:t>1</w:t>
      </w:r>
      <w:r w:rsidR="00F279EB">
        <w:t>6</w:t>
      </w:r>
      <w:r w:rsidRPr="00214434">
        <w:t>.202</w:t>
      </w:r>
      <w:r w:rsidR="00F279EB">
        <w:t>4</w:t>
      </w:r>
      <w:r w:rsidRPr="00214434">
        <w:tab/>
      </w:r>
      <w:r w:rsidRPr="00214434">
        <w:tab/>
      </w:r>
      <w:r w:rsidRPr="00214434">
        <w:tab/>
      </w:r>
      <w:r w:rsidRPr="00214434">
        <w:tab/>
      </w:r>
      <w:r w:rsidR="00214434">
        <w:t xml:space="preserve">                </w:t>
      </w:r>
      <w:r w:rsidR="00DD320F" w:rsidRPr="00214434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  <w:t xml:space="preserve">Załącznik nr </w:t>
      </w:r>
      <w:r w:rsidR="00382671" w:rsidRPr="00214434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  <w:t>3 do SWZ</w:t>
      </w:r>
    </w:p>
    <w:p w14:paraId="6184930A" w14:textId="4D004FDD" w:rsidR="00DD320F" w:rsidRPr="00214434" w:rsidRDefault="00DD320F" w:rsidP="00CF36CC">
      <w:pPr>
        <w:tabs>
          <w:tab w:val="left" w:pos="1395"/>
        </w:tabs>
        <w:spacing w:after="0" w:line="240" w:lineRule="auto"/>
        <w:ind w:left="540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25E33235" w14:textId="77777777" w:rsidR="003178AB" w:rsidRPr="00214434" w:rsidRDefault="003178AB" w:rsidP="003178AB">
      <w:pPr>
        <w:spacing w:after="0"/>
        <w:ind w:left="6096"/>
        <w:rPr>
          <w:rFonts w:ascii="Arial Narrow" w:hAnsi="Arial Narrow"/>
          <w:b/>
          <w:bCs/>
          <w:sz w:val="24"/>
          <w:szCs w:val="24"/>
        </w:rPr>
      </w:pPr>
      <w:r w:rsidRPr="00214434">
        <w:rPr>
          <w:rFonts w:ascii="Arial Narrow" w:hAnsi="Arial Narrow" w:cs="Arial"/>
          <w:b/>
          <w:sz w:val="24"/>
          <w:szCs w:val="24"/>
          <w:u w:val="single"/>
        </w:rPr>
        <w:t>Zamawiający:</w:t>
      </w:r>
    </w:p>
    <w:p w14:paraId="1809DF37" w14:textId="77777777" w:rsidR="003178AB" w:rsidRPr="00214434" w:rsidRDefault="003178AB" w:rsidP="003178AB">
      <w:pPr>
        <w:spacing w:after="0"/>
        <w:ind w:left="6096"/>
        <w:jc w:val="both"/>
        <w:rPr>
          <w:rFonts w:ascii="Arial Narrow" w:hAnsi="Arial Narrow"/>
          <w:b/>
          <w:bCs/>
          <w:sz w:val="24"/>
          <w:szCs w:val="24"/>
        </w:rPr>
      </w:pPr>
      <w:r w:rsidRPr="00214434">
        <w:rPr>
          <w:rFonts w:ascii="Arial Narrow" w:hAnsi="Arial Narrow"/>
          <w:b/>
          <w:bCs/>
          <w:sz w:val="24"/>
          <w:szCs w:val="24"/>
        </w:rPr>
        <w:t>Śląski Zarząd Nieruchomości</w:t>
      </w:r>
    </w:p>
    <w:p w14:paraId="4DC51127" w14:textId="77777777" w:rsidR="003178AB" w:rsidRPr="00214434" w:rsidRDefault="003178AB" w:rsidP="003178AB">
      <w:pPr>
        <w:spacing w:after="0"/>
        <w:ind w:left="6096"/>
        <w:jc w:val="both"/>
        <w:rPr>
          <w:rFonts w:ascii="Arial Narrow" w:hAnsi="Arial Narrow"/>
          <w:b/>
          <w:bCs/>
          <w:sz w:val="24"/>
          <w:szCs w:val="24"/>
        </w:rPr>
      </w:pPr>
      <w:r w:rsidRPr="00214434">
        <w:rPr>
          <w:rFonts w:ascii="Arial Narrow" w:hAnsi="Arial Narrow"/>
          <w:b/>
          <w:bCs/>
          <w:sz w:val="24"/>
          <w:szCs w:val="24"/>
        </w:rPr>
        <w:t>ul. Grabowa 1 a</w:t>
      </w:r>
    </w:p>
    <w:p w14:paraId="1C2FECA5" w14:textId="77777777" w:rsidR="003178AB" w:rsidRPr="00214434" w:rsidRDefault="003178AB" w:rsidP="003178AB">
      <w:pPr>
        <w:spacing w:after="0"/>
        <w:ind w:left="6096"/>
        <w:jc w:val="both"/>
        <w:rPr>
          <w:rFonts w:ascii="Arial Narrow" w:hAnsi="Arial Narrow"/>
          <w:b/>
          <w:bCs/>
          <w:sz w:val="24"/>
          <w:szCs w:val="24"/>
        </w:rPr>
      </w:pPr>
      <w:r w:rsidRPr="00214434">
        <w:rPr>
          <w:rFonts w:ascii="Arial Narrow" w:hAnsi="Arial Narrow"/>
          <w:b/>
          <w:bCs/>
          <w:sz w:val="24"/>
          <w:szCs w:val="24"/>
        </w:rPr>
        <w:t>40-172 Katowice</w:t>
      </w:r>
    </w:p>
    <w:p w14:paraId="3609D54E" w14:textId="7A96B8D5" w:rsidR="00DD320F" w:rsidRPr="00214434" w:rsidRDefault="003178AB" w:rsidP="003178AB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 w:rsidRPr="00214434">
        <w:rPr>
          <w:rFonts w:ascii="Arial Narrow" w:eastAsia="Times New Roman" w:hAnsi="Arial Narrow" w:cs="Calibri"/>
          <w:b/>
          <w:sz w:val="20"/>
          <w:szCs w:val="20"/>
          <w:lang w:eastAsia="ar-SA"/>
        </w:rPr>
        <w:t>Wykonawca:</w:t>
      </w:r>
    </w:p>
    <w:p w14:paraId="7D159274" w14:textId="081D112F" w:rsidR="00242F1F" w:rsidRPr="00214434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214434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</w:t>
      </w:r>
    </w:p>
    <w:p w14:paraId="3248CFAD" w14:textId="4AEAE183" w:rsidR="00DD320F" w:rsidRPr="00214434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214434">
        <w:rPr>
          <w:rFonts w:ascii="Arial Narrow" w:eastAsia="Times New Roman" w:hAnsi="Arial Narrow" w:cs="Calibri"/>
          <w:sz w:val="23"/>
          <w:szCs w:val="23"/>
          <w:lang w:eastAsia="ar-SA"/>
        </w:rPr>
        <w:t>………………</w:t>
      </w:r>
      <w:r w:rsidR="00277B68" w:rsidRPr="00214434">
        <w:rPr>
          <w:rFonts w:ascii="Arial Narrow" w:eastAsia="Times New Roman" w:hAnsi="Arial Narrow" w:cs="Calibri"/>
          <w:sz w:val="23"/>
          <w:szCs w:val="23"/>
          <w:lang w:eastAsia="ar-SA"/>
        </w:rPr>
        <w:t>………………</w:t>
      </w:r>
      <w:r w:rsidRPr="00214434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="00242F1F" w:rsidRPr="00214434">
        <w:rPr>
          <w:rFonts w:ascii="Arial Narrow" w:eastAsia="Times New Roman" w:hAnsi="Arial Narrow" w:cs="Calibri"/>
          <w:sz w:val="23"/>
          <w:szCs w:val="23"/>
          <w:lang w:eastAsia="ar-SA"/>
        </w:rPr>
        <w:t>…</w:t>
      </w:r>
    </w:p>
    <w:p w14:paraId="5F803EFB" w14:textId="0AD0992C" w:rsidR="00242F1F" w:rsidRPr="00214434" w:rsidRDefault="00242F1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          </w:t>
      </w:r>
      <w:r w:rsidR="00DD320F"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>(pełna nazwa/firma, adres, w</w:t>
      </w:r>
      <w:r w:rsidR="00277B68"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</w:t>
      </w:r>
      <w:r w:rsidR="00DD320F"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>zależności od podmiotu:</w:t>
      </w:r>
    </w:p>
    <w:p w14:paraId="2E53FE7C" w14:textId="1D2A5340" w:rsidR="00DD320F" w:rsidRPr="00214434" w:rsidRDefault="00242F1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                               </w:t>
      </w:r>
      <w:r w:rsidR="00DD320F"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>NIP/PESEL, KRS/CEiDG)</w:t>
      </w:r>
    </w:p>
    <w:p w14:paraId="67569E55" w14:textId="77777777" w:rsidR="00DD320F" w:rsidRPr="00214434" w:rsidRDefault="00DD320F" w:rsidP="00DD320F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0E954A89" w14:textId="742D9650" w:rsidR="00242F1F" w:rsidRPr="00214434" w:rsidRDefault="00DD320F" w:rsidP="00A2508E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214434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4486968" w14:textId="77777777" w:rsidR="007C22D0" w:rsidRPr="00214434" w:rsidRDefault="00DD320F" w:rsidP="00277B68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214434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</w:t>
      </w:r>
    </w:p>
    <w:p w14:paraId="49CBED1A" w14:textId="28F478B9" w:rsidR="007C22D0" w:rsidRPr="00214434" w:rsidRDefault="00242F1F" w:rsidP="00277B68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214434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……………………….</w:t>
      </w:r>
      <w:r w:rsidR="00DD320F" w:rsidRPr="00214434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</w:t>
      </w:r>
      <w:r w:rsidR="007C22D0" w:rsidRPr="00214434">
        <w:rPr>
          <w:rFonts w:ascii="Arial Narrow" w:eastAsia="Times New Roman" w:hAnsi="Arial Narrow" w:cs="Calibri"/>
          <w:sz w:val="23"/>
          <w:szCs w:val="23"/>
          <w:lang w:eastAsia="ar-SA"/>
        </w:rPr>
        <w:t>..</w:t>
      </w:r>
    </w:p>
    <w:p w14:paraId="728ECF00" w14:textId="01846137" w:rsidR="00DD320F" w:rsidRPr="00214434" w:rsidRDefault="007C22D0" w:rsidP="007C22D0">
      <w:pPr>
        <w:widowControl w:val="0"/>
        <w:suppressAutoHyphens/>
        <w:spacing w:after="0" w:line="240" w:lineRule="auto"/>
        <w:ind w:firstLine="142"/>
        <w:rPr>
          <w:rFonts w:ascii="Arial Narrow" w:eastAsia="Times New Roman" w:hAnsi="Arial Narrow" w:cs="Calibri"/>
          <w:i/>
          <w:sz w:val="18"/>
          <w:szCs w:val="18"/>
          <w:lang w:eastAsia="ar-SA"/>
        </w:rPr>
      </w:pPr>
      <w:r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</w:t>
      </w:r>
      <w:r w:rsidR="00DD320F"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>(imię, nazwisko,</w:t>
      </w:r>
      <w:r w:rsidR="00277B68"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</w:t>
      </w:r>
      <w:r w:rsidR="00DD320F"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>stanowisko/podstawa do reprezentacji)</w:t>
      </w:r>
    </w:p>
    <w:p w14:paraId="6BA8226B" w14:textId="77777777" w:rsidR="00DD320F" w:rsidRPr="00214434" w:rsidRDefault="00DD320F" w:rsidP="00DD320F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2C3D409C" w14:textId="77777777" w:rsidR="00DD320F" w:rsidRPr="00214434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  <w:r w:rsidRPr="00214434">
        <w:rPr>
          <w:rFonts w:ascii="Arial Narrow" w:eastAsia="Times New Roman" w:hAnsi="Arial Narrow" w:cs="Calibri"/>
          <w:b/>
          <w:bCs/>
          <w:lang w:eastAsia="ar-SA"/>
        </w:rPr>
        <w:t>OŚWIADCZENIE</w:t>
      </w:r>
      <w:r w:rsidRPr="00214434">
        <w:rPr>
          <w:rFonts w:ascii="Arial Narrow" w:eastAsia="Times New Roman" w:hAnsi="Arial Narrow" w:cs="Calibri"/>
          <w:b/>
          <w:u w:val="single"/>
          <w:lang w:eastAsia="ar-SA"/>
        </w:rPr>
        <w:t xml:space="preserve"> </w:t>
      </w:r>
    </w:p>
    <w:p w14:paraId="44E45D24" w14:textId="77777777" w:rsidR="00DD320F" w:rsidRPr="00214434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  <w:r w:rsidRPr="00214434">
        <w:rPr>
          <w:rFonts w:ascii="Arial Narrow" w:eastAsia="Times New Roman" w:hAnsi="Arial Narrow" w:cs="Calibri"/>
          <w:b/>
          <w:u w:val="single"/>
          <w:lang w:eastAsia="ar-SA"/>
        </w:rPr>
        <w:t>O NIEPODLEGANIU WYKLUCZENIU Z POSTĘPOWANIA</w:t>
      </w:r>
    </w:p>
    <w:p w14:paraId="07D5F7F6" w14:textId="77777777" w:rsidR="00DD320F" w:rsidRPr="00214434" w:rsidRDefault="00DD320F" w:rsidP="00DD320F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bCs/>
          <w:sz w:val="16"/>
          <w:szCs w:val="16"/>
          <w:lang w:eastAsia="ar-SA"/>
        </w:rPr>
      </w:pPr>
    </w:p>
    <w:p w14:paraId="3F3E7E69" w14:textId="77777777" w:rsidR="00CF36CC" w:rsidRPr="00214434" w:rsidRDefault="00DD320F" w:rsidP="007C22D0">
      <w:pPr>
        <w:spacing w:after="0" w:line="240" w:lineRule="auto"/>
        <w:jc w:val="both"/>
        <w:rPr>
          <w:rFonts w:ascii="Arial Narrow" w:eastAsia="Times New Roman" w:hAnsi="Arial Narrow" w:cs="Calibri"/>
          <w:i/>
          <w:iCs/>
          <w:lang w:eastAsia="ar-SA"/>
        </w:rPr>
      </w:pPr>
      <w:r w:rsidRPr="00214434">
        <w:rPr>
          <w:rFonts w:ascii="Arial Narrow" w:eastAsia="Times New Roman" w:hAnsi="Arial Narrow" w:cs="Calibri"/>
          <w:lang w:val="x-none" w:eastAsia="ar-SA"/>
        </w:rPr>
        <w:t xml:space="preserve">Składając ofertę w postępowaniu </w:t>
      </w:r>
      <w:r w:rsidRPr="00214434">
        <w:rPr>
          <w:rFonts w:ascii="Arial Narrow" w:eastAsia="Times New Roman" w:hAnsi="Arial Narrow" w:cs="Calibri"/>
          <w:i/>
          <w:lang w:val="x-none" w:eastAsia="ar-SA"/>
        </w:rPr>
        <w:t xml:space="preserve">na </w:t>
      </w:r>
      <w:r w:rsidRPr="00214434">
        <w:rPr>
          <w:rFonts w:ascii="Arial Narrow" w:eastAsia="Times New Roman" w:hAnsi="Arial Narrow" w:cs="Calibri"/>
          <w:i/>
          <w:iCs/>
          <w:lang w:val="x-none" w:eastAsia="ar-SA"/>
        </w:rPr>
        <w:t>wyłonienie Wykonawcy w zakresie</w:t>
      </w:r>
      <w:bookmarkStart w:id="0" w:name="_Hlk101427724"/>
      <w:r w:rsidR="00CF36CC" w:rsidRPr="00214434">
        <w:rPr>
          <w:rFonts w:ascii="Arial Narrow" w:eastAsia="Times New Roman" w:hAnsi="Arial Narrow" w:cs="Calibri"/>
          <w:i/>
          <w:iCs/>
          <w:lang w:eastAsia="ar-SA"/>
        </w:rPr>
        <w:t xml:space="preserve"> postępowania :</w:t>
      </w:r>
    </w:p>
    <w:p w14:paraId="581ECC15" w14:textId="2A172324" w:rsidR="00214434" w:rsidRPr="00214434" w:rsidRDefault="00214434" w:rsidP="00214434">
      <w:pPr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5E61BEDD" w14:textId="42F8AAE7" w:rsidR="00CF36CC" w:rsidRPr="00214434" w:rsidRDefault="00DF27D8" w:rsidP="00DF27D8">
      <w:pPr>
        <w:shd w:val="clear" w:color="auto" w:fill="D9E2F3" w:themeFill="accent1" w:themeFillTint="33"/>
        <w:spacing w:after="0" w:line="240" w:lineRule="auto"/>
        <w:jc w:val="center"/>
        <w:rPr>
          <w:rFonts w:ascii="Arial Narrow" w:eastAsia="Times New Roman" w:hAnsi="Arial Narrow" w:cs="Calibri"/>
          <w:b/>
          <w:bCs/>
          <w:i/>
          <w:iCs/>
          <w:sz w:val="24"/>
          <w:szCs w:val="24"/>
          <w:lang w:eastAsia="ar-SA"/>
        </w:rPr>
      </w:pPr>
      <w:r w:rsidRPr="00214434">
        <w:rPr>
          <w:rFonts w:ascii="Arial Narrow" w:eastAsia="Times New Roman" w:hAnsi="Arial Narrow" w:cs="Calibri"/>
          <w:lang w:eastAsia="ar-SA"/>
        </w:rPr>
        <w:t>”</w:t>
      </w:r>
      <w:r w:rsidR="00214434" w:rsidRPr="0021443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Usługa administrowania i dozorowania nieruchomościami zarządzanymi </w:t>
      </w:r>
      <w:r w:rsidR="0021443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br/>
      </w:r>
      <w:r w:rsidR="00214434" w:rsidRPr="0021443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przez Śląski Zarząd Nieruchomości”</w:t>
      </w:r>
    </w:p>
    <w:p w14:paraId="5BAA9008" w14:textId="77777777" w:rsidR="00382671" w:rsidRPr="00214434" w:rsidRDefault="00382671" w:rsidP="007C22D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</w:pPr>
    </w:p>
    <w:bookmarkEnd w:id="0"/>
    <w:p w14:paraId="7531D6F8" w14:textId="77777777" w:rsidR="00E915EE" w:rsidRPr="00214434" w:rsidRDefault="00E915EE" w:rsidP="00CF36CC">
      <w:pPr>
        <w:shd w:val="clear" w:color="auto" w:fill="DEEAF6" w:themeFill="accent5" w:themeFillTint="33"/>
        <w:spacing w:after="120" w:line="276" w:lineRule="auto"/>
        <w:jc w:val="both"/>
        <w:rPr>
          <w:rFonts w:ascii="Arial Narrow" w:eastAsia="Calibri" w:hAnsi="Arial Narrow" w:cs="Arial"/>
          <w:b/>
        </w:rPr>
      </w:pPr>
      <w:r w:rsidRPr="00214434">
        <w:rPr>
          <w:rFonts w:ascii="Arial Narrow" w:eastAsia="Calibri" w:hAnsi="Arial Narrow" w:cs="Arial"/>
          <w:b/>
        </w:rPr>
        <w:t>OŚWIADCZENIE DOTYCZĄCE WYKONAWCY:</w:t>
      </w:r>
    </w:p>
    <w:p w14:paraId="1410E2AE" w14:textId="2A101BAD" w:rsidR="00E915EE" w:rsidRPr="00214434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Arial Narrow" w:eastAsia="Calibri" w:hAnsi="Arial Narrow" w:cs="Arial"/>
        </w:rPr>
      </w:pPr>
      <w:r w:rsidRPr="00214434">
        <w:rPr>
          <w:rFonts w:ascii="Arial Narrow" w:eastAsia="Calibri" w:hAnsi="Arial Narrow" w:cs="Arial"/>
          <w:u w:val="single"/>
        </w:rPr>
        <w:t>*Nie podlegam wykluczeniu</w:t>
      </w:r>
      <w:r w:rsidRPr="00214434">
        <w:rPr>
          <w:rFonts w:ascii="Arial Narrow" w:eastAsia="Calibri" w:hAnsi="Arial Narrow" w:cs="Arial"/>
        </w:rPr>
        <w:t xml:space="preserve"> z postępowania na podstawie art. 108 ust.1 ustawy Pzp</w:t>
      </w:r>
      <w:r w:rsidR="00B6626F" w:rsidRPr="00214434">
        <w:rPr>
          <w:rFonts w:ascii="Arial Narrow" w:eastAsia="Calibri" w:hAnsi="Arial Narrow" w:cs="Arial"/>
        </w:rPr>
        <w:t xml:space="preserve"> oraz </w:t>
      </w:r>
      <w:r w:rsidR="00B6626F" w:rsidRPr="00214434">
        <w:rPr>
          <w:rFonts w:ascii="Arial Narrow" w:hAnsi="Arial Narrow" w:cs="Arial"/>
        </w:rPr>
        <w:t>109 ust.1 pkt 4 ustawy Pzp</w:t>
      </w:r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06"/>
        <w:gridCol w:w="2505"/>
        <w:gridCol w:w="4452"/>
      </w:tblGrid>
      <w:tr w:rsidR="00214434" w:rsidRPr="00214434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214434" w:rsidRDefault="00E915EE" w:rsidP="00A2508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10AE06C0" w14:textId="77777777" w:rsidR="00E915EE" w:rsidRPr="00214434" w:rsidRDefault="00E915EE" w:rsidP="00E915EE">
            <w:pPr>
              <w:spacing w:after="0" w:line="256" w:lineRule="auto"/>
              <w:ind w:left="357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0" w:type="pct"/>
          </w:tcPr>
          <w:p w14:paraId="7F45A5E0" w14:textId="77777777" w:rsidR="00E915EE" w:rsidRPr="00214434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257" w:type="pct"/>
          </w:tcPr>
          <w:p w14:paraId="2DF97012" w14:textId="77777777" w:rsidR="00E915EE" w:rsidRPr="00214434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214434" w:rsidRPr="00214434" w14:paraId="232BFA22" w14:textId="77777777" w:rsidTr="00A2508E">
        <w:trPr>
          <w:trHeight w:val="211"/>
          <w:jc w:val="right"/>
        </w:trPr>
        <w:tc>
          <w:tcPr>
            <w:tcW w:w="1473" w:type="pct"/>
            <w:vAlign w:val="center"/>
            <w:hideMark/>
          </w:tcPr>
          <w:p w14:paraId="0E9F2C16" w14:textId="77777777" w:rsidR="00E915EE" w:rsidRPr="00214434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14434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70" w:type="pct"/>
            <w:vAlign w:val="center"/>
            <w:hideMark/>
          </w:tcPr>
          <w:p w14:paraId="0B6B0669" w14:textId="77777777" w:rsidR="00E915EE" w:rsidRPr="00214434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14434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57" w:type="pct"/>
            <w:hideMark/>
          </w:tcPr>
          <w:p w14:paraId="23E1A963" w14:textId="77777777" w:rsidR="00E915EE" w:rsidRPr="00214434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14434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214434" w:rsidRPr="00214434" w14:paraId="2CC4AD84" w14:textId="77777777" w:rsidTr="00A2508E">
        <w:trPr>
          <w:trHeight w:val="80"/>
          <w:jc w:val="right"/>
        </w:trPr>
        <w:tc>
          <w:tcPr>
            <w:tcW w:w="1473" w:type="pct"/>
            <w:hideMark/>
          </w:tcPr>
          <w:p w14:paraId="6927A28C" w14:textId="77777777" w:rsidR="00E915EE" w:rsidRPr="00214434" w:rsidRDefault="00E915EE" w:rsidP="00E915EE">
            <w:pPr>
              <w:spacing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214434">
              <w:rPr>
                <w:rFonts w:ascii="Arial Narrow" w:eastAsia="Calibri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70" w:type="pct"/>
            <w:hideMark/>
          </w:tcPr>
          <w:p w14:paraId="3093B78B" w14:textId="77777777" w:rsidR="00E915EE" w:rsidRPr="00214434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214434">
              <w:rPr>
                <w:rFonts w:ascii="Arial Narrow" w:eastAsia="Calibri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257" w:type="pct"/>
            <w:hideMark/>
          </w:tcPr>
          <w:p w14:paraId="2DF50B71" w14:textId="77777777" w:rsidR="00E915EE" w:rsidRPr="00214434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214434">
              <w:rPr>
                <w:rFonts w:ascii="Arial Narrow" w:eastAsia="Calibri" w:hAnsi="Arial Narrow" w:cs="Arial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5A2CFBAE" w14:textId="38DEFEA8" w:rsidR="00E915EE" w:rsidRPr="00214434" w:rsidRDefault="00E915EE" w:rsidP="00E915EE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214434">
        <w:rPr>
          <w:rFonts w:ascii="Arial Narrow" w:eastAsia="Calibri" w:hAnsi="Arial Narrow" w:cs="Arial"/>
          <w:u w:val="single"/>
        </w:rPr>
        <w:t>*Oświadczam, że zachodzą w stosunku do mnie podstawy wykluczenia</w:t>
      </w:r>
      <w:r w:rsidRPr="00214434">
        <w:rPr>
          <w:rFonts w:ascii="Arial Narrow" w:eastAsia="Calibri" w:hAnsi="Arial Narrow" w:cs="Arial"/>
        </w:rPr>
        <w:t xml:space="preserve"> z postępowania na podstawie art. …………. ustawy Pzp (podać mającą zastosowanie podstawę wykluczenia spośród wymienionych w art. 108 ust. 1 ustawy Pzp</w:t>
      </w:r>
      <w:r w:rsidR="00B6626F" w:rsidRPr="00214434">
        <w:rPr>
          <w:rFonts w:ascii="Arial Narrow" w:eastAsia="Calibri" w:hAnsi="Arial Narrow" w:cs="Arial"/>
        </w:rPr>
        <w:t xml:space="preserve"> lub </w:t>
      </w:r>
      <w:r w:rsidR="00B6626F" w:rsidRPr="00214434">
        <w:rPr>
          <w:rFonts w:ascii="Arial Narrow" w:hAnsi="Arial Narrow" w:cs="Arial"/>
        </w:rPr>
        <w:t>109 ust.1 pkt 4 ustawy Pzp</w:t>
      </w:r>
      <w:r w:rsidRPr="00214434">
        <w:rPr>
          <w:rFonts w:ascii="Arial Narrow" w:eastAsia="Calibri" w:hAnsi="Arial Narrow" w:cs="Arial"/>
        </w:rPr>
        <w:t>). Jednocześnie w związku z powyższym oświadczam, na podstawie art. 110 ust. 2 ustawy Pzp, że podjąłem następujące środki naprawcze:</w:t>
      </w:r>
    </w:p>
    <w:p w14:paraId="0AC019F5" w14:textId="7C975EDF" w:rsidR="00E915EE" w:rsidRPr="00214434" w:rsidRDefault="00E915EE" w:rsidP="00E915EE">
      <w:pPr>
        <w:spacing w:line="360" w:lineRule="auto"/>
        <w:jc w:val="both"/>
        <w:rPr>
          <w:rFonts w:ascii="Arial Narrow" w:eastAsia="Calibri" w:hAnsi="Arial Narrow" w:cs="Arial"/>
          <w:sz w:val="20"/>
        </w:rPr>
      </w:pPr>
      <w:r w:rsidRPr="00214434">
        <w:rPr>
          <w:rFonts w:ascii="Arial Narrow" w:eastAsia="Calibri" w:hAnsi="Arial Narrow" w:cs="Arial"/>
          <w:sz w:val="20"/>
        </w:rPr>
        <w:t>…………………………………………………………………………………………………………………………………………….……</w:t>
      </w:r>
    </w:p>
    <w:p w14:paraId="06B07405" w14:textId="40DE63FF" w:rsidR="00E915EE" w:rsidRPr="00214434" w:rsidRDefault="00E915EE" w:rsidP="00E915EE">
      <w:pPr>
        <w:spacing w:line="256" w:lineRule="auto"/>
        <w:rPr>
          <w:rFonts w:ascii="Arial Narrow" w:eastAsia="Calibri" w:hAnsi="Arial Narrow" w:cs="Arial"/>
          <w:sz w:val="20"/>
        </w:rPr>
      </w:pPr>
      <w:r w:rsidRPr="00214434">
        <w:rPr>
          <w:rFonts w:ascii="Arial Narrow" w:eastAsia="Calibri" w:hAnsi="Arial Narrow" w:cs="Arial"/>
          <w:sz w:val="20"/>
        </w:rPr>
        <w:t>………………………………………………………………………………………………………………………………………………….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6"/>
        <w:gridCol w:w="2077"/>
        <w:gridCol w:w="4873"/>
      </w:tblGrid>
      <w:tr w:rsidR="00214434" w:rsidRPr="00214434" w14:paraId="47DC5F94" w14:textId="131396DC" w:rsidTr="00A2508E">
        <w:tc>
          <w:tcPr>
            <w:tcW w:w="1267" w:type="pct"/>
            <w:vAlign w:val="bottom"/>
          </w:tcPr>
          <w:p w14:paraId="3A5F9725" w14:textId="77777777" w:rsidR="00A2508E" w:rsidRPr="00214434" w:rsidRDefault="00A2508E" w:rsidP="00E915E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00362A2E" w14:textId="77777777" w:rsidR="00A2508E" w:rsidRPr="00214434" w:rsidRDefault="00A2508E" w:rsidP="00E915EE">
            <w:pPr>
              <w:spacing w:after="0" w:line="256" w:lineRule="auto"/>
              <w:ind w:left="357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8FCE1FB" w14:textId="77777777" w:rsidR="00A2508E" w:rsidRPr="00214434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40" w:type="pct"/>
          </w:tcPr>
          <w:p w14:paraId="587627A9" w14:textId="77777777" w:rsidR="00A2508E" w:rsidRPr="00214434" w:rsidRDefault="00A2508E" w:rsidP="00E915E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214434" w:rsidRPr="00214434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214434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14434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214434" w:rsidRDefault="00A2508E" w:rsidP="00A2508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14434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214434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214434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214434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214434" w:rsidRDefault="00A2508E" w:rsidP="00E915EE">
            <w:pPr>
              <w:spacing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214434">
              <w:rPr>
                <w:rFonts w:ascii="Arial Narrow" w:eastAsia="Calibri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214434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214434">
              <w:rPr>
                <w:rFonts w:ascii="Arial Narrow" w:eastAsia="Calibri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214434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214434">
              <w:rPr>
                <w:rFonts w:ascii="Arial Narrow" w:eastAsia="Calibri" w:hAnsi="Arial Narrow" w:cs="Arial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0A15D8CD" w14:textId="77777777" w:rsidR="00A2508E" w:rsidRPr="00214434" w:rsidRDefault="00A2508E" w:rsidP="003268AD">
      <w:pPr>
        <w:pStyle w:val="Akapitzlist"/>
        <w:ind w:left="0"/>
        <w:rPr>
          <w:rFonts w:ascii="Arial Narrow" w:hAnsi="Arial Narrow"/>
          <w:b/>
          <w:bCs/>
          <w:highlight w:val="yellow"/>
        </w:rPr>
      </w:pPr>
    </w:p>
    <w:p w14:paraId="6022EAD9" w14:textId="0B89CE4D" w:rsidR="00CF36CC" w:rsidRPr="00214434" w:rsidRDefault="00CF36CC">
      <w:pPr>
        <w:rPr>
          <w:rFonts w:ascii="Arial Narrow" w:hAnsi="Arial Narrow"/>
          <w:b/>
          <w:bCs/>
          <w:highlight w:val="yellow"/>
        </w:rPr>
      </w:pPr>
      <w:r w:rsidRPr="00214434">
        <w:rPr>
          <w:rFonts w:ascii="Arial Narrow" w:hAnsi="Arial Narrow"/>
          <w:b/>
          <w:bCs/>
          <w:highlight w:val="yellow"/>
        </w:rPr>
        <w:br w:type="page"/>
      </w:r>
    </w:p>
    <w:p w14:paraId="40BC121A" w14:textId="77777777" w:rsidR="00382671" w:rsidRPr="00214434" w:rsidRDefault="00382671" w:rsidP="003268AD">
      <w:pPr>
        <w:pStyle w:val="Akapitzlist"/>
        <w:ind w:left="0"/>
        <w:rPr>
          <w:rFonts w:ascii="Arial Narrow" w:hAnsi="Arial Narrow"/>
          <w:b/>
          <w:bCs/>
          <w:highlight w:val="yellow"/>
        </w:rPr>
      </w:pPr>
    </w:p>
    <w:p w14:paraId="36986FA8" w14:textId="77777777" w:rsidR="00382671" w:rsidRPr="00214434" w:rsidRDefault="00382671" w:rsidP="003268AD">
      <w:pPr>
        <w:pStyle w:val="Akapitzlist"/>
        <w:ind w:left="0"/>
        <w:rPr>
          <w:rFonts w:ascii="Arial Narrow" w:hAnsi="Arial Narrow"/>
          <w:b/>
          <w:bCs/>
          <w:highlight w:val="yellow"/>
        </w:rPr>
      </w:pPr>
    </w:p>
    <w:p w14:paraId="11005E4B" w14:textId="77777777" w:rsidR="00382671" w:rsidRPr="00214434" w:rsidRDefault="00382671" w:rsidP="003268AD">
      <w:pPr>
        <w:pStyle w:val="Akapitzlist"/>
        <w:ind w:left="0"/>
        <w:rPr>
          <w:rFonts w:ascii="Arial Narrow" w:hAnsi="Arial Narrow"/>
          <w:b/>
          <w:bCs/>
          <w:highlight w:val="yellow"/>
        </w:rPr>
      </w:pPr>
    </w:p>
    <w:p w14:paraId="34C5A7D9" w14:textId="0B815416" w:rsidR="00A2508E" w:rsidRPr="00214434" w:rsidRDefault="00A2508E" w:rsidP="003268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/>
          <w:bCs/>
        </w:rPr>
      </w:pPr>
      <w:r w:rsidRPr="00214434">
        <w:rPr>
          <w:rFonts w:ascii="Arial Narrow" w:hAnsi="Arial Narrow"/>
          <w:b/>
          <w:bCs/>
          <w:i/>
          <w:iCs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214434" w:rsidRDefault="00A2508E" w:rsidP="00A2508E">
      <w:pPr>
        <w:rPr>
          <w:rFonts w:ascii="Arial Narrow" w:hAnsi="Arial Narrow"/>
          <w:b/>
          <w:bCs/>
        </w:rPr>
      </w:pPr>
    </w:p>
    <w:p w14:paraId="6A063F22" w14:textId="77777777" w:rsidR="00CF36CC" w:rsidRPr="00214434" w:rsidRDefault="00CF36CC" w:rsidP="00A2508E">
      <w:pPr>
        <w:rPr>
          <w:rFonts w:ascii="Arial Narrow" w:hAnsi="Arial Narrow"/>
          <w:b/>
          <w:bCs/>
        </w:rPr>
      </w:pPr>
    </w:p>
    <w:p w14:paraId="7BE05191" w14:textId="77777777" w:rsidR="00CF36CC" w:rsidRPr="00214434" w:rsidRDefault="00CF36CC" w:rsidP="00A2508E">
      <w:pPr>
        <w:rPr>
          <w:rFonts w:ascii="Arial Narrow" w:hAnsi="Arial Narrow"/>
          <w:b/>
          <w:bCs/>
        </w:rPr>
      </w:pPr>
    </w:p>
    <w:p w14:paraId="6ABC86D9" w14:textId="77777777" w:rsidR="00CF36CC" w:rsidRPr="00214434" w:rsidRDefault="00CF36CC" w:rsidP="00A2508E">
      <w:pPr>
        <w:rPr>
          <w:rFonts w:ascii="Arial Narrow" w:hAnsi="Arial Narrow"/>
          <w:b/>
          <w:bCs/>
        </w:rPr>
      </w:pPr>
    </w:p>
    <w:p w14:paraId="505C99EC" w14:textId="77777777" w:rsidR="00CF36CC" w:rsidRPr="00214434" w:rsidRDefault="00CF36CC" w:rsidP="00A2508E">
      <w:pPr>
        <w:rPr>
          <w:rFonts w:ascii="Arial Narrow" w:hAnsi="Arial Narrow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214434" w:rsidRPr="00214434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214434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14434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214434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14434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214434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14434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214434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214434" w:rsidRDefault="00A2508E" w:rsidP="007979C0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214434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214434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14434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214434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214434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214434" w:rsidRDefault="00DD320F" w:rsidP="00DD320F">
      <w:pPr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</w:p>
    <w:p w14:paraId="79CF6E7B" w14:textId="77777777" w:rsidR="007C22D0" w:rsidRPr="00214434" w:rsidRDefault="007C22D0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680D47E5" w14:textId="6ED4EE86" w:rsidR="00DD320F" w:rsidRPr="00214434" w:rsidRDefault="00DD320F" w:rsidP="00CF36CC">
      <w:pPr>
        <w:pStyle w:val="Akapitzlist"/>
        <w:widowControl w:val="0"/>
        <w:shd w:val="clear" w:color="auto" w:fill="DEEAF6" w:themeFill="accent5" w:themeFillTint="33"/>
        <w:suppressAutoHyphens/>
        <w:spacing w:after="0" w:line="240" w:lineRule="auto"/>
        <w:ind w:left="284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214434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OŚWIADCZENIE DOTYCZĄCE PODWYKONAWCY NIEBĘDĄCEGO PODMIOTEM, NA KTÓREGO ZASOBY POWOŁUJE SIĘ WYKONAWCA*</w:t>
      </w:r>
    </w:p>
    <w:p w14:paraId="562E2A0D" w14:textId="77777777" w:rsidR="00382671" w:rsidRPr="00214434" w:rsidRDefault="00382671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08C12BA" w14:textId="3580BE66" w:rsidR="00DD320F" w:rsidRPr="00214434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ar-SA"/>
        </w:rPr>
      </w:pPr>
      <w:r w:rsidRPr="00214434">
        <w:rPr>
          <w:rFonts w:ascii="Arial Narrow" w:eastAsia="Times New Roman" w:hAnsi="Arial Narrow" w:cs="Calibri"/>
          <w:sz w:val="24"/>
          <w:szCs w:val="24"/>
          <w:lang w:eastAsia="ar-SA"/>
        </w:rPr>
        <w:t>Oświadczam, że w stosunku do następującego/ych podmiotu/tów, będącego/ych podwykonawcą/ami</w:t>
      </w:r>
      <w:r w:rsidRPr="00214434">
        <w:rPr>
          <w:rFonts w:ascii="Arial Narrow" w:eastAsia="Times New Roman" w:hAnsi="Arial Narrow" w:cs="Calibri"/>
          <w:sz w:val="21"/>
          <w:szCs w:val="21"/>
          <w:lang w:eastAsia="ar-SA"/>
        </w:rPr>
        <w:t xml:space="preserve">: </w:t>
      </w:r>
    </w:p>
    <w:p w14:paraId="70EB9514" w14:textId="77777777" w:rsidR="007C22D0" w:rsidRPr="00214434" w:rsidRDefault="007C22D0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ar-SA"/>
        </w:rPr>
      </w:pPr>
    </w:p>
    <w:p w14:paraId="5D965FC1" w14:textId="77777777" w:rsidR="007C22D0" w:rsidRPr="00214434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1"/>
          <w:szCs w:val="21"/>
          <w:lang w:eastAsia="ar-SA"/>
        </w:rPr>
      </w:pPr>
      <w:r w:rsidRPr="00214434">
        <w:rPr>
          <w:rFonts w:ascii="Arial Narrow" w:eastAsia="Times New Roman" w:hAnsi="Arial Narrow" w:cs="Calibri"/>
          <w:sz w:val="16"/>
          <w:szCs w:val="16"/>
          <w:lang w:eastAsia="ar-SA"/>
        </w:rPr>
        <w:t xml:space="preserve"> </w:t>
      </w:r>
      <w:r w:rsidRPr="00214434">
        <w:rPr>
          <w:rFonts w:ascii="Arial Narrow" w:eastAsia="Times New Roman" w:hAnsi="Arial Narrow" w:cs="Calibri"/>
          <w:sz w:val="21"/>
          <w:szCs w:val="21"/>
          <w:lang w:eastAsia="ar-SA"/>
        </w:rPr>
        <w:t>……………………………………………………………………..….……</w:t>
      </w:r>
      <w:r w:rsidR="007C22D0" w:rsidRPr="00214434">
        <w:rPr>
          <w:rFonts w:ascii="Arial Narrow" w:eastAsia="Times New Roman" w:hAnsi="Arial Narrow" w:cs="Calibri"/>
          <w:sz w:val="21"/>
          <w:szCs w:val="21"/>
          <w:lang w:eastAsia="ar-SA"/>
        </w:rPr>
        <w:t>…………………………………………………………</w:t>
      </w:r>
    </w:p>
    <w:p w14:paraId="78B7510B" w14:textId="10CBA065" w:rsidR="00DD320F" w:rsidRPr="00214434" w:rsidRDefault="007C22D0" w:rsidP="007C22D0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sz w:val="14"/>
          <w:szCs w:val="14"/>
          <w:lang w:eastAsia="ar-SA"/>
        </w:rPr>
      </w:pPr>
      <w:r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>(należy podać pełną nazwę/firmę, adres, a także w zależności od podmiotu: NIP/PESEL, KRS/CEiDG</w:t>
      </w:r>
      <w:r w:rsidRPr="00214434">
        <w:rPr>
          <w:rFonts w:ascii="Arial Narrow" w:eastAsia="Times New Roman" w:hAnsi="Arial Narrow" w:cs="Calibri"/>
          <w:i/>
          <w:sz w:val="10"/>
          <w:szCs w:val="10"/>
          <w:lang w:eastAsia="ar-SA"/>
        </w:rPr>
        <w:t>)</w:t>
      </w:r>
      <w:r w:rsidRPr="00214434">
        <w:rPr>
          <w:rFonts w:ascii="Arial Narrow" w:eastAsia="Times New Roman" w:hAnsi="Arial Narrow" w:cs="Calibri"/>
          <w:sz w:val="10"/>
          <w:szCs w:val="10"/>
          <w:lang w:eastAsia="ar-SA"/>
        </w:rPr>
        <w:t>,</w:t>
      </w:r>
    </w:p>
    <w:p w14:paraId="2BAD0D48" w14:textId="77777777" w:rsidR="00DD320F" w:rsidRPr="00214434" w:rsidRDefault="00DD320F" w:rsidP="00382671">
      <w:pPr>
        <w:widowControl w:val="0"/>
        <w:suppressAutoHyphens/>
        <w:spacing w:after="0" w:line="240" w:lineRule="auto"/>
        <w:ind w:firstLine="54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14434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nie zachodzą podstawy wykluczenia</w:t>
      </w:r>
      <w:r w:rsidRPr="0021443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 postępowania o udzielenie zamówienia.</w:t>
      </w:r>
    </w:p>
    <w:p w14:paraId="28E3476B" w14:textId="77777777" w:rsidR="00DD320F" w:rsidRPr="00214434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u w:val="single"/>
          <w:lang w:eastAsia="ar-SA"/>
        </w:rPr>
      </w:pPr>
    </w:p>
    <w:p w14:paraId="3237998E" w14:textId="77777777" w:rsidR="00DD320F" w:rsidRPr="00214434" w:rsidRDefault="00DD320F" w:rsidP="00DD320F">
      <w:pPr>
        <w:spacing w:after="0" w:line="240" w:lineRule="auto"/>
        <w:ind w:left="540"/>
        <w:jc w:val="center"/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</w:pPr>
      <w:r w:rsidRPr="00214434"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  <w:t>OŚWIADCZENIE</w:t>
      </w:r>
    </w:p>
    <w:p w14:paraId="6A33EDC1" w14:textId="77777777" w:rsidR="007C22D0" w:rsidRPr="00214434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14434">
        <w:rPr>
          <w:rFonts w:ascii="Arial Narrow" w:eastAsia="Times New Roman" w:hAnsi="Arial Narrow" w:cs="Calibri"/>
          <w:sz w:val="24"/>
          <w:szCs w:val="24"/>
          <w:lang w:eastAsia="ar-SA"/>
        </w:rPr>
        <w:t>Oświadczam, że w stosunku do podmiotu</w:t>
      </w:r>
      <w:r w:rsidR="007C22D0" w:rsidRPr="00214434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04FB8374" w14:textId="0C27B413" w:rsidR="0021765A" w:rsidRPr="00214434" w:rsidRDefault="00DD320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1443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……………………………….……</w:t>
      </w:r>
      <w:r w:rsidR="0021765A" w:rsidRPr="00214434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……………………………………..</w:t>
      </w:r>
      <w:r w:rsidRPr="00214434">
        <w:rPr>
          <w:rFonts w:ascii="Arial Narrow" w:eastAsia="Times New Roman" w:hAnsi="Arial Narrow" w:cs="Calibri"/>
          <w:sz w:val="24"/>
          <w:szCs w:val="24"/>
          <w:lang w:eastAsia="ar-SA"/>
        </w:rPr>
        <w:t>…</w:t>
      </w:r>
      <w:r w:rsidR="007C22D0" w:rsidRPr="00214434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…………………………………………</w:t>
      </w:r>
    </w:p>
    <w:p w14:paraId="1A0AB395" w14:textId="5F3471F0" w:rsidR="00DD320F" w:rsidRPr="00214434" w:rsidRDefault="00DD320F" w:rsidP="0021765A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  <w:r w:rsidRPr="00214434">
        <w:rPr>
          <w:rFonts w:ascii="Arial Narrow" w:eastAsia="Times New Roman" w:hAnsi="Arial Narrow" w:cs="Calibri"/>
          <w:i/>
          <w:sz w:val="14"/>
          <w:szCs w:val="14"/>
          <w:lang w:eastAsia="ar-SA"/>
        </w:rPr>
        <w:t>(należy podać pełną nazwę/firmę, adres, a także w zależności od podmiotu: NIP/PESEL, KRS/CEiDG)</w:t>
      </w:r>
    </w:p>
    <w:p w14:paraId="7A03FD1E" w14:textId="77777777" w:rsidR="007C22D0" w:rsidRPr="00214434" w:rsidRDefault="007C22D0" w:rsidP="0021765A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</w:p>
    <w:p w14:paraId="27980A30" w14:textId="77777777" w:rsidR="00DD320F" w:rsidRPr="00214434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14434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zachodzą podstawy wykluczenia</w:t>
      </w:r>
      <w:r w:rsidRPr="0021443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 postępowania na podstawie art. …………. ustawy PZP </w:t>
      </w:r>
      <w:r w:rsidRPr="00214434">
        <w:rPr>
          <w:rFonts w:ascii="Arial Narrow" w:eastAsia="Times New Roman" w:hAnsi="Arial Narrow" w:cs="Calibri"/>
          <w:i/>
          <w:sz w:val="24"/>
          <w:szCs w:val="24"/>
          <w:lang w:eastAsia="ar-SA"/>
        </w:rPr>
        <w:t>(podać mającą zastosowanie podstawę wykluczenia spośród wskazanych powyżej).</w:t>
      </w:r>
      <w:r w:rsidRPr="0021443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Jednocześnie oświadczam, że w związku z ww. okolicznością, na podstawie art. 110 ust. 2 ustawy PZP podjęte zostały następujące środki naprawcze:</w:t>
      </w:r>
    </w:p>
    <w:p w14:paraId="316B0C06" w14:textId="1EDBB358" w:rsidR="00DD320F" w:rsidRPr="00214434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214434">
        <w:rPr>
          <w:rFonts w:ascii="Arial Narrow" w:eastAsia="Times New Roman" w:hAnsi="Arial Narrow" w:cs="Calibri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</w:t>
      </w:r>
      <w:r w:rsidR="003268AD" w:rsidRPr="00214434">
        <w:rPr>
          <w:rFonts w:ascii="Arial Narrow" w:eastAsia="Times New Roman" w:hAnsi="Arial Narrow" w:cs="Calibri"/>
          <w:sz w:val="20"/>
          <w:szCs w:val="20"/>
          <w:lang w:eastAsia="ar-SA"/>
        </w:rPr>
        <w:t>..</w:t>
      </w:r>
    </w:p>
    <w:p w14:paraId="75DD77A8" w14:textId="77777777" w:rsidR="00382671" w:rsidRPr="00214434" w:rsidRDefault="00382671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</w:p>
    <w:p w14:paraId="15AA689B" w14:textId="77777777" w:rsidR="00CF36CC" w:rsidRPr="00214434" w:rsidRDefault="00CF36CC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</w:p>
    <w:p w14:paraId="72B920A9" w14:textId="77777777" w:rsidR="00DD320F" w:rsidRPr="00214434" w:rsidRDefault="00DD320F" w:rsidP="00382671">
      <w:pPr>
        <w:widowControl w:val="0"/>
        <w:suppressAutoHyphens/>
        <w:spacing w:after="0" w:line="240" w:lineRule="auto"/>
        <w:ind w:firstLine="709"/>
        <w:jc w:val="both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 w:rsidRPr="00214434"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>Oświadczenie Wykonawcy dotyczące podanych informacji:</w:t>
      </w:r>
    </w:p>
    <w:p w14:paraId="4326F578" w14:textId="77777777" w:rsidR="00DD320F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1443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214434">
        <w:rPr>
          <w:rFonts w:ascii="Arial Narrow" w:eastAsia="Times New Roman" w:hAnsi="Arial Narrow"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C76B6B" w14:textId="77777777" w:rsidR="00214434" w:rsidRDefault="00214434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3B7A7D36" w14:textId="77777777" w:rsidR="00214434" w:rsidRDefault="00214434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72C9C29A" w14:textId="77777777" w:rsidR="00214434" w:rsidRDefault="00214434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250296F8" w14:textId="77777777" w:rsidR="00214434" w:rsidRDefault="00214434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44F3604A" w14:textId="77777777" w:rsidR="00214434" w:rsidRDefault="00214434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7057678D" w14:textId="77777777" w:rsidR="00214434" w:rsidRDefault="00214434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194B236C" w14:textId="77777777" w:rsidR="00214434" w:rsidRDefault="00214434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2EF0D956" w14:textId="77777777" w:rsidR="00214434" w:rsidRPr="00214434" w:rsidRDefault="00214434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3C673D05" w14:textId="77777777" w:rsidR="00214434" w:rsidRDefault="00214434" w:rsidP="0021443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2491C45" w14:textId="352ED15F" w:rsidR="00DD320F" w:rsidRPr="000E50EF" w:rsidRDefault="00DD320F" w:rsidP="00382671">
      <w:pPr>
        <w:spacing w:after="0" w:line="240" w:lineRule="auto"/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</w:pPr>
    </w:p>
    <w:sectPr w:rsidR="00DD320F" w:rsidRPr="000E50EF" w:rsidSect="00482FC2">
      <w:headerReference w:type="default" r:id="rId7"/>
      <w:footerReference w:type="default" r:id="rId8"/>
      <w:pgSz w:w="11906" w:h="16838"/>
      <w:pgMar w:top="284" w:right="1133" w:bottom="1276" w:left="141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67A3" w14:textId="77777777" w:rsidR="0084560B" w:rsidRDefault="0084560B" w:rsidP="00497797">
      <w:pPr>
        <w:spacing w:after="0" w:line="240" w:lineRule="auto"/>
      </w:pPr>
      <w:r>
        <w:separator/>
      </w:r>
    </w:p>
  </w:endnote>
  <w:endnote w:type="continuationSeparator" w:id="0">
    <w:p w14:paraId="633B4C1C" w14:textId="77777777" w:rsidR="0084560B" w:rsidRDefault="0084560B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6051" w14:textId="7AB10400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  <w:r>
      <w:t>*</w:t>
    </w:r>
    <w:r w:rsidRPr="00A2508E">
      <w:rPr>
        <w:rFonts w:ascii="Arial Narrow" w:eastAsia="Times New Roman" w:hAnsi="Arial Narrow" w:cs="Calibri"/>
        <w:i/>
        <w:sz w:val="18"/>
        <w:szCs w:val="18"/>
        <w:lang w:eastAsia="ar-SA"/>
      </w:rPr>
      <w:t xml:space="preserve"> </w:t>
    </w:r>
    <w:r w:rsidRPr="00FC732E">
      <w:rPr>
        <w:rFonts w:ascii="Arial Narrow" w:eastAsia="Times New Roman" w:hAnsi="Arial Narrow" w:cs="Calibri"/>
        <w:i/>
        <w:sz w:val="18"/>
        <w:szCs w:val="18"/>
        <w:lang w:eastAsia="ar-SA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A2E8" w14:textId="77777777" w:rsidR="0084560B" w:rsidRDefault="0084560B" w:rsidP="00497797">
      <w:pPr>
        <w:spacing w:after="0" w:line="240" w:lineRule="auto"/>
      </w:pPr>
      <w:r>
        <w:separator/>
      </w:r>
    </w:p>
  </w:footnote>
  <w:footnote w:type="continuationSeparator" w:id="0">
    <w:p w14:paraId="0D744F15" w14:textId="77777777" w:rsidR="0084560B" w:rsidRDefault="0084560B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23A7C9EA" w:rsidR="00497797" w:rsidRDefault="00497797" w:rsidP="0049779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0F3AC8"/>
    <w:multiLevelType w:val="hybridMultilevel"/>
    <w:tmpl w:val="461896BA"/>
    <w:lvl w:ilvl="0" w:tplc="DD5CCB04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5C6273"/>
    <w:multiLevelType w:val="hybridMultilevel"/>
    <w:tmpl w:val="DDF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92A"/>
    <w:multiLevelType w:val="hybridMultilevel"/>
    <w:tmpl w:val="7F74FC7A"/>
    <w:lvl w:ilvl="0" w:tplc="6BF64772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5305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198004">
    <w:abstractNumId w:val="1"/>
  </w:num>
  <w:num w:numId="3" w16cid:durableId="1351639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433394">
    <w:abstractNumId w:val="9"/>
  </w:num>
  <w:num w:numId="5" w16cid:durableId="1705524363">
    <w:abstractNumId w:val="0"/>
  </w:num>
  <w:num w:numId="6" w16cid:durableId="1482424685">
    <w:abstractNumId w:val="3"/>
  </w:num>
  <w:num w:numId="7" w16cid:durableId="765150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313409">
    <w:abstractNumId w:val="4"/>
  </w:num>
  <w:num w:numId="9" w16cid:durableId="189297285">
    <w:abstractNumId w:val="10"/>
  </w:num>
  <w:num w:numId="10" w16cid:durableId="323242836">
    <w:abstractNumId w:val="8"/>
  </w:num>
  <w:num w:numId="11" w16cid:durableId="1470366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348728">
    <w:abstractNumId w:val="11"/>
  </w:num>
  <w:num w:numId="13" w16cid:durableId="1668895357">
    <w:abstractNumId w:val="7"/>
  </w:num>
  <w:num w:numId="14" w16cid:durableId="115260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63E4"/>
    <w:rsid w:val="00043314"/>
    <w:rsid w:val="000D7E87"/>
    <w:rsid w:val="000E1138"/>
    <w:rsid w:val="000E2F62"/>
    <w:rsid w:val="000E50EF"/>
    <w:rsid w:val="000F5839"/>
    <w:rsid w:val="00181AE4"/>
    <w:rsid w:val="001A13E5"/>
    <w:rsid w:val="001A6C26"/>
    <w:rsid w:val="001D0246"/>
    <w:rsid w:val="001E7620"/>
    <w:rsid w:val="00214434"/>
    <w:rsid w:val="002153BF"/>
    <w:rsid w:val="0021765A"/>
    <w:rsid w:val="00242F1F"/>
    <w:rsid w:val="00251630"/>
    <w:rsid w:val="002722EF"/>
    <w:rsid w:val="00277B68"/>
    <w:rsid w:val="0028167A"/>
    <w:rsid w:val="00296973"/>
    <w:rsid w:val="0030493A"/>
    <w:rsid w:val="003178AB"/>
    <w:rsid w:val="003268AD"/>
    <w:rsid w:val="00347DC5"/>
    <w:rsid w:val="00382671"/>
    <w:rsid w:val="003A7C0F"/>
    <w:rsid w:val="003E27EE"/>
    <w:rsid w:val="00403FBB"/>
    <w:rsid w:val="00482FC2"/>
    <w:rsid w:val="00497797"/>
    <w:rsid w:val="004D2A35"/>
    <w:rsid w:val="00504078"/>
    <w:rsid w:val="005414C2"/>
    <w:rsid w:val="00595C5C"/>
    <w:rsid w:val="005B6699"/>
    <w:rsid w:val="00667B83"/>
    <w:rsid w:val="006E2644"/>
    <w:rsid w:val="006F59DD"/>
    <w:rsid w:val="00753AB8"/>
    <w:rsid w:val="007C22D0"/>
    <w:rsid w:val="008001BB"/>
    <w:rsid w:val="0084560B"/>
    <w:rsid w:val="0085077E"/>
    <w:rsid w:val="008D0EE0"/>
    <w:rsid w:val="008D38E4"/>
    <w:rsid w:val="008E2EDA"/>
    <w:rsid w:val="00973F9D"/>
    <w:rsid w:val="00A15105"/>
    <w:rsid w:val="00A2508E"/>
    <w:rsid w:val="00A857E4"/>
    <w:rsid w:val="00AF75D0"/>
    <w:rsid w:val="00B6626F"/>
    <w:rsid w:val="00C01771"/>
    <w:rsid w:val="00C10285"/>
    <w:rsid w:val="00C7009A"/>
    <w:rsid w:val="00CA1D6A"/>
    <w:rsid w:val="00CF2BB8"/>
    <w:rsid w:val="00CF36CC"/>
    <w:rsid w:val="00D13B6A"/>
    <w:rsid w:val="00DD1FA3"/>
    <w:rsid w:val="00DD320F"/>
    <w:rsid w:val="00DF27D8"/>
    <w:rsid w:val="00E915EE"/>
    <w:rsid w:val="00EA76E7"/>
    <w:rsid w:val="00EB0CBB"/>
    <w:rsid w:val="00EB2454"/>
    <w:rsid w:val="00ED2B80"/>
    <w:rsid w:val="00F04222"/>
    <w:rsid w:val="00F05D08"/>
    <w:rsid w:val="00F2032F"/>
    <w:rsid w:val="00F279EB"/>
    <w:rsid w:val="00F361F5"/>
    <w:rsid w:val="00F4436F"/>
    <w:rsid w:val="00FA1DF8"/>
    <w:rsid w:val="00FA2BAE"/>
    <w:rsid w:val="00FC5F3D"/>
    <w:rsid w:val="00FC732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4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4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3</cp:revision>
  <cp:lastPrinted>2021-11-30T15:32:00Z</cp:lastPrinted>
  <dcterms:created xsi:type="dcterms:W3CDTF">2023-12-12T11:09:00Z</dcterms:created>
  <dcterms:modified xsi:type="dcterms:W3CDTF">2024-11-29T08:10:00Z</dcterms:modified>
</cp:coreProperties>
</file>