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76" w:rsidRPr="00CF0D76" w:rsidRDefault="00CF0D76" w:rsidP="005C264B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Zał. nr 5 do SIWZ</w:t>
      </w:r>
    </w:p>
    <w:p w:rsidR="005C264B" w:rsidRPr="005C53D2" w:rsidRDefault="00CF0D76" w:rsidP="005C264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C264B" w:rsidRPr="005C53D2">
        <w:rPr>
          <w:rFonts w:ascii="Arial" w:hAnsi="Arial" w:cs="Arial"/>
          <w:b/>
          <w:sz w:val="24"/>
          <w:szCs w:val="24"/>
        </w:rPr>
        <w:t xml:space="preserve">ZESTAWIENIE </w:t>
      </w:r>
      <w:r w:rsidR="00E54C34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UNKTÓW </w:t>
      </w:r>
      <w:r w:rsidR="00E54C34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OBORU </w:t>
      </w:r>
      <w:r w:rsidR="00E54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NERGII</w:t>
      </w:r>
      <w:r w:rsidR="005C264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7225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07"/>
        <w:gridCol w:w="1920"/>
        <w:gridCol w:w="3480"/>
        <w:gridCol w:w="621"/>
        <w:gridCol w:w="797"/>
      </w:tblGrid>
      <w:tr w:rsidR="005C264B" w:rsidRPr="004F766F" w:rsidTr="005C264B">
        <w:trPr>
          <w:trHeight w:val="184"/>
          <w:tblHeader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Nazwa/Adres PPE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Taryfa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Moc umowna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[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  <w:r w:rsidRPr="004F76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C264B" w:rsidRPr="004F766F" w:rsidTr="005C264B">
        <w:trPr>
          <w:trHeight w:val="184"/>
          <w:tblHeader/>
          <w:jc w:val="center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480548104002534580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KOTŁOWNIA  UM ARMII KRAJOWEJ 1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480548104004323424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RYNEK 7 SCHRON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480548104004323525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MAGAZYN PARKOWA MAGAZYN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480548104004323626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CHOPINA 30 DOM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4805481104004323727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MONIUSZKI O.JORD.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480548104002074236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BIURA UM ARMII KRAJOWEJ 1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480548104004194391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BYŁEJ BIBLIOTEKI GÓRKI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480548104004201263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REMIZA PRZYSIETNICA REMIZA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480548104004324030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PRZYSIETNICA ZAPLECZE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480548104004324131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PRZYSIETNICA O.KRZYŻA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480548104004323828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GÓRKI STADION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480548104006690022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ŚRODOWISKOWA PRZYSIETNICA 856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480548104004324838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STRAŻAKA HUMNISKA BUD.OSP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480548104006623334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STARY DOM LUDOWY ZMIENNICA 1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480548104004114771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POCZTY PRZYSIETNICA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480548104004101132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ZMIENNICA DOM  LUDOWY                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480548104007559281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RYNEK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480548104007659416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BOISKO SPORTOWE GRABOWNICA STARZEŃSKA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480548104006928781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STARA WIEŚ,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480548104004996764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REMIZA OSP, TURZE POLE 144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480548104004768614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OCHOT.STRAŻ POŻ. WOLA GÓRECKA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480548104001564176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GRABOWNICA STARZEŃSKA 768 36-207 GRABOWNICA STARZEŃSKA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480548104004742342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GÓRKI 73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480548104004742241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GÓRKI 73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480548104005387188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STARA WIEŚ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480548104007689223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GOSPODARCZY GÓRKI BYŁY KIOSK RUCHU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480548104007405701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UL.LEGIONISTÓW/KL. </w:t>
            </w:r>
            <w:proofErr w:type="spellStart"/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SCH;BRZOZÓW</w:t>
            </w:r>
            <w:proofErr w:type="spellEnd"/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36-200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480548104007500879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GRABOWNICA STARZEŃSKA S39/6 36-207 GRABOWNICA STARZEŃSKA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480548104004534804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36-200 BRZOZÓW, PRZYSIETNICA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480548104004647564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36-200 BRZOZÓW, HUMNISKA 877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1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480548104007755103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7289">
              <w:rPr>
                <w:rFonts w:ascii="Arial" w:hAnsi="Arial" w:cs="Arial"/>
                <w:sz w:val="16"/>
                <w:szCs w:val="16"/>
              </w:rPr>
              <w:t>DOM POGRZEBOWY BOH II WOJNY ŚWIATOWEJ  DZ 26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480548154000019873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7289">
              <w:rPr>
                <w:rFonts w:ascii="Arial" w:hAnsi="Arial" w:cs="Arial"/>
                <w:sz w:val="16"/>
                <w:szCs w:val="16"/>
              </w:rPr>
              <w:t>LOKAL HANDLOWY RYNEK 1,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480548104003075154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7289">
              <w:rPr>
                <w:rFonts w:ascii="Arial" w:hAnsi="Arial" w:cs="Arial"/>
                <w:sz w:val="16"/>
                <w:szCs w:val="16"/>
              </w:rPr>
              <w:t>LOKAL SCHODOWA 1,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480548104007985879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7289">
              <w:rPr>
                <w:rFonts w:ascii="Arial" w:hAnsi="Arial" w:cs="Arial"/>
                <w:sz w:val="16"/>
                <w:szCs w:val="16"/>
              </w:rPr>
              <w:t>ŚWIETLICA ŚRODOWISKOWA HUMNISKA S 77/3, 36-206 HUMNISKA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F61A5B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480548104004362325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LEGIONISTÓW OSW. ULIC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480548104004362426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PODLESIE OSW. ULIC/2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480548104006918980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„ZDRÓJ” ARMII KRAJOWEJ OSW.ULIC/1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480548104004362628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SŁONECZNA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480548104004362729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HARCERSKA OSW. 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480548104006674157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MAŁA OSW. ULIC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480548104006668602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WITOSA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480548104006670723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TRAUGUTTA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480548104006671127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GŁOWACKIEGO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480548104006670117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OŚW.ULIC BORKÓWKA GLOWACKIEGO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480548104004363234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BRZOZOWA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480548104006674258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RĘDZINY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480548104004363436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CEGŁOWSKIEGO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480548104006673955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CZECHA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48054810400804789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0B5A6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ZDROJOWA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480548104006674359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„OLEJARNIA” BRZOZÓW OSW.ULIC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480548104004363739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OKULICKIEGO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480548104006671531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SCHODKI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80548104006668093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PROHASKI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480548104006668804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PODLESIE OSW.ULIC/1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480548104006673450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MONIUSZKI KASKADA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480548104006673551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MONIUSZKI KASKADA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480548104006671026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JAKLA WIELKA OŚW.ULIC/1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480548104004364244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BOCZNA OŚW.ULIC/8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480548104000018038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KONOPNICKIEJ OŚW.ULIC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480548104006670319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JABŁONKA OŚW.ULIC/2 36-204 DYDNIA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480548104006664053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HUMNISKAOSW.ULIC/10 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480548104006665366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HUMNISKA OSW.ULIC/7 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480548104006664962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HUMNISKA OSW.ULIC/8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480548104006663447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STARA WIEŚ OSW.ULIC/1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480548104004364850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OŚW.ULIC TURZE POLE 1 TURZE POLE OSW. ULIC/2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480548104004364951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 MIEJSKI BRZOZOW TURZE POLE OSW.ULIC/4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480548104004365153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 MIEJSKI BRZOZOW TURZE POLE OSW.ULIC/1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480548104006662639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STARA WIEŚ OSW.ULIC/8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480548104006662437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STARA WIEŚ OSW.ULIC/10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480548104006662942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STARA WIEŚ OSW.ULIC/6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480548104006663245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STARA WIEŚ OSW.ULIC/5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480548104006663346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STARA WIEŚ OSW.ULIC/4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480548104004365860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URZĄD MIEJSKI BRZOZOW GRABOWNICA STARZEŃSKA OSW.ULIC/7 36-207 GRABOWNICA STARZEŃSKA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480548104006648996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GRABOWNICA STARZEŃSKA OSW.ULIC/8 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61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480548104004365961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OŚW.UL. ZMIENNICA KRZYŻ ZMIENNICA OSW.ULIC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480548104006661528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ZMIENNICA OSW.ULIC/4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480548104004366163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 MIEJSKI BRZOZOW ZMIENNICA OSW.ULIC36-200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480548104006661730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ZMIENNICA OSW.ULIC /3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480548104006645663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PRZESIETNICA OSW.ULIC/20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480548104006645966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ULICZNE PRZYSIETNICA OSW.ULIC/18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480548104006646168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PRZYSIETNICA OSW.ULIC/16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480548104006646673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PRZYSIETNICA OSW.ULIC/14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480548104006646976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ULICZNE PRZYSIETNICA OSW.ULIC/12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480548104006647077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PRZYSIETNICA OSW.ULIC/11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480548104006647380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ULICZNE PRZYSIETNICA OSW.ULIC/9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480548104004367072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OŚW.UL.PRZYSIETNICA 7 PRZYSIETNICA OSW.ULIC/7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480548104004367274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ULICZNE PRZYSIETNICA OSW.ULIC/1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480548104006649202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GRABOWNICA STARZEŃSKA OSW.ULIC/6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0B6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480548104006648895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GRABOWNICA STARZEŃSKA OSW.ULIC/10 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380B63" w:rsidRDefault="005C264B" w:rsidP="005C2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480548104006649808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GRABOWNICA STARZEŃSKA OSW.ULIC/5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480548104006666376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HUMNISKA OSW.ULIC/2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480548104006666174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HUMNISKA OSW.ULIC/3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480548104006648592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GRABOWNICA STARZEŃSKA OSW.ULIC 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480548104006663649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HUMNISKA OSW.ULIC/12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480548104006664760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HUMNISKA OSW.ULIC/9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480548104006665770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HUMNISKA OSW.ULIC/4 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480548104006663952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HUMNISKA OSW.ULIC/11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480548104006665568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HUMNISKA OSW.ULIC/5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480548104006665467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HUMNISKA OSW.ULIC/6 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480548104004368587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PODLESIE OSW.ULIC/4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480548104006668703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PODLESIE OSW.ULIC/3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480548104004368789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WOLA GÓRECKA OSW.ULIC/1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480548104004368890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WOLA GÓRECKA OSW.ULIC/2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480548104006650313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GÓRKI OSW.ULIC/8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480548104006650515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GÓRKI OSW.ULIC/7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480548104006650818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GÓRKI OSW.ULIC/6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480548104006657383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GÓRKI OSW.ULIC/5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480548104006657787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GÓRKI OSW.ULIC/4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480548104006658191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GÓRKI OSW.ULIC/3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480548104006658700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GÓRKI OSW.ULIC/2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480548104006659003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GÓRKI OSW.ULIC/1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480548104006662538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STARA WIEŚ OSW.ULIC/9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480548104006661023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ZMIENNICA OŚW.ULIC/8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480548104006661326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JASIONÓW OŚW.ULIC 36-211 JASIONÓW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480548104006647885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GRABOWNICA STARZEŃSKA OŚW.ULIC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480548104004369702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GÓRKI OSW.ULIC /1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480548104006648794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GRABOWNICA STARZEŃSKA OŚW.ULIC/17 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480548104006649404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GRABOWNICA STARZEŃSKA OŚW.ULIC/2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480548104006476824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GRABOWNICA STARZEŃSKA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480548104003269255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ULICZNE RZECZNA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61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480548104003225708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ULICZNE PRZYSIETNICA ST-13  36-202 PRZYSIETNICA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480548104003273703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DROGOWE PRZYSIETNICA 8 36-202 PRZYSIETNICA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480548104003221260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3 MAJA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480548104006600904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DROGOWE PRZYSIETNICA 6 36-202 PRZYSIETNICA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480548104000717650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DROGOWE/10 PRZYSIETNICA 36-202 PRZYSIETNICA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480548104000293678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KRĘTA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480548104002012400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OŚW. PLACU PARKINGOWEGO KS.BIELAWSKIEGO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480548104006458232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DROGOWE PRZYSIETNICA 5  36-202 PRZYSIETNICA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480548104003043226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PRZYSIETNICA 3 36-202 PRZYSIETNICA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480548104003276632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ULICZNE PRZYSIETNICA 17  36-202 PRZYSIETNICA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480548104006993651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ZMIENNICA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480548104007048619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GRABOWNICA STARZEŃSKA KSAWERÓW 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480548104007089540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 ZMIENNICA OŚW.ULIC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61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480548104007151073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TURZE POLE OŚW.ULIC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480548104007166534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ULIC PRZYSIETNICA OŚW.UL./ST.4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480548104007180577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OŚW.ULICZNE PRZYSIETNICA ST.TR.8/SŁ.32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480548104007316983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BRZOZOWA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480548104007320926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 PRZYSIETNICA OŚW.UL./ST.2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480548104007339518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DROGOWE PRZYSIETNICA 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480548104007428737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ULICZNE JAKLA WIELKA OŚW.UL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480548104007431868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GRABOWNICA STARZEŃSKA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480548104006666982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ULICZNE HUMNISKA OSW.UL/1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61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480548104007443285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HUMNISKA OŚW.UL 36-206 HUMNISKA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480548104006356077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NR 9  GRABOWNICA STARZEŃSKA 32-207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480548104006355774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11 GRABOWNICA STARZEŃSKA 11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61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480548104007014768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OŚW. DROGOWE JAKLA MAŁA OŚWIETLENI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7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480548104007025074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PRZYSIETNICA TR.NR 19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480548104005948172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WITOSA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480548104006184612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GRABOWNICA STARZEŃSKA  OŚW.ULIC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480548154000092423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 KOŁOWA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6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480548104007466325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RZECZNA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C264B" w:rsidRPr="004F766F" w:rsidTr="005C264B">
        <w:trPr>
          <w:trHeight w:val="46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480548104004362224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MICKIEWICZA OŚW.ULIC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C12b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480548104006671935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RYNEK OŚW.ULIC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C12b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C264B" w:rsidRPr="004F766F" w:rsidTr="005C264B">
        <w:trPr>
          <w:trHeight w:val="42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480548104006673147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OSWIETLENIE ULICZNE BRZOZÓW OŚW.ULIC/INTERN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C12b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C264B" w:rsidRPr="004F766F" w:rsidTr="005C264B">
        <w:trPr>
          <w:trHeight w:val="43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480548104006918475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BUCZKA 1 OŚW.ULIC/PKS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C12b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480548104006669612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3  MAJA OŚW.ULIC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C12b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480548104004362931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PIASTOWA OŚW.ULIC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C12b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480548104007659214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PRZYSIETNICA - ST. TRANSF 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 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480548104000003183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OŚWIETLENIE DROGOWE STARA WIEŚ                    ST. TRANSF 7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 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480548104006660518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TURZE POLE                    ST. TRANSF 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 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480548104007704276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GRABOWNICA STARZEŃSKA ST. TRANF 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 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480548104007834824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OBWODNICY, BRZOZÓW,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480548104007834925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RONDO PN, BZOZÓW;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480548104007835026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RONDO PD, BZOZÓW;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480548104007907269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 HUMNISKA DZ 2671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480548104007888879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OŚWIETLENIE DROGOWE PRZYSIETNICA ST.TR. 11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480548104007877058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PARKOWA OŚW.ULIC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480548104008033268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DROGOWE  GRABOWNICA STARZEŃSKA DW 886; 36-207 GRABOWNICA STARZEŃSKA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480548104008018821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STARA WIEŚ,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480548104008054789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 ZDROJOWA, 36-200 BRZOZÓW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137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480548104008123804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PRZYSIETNICA, 36-202 PRZYSIETNICA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480548104008132995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PRZYSIETNICA, 36-202 PRZYSIETNICA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480548104008123804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ULICZNE PRZYSIETNICA, 36-202 PRZYSIETNICA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480548104004270173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625B">
              <w:rPr>
                <w:rFonts w:ascii="Arial" w:hAnsi="Arial" w:cs="Arial"/>
                <w:sz w:val="16"/>
                <w:szCs w:val="16"/>
              </w:rPr>
              <w:t>SYGNALIZACJA ŚWIETLNA, MICKIEWICZA,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4B" w:rsidRPr="0072404A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b.d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480548104002390696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RATUSZ MIEJSKI RYNEK 10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545E3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E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480548104004065867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BRZOZOWSKI DOM KULTURY ARMII KRAJOWEJ 3 KINO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480548104004065968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BRZOZOWSKI DOM KULTURY ARMII KRAJOWEJ 3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480548104004292304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WARSZT.TERAPII ZAJEC. STARA WIEŚ 562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480548104004194189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MIEJSKA I GM.BIBL.PUBL. SIENKIEWICZA 1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480548104004194492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MIEJ. I GM.BIBLIOT.PUBL. PRZYSIETNICA BIBLIOT.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61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480548104004248046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MIEJ. I GM. BIBL. PUBL. GRABOWNICA STARZEŃSKA 20 36-207 GRABOWNICA STARZEŃSKA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480548104004064958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MIEJ.OSR.SPORTU I REKR. LEGIONISTÓW 3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480548104004065261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MIEJ.OSR.SPORTU I REKR. SŁONECZNA 2 KAPIEL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480548214000000979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KRYTA PŁYWALNIA W BRZOZOWIE, 36-200 BRZOZÓW PARKOWA 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</w:tr>
      <w:tr w:rsidR="005C264B" w:rsidRPr="004F766F" w:rsidTr="005C264B">
        <w:trPr>
          <w:trHeight w:val="50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480548214000026241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KOMPLEKS SPORTOWO REKREACYJNY, 36-200 BRZOZÓW SŁONECZNA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ind w:left="-119" w:right="-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I-</w:t>
            </w:r>
            <w:r w:rsidRPr="00CB3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 35</w:t>
            </w: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VI-IX 100</w:t>
            </w: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X-XII 35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480548104004119724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SZKOŁA TURZE POLE 129,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5C264B" w:rsidRPr="004F766F" w:rsidTr="005C264B">
        <w:trPr>
          <w:trHeight w:val="34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480548104004119825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TURZE POLE,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32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480548104004120734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ZMIENNICA, 36-200 BRZOZOW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5C264B" w:rsidRPr="004F766F" w:rsidTr="005C264B">
        <w:trPr>
          <w:trHeight w:val="29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480548104004119522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1000 LECIA 29,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5C264B" w:rsidRPr="004F766F" w:rsidTr="005C264B">
        <w:trPr>
          <w:trHeight w:val="27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480548104004119623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GÓRKI SZKOLA,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</w:tr>
      <w:tr w:rsidR="005C264B" w:rsidRPr="004F766F" w:rsidTr="005C264B">
        <w:trPr>
          <w:trHeight w:val="61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480548104004120330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GRABOWNICA STARZEŃSKA PRZEDSZKOLE., 36-207 GRABOWNICA STARZEŃSKA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C264B" w:rsidRPr="004F766F" w:rsidTr="005C264B">
        <w:trPr>
          <w:trHeight w:val="32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480548104004120532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HUMNISKA 167, 36-206 HUMNISKA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480548104004120633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HUMNISKA PRZEDSZ./1 36-206 HUMNISKA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480548104003086874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GRABOWNICA STARZEŃSKA 36-207 GRABOWNICA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480548104002371603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ARMII KRAJOWEJ 5,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480548104004254110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SAMORZ.NR 2 BIELAWSKIEGO 11,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480548104004254009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PRZEDSZK. SAMORZAD. NR 2 BIELAWSKIEGO 11 , 36-200 BRZOZÓW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480548104004223491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SAMORZAD.NR.2 HUMNISKA 848, 36-206 HUMNISKA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480548104004226828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2 HUMNISKA 877, 36-206 HUMNISKA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480548214000006841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PODSTAWOWA, 36-200 BRZOZÓW PARKOWA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480548214000003104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PODSTAWOWA I GIMNAZJUM, 28-211 STARA WIEŚ.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CB3112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31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480548214000022504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W PRZYSIETNICY, 33-342 PRZYSIETNICA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480548214000002700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NR.2,36-202 PRZYSIETNICA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IV-V 30, 65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480548214000024827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SALA GIMNASTYCZNA  PRZY ZESPOLE SZKÓŁ NR 1, 36-206 HUMNISKA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5C264B" w:rsidRPr="004F766F" w:rsidTr="005C264B">
        <w:trPr>
          <w:trHeight w:val="40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480548214000025130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PRZEDSZKOLE, 36-200 STARA WIEŚ 781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4F766F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B" w:rsidRPr="00FE39B1" w:rsidRDefault="005C264B" w:rsidP="005C2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</w:tr>
    </w:tbl>
    <w:p w:rsidR="005C264B" w:rsidRPr="0022546F" w:rsidRDefault="005C264B" w:rsidP="005C264B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2546F">
        <w:rPr>
          <w:rFonts w:ascii="Times New Roman" w:hAnsi="Times New Roman" w:cs="Times New Roman"/>
          <w:i/>
          <w:i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Segment 8 zawiera </w:t>
      </w:r>
      <w:r w:rsidRPr="0022546F">
        <w:rPr>
          <w:rFonts w:ascii="Times New Roman" w:hAnsi="Times New Roman" w:cs="Times New Roman"/>
          <w:i/>
          <w:iCs/>
          <w:sz w:val="20"/>
          <w:szCs w:val="20"/>
        </w:rPr>
        <w:t xml:space="preserve">dane za okres wcześniejszy </w:t>
      </w:r>
      <w:r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22546F">
        <w:rPr>
          <w:rFonts w:ascii="Times New Roman" w:hAnsi="Times New Roman" w:cs="Times New Roman"/>
          <w:i/>
          <w:iCs/>
          <w:sz w:val="20"/>
          <w:szCs w:val="20"/>
        </w:rPr>
        <w:t xml:space="preserve"> roku 2016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(nie 2017)</w:t>
      </w:r>
    </w:p>
    <w:p w:rsidR="005C264B" w:rsidRPr="00996924" w:rsidRDefault="005C264B" w:rsidP="005C26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264B" w:rsidRPr="00701C76" w:rsidRDefault="005C264B" w:rsidP="005C264B">
      <w:pPr>
        <w:pStyle w:val="Teksttreci40"/>
        <w:shd w:val="clear" w:color="auto" w:fill="auto"/>
        <w:tabs>
          <w:tab w:val="left" w:pos="740"/>
        </w:tabs>
        <w:spacing w:before="120" w:line="240" w:lineRule="auto"/>
        <w:ind w:firstLine="0"/>
        <w:jc w:val="both"/>
        <w:rPr>
          <w:sz w:val="24"/>
          <w:szCs w:val="24"/>
        </w:rPr>
      </w:pPr>
      <w:r w:rsidRPr="00701C76">
        <w:rPr>
          <w:sz w:val="24"/>
          <w:szCs w:val="24"/>
        </w:rPr>
        <w:t>Zestawienie podsumowujące zużycia energii</w:t>
      </w:r>
      <w:r>
        <w:rPr>
          <w:sz w:val="24"/>
          <w:szCs w:val="24"/>
        </w:rPr>
        <w:t xml:space="preserve"> rocznie</w:t>
      </w:r>
      <w:r w:rsidRPr="00701C76">
        <w:rPr>
          <w:sz w:val="24"/>
          <w:szCs w:val="24"/>
        </w:rPr>
        <w:t xml:space="preserve"> (wg segmentów rozliczeniowych):</w:t>
      </w:r>
    </w:p>
    <w:tbl>
      <w:tblPr>
        <w:tblW w:w="908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61"/>
        <w:gridCol w:w="2126"/>
      </w:tblGrid>
      <w:tr w:rsidR="005C264B" w:rsidRPr="007D2AC8" w:rsidTr="005C264B">
        <w:trPr>
          <w:trHeight w:val="440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C264B" w:rsidRPr="00996924" w:rsidRDefault="005C264B" w:rsidP="005C264B">
            <w:pPr>
              <w:spacing w:after="0" w:line="240" w:lineRule="auto"/>
              <w:ind w:left="652" w:hanging="65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t>Segment 1 - płatnik: Gmina Brzozów ul. Armii Krajowej 1, 36-200 Brzozów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264B" w:rsidRPr="005D2A5F" w:rsidRDefault="005C264B" w:rsidP="005C264B">
            <w:pPr>
              <w:ind w:right="49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A5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>,1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D2A5F">
              <w:rPr>
                <w:rFonts w:ascii="Arial" w:eastAsia="Times New Roman" w:hAnsi="Arial" w:cs="Arial"/>
                <w:sz w:val="18"/>
                <w:szCs w:val="18"/>
              </w:rPr>
              <w:t>MWh</w:t>
            </w:r>
            <w:proofErr w:type="spellEnd"/>
          </w:p>
        </w:tc>
      </w:tr>
      <w:tr w:rsidR="005C264B" w:rsidRPr="007D2AC8" w:rsidTr="005C264B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C264B" w:rsidRPr="00996924" w:rsidRDefault="005C264B" w:rsidP="005C264B">
            <w:pPr>
              <w:spacing w:after="0" w:line="240" w:lineRule="auto"/>
              <w:ind w:left="652" w:hanging="65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Segment 2 - płatnik Gmina Brzozów ul. Armii Krajowej 1, 36-200 Brzozów </w:t>
            </w: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- oświetlenie uliczne i drogowe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264B" w:rsidRPr="005D2A5F" w:rsidRDefault="005C264B" w:rsidP="005C264B">
            <w:pPr>
              <w:ind w:right="49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991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D2A5F">
              <w:rPr>
                <w:rFonts w:ascii="Arial" w:eastAsia="Times New Roman" w:hAnsi="Arial" w:cs="Arial"/>
                <w:sz w:val="18"/>
                <w:szCs w:val="18"/>
              </w:rPr>
              <w:t>MWh</w:t>
            </w:r>
            <w:proofErr w:type="spellEnd"/>
          </w:p>
        </w:tc>
      </w:tr>
      <w:tr w:rsidR="005C264B" w:rsidRPr="007D2AC8" w:rsidTr="005C264B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C264B" w:rsidRPr="00996924" w:rsidRDefault="005C264B" w:rsidP="005C264B">
            <w:pPr>
              <w:spacing w:after="0" w:line="240" w:lineRule="auto"/>
              <w:ind w:left="652" w:hanging="65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Segment 3 - płatnik: Muzeum Regionalne im. Adama </w:t>
            </w:r>
            <w:proofErr w:type="spellStart"/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t>Fastnachta</w:t>
            </w:r>
            <w:proofErr w:type="spellEnd"/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ul. Rynek 10, </w:t>
            </w: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36-200 Brzozów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264B" w:rsidRPr="005D2A5F" w:rsidRDefault="005C264B" w:rsidP="005C264B">
            <w:pPr>
              <w:ind w:right="49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36,24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D2A5F">
              <w:rPr>
                <w:rFonts w:ascii="Arial" w:eastAsia="Times New Roman" w:hAnsi="Arial" w:cs="Arial"/>
                <w:sz w:val="18"/>
                <w:szCs w:val="18"/>
              </w:rPr>
              <w:t>MWh</w:t>
            </w:r>
            <w:proofErr w:type="spellEnd"/>
          </w:p>
        </w:tc>
      </w:tr>
      <w:tr w:rsidR="005C264B" w:rsidRPr="007D2AC8" w:rsidTr="005C264B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C264B" w:rsidRPr="00996924" w:rsidRDefault="005C264B" w:rsidP="005C264B">
            <w:pPr>
              <w:spacing w:after="0" w:line="240" w:lineRule="auto"/>
              <w:ind w:left="652" w:hanging="65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Segment 4 - płatnik: Brzozowski Dom Kultury, ul. Armii Krajowej 3, </w:t>
            </w: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36-200 Brzozów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264B" w:rsidRPr="005D2A5F" w:rsidRDefault="005C264B" w:rsidP="005C264B">
            <w:pPr>
              <w:ind w:right="49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38,73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D2A5F">
              <w:rPr>
                <w:rFonts w:ascii="Arial" w:eastAsia="Times New Roman" w:hAnsi="Arial" w:cs="Arial"/>
                <w:sz w:val="18"/>
                <w:szCs w:val="18"/>
              </w:rPr>
              <w:t>MWh</w:t>
            </w:r>
            <w:proofErr w:type="spellEnd"/>
          </w:p>
        </w:tc>
      </w:tr>
      <w:tr w:rsidR="005C264B" w:rsidRPr="007D2AC8" w:rsidTr="005C264B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C264B" w:rsidRPr="00996924" w:rsidRDefault="005C264B" w:rsidP="005C264B">
            <w:pPr>
              <w:spacing w:after="0" w:line="240" w:lineRule="auto"/>
              <w:ind w:left="652" w:hanging="65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Segment 5 - płatnik: Warsztat Terapii Zajęciowej, Stara Wieś 562, </w:t>
            </w: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36-200 Brzozów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264B" w:rsidRPr="005D2A5F" w:rsidRDefault="005C264B" w:rsidP="005C264B">
            <w:pPr>
              <w:ind w:right="49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A5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D2A5F">
              <w:rPr>
                <w:rFonts w:ascii="Arial" w:eastAsia="Times New Roman" w:hAnsi="Arial" w:cs="Arial"/>
                <w:sz w:val="18"/>
                <w:szCs w:val="18"/>
              </w:rPr>
              <w:t>MWh</w:t>
            </w:r>
            <w:proofErr w:type="spellEnd"/>
          </w:p>
        </w:tc>
      </w:tr>
      <w:tr w:rsidR="005C264B" w:rsidRPr="007D2AC8" w:rsidTr="005C264B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C264B" w:rsidRPr="00996924" w:rsidRDefault="005C264B" w:rsidP="005C264B">
            <w:pPr>
              <w:spacing w:after="0" w:line="240" w:lineRule="auto"/>
              <w:ind w:left="652" w:hanging="65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Segment 6 - płatnik: Miejska i Gminna Biblioteka Publiczna, Sienkiewicza 1, </w:t>
            </w: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36-200 Brzozów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264B" w:rsidRPr="005D2A5F" w:rsidRDefault="005C264B" w:rsidP="005C264B">
            <w:pPr>
              <w:ind w:right="49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A5F">
              <w:rPr>
                <w:rFonts w:ascii="Arial" w:eastAsia="Times New Roman" w:hAnsi="Arial" w:cs="Arial"/>
                <w:sz w:val="18"/>
                <w:szCs w:val="18"/>
              </w:rPr>
              <w:t>8,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D2A5F">
              <w:rPr>
                <w:rFonts w:ascii="Arial" w:eastAsia="Times New Roman" w:hAnsi="Arial" w:cs="Arial"/>
                <w:sz w:val="18"/>
                <w:szCs w:val="18"/>
              </w:rPr>
              <w:t>MWh</w:t>
            </w:r>
            <w:proofErr w:type="spellEnd"/>
          </w:p>
        </w:tc>
      </w:tr>
      <w:tr w:rsidR="005C264B" w:rsidRPr="007D2AC8" w:rsidTr="005C264B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C264B" w:rsidRPr="00996924" w:rsidRDefault="005C264B" w:rsidP="005C264B">
            <w:pPr>
              <w:spacing w:after="0" w:line="240" w:lineRule="auto"/>
              <w:ind w:left="652" w:hanging="65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Segment 7 - płatnik:  Miejski Ośrodek Sportu i Rekreacji, ul. Legionistów 3, </w:t>
            </w: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36-200 Brzozów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264B" w:rsidRPr="005D2A5F" w:rsidRDefault="005C264B" w:rsidP="005C264B">
            <w:pPr>
              <w:ind w:right="49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A5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>3,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D2A5F">
              <w:rPr>
                <w:rFonts w:ascii="Arial" w:eastAsia="Times New Roman" w:hAnsi="Arial" w:cs="Arial"/>
                <w:sz w:val="18"/>
                <w:szCs w:val="18"/>
              </w:rPr>
              <w:t>MWh</w:t>
            </w:r>
            <w:proofErr w:type="spellEnd"/>
          </w:p>
        </w:tc>
      </w:tr>
      <w:tr w:rsidR="005C264B" w:rsidRPr="007D2AC8" w:rsidTr="005C264B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C264B" w:rsidRPr="00996924" w:rsidRDefault="005C264B" w:rsidP="005C264B">
            <w:pPr>
              <w:spacing w:after="0" w:line="240" w:lineRule="auto"/>
              <w:ind w:left="652" w:hanging="65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Segment 8 - płatnik: Zespół Ekonomiczno-Administracyjny Szkół w Brzozowie, </w:t>
            </w:r>
            <w:r w:rsidRPr="00996924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ul. Armii Krajowej 1, 36-200 Brzozów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264B" w:rsidRPr="005D2A5F" w:rsidRDefault="005C264B" w:rsidP="005C264B">
            <w:pPr>
              <w:ind w:right="49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D2A5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Pr="005D2A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D2A5F">
              <w:rPr>
                <w:rFonts w:ascii="Arial" w:eastAsia="Times New Roman" w:hAnsi="Arial" w:cs="Arial"/>
                <w:sz w:val="18"/>
                <w:szCs w:val="18"/>
              </w:rPr>
              <w:t>MWh</w:t>
            </w:r>
            <w:proofErr w:type="spellEnd"/>
          </w:p>
        </w:tc>
      </w:tr>
      <w:tr w:rsidR="005C264B" w:rsidRPr="007D2AC8" w:rsidTr="005C264B">
        <w:trPr>
          <w:trHeight w:val="366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C264B" w:rsidRPr="007D2AC8" w:rsidRDefault="005C264B" w:rsidP="005C264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2A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264B" w:rsidRPr="00701C76" w:rsidRDefault="005C264B" w:rsidP="005C264B">
            <w:pPr>
              <w:ind w:right="497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1C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328</w:t>
            </w:r>
            <w:r w:rsidRPr="00701C76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02</w:t>
            </w:r>
            <w:r w:rsidRPr="00701C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1C76">
              <w:rPr>
                <w:rFonts w:ascii="Arial" w:eastAsia="Times New Roman" w:hAnsi="Arial" w:cs="Arial"/>
                <w:b/>
                <w:sz w:val="18"/>
                <w:szCs w:val="18"/>
              </w:rPr>
              <w:t>MWh</w:t>
            </w:r>
            <w:proofErr w:type="spellEnd"/>
          </w:p>
        </w:tc>
      </w:tr>
    </w:tbl>
    <w:p w:rsidR="00E3002E" w:rsidRDefault="00E3002E"/>
    <w:sectPr w:rsidR="00E3002E" w:rsidSect="00E3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38A9"/>
    <w:multiLevelType w:val="multilevel"/>
    <w:tmpl w:val="B23C3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264B"/>
    <w:rsid w:val="005C264B"/>
    <w:rsid w:val="00A47897"/>
    <w:rsid w:val="00CF0D76"/>
    <w:rsid w:val="00E3002E"/>
    <w:rsid w:val="00E5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4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rsid w:val="005C264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C264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5C264B"/>
  </w:style>
  <w:style w:type="character" w:styleId="Pogrubienie">
    <w:name w:val="Strong"/>
    <w:basedOn w:val="Domylnaczcionkaakapitu"/>
    <w:uiPriority w:val="22"/>
    <w:qFormat/>
    <w:rsid w:val="005C264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C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4B"/>
  </w:style>
  <w:style w:type="paragraph" w:styleId="Stopka">
    <w:name w:val="footer"/>
    <w:basedOn w:val="Normalny"/>
    <w:link w:val="StopkaZnak"/>
    <w:uiPriority w:val="99"/>
    <w:unhideWhenUsed/>
    <w:rsid w:val="005C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4B"/>
  </w:style>
  <w:style w:type="character" w:customStyle="1" w:styleId="Teksttreci4">
    <w:name w:val="Tekst treści (4)_"/>
    <w:basedOn w:val="Domylnaczcionkaakapitu"/>
    <w:link w:val="Teksttreci40"/>
    <w:rsid w:val="005C26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264B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5C26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64B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Teksttreci2Exact">
    <w:name w:val="Tekst treści (2) Exact"/>
    <w:basedOn w:val="Teksttreci2"/>
    <w:rsid w:val="005C264B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PodpistabeliExact">
    <w:name w:val="Podpis tabeli Exact"/>
    <w:basedOn w:val="Domylnaczcionkaakapitu"/>
    <w:rsid w:val="005C2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5C264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C264B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4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4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2397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plisowski</dc:creator>
  <cp:lastModifiedBy>Radosław Oleniacz</cp:lastModifiedBy>
  <cp:revision>4</cp:revision>
  <dcterms:created xsi:type="dcterms:W3CDTF">2019-09-26T05:39:00Z</dcterms:created>
  <dcterms:modified xsi:type="dcterms:W3CDTF">2019-10-03T11:47:00Z</dcterms:modified>
</cp:coreProperties>
</file>