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6AD8B58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0785C5D0" w14:textId="77777777" w:rsidR="008420E4" w:rsidRDefault="006B398D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  <w:r w:rsidRPr="006B398D">
        <w:rPr>
          <w:rFonts w:ascii="Cambria" w:hAnsi="Cambria" w:cs="Calibri"/>
          <w:b/>
          <w:sz w:val="28"/>
          <w:szCs w:val="28"/>
        </w:rPr>
        <w:t>"</w:t>
      </w:r>
      <w:r w:rsidR="008420E4" w:rsidRPr="008420E4">
        <w:rPr>
          <w:rFonts w:ascii="Cambria" w:hAnsi="Cambria" w:cs="Calibri"/>
          <w:b/>
          <w:sz w:val="28"/>
          <w:szCs w:val="28"/>
        </w:rPr>
        <w:t>Pełnienie funkcji kompleksowego nadzoru inwestorskiego dla Inwestycji: „Rozbudowa Szkoły Podstawowej Nr 2 w Augustowie o halę sportową wraz z zagospodarowaniem terenu”</w:t>
      </w:r>
    </w:p>
    <w:p w14:paraId="24938A28" w14:textId="77777777" w:rsidR="008420E4" w:rsidRDefault="008420E4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</w:p>
    <w:p w14:paraId="6A5BF248" w14:textId="0A75621D" w:rsidR="001F710A" w:rsidRDefault="001F710A" w:rsidP="009446C0">
      <w:pPr>
        <w:widowControl w:val="0"/>
        <w:tabs>
          <w:tab w:val="left" w:pos="3119"/>
        </w:tabs>
        <w:spacing w:line="276" w:lineRule="auto"/>
        <w:ind w:left="142" w:hanging="426"/>
        <w:jc w:val="center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>wraz z podaniem ich przedmiotu, daty i miejsca wykonania</w:t>
      </w:r>
      <w:r w:rsidR="009446C0">
        <w:rPr>
          <w:rFonts w:ascii="Cambria" w:hAnsi="Cambria"/>
        </w:rPr>
        <w:t xml:space="preserve"> </w:t>
      </w:r>
      <w:r w:rsidRPr="00D9505C">
        <w:rPr>
          <w:rFonts w:ascii="Cambria" w:hAnsi="Cambria"/>
        </w:rPr>
        <w:t xml:space="preserve">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201F7721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7147D9BF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482E94">
      <w:rPr>
        <w:rFonts w:ascii="Cambria" w:hAnsi="Cambria"/>
        <w:sz w:val="22"/>
      </w:rPr>
      <w:t>1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482E94">
      <w:rPr>
        <w:rFonts w:ascii="Cambria" w:hAnsi="Cambria"/>
        <w:sz w:val="22"/>
      </w:rPr>
      <w:t>4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2E94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B398D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420E4"/>
    <w:rsid w:val="008547A7"/>
    <w:rsid w:val="00877E4F"/>
    <w:rsid w:val="008F6E5B"/>
    <w:rsid w:val="00916C1A"/>
    <w:rsid w:val="009446C0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93</cp:revision>
  <dcterms:created xsi:type="dcterms:W3CDTF">2017-01-13T21:57:00Z</dcterms:created>
  <dcterms:modified xsi:type="dcterms:W3CDTF">2024-01-08T10:47:00Z</dcterms:modified>
</cp:coreProperties>
</file>