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7F6F" w14:textId="1B9EF2C4" w:rsidR="00BB5E6D" w:rsidRDefault="008E7C8F">
      <w:r>
        <w:rPr>
          <w:i/>
          <w:noProof/>
          <w:sz w:val="16"/>
          <w:szCs w:val="16"/>
        </w:rPr>
        <w:drawing>
          <wp:inline distT="0" distB="0" distL="0" distR="0" wp14:anchorId="398F6DF9" wp14:editId="50A4914F">
            <wp:extent cx="5753100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23FB" w14:textId="3BCD9B38" w:rsidR="008E7C8F" w:rsidRPr="00FE71B3" w:rsidRDefault="008E7C8F" w:rsidP="008E7C8F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E71B3">
        <w:rPr>
          <w:rFonts w:ascii="Calibri" w:hAnsi="Calibri" w:cs="Calibri"/>
          <w:color w:val="000000"/>
        </w:rPr>
        <w:t>BOŚ.271.</w:t>
      </w:r>
      <w:r>
        <w:rPr>
          <w:rFonts w:ascii="Calibri" w:hAnsi="Calibri" w:cs="Calibri"/>
          <w:color w:val="000000"/>
        </w:rPr>
        <w:t>3</w:t>
      </w:r>
      <w:r w:rsidRPr="00FE71B3">
        <w:rPr>
          <w:rFonts w:ascii="Calibri" w:hAnsi="Calibri" w:cs="Calibri"/>
          <w:color w:val="000000"/>
        </w:rPr>
        <w:t>.202</w:t>
      </w:r>
      <w:r>
        <w:rPr>
          <w:rFonts w:ascii="Calibri" w:hAnsi="Calibri" w:cs="Calibri"/>
          <w:color w:val="000000"/>
        </w:rPr>
        <w:t>2</w:t>
      </w:r>
      <w:r w:rsidRPr="00FE71B3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Wąsosz</w:t>
      </w:r>
      <w:r>
        <w:rPr>
          <w:rFonts w:ascii="Calibri" w:hAnsi="Calibri" w:cs="Calibri"/>
          <w:color w:val="000000"/>
        </w:rPr>
        <w:t xml:space="preserve"> 15</w:t>
      </w:r>
      <w:r w:rsidRPr="00FE71B3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04.</w:t>
      </w:r>
      <w:r w:rsidRPr="00FE71B3">
        <w:rPr>
          <w:rFonts w:ascii="Calibri" w:hAnsi="Calibri" w:cs="Calibri"/>
          <w:color w:val="000000"/>
        </w:rPr>
        <w:t>202</w:t>
      </w:r>
      <w:r>
        <w:rPr>
          <w:rFonts w:ascii="Calibri" w:hAnsi="Calibri" w:cs="Calibri"/>
          <w:color w:val="000000"/>
        </w:rPr>
        <w:t>2</w:t>
      </w:r>
      <w:r w:rsidRPr="00FE71B3">
        <w:rPr>
          <w:rFonts w:ascii="Calibri" w:hAnsi="Calibri" w:cs="Calibri"/>
          <w:color w:val="000000"/>
        </w:rPr>
        <w:t xml:space="preserve"> r.  </w:t>
      </w:r>
    </w:p>
    <w:p w14:paraId="43988079" w14:textId="77777777" w:rsidR="008E7C8F" w:rsidRPr="003C75DC" w:rsidRDefault="008E7C8F" w:rsidP="008E7C8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3A917443" w14:textId="59C8834A" w:rsidR="008E7C8F" w:rsidRPr="008E7C8F" w:rsidRDefault="008E7C8F" w:rsidP="008E7C8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u w:val="single"/>
        </w:rPr>
      </w:pPr>
      <w:r w:rsidRPr="003C75DC">
        <w:rPr>
          <w:rFonts w:ascii="Calibri" w:hAnsi="Calibri" w:cs="Calibri"/>
          <w:b/>
          <w:color w:val="000000"/>
          <w:u w:val="single"/>
        </w:rPr>
        <w:t>INFORMACJA DOTYCZĄCA ZŁOŻONYCH OFERT</w:t>
      </w:r>
    </w:p>
    <w:p w14:paraId="79814E6D" w14:textId="77777777" w:rsidR="004777B0" w:rsidRDefault="008E7C8F" w:rsidP="004777B0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510633">
        <w:rPr>
          <w:rFonts w:ascii="Calibri" w:hAnsi="Calibri" w:cs="Calibri"/>
        </w:rPr>
        <w:t>Gmina Wąsosz informuje, że w postępowaniu prowadzonym w trybie</w:t>
      </w:r>
      <w:r>
        <w:rPr>
          <w:rFonts w:ascii="Calibri" w:hAnsi="Calibri" w:cs="Calibri"/>
        </w:rPr>
        <w:t xml:space="preserve"> art. 275 pkt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ustawy z dnia 11 września 2019 r. Prawo zamówień publicznych (Dz. U. z 20</w:t>
      </w:r>
      <w:r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1129 ze zm.</w:t>
      </w:r>
      <w:r>
        <w:rPr>
          <w:rFonts w:ascii="Calibri" w:hAnsi="Calibri" w:cs="Calibri"/>
        </w:rPr>
        <w:t xml:space="preserve">) </w:t>
      </w:r>
      <w:r w:rsidRPr="00510633">
        <w:rPr>
          <w:rFonts w:ascii="Calibri" w:hAnsi="Calibri" w:cs="Calibri"/>
        </w:rPr>
        <w:t>na zadanie pn.:</w:t>
      </w:r>
      <w:r>
        <w:rPr>
          <w:rFonts w:ascii="Calibri" w:hAnsi="Calibri" w:cs="Calibri"/>
          <w:b/>
        </w:rPr>
        <w:t xml:space="preserve"> „</w:t>
      </w:r>
      <w:r>
        <w:rPr>
          <w:rFonts w:ascii="Calibri" w:hAnsi="Calibri" w:cs="Calibri"/>
          <w:b/>
        </w:rPr>
        <w:t>MODERNIZACJA INFRASTRUKTURY DROGOWEJ W GMINIE WĄSOSZ</w:t>
      </w:r>
      <w:r>
        <w:rPr>
          <w:rFonts w:ascii="Calibri" w:hAnsi="Calibri" w:cs="Calibri"/>
          <w:b/>
        </w:rPr>
        <w:t xml:space="preserve">” </w:t>
      </w:r>
      <w:r w:rsidRPr="00510633">
        <w:rPr>
          <w:rFonts w:ascii="Calibri" w:hAnsi="Calibri" w:cs="Calibri"/>
        </w:rPr>
        <w:t>wpłyn</w:t>
      </w:r>
      <w:r>
        <w:rPr>
          <w:rFonts w:ascii="Calibri" w:hAnsi="Calibri" w:cs="Calibri"/>
        </w:rPr>
        <w:t>ę</w:t>
      </w:r>
      <w:r>
        <w:rPr>
          <w:rFonts w:ascii="Calibri" w:hAnsi="Calibri" w:cs="Calibri"/>
        </w:rPr>
        <w:t>ły</w:t>
      </w:r>
      <w:r w:rsidRPr="00510633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FF0000"/>
        </w:rPr>
        <w:t xml:space="preserve"> </w:t>
      </w:r>
      <w:r w:rsidRPr="00510633">
        <w:rPr>
          <w:rFonts w:ascii="Calibri" w:hAnsi="Calibri" w:cs="Calibri"/>
          <w:color w:val="000000"/>
        </w:rPr>
        <w:t>ofert</w:t>
      </w:r>
      <w:r>
        <w:rPr>
          <w:rFonts w:ascii="Calibri" w:hAnsi="Calibri" w:cs="Calibri"/>
          <w:color w:val="000000"/>
        </w:rPr>
        <w:t>y</w:t>
      </w:r>
      <w:r w:rsidRPr="00510633">
        <w:rPr>
          <w:rFonts w:ascii="Calibri" w:hAnsi="Calibri" w:cs="Calibri"/>
          <w:color w:val="000000"/>
        </w:rPr>
        <w:t xml:space="preserve"> w wyznaczonym przez Zamawiającego terminie składania ofert.</w:t>
      </w:r>
    </w:p>
    <w:p w14:paraId="40FDF670" w14:textId="04C44B16" w:rsidR="008E7C8F" w:rsidRPr="004777B0" w:rsidRDefault="008E7C8F" w:rsidP="004777B0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510633">
        <w:rPr>
          <w:rFonts w:ascii="Calibri" w:hAnsi="Calibri" w:cs="Calibri"/>
        </w:rPr>
        <w:t xml:space="preserve">Kwota jaką Zamawiający zamierza przeznaczyć na sfinansowanie zamówienia wynosi: </w:t>
      </w:r>
      <w:r w:rsidRPr="00510633">
        <w:rPr>
          <w:rFonts w:ascii="Calibri" w:hAnsi="Calibri" w:cs="Calibri"/>
        </w:rPr>
        <w:br/>
      </w:r>
      <w:r>
        <w:rPr>
          <w:rFonts w:ascii="Calibri" w:hAnsi="Calibri" w:cs="Calibri"/>
          <w:b/>
          <w:color w:val="000000"/>
        </w:rPr>
        <w:t xml:space="preserve">7 317 073,17 </w:t>
      </w:r>
      <w:r w:rsidRPr="00510633">
        <w:rPr>
          <w:rFonts w:ascii="Calibri" w:hAnsi="Calibri" w:cs="Calibri"/>
          <w:b/>
          <w:color w:val="000000"/>
        </w:rPr>
        <w:t>zł netto.</w:t>
      </w:r>
    </w:p>
    <w:p w14:paraId="69E3FF53" w14:textId="77777777" w:rsidR="008E7C8F" w:rsidRPr="00DB423F" w:rsidRDefault="008E7C8F" w:rsidP="008E7C8F">
      <w:pPr>
        <w:jc w:val="both"/>
        <w:rPr>
          <w:rFonts w:cs="Calibri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814"/>
        <w:gridCol w:w="1701"/>
        <w:gridCol w:w="1383"/>
      </w:tblGrid>
      <w:tr w:rsidR="008E7C8F" w:rsidRPr="008D4811" w14:paraId="35979060" w14:textId="77777777" w:rsidTr="00E90AD6">
        <w:tc>
          <w:tcPr>
            <w:tcW w:w="534" w:type="dxa"/>
            <w:shd w:val="clear" w:color="auto" w:fill="auto"/>
          </w:tcPr>
          <w:p w14:paraId="6AC70EC8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8F039E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shd w:val="clear" w:color="auto" w:fill="auto"/>
          </w:tcPr>
          <w:p w14:paraId="168AB312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0477F4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>Nazwa i adres Wykonawcy</w:t>
            </w:r>
          </w:p>
          <w:p w14:paraId="607AB13E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5DEE7D0D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403A49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>Cena netto (zł)</w:t>
            </w:r>
          </w:p>
        </w:tc>
        <w:tc>
          <w:tcPr>
            <w:tcW w:w="1701" w:type="dxa"/>
            <w:shd w:val="clear" w:color="auto" w:fill="auto"/>
          </w:tcPr>
          <w:p w14:paraId="3808BED6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8DFA0C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>Cena brutto (zł)</w:t>
            </w:r>
          </w:p>
          <w:p w14:paraId="5BBE8430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36E1F982" w14:textId="77777777" w:rsidR="008E7C8F" w:rsidRPr="00062B4E" w:rsidRDefault="008E7C8F" w:rsidP="004548E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2DC26D" w14:textId="77777777" w:rsidR="008E7C8F" w:rsidRPr="00062B4E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 xml:space="preserve">Termin </w:t>
            </w:r>
          </w:p>
          <w:p w14:paraId="74888D09" w14:textId="77777777" w:rsidR="008E7C8F" w:rsidRPr="00062B4E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2B4E">
              <w:rPr>
                <w:rFonts w:ascii="Calibri" w:hAnsi="Calibri" w:cs="Calibri"/>
                <w:b/>
                <w:sz w:val="20"/>
                <w:szCs w:val="20"/>
              </w:rPr>
              <w:t>gwarancji</w:t>
            </w:r>
          </w:p>
        </w:tc>
      </w:tr>
      <w:tr w:rsidR="008E7C8F" w:rsidRPr="00C87894" w14:paraId="6793F31E" w14:textId="77777777" w:rsidTr="00E90AD6">
        <w:tc>
          <w:tcPr>
            <w:tcW w:w="534" w:type="dxa"/>
            <w:shd w:val="clear" w:color="auto" w:fill="auto"/>
          </w:tcPr>
          <w:p w14:paraId="128A8154" w14:textId="77777777" w:rsidR="008E7C8F" w:rsidRPr="009639CD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902DCF" w14:textId="77777777" w:rsidR="008E7C8F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3A442D" w14:textId="77777777" w:rsidR="008E7C8F" w:rsidRPr="009639CD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39C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0A56545C" w14:textId="77777777" w:rsidR="008E7C8F" w:rsidRPr="00E90AD6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2CEEF104" w14:textId="77777777" w:rsidR="008E7C8F" w:rsidRPr="00E90AD6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E90AD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KONSORCJUM</w:t>
            </w:r>
          </w:p>
          <w:p w14:paraId="65A0E4A4" w14:textId="77777777" w:rsidR="008E7C8F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Drogowo-Melioracyjne „DROGOMEL” -  Lider</w:t>
            </w:r>
          </w:p>
          <w:p w14:paraId="68705EA3" w14:textId="77777777" w:rsidR="008E7C8F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ul. Wrocławska 111, 56-200 Góra </w:t>
            </w:r>
          </w:p>
          <w:p w14:paraId="39EB851B" w14:textId="77777777" w:rsidR="008E7C8F" w:rsidRDefault="008E7C8F" w:rsidP="00E90AD6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Dróg i Ulic Leszno Sp. z o.o.</w:t>
            </w:r>
          </w:p>
          <w:p w14:paraId="1B5E3A3F" w14:textId="77777777" w:rsidR="008E7C8F" w:rsidRPr="003C75DC" w:rsidRDefault="008E7C8F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ul. Bema  33, 64-100 Leszno - Partner</w:t>
            </w:r>
          </w:p>
        </w:tc>
        <w:tc>
          <w:tcPr>
            <w:tcW w:w="1814" w:type="dxa"/>
          </w:tcPr>
          <w:p w14:paraId="08ED49C6" w14:textId="77777777" w:rsidR="008E7C8F" w:rsidRPr="00133D6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233DDF7" w14:textId="77777777" w:rsidR="008E7C8F" w:rsidRPr="00133D6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62417EF" w14:textId="4F81D546" w:rsidR="008E7C8F" w:rsidRPr="00133D66" w:rsidRDefault="00E90AD6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7 281 600,75 </w:t>
            </w:r>
            <w:r w:rsidR="008E7C8F" w:rsidRPr="00133D66"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  <w:p w14:paraId="41B70045" w14:textId="77777777" w:rsidR="008E7C8F" w:rsidRPr="00133D6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9225BE" w14:textId="77777777" w:rsidR="008E7C8F" w:rsidRPr="00133D6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5BEB93A" w14:textId="77777777" w:rsidR="008E7C8F" w:rsidRPr="00133D6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0AC1EC" w14:textId="257F6AF2" w:rsidR="008E7C8F" w:rsidRPr="00133D66" w:rsidRDefault="00E90AD6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8 956 368,92 </w:t>
            </w:r>
            <w:r w:rsidR="008E7C8F" w:rsidRPr="00133D66"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383" w:type="dxa"/>
            <w:shd w:val="clear" w:color="auto" w:fill="auto"/>
          </w:tcPr>
          <w:p w14:paraId="42BE3A20" w14:textId="77777777" w:rsidR="008E7C8F" w:rsidRPr="002C7BB0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C8AABB" w14:textId="77777777" w:rsidR="008E7C8F" w:rsidRPr="002C7BB0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E622E5" w14:textId="77777777" w:rsidR="008E7C8F" w:rsidRPr="002C7BB0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BB0">
              <w:rPr>
                <w:rFonts w:ascii="Calibri" w:hAnsi="Calibri" w:cs="Calibri"/>
                <w:bCs/>
                <w:sz w:val="20"/>
                <w:szCs w:val="20"/>
              </w:rPr>
              <w:t>60 miesięcy</w:t>
            </w:r>
          </w:p>
          <w:p w14:paraId="31D58675" w14:textId="77777777" w:rsidR="008E7C8F" w:rsidRPr="002C7BB0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E7C8F" w:rsidRPr="00C87894" w14:paraId="376A4B61" w14:textId="77777777" w:rsidTr="00E90AD6">
        <w:tc>
          <w:tcPr>
            <w:tcW w:w="534" w:type="dxa"/>
            <w:shd w:val="clear" w:color="auto" w:fill="auto"/>
          </w:tcPr>
          <w:p w14:paraId="31E2C414" w14:textId="77777777" w:rsidR="008E7C8F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FCC298" w14:textId="77777777" w:rsidR="00E90AD6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0C0F4A3" w14:textId="0E18B5A2" w:rsidR="008E7C8F" w:rsidRPr="009639CD" w:rsidRDefault="008E7C8F" w:rsidP="00E90A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14:paraId="2575C8F7" w14:textId="579CE7E8" w:rsidR="008E7C8F" w:rsidRDefault="008E7C8F" w:rsidP="004548E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FDF8BD9" w14:textId="77777777" w:rsidR="00E90AD6" w:rsidRDefault="00E90AD6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Przedsiębiorstwo Budowy i Utrzymania Dróg </w:t>
            </w:r>
          </w:p>
          <w:p w14:paraId="3979A512" w14:textId="232F5424" w:rsidR="00E90AD6" w:rsidRDefault="00E90AD6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 Mostów Sp. z o.o.</w:t>
            </w:r>
          </w:p>
          <w:p w14:paraId="69BB9D9A" w14:textId="2F764652" w:rsidR="00E90AD6" w:rsidRDefault="00E90AD6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Piotroniowice 54</w:t>
            </w:r>
          </w:p>
          <w:p w14:paraId="67748137" w14:textId="5C46EC84" w:rsidR="00E90AD6" w:rsidRDefault="00E90AD6" w:rsidP="00E90A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56-100 Wołów</w:t>
            </w:r>
          </w:p>
          <w:p w14:paraId="47EACE68" w14:textId="27EC7519" w:rsidR="008E7C8F" w:rsidRPr="003C75DC" w:rsidRDefault="008E7C8F" w:rsidP="00E90A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F95BFBF" w14:textId="7D41E035" w:rsidR="008E7C8F" w:rsidRPr="00133D66" w:rsidRDefault="008E7C8F" w:rsidP="004548E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3433CC6" w14:textId="77777777" w:rsidR="00730466" w:rsidRPr="00133D66" w:rsidRDefault="00730466" w:rsidP="004548E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EE9D197" w14:textId="4B60E059" w:rsidR="008E7C8F" w:rsidRPr="00133D66" w:rsidRDefault="00E90AD6" w:rsidP="004548E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 6 896 753,92 </w:t>
            </w:r>
            <w:r w:rsidR="008E7C8F"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zł </w:t>
            </w:r>
          </w:p>
        </w:tc>
        <w:tc>
          <w:tcPr>
            <w:tcW w:w="1701" w:type="dxa"/>
            <w:shd w:val="clear" w:color="auto" w:fill="auto"/>
          </w:tcPr>
          <w:p w14:paraId="0B1A411C" w14:textId="77777777" w:rsidR="008E7C8F" w:rsidRPr="00133D66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9408BF1" w14:textId="77777777" w:rsidR="008E7C8F" w:rsidRPr="00133D66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455BF2" w14:textId="5D7AF4F6" w:rsidR="008E7C8F" w:rsidRPr="00133D66" w:rsidRDefault="008E7C8F" w:rsidP="004548E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="00E90AD6"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8 483 007,32 </w:t>
            </w:r>
            <w:r w:rsidRPr="00133D66">
              <w:rPr>
                <w:rFonts w:ascii="Calibri" w:hAnsi="Calibri" w:cs="Calibri"/>
                <w:bCs/>
                <w:sz w:val="20"/>
                <w:szCs w:val="20"/>
              </w:rPr>
              <w:t xml:space="preserve">zł </w:t>
            </w:r>
          </w:p>
          <w:p w14:paraId="5BE4F9A7" w14:textId="77777777" w:rsidR="008E7C8F" w:rsidRPr="00133D66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7A4A51FB" w14:textId="77777777" w:rsidR="008E7C8F" w:rsidRPr="002C7BB0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03813FB" w14:textId="77777777" w:rsidR="008E7C8F" w:rsidRPr="002C7BB0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C7BB0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14:paraId="52633928" w14:textId="770E07F2" w:rsidR="008E7C8F" w:rsidRPr="002C7BB0" w:rsidRDefault="008E7C8F" w:rsidP="004548E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C7BB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E90AD6"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  <w:r w:rsidRPr="002C7BB0">
              <w:rPr>
                <w:rFonts w:ascii="Calibri" w:hAnsi="Calibri" w:cs="Calibri"/>
                <w:bCs/>
                <w:sz w:val="20"/>
                <w:szCs w:val="20"/>
              </w:rPr>
              <w:t xml:space="preserve"> miesięcy</w:t>
            </w:r>
          </w:p>
          <w:p w14:paraId="43949D7B" w14:textId="77777777" w:rsidR="008E7C8F" w:rsidRPr="002C7BB0" w:rsidRDefault="008E7C8F" w:rsidP="004548E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FD60AB5" w14:textId="73CE3ABE" w:rsidR="008E7C8F" w:rsidRDefault="008E7C8F" w:rsidP="008E7C8F">
      <w:pPr>
        <w:rPr>
          <w:rFonts w:ascii="Calibri" w:hAnsi="Calibri" w:cs="Calibri"/>
          <w:b/>
          <w:bCs/>
        </w:rPr>
      </w:pPr>
      <w:r w:rsidRPr="00685A6F">
        <w:rPr>
          <w:rFonts w:ascii="Calibri" w:hAnsi="Calibri" w:cs="Calibri"/>
          <w:b/>
          <w:bCs/>
        </w:rPr>
        <w:t xml:space="preserve">                                                                                                 </w:t>
      </w:r>
    </w:p>
    <w:p w14:paraId="5165B9DD" w14:textId="77777777" w:rsidR="008E7C8F" w:rsidRPr="00E90AD6" w:rsidRDefault="008E7C8F" w:rsidP="008E7C8F">
      <w:pPr>
        <w:rPr>
          <w:rFonts w:ascii="Calibri" w:hAnsi="Calibri" w:cs="Calibri"/>
          <w:b/>
          <w:bCs/>
          <w:sz w:val="24"/>
          <w:szCs w:val="24"/>
        </w:rPr>
      </w:pPr>
    </w:p>
    <w:p w14:paraId="469833B8" w14:textId="20007A84" w:rsidR="008E7C8F" w:rsidRPr="00E90AD6" w:rsidRDefault="008E7C8F" w:rsidP="00E90AD6">
      <w:pPr>
        <w:spacing w:after="0" w:line="240" w:lineRule="auto"/>
        <w:rPr>
          <w:rFonts w:ascii="Calibri" w:hAnsi="Calibri" w:cs="Calibri"/>
          <w:b/>
          <w:bCs/>
        </w:rPr>
      </w:pPr>
      <w:r w:rsidRPr="00E90AD6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E90A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0AD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E90AD6" w:rsidRPr="00E90A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0AD6">
        <w:rPr>
          <w:rFonts w:ascii="Calibri" w:hAnsi="Calibri" w:cs="Calibri"/>
          <w:b/>
          <w:bCs/>
          <w:sz w:val="24"/>
          <w:szCs w:val="24"/>
        </w:rPr>
        <w:t xml:space="preserve"> Burmistrz</w:t>
      </w:r>
      <w:r w:rsidRPr="00E90AD6">
        <w:rPr>
          <w:rFonts w:ascii="Calibri" w:hAnsi="Calibri" w:cs="Calibri"/>
          <w:b/>
          <w:bCs/>
        </w:rPr>
        <w:t xml:space="preserve"> Wąsosza </w:t>
      </w:r>
    </w:p>
    <w:p w14:paraId="5804EAEA" w14:textId="4D68E1E3" w:rsidR="008E7C8F" w:rsidRPr="00E90AD6" w:rsidRDefault="008E7C8F" w:rsidP="00E90AD6">
      <w:pPr>
        <w:spacing w:after="0" w:line="240" w:lineRule="auto"/>
        <w:rPr>
          <w:rFonts w:ascii="Calibri" w:hAnsi="Calibri" w:cs="Calibri"/>
        </w:rPr>
      </w:pPr>
      <w:r w:rsidRPr="005D26E6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</w:t>
      </w:r>
      <w:r w:rsidRPr="005D26E6">
        <w:rPr>
          <w:rFonts w:ascii="Calibri" w:hAnsi="Calibri" w:cs="Calibri"/>
          <w:b/>
          <w:bCs/>
        </w:rPr>
        <w:t xml:space="preserve">      </w:t>
      </w:r>
      <w:r w:rsidR="00E90AD6">
        <w:rPr>
          <w:rFonts w:ascii="Calibri" w:hAnsi="Calibri" w:cs="Calibri"/>
          <w:b/>
          <w:bCs/>
        </w:rPr>
        <w:t xml:space="preserve"> </w:t>
      </w:r>
      <w:r w:rsidRPr="00E90AD6">
        <w:rPr>
          <w:rFonts w:ascii="Calibri" w:hAnsi="Calibri" w:cs="Calibri"/>
        </w:rPr>
        <w:t xml:space="preserve">Paweł Niedźwiedź </w:t>
      </w:r>
    </w:p>
    <w:p w14:paraId="13EB6C7B" w14:textId="77777777" w:rsidR="00E90AD6" w:rsidRDefault="008E7C8F" w:rsidP="008E7C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</w:t>
      </w:r>
    </w:p>
    <w:p w14:paraId="12BCAA70" w14:textId="77777777" w:rsidR="004777B0" w:rsidRDefault="008E7C8F" w:rsidP="008E7C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</w:t>
      </w:r>
    </w:p>
    <w:p w14:paraId="4FB50160" w14:textId="6AE35025" w:rsidR="008E7C8F" w:rsidRPr="00076763" w:rsidRDefault="008E7C8F" w:rsidP="008E7C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</w:t>
      </w:r>
    </w:p>
    <w:p w14:paraId="6E02AF11" w14:textId="77777777" w:rsidR="008E7C8F" w:rsidRPr="00076763" w:rsidRDefault="008E7C8F" w:rsidP="008E7C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</w:t>
      </w:r>
    </w:p>
    <w:p w14:paraId="761E5DE8" w14:textId="77777777" w:rsidR="008E7C8F" w:rsidRPr="008D4833" w:rsidRDefault="008E7C8F" w:rsidP="008E7C8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Sprawę prowadzi: Joanna </w:t>
      </w:r>
      <w:proofErr w:type="spellStart"/>
      <w:r>
        <w:rPr>
          <w:rFonts w:ascii="Calibri" w:hAnsi="Calibri" w:cs="Calibri"/>
          <w:sz w:val="16"/>
          <w:szCs w:val="16"/>
        </w:rPr>
        <w:t>Pawliczak</w:t>
      </w:r>
      <w:proofErr w:type="spellEnd"/>
      <w:r>
        <w:rPr>
          <w:rFonts w:ascii="Calibri" w:hAnsi="Calibri" w:cs="Calibri"/>
          <w:sz w:val="16"/>
          <w:szCs w:val="16"/>
        </w:rPr>
        <w:t>, tel. (65) 543 78 50</w:t>
      </w:r>
    </w:p>
    <w:sectPr w:rsidR="008E7C8F" w:rsidRPr="008D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F"/>
    <w:rsid w:val="00133D66"/>
    <w:rsid w:val="004777B0"/>
    <w:rsid w:val="00730466"/>
    <w:rsid w:val="008E7C8F"/>
    <w:rsid w:val="0096714C"/>
    <w:rsid w:val="00AB7088"/>
    <w:rsid w:val="00BB5E6D"/>
    <w:rsid w:val="00E90AD6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A2F"/>
  <w15:chartTrackingRefBased/>
  <w15:docId w15:val="{502C79BA-D454-4C7D-B4A2-2F26315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7</cp:revision>
  <cp:lastPrinted>2022-04-15T08:51:00Z</cp:lastPrinted>
  <dcterms:created xsi:type="dcterms:W3CDTF">2022-04-15T08:35:00Z</dcterms:created>
  <dcterms:modified xsi:type="dcterms:W3CDTF">2022-04-15T08:52:00Z</dcterms:modified>
</cp:coreProperties>
</file>