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1692" w14:textId="77777777" w:rsidR="00D74B51" w:rsidRPr="00C21711" w:rsidRDefault="00D74B51" w:rsidP="00D74B5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1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6E9EAE76" w14:textId="77777777" w:rsidR="00D74B51" w:rsidRPr="00134F1E" w:rsidRDefault="00D74B51" w:rsidP="00D74B5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6</w:t>
      </w:r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897D363" w14:textId="77777777" w:rsidR="00D74B51" w:rsidRDefault="00D74B51" w:rsidP="00D74B51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539553CE" w14:textId="77777777" w:rsidR="00D74B51" w:rsidRPr="00134F1E" w:rsidRDefault="00D74B51" w:rsidP="00D74B5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 xml:space="preserve">Oświadczenie </w:t>
      </w:r>
      <w:r>
        <w:rPr>
          <w:rFonts w:eastAsia="Calibri" w:cstheme="minorHAnsi"/>
          <w:b/>
          <w:sz w:val="24"/>
          <w:u w:val="single"/>
        </w:rPr>
        <w:t xml:space="preserve">podmiotu udostępniającego </w:t>
      </w:r>
    </w:p>
    <w:p w14:paraId="22BCF3AF" w14:textId="77777777" w:rsidR="00D74B51" w:rsidRPr="00F66C81" w:rsidRDefault="00D74B51" w:rsidP="00D74B5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45DD3EFD" w14:textId="77777777" w:rsidR="00D74B51" w:rsidRPr="00F66C81" w:rsidRDefault="00D74B51" w:rsidP="00D74B51">
      <w:pPr>
        <w:spacing w:after="0"/>
        <w:jc w:val="center"/>
        <w:rPr>
          <w:rFonts w:eastAsia="Calibri" w:cstheme="minorHAnsi"/>
          <w:b/>
        </w:rPr>
      </w:pPr>
    </w:p>
    <w:p w14:paraId="53C65583" w14:textId="77777777" w:rsidR="00D74B51" w:rsidRPr="00F66C81" w:rsidRDefault="00D74B51" w:rsidP="00D74B5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7ACB681D" w14:textId="77777777" w:rsidR="00D74B51" w:rsidRPr="00134F1E" w:rsidRDefault="00D74B51" w:rsidP="00D74B5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>
        <w:rPr>
          <w:rFonts w:eastAsia="Calibri" w:cstheme="minorHAnsi"/>
          <w:b/>
        </w:rPr>
        <w:t xml:space="preserve"> (III postępowanie)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>(nr sprawy 1</w:t>
      </w:r>
      <w:r>
        <w:rPr>
          <w:rFonts w:eastAsia="Calibri" w:cstheme="minorHAnsi"/>
        </w:rPr>
        <w:t>6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p w14:paraId="68662575" w14:textId="77777777" w:rsidR="00D74B51" w:rsidRPr="00F2432F" w:rsidRDefault="00D74B51" w:rsidP="00D74B5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31B7DC56" w14:textId="77777777" w:rsidR="00D74B51" w:rsidRPr="00F2432F" w:rsidRDefault="00D74B51" w:rsidP="00D74B5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58C991E" w14:textId="77777777" w:rsidR="00D74B51" w:rsidRPr="00F2432F" w:rsidRDefault="00D74B51" w:rsidP="00D74B5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DDB17D9" w14:textId="77777777" w:rsidR="00D74B51" w:rsidRPr="00F2432F" w:rsidRDefault="00D74B51" w:rsidP="00D74B5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92EB4BA" w14:textId="77777777" w:rsidR="00D74B51" w:rsidRPr="00F2432F" w:rsidRDefault="00D74B51" w:rsidP="00D74B5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1FD815B2" w14:textId="77777777" w:rsidR="00D74B51" w:rsidRPr="003F5231" w:rsidRDefault="00D74B51" w:rsidP="00D74B51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>, tj. 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color w:val="000000"/>
          <w:kern w:val="3"/>
        </w:rPr>
        <w:t>ych</w:t>
      </w:r>
      <w:r w:rsidRPr="003F5231">
        <w:rPr>
          <w:rFonts w:cstheme="minorHAnsi"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color w:val="000000"/>
          <w:kern w:val="3"/>
        </w:rPr>
        <w:t xml:space="preserve"> każdej z robót.</w:t>
      </w:r>
    </w:p>
    <w:p w14:paraId="3FC50423" w14:textId="77777777" w:rsidR="00D74B51" w:rsidRPr="0027799B" w:rsidRDefault="00D74B51" w:rsidP="00D74B51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043C8E95" w14:textId="77777777" w:rsidR="00D74B51" w:rsidRPr="003F5231" w:rsidRDefault="00D74B51" w:rsidP="00D74B5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23691C5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282E96B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3415FDA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E06E797" w14:textId="77777777" w:rsidR="00D74B51" w:rsidRPr="00F2432F" w:rsidRDefault="00D74B51" w:rsidP="00D74B5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9EF6AF0" w14:textId="77777777" w:rsidR="00D74B51" w:rsidRPr="00CC1385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0E66648" w14:textId="77777777" w:rsidR="00D74B51" w:rsidRPr="00CC1385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51EEC3FA" w14:textId="77777777" w:rsidR="00D74B51" w:rsidRPr="00F2432F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1F82CA57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1"/>
    <w:rsid w:val="001F57C4"/>
    <w:rsid w:val="00405C44"/>
    <w:rsid w:val="009C450D"/>
    <w:rsid w:val="00D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83ED"/>
  <w15:chartTrackingRefBased/>
  <w15:docId w15:val="{89299217-4D5B-4D7D-9E37-8215971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B5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D74B5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D74B5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D74B5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B5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74B5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74B5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74B5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74B5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7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B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4B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2024-07-11T09:50:00Z</dcterms:created>
  <dcterms:modified xsi:type="dcterms:W3CDTF">2024-07-11T09:51:00Z</dcterms:modified>
</cp:coreProperties>
</file>