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E075" w14:textId="77777777" w:rsidR="00E2033D" w:rsidRPr="00866639" w:rsidRDefault="00E2033D" w:rsidP="00E2033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182C88F" w14:textId="77777777" w:rsidR="00E2033D" w:rsidRPr="000A13A9" w:rsidRDefault="00E2033D" w:rsidP="00E203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</w:pP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>Ofertę należy złożyć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zh-CN"/>
        </w:rPr>
        <w:t xml:space="preserve"> 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w formie elektronicznej 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pl-PL"/>
        </w:rPr>
        <w:t>(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zh-CN"/>
        </w:rPr>
        <w:t>opatrzonej kwalifikowanym podpisem elektronicznym)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 lub w postaci elektronicznej opatrzonej podpisem zaufanym lub podpisem osobistym</w:t>
      </w:r>
    </w:p>
    <w:p w14:paraId="415510E8" w14:textId="77777777" w:rsidR="00E2033D" w:rsidRDefault="00E2033D" w:rsidP="00E203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15D8A806" w14:textId="77777777" w:rsidR="00E2033D" w:rsidRPr="00866639" w:rsidRDefault="00E2033D" w:rsidP="00B96C1D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3B29E0F" w14:textId="77777777" w:rsidR="00E2033D" w:rsidRPr="00866639" w:rsidRDefault="00E2033D" w:rsidP="00E203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66681E9" w14:textId="55E4AAD6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A8408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0592A708" w14:textId="77777777" w:rsidR="00E2033D" w:rsidRPr="00866639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1E9A26" w14:textId="77777777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F0C7F25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5D767206" w14:textId="77777777" w:rsidR="00E2033D" w:rsidRPr="00866639" w:rsidRDefault="00E2033D" w:rsidP="00E2033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24014A3D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089DBE0" w14:textId="6E2CE6B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C75F9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36605B">
        <w:rPr>
          <w:rFonts w:ascii="Arial" w:eastAsia="Times New Roman" w:hAnsi="Arial" w:cs="Arial"/>
          <w:sz w:val="20"/>
          <w:szCs w:val="20"/>
          <w:lang w:eastAsia="pl-PL"/>
        </w:rPr>
        <w:t>13094</w:t>
      </w:r>
    </w:p>
    <w:p w14:paraId="23C518C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B54ACE3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A79607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D75E966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F87F527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DD49FD4" w14:textId="3E9E3C98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104468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C11AF7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D8416BC" w14:textId="08B768A7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 w:rsidR="00A91130"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6F68E2DD" w14:textId="77777777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25D43DCF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0907DEC8" w14:textId="77777777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62F94DFF" w14:textId="31B4646E" w:rsidR="00E2033D" w:rsidRPr="00AD73F7" w:rsidRDefault="00A8408C" w:rsidP="00C75F9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bookmarkStart w:id="0" w:name="_Hlk71803877"/>
      <w:r w:rsidRPr="00A8408C">
        <w:rPr>
          <w:rFonts w:ascii="Arial" w:hAnsi="Arial" w:cs="Arial"/>
          <w:b/>
          <w:sz w:val="20"/>
          <w:szCs w:val="20"/>
        </w:rPr>
        <w:t xml:space="preserve">DOSTAWĘ </w:t>
      </w:r>
      <w:bookmarkStart w:id="1" w:name="_Hlk101940789"/>
      <w:r w:rsidRPr="00A8408C">
        <w:rPr>
          <w:rFonts w:ascii="Arial" w:hAnsi="Arial" w:cs="Arial"/>
          <w:b/>
          <w:sz w:val="20"/>
          <w:szCs w:val="20"/>
        </w:rPr>
        <w:t xml:space="preserve">NOWYCH ELEMENTÓW WYPOSAŻENIA </w:t>
      </w:r>
      <w:r w:rsidR="00B55A90">
        <w:rPr>
          <w:rFonts w:ascii="Arial" w:hAnsi="Arial" w:cs="Arial"/>
          <w:b/>
          <w:sz w:val="20"/>
          <w:szCs w:val="20"/>
        </w:rPr>
        <w:t>–</w:t>
      </w:r>
      <w:r w:rsidRPr="00A8408C">
        <w:rPr>
          <w:rFonts w:ascii="Arial" w:hAnsi="Arial" w:cs="Arial"/>
          <w:b/>
          <w:sz w:val="20"/>
          <w:szCs w:val="20"/>
        </w:rPr>
        <w:t xml:space="preserve"> </w:t>
      </w:r>
      <w:r w:rsidR="0036605B">
        <w:rPr>
          <w:rFonts w:ascii="Arial" w:hAnsi="Arial" w:cs="Arial"/>
          <w:b/>
          <w:sz w:val="20"/>
          <w:szCs w:val="20"/>
        </w:rPr>
        <w:t xml:space="preserve">NAGŁOŚNIENIA WRAZ Z ZABUDOWĄ                       I MIKROFONAMI </w:t>
      </w:r>
      <w:r w:rsidRPr="00A8408C">
        <w:rPr>
          <w:rFonts w:ascii="Arial" w:hAnsi="Arial" w:cs="Arial"/>
          <w:b/>
          <w:sz w:val="20"/>
          <w:szCs w:val="20"/>
        </w:rPr>
        <w:t>DO BUDYNKU SOKOŁA W GORLICACH</w:t>
      </w:r>
      <w:bookmarkEnd w:id="0"/>
      <w:bookmarkEnd w:id="1"/>
      <w:r>
        <w:rPr>
          <w:rFonts w:ascii="Arial" w:eastAsia="Times New Roman" w:hAnsi="Arial" w:cs="Arial"/>
          <w:b/>
          <w:kern w:val="32"/>
          <w:sz w:val="20"/>
          <w:szCs w:val="20"/>
        </w:rPr>
        <w:t xml:space="preserve"> </w:t>
      </w:r>
      <w:r w:rsidR="00E2033D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="00E2033D" w:rsidRPr="00866639">
        <w:rPr>
          <w:rFonts w:ascii="Arial" w:hAnsi="Arial" w:cs="Arial"/>
          <w:b/>
          <w:sz w:val="20"/>
          <w:szCs w:val="20"/>
          <w:lang w:eastAsia="pl-PL"/>
        </w:rPr>
        <w:t>POSTĘPOWANIE NR OR-III.271.2.</w:t>
      </w:r>
      <w:r w:rsidR="00B55A90">
        <w:rPr>
          <w:rFonts w:ascii="Arial" w:hAnsi="Arial" w:cs="Arial"/>
          <w:b/>
          <w:sz w:val="20"/>
          <w:szCs w:val="20"/>
          <w:lang w:eastAsia="pl-PL"/>
        </w:rPr>
        <w:t>1</w:t>
      </w:r>
      <w:r w:rsidR="0036605B">
        <w:rPr>
          <w:rFonts w:ascii="Arial" w:hAnsi="Arial" w:cs="Arial"/>
          <w:b/>
          <w:sz w:val="20"/>
          <w:szCs w:val="20"/>
          <w:lang w:eastAsia="pl-PL"/>
        </w:rPr>
        <w:t>6</w:t>
      </w:r>
      <w:r w:rsidR="00E2033D" w:rsidRPr="00866639">
        <w:rPr>
          <w:rFonts w:ascii="Arial" w:hAnsi="Arial" w:cs="Arial"/>
          <w:b/>
          <w:sz w:val="20"/>
          <w:szCs w:val="20"/>
          <w:lang w:eastAsia="pl-PL"/>
        </w:rPr>
        <w:t>.202</w:t>
      </w:r>
      <w:r w:rsidR="00AD73F7">
        <w:rPr>
          <w:rFonts w:ascii="Arial" w:hAnsi="Arial" w:cs="Arial"/>
          <w:b/>
          <w:sz w:val="20"/>
          <w:szCs w:val="20"/>
          <w:lang w:eastAsia="pl-PL"/>
        </w:rPr>
        <w:t>2</w:t>
      </w:r>
    </w:p>
    <w:p w14:paraId="1132103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8A5135A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FE449D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73F0ED3B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7CC9D8A8" w14:textId="6EBA52A1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0499DB10" w14:textId="77777777" w:rsidR="00A91130" w:rsidRPr="00866639" w:rsidRDefault="00A91130" w:rsidP="002400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D75A029" w14:textId="77777777" w:rsidR="00A91130" w:rsidRPr="00866639" w:rsidRDefault="00A91130" w:rsidP="00A9113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48E0E96" w14:textId="77777777" w:rsidR="00A91130" w:rsidRPr="00866639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18D26FD7" w14:textId="77777777" w:rsidR="00A91130" w:rsidRPr="00866639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</w:p>
    <w:p w14:paraId="5C195715" w14:textId="77777777" w:rsidR="00A91130" w:rsidRPr="00866639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32EA183" w14:textId="4E9F62EA" w:rsidR="00A91130" w:rsidRDefault="00A91130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 w:rsidRPr="00A91130">
        <w:rPr>
          <w:rFonts w:ascii="Arial" w:eastAsia="Times New Roman" w:hAnsi="Arial" w:cs="Arial"/>
          <w:bCs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53A28B24" w14:textId="7BC77359" w:rsidR="002400E4" w:rsidRDefault="002400E4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E2BD36E" w14:textId="698346E2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CFC194C" w14:textId="61B82436" w:rsidR="0036605B" w:rsidRPr="0036605B" w:rsidRDefault="0036605B" w:rsidP="0036605B">
      <w:pPr>
        <w:suppressAutoHyphens/>
        <w:spacing w:after="0" w:line="360" w:lineRule="auto"/>
        <w:ind w:left="6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6605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1.1.2. W ramach przedmiotu zamówienia oferujemy następujący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asortyment</w:t>
      </w:r>
      <w:r w:rsidRPr="0036605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0E633814" w14:textId="6EC6E3D0" w:rsidR="0036605B" w:rsidRPr="0036605B" w:rsidRDefault="0036605B" w:rsidP="0036605B">
      <w:pPr>
        <w:suppressAutoHyphens/>
        <w:spacing w:after="0" w:line="360" w:lineRule="auto"/>
        <w:ind w:left="62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3660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(należy wpisać producenta</w:t>
      </w:r>
      <w:r w:rsidR="001E042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="00B5750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lub</w:t>
      </w:r>
      <w:r w:rsidR="001E042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model </w:t>
      </w:r>
      <w:r w:rsidR="00B5750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lub</w:t>
      </w:r>
      <w:r w:rsidR="001E042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symbol</w:t>
      </w:r>
      <w:r w:rsidR="00B5750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</w:t>
      </w:r>
      <w:r w:rsidR="00A23B6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="00B5750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ewentualnie </w:t>
      </w:r>
      <w:r w:rsidR="00E0381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inne dane (pozwalające zweryfikować czy oferowany przedmiot zamówienia jest zgodny z w</w:t>
      </w:r>
      <w:r w:rsidR="00A23B6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ymaganiami określonymi w zał. nr 1 do SWZ – Opisie przedmiotu zamówienia</w:t>
      </w:r>
      <w:r w:rsidR="00E0381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)</w:t>
      </w:r>
      <w:r w:rsidRPr="003660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oferowanego </w:t>
      </w:r>
      <w:r w:rsidR="001E042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asortymentu </w:t>
      </w:r>
      <w:r w:rsidRPr="003660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sposób umożliwiający identyfikację oferowanego przedmiotu dostawy z wymaga</w:t>
      </w:r>
      <w:r w:rsidR="00E0381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niami zamawiającego</w:t>
      </w:r>
      <w:r w:rsidR="001E042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– brak możliwości zidentyfikowania przez zamawiającego zaoferowanego przez wykonawcę przedmiotu zamówienia spowoduje odrzucenie oferty</w:t>
      </w:r>
      <w:r w:rsidRPr="003660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)</w:t>
      </w:r>
    </w:p>
    <w:p w14:paraId="0A6315A3" w14:textId="1641B9D3" w:rsidR="0036605B" w:rsidRDefault="0036605B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E0381F" w14:paraId="1BAAF85F" w14:textId="77777777" w:rsidTr="00E0381F">
        <w:tc>
          <w:tcPr>
            <w:tcW w:w="421" w:type="dxa"/>
          </w:tcPr>
          <w:p w14:paraId="3B009407" w14:textId="55FFA2E1" w:rsidR="00E0381F" w:rsidRPr="00A23B67" w:rsidRDefault="00E0381F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proofErr w:type="spellStart"/>
            <w:r w:rsidRPr="00A23B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Pl</w:t>
            </w:r>
            <w:proofErr w:type="spellEnd"/>
          </w:p>
        </w:tc>
        <w:tc>
          <w:tcPr>
            <w:tcW w:w="5620" w:type="dxa"/>
          </w:tcPr>
          <w:p w14:paraId="203B92B5" w14:textId="684A7535" w:rsidR="00E0381F" w:rsidRPr="00A23B67" w:rsidRDefault="00B57507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A23B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Nazwa asortymentu</w:t>
            </w:r>
          </w:p>
        </w:tc>
        <w:tc>
          <w:tcPr>
            <w:tcW w:w="3021" w:type="dxa"/>
          </w:tcPr>
          <w:p w14:paraId="2877EC24" w14:textId="345A6429" w:rsidR="00B57507" w:rsidRPr="00A23B67" w:rsidRDefault="00B57507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A23B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Producent lub model lub symbol</w:t>
            </w:r>
            <w:r w:rsidR="00A23B67" w:rsidRPr="00A23B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, ewentualnie i</w:t>
            </w:r>
            <w:r w:rsidRPr="00A23B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nne dane </w:t>
            </w:r>
          </w:p>
        </w:tc>
      </w:tr>
      <w:tr w:rsidR="00E0381F" w14:paraId="7B631B27" w14:textId="77777777" w:rsidTr="00E0381F">
        <w:tc>
          <w:tcPr>
            <w:tcW w:w="421" w:type="dxa"/>
          </w:tcPr>
          <w:p w14:paraId="09071F72" w14:textId="0AC13690" w:rsidR="00E0381F" w:rsidRDefault="00A23B67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5620" w:type="dxa"/>
          </w:tcPr>
          <w:p w14:paraId="0D8F4E1C" w14:textId="77777777" w:rsidR="00E0381F" w:rsidRDefault="00A23B67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B67">
              <w:rPr>
                <w:rFonts w:ascii="Arial" w:hAnsi="Arial" w:cs="Arial"/>
                <w:b/>
                <w:bCs/>
                <w:sz w:val="20"/>
                <w:szCs w:val="20"/>
              </w:rPr>
              <w:t>mikser audio</w:t>
            </w:r>
          </w:p>
          <w:p w14:paraId="1760F578" w14:textId="77777777" w:rsidR="00BB11FC" w:rsidRDefault="00BB11FC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4DFE1A" w14:textId="4DB44251" w:rsidR="00BB11FC" w:rsidRPr="00A23B67" w:rsidRDefault="00BB11FC" w:rsidP="00E2033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E540AE3" w14:textId="77777777" w:rsidR="00E0381F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…………………………………..</w:t>
            </w:r>
          </w:p>
          <w:p w14:paraId="581A134B" w14:textId="4D1C16B7" w:rsidR="00BB11FC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…………………………………..</w:t>
            </w:r>
          </w:p>
        </w:tc>
      </w:tr>
      <w:tr w:rsidR="00E0381F" w14:paraId="7673D7C2" w14:textId="77777777" w:rsidTr="00E0381F">
        <w:tc>
          <w:tcPr>
            <w:tcW w:w="421" w:type="dxa"/>
          </w:tcPr>
          <w:p w14:paraId="2415B17D" w14:textId="3156F899" w:rsidR="00E0381F" w:rsidRDefault="00A23B67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5620" w:type="dxa"/>
          </w:tcPr>
          <w:p w14:paraId="40A5F7E4" w14:textId="77777777" w:rsidR="00E0381F" w:rsidRDefault="00A23B67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B67">
              <w:rPr>
                <w:rFonts w:ascii="Arial" w:hAnsi="Arial" w:cs="Arial"/>
                <w:b/>
                <w:bCs/>
                <w:sz w:val="20"/>
                <w:szCs w:val="20"/>
              </w:rPr>
              <w:t>wzmacniacz mocy 100V</w:t>
            </w:r>
          </w:p>
          <w:p w14:paraId="0569383B" w14:textId="77777777" w:rsidR="00BB11FC" w:rsidRDefault="00BB11FC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46C7DF" w14:textId="3A23AB23" w:rsidR="00BB11FC" w:rsidRPr="00A23B67" w:rsidRDefault="00BB11FC" w:rsidP="00E2033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7AF02515" w14:textId="77777777" w:rsidR="00E0381F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…………………………………..</w:t>
            </w:r>
          </w:p>
          <w:p w14:paraId="096EB073" w14:textId="59C259CF" w:rsidR="00BB11FC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…………………………………..</w:t>
            </w:r>
          </w:p>
        </w:tc>
      </w:tr>
      <w:tr w:rsidR="00A23B67" w14:paraId="0E5BC88D" w14:textId="77777777" w:rsidTr="00E0381F">
        <w:tc>
          <w:tcPr>
            <w:tcW w:w="421" w:type="dxa"/>
          </w:tcPr>
          <w:p w14:paraId="6CAD583A" w14:textId="7229719B" w:rsidR="00A23B67" w:rsidRDefault="00A23B67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5620" w:type="dxa"/>
          </w:tcPr>
          <w:p w14:paraId="5CE0BA61" w14:textId="77777777" w:rsidR="00A23B67" w:rsidRDefault="00A23B67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B67">
              <w:rPr>
                <w:rFonts w:ascii="Arial" w:hAnsi="Arial" w:cs="Arial"/>
                <w:b/>
                <w:bCs/>
                <w:sz w:val="20"/>
                <w:szCs w:val="20"/>
              </w:rPr>
              <w:t>zestaw głośnikowy szerokopasmowy</w:t>
            </w:r>
          </w:p>
          <w:p w14:paraId="24FC5DF3" w14:textId="77777777" w:rsidR="00BB11FC" w:rsidRDefault="00BB11FC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1EA287" w14:textId="345B1333" w:rsidR="00BB11FC" w:rsidRPr="00A23B67" w:rsidRDefault="00BB11FC" w:rsidP="00E2033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8146C94" w14:textId="77777777" w:rsidR="00A23B67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lastRenderedPageBreak/>
              <w:t>…………………………………..</w:t>
            </w:r>
          </w:p>
          <w:p w14:paraId="1F4DFFD1" w14:textId="1259DE8F" w:rsidR="00BB11FC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lastRenderedPageBreak/>
              <w:t>……………………………………</w:t>
            </w:r>
          </w:p>
        </w:tc>
      </w:tr>
      <w:tr w:rsidR="00A23B67" w14:paraId="350F3249" w14:textId="77777777" w:rsidTr="00E0381F">
        <w:tc>
          <w:tcPr>
            <w:tcW w:w="421" w:type="dxa"/>
          </w:tcPr>
          <w:p w14:paraId="44CF7301" w14:textId="2308DF3B" w:rsidR="00A23B67" w:rsidRDefault="00A23B67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5620" w:type="dxa"/>
          </w:tcPr>
          <w:p w14:paraId="08BD9682" w14:textId="77777777" w:rsidR="00A23B67" w:rsidRDefault="00A23B67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B67">
              <w:rPr>
                <w:rFonts w:ascii="Arial" w:hAnsi="Arial" w:cs="Arial"/>
                <w:b/>
                <w:bCs/>
                <w:sz w:val="20"/>
                <w:szCs w:val="20"/>
              </w:rPr>
              <w:t>mikrofon bezprzewodowy</w:t>
            </w:r>
          </w:p>
          <w:p w14:paraId="79B8A468" w14:textId="77777777" w:rsidR="00BB11FC" w:rsidRDefault="00BB11FC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7BCCF8" w14:textId="6C43A25C" w:rsidR="00BB11FC" w:rsidRPr="00A23B67" w:rsidRDefault="00BB11FC" w:rsidP="00E2033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5763EF17" w14:textId="77777777" w:rsidR="00A23B67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……………………………………</w:t>
            </w:r>
          </w:p>
          <w:p w14:paraId="59733D9A" w14:textId="016B43C0" w:rsidR="00BB11FC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……………………………………</w:t>
            </w:r>
          </w:p>
        </w:tc>
      </w:tr>
    </w:tbl>
    <w:p w14:paraId="7282A28D" w14:textId="18A2DF54" w:rsidR="0036605B" w:rsidRDefault="0036605B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02CC2FF" w14:textId="3041AC0B" w:rsidR="0036605B" w:rsidRDefault="0036605B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272020D" w14:textId="77777777" w:rsidR="0036605B" w:rsidRPr="00866639" w:rsidRDefault="0036605B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87AE978" w14:textId="37EE21AB" w:rsidR="00EC0914" w:rsidRPr="00B96C1D" w:rsidRDefault="00E2033D" w:rsidP="00B96C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="00EC0914"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25445E53" w14:textId="4AE366A0" w:rsidR="00B96C1D" w:rsidRDefault="00B96C1D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45C8574" w14:textId="3CC9E38A" w:rsidR="00B96C1D" w:rsidRPr="00B96C1D" w:rsidRDefault="00B96C1D" w:rsidP="00B96C1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A12827">
        <w:rPr>
          <w:rFonts w:ascii="Arial" w:eastAsia="Times New Roman" w:hAnsi="Arial" w:cs="Arial"/>
          <w:b/>
          <w:sz w:val="20"/>
          <w:szCs w:val="24"/>
          <w:lang w:eastAsia="pl-PL"/>
        </w:rPr>
        <w:t>Na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A12827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wykonany przedmiot zamówienia udzielamy ………………. miesięcy gwarancji                    licząc od </w:t>
      </w:r>
      <w:bookmarkStart w:id="2" w:name="_Hlk94515560"/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dnia </w:t>
      </w:r>
      <w:r w:rsidRPr="00A12827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sporządzenia protokołu odbioru </w:t>
      </w:r>
      <w:bookmarkEnd w:id="2"/>
      <w:r w:rsidR="00C7291D">
        <w:rPr>
          <w:rFonts w:ascii="Arial" w:eastAsia="Times New Roman" w:hAnsi="Arial" w:cs="Arial"/>
          <w:b/>
          <w:sz w:val="20"/>
          <w:szCs w:val="24"/>
          <w:lang w:eastAsia="pl-PL"/>
        </w:rPr>
        <w:t>przedmiotu umowy.</w:t>
      </w:r>
    </w:p>
    <w:p w14:paraId="17F3D28A" w14:textId="77777777" w:rsidR="00C7291D" w:rsidRDefault="00C7291D" w:rsidP="009662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E5B775D" w14:textId="527CC73A" w:rsidR="00EC0914" w:rsidRPr="00F67E9B" w:rsidRDefault="00EC0914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05FEEB4D" w14:textId="458E6102" w:rsidR="00EC0914" w:rsidRDefault="00EC0914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22C52F0" w14:textId="77777777" w:rsidR="00B96C1D" w:rsidRPr="00F67E9B" w:rsidRDefault="00B96C1D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F95AB83" w14:textId="3869A6ED" w:rsidR="00EC0914" w:rsidRPr="00F67E9B" w:rsidRDefault="00EC0914" w:rsidP="00B96C1D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Wykonawca zobowiązany jest podać w ofercie okres gwarancji, jaki udzieli na 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cały 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wykonany przedmiot zamówienia w miesiącach, </w:t>
      </w:r>
      <w:r w:rsidRPr="00A91130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licząc od </w:t>
      </w:r>
      <w:r w:rsidR="00A91130" w:rsidRPr="00A91130">
        <w:rPr>
          <w:rFonts w:ascii="Arial" w:eastAsia="Times New Roman" w:hAnsi="Arial" w:cs="Arial"/>
          <w:b/>
          <w:i/>
          <w:sz w:val="20"/>
          <w:szCs w:val="24"/>
          <w:lang w:eastAsia="pl-PL"/>
        </w:rPr>
        <w:t>dnia sporządzenia protokołu odbioru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przedmiotu umowy</w:t>
      </w:r>
      <w:r w:rsidR="00C75F97" w:rsidRPr="00C75F97">
        <w:rPr>
          <w:rFonts w:ascii="Arial" w:hAnsi="Arial" w:cs="Arial"/>
          <w:b/>
          <w:i/>
          <w:iCs/>
          <w:sz w:val="20"/>
          <w:szCs w:val="20"/>
        </w:rPr>
        <w:t>.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                </w:t>
      </w:r>
    </w:p>
    <w:p w14:paraId="4BE17F74" w14:textId="77777777" w:rsidR="00EC0914" w:rsidRPr="00F67E9B" w:rsidRDefault="00EC0914" w:rsidP="00EC091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 gwarancji należy podać w pełnych miesiącach. </w:t>
      </w:r>
    </w:p>
    <w:p w14:paraId="24E36E31" w14:textId="23FB5165" w:rsidR="00EC0914" w:rsidRPr="00F67E9B" w:rsidRDefault="00EC0914" w:rsidP="00EC091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Najniższy dopuszczalny okres gwarancji podlegający ocenie wynosi 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>24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>ące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, natomiast najwyższy okres gwarancji podlegający ocenie wynosi 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>36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miesięcy.</w:t>
      </w:r>
    </w:p>
    <w:p w14:paraId="44071A9A" w14:textId="7D4FFBFD" w:rsidR="00EC0914" w:rsidRPr="00F67E9B" w:rsidRDefault="00EC0914" w:rsidP="00EC0914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bookmarkStart w:id="3" w:name="_Hlk76368943"/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Zaoferowanie przez Wykonawcę 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okresu gwarancji 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niższego niż </w:t>
      </w:r>
      <w:r w:rsidR="00A41267">
        <w:rPr>
          <w:rFonts w:ascii="Arial" w:eastAsia="Arial" w:hAnsi="Arial" w:cs="Arial"/>
          <w:b/>
          <w:i/>
          <w:sz w:val="20"/>
          <w:szCs w:val="24"/>
          <w:lang w:eastAsia="pl-PL"/>
        </w:rPr>
        <w:t>24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miesi</w:t>
      </w:r>
      <w:r w:rsidR="00A41267">
        <w:rPr>
          <w:rFonts w:ascii="Arial" w:eastAsia="Arial" w:hAnsi="Arial" w:cs="Arial"/>
          <w:b/>
          <w:i/>
          <w:sz w:val="20"/>
          <w:szCs w:val="24"/>
          <w:lang w:eastAsia="pl-PL"/>
        </w:rPr>
        <w:t>ące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spowoduje odrzucenie oferty, której treść </w:t>
      </w:r>
      <w:r w:rsidR="007F6832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jest niezgodna z warunkami określonymi</w:t>
      </w:r>
      <w:r w:rsidR="00934D3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7F683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 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specyfikacji warunków zamówienia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. </w:t>
      </w:r>
    </w:p>
    <w:bookmarkEnd w:id="3"/>
    <w:p w14:paraId="3DFF4313" w14:textId="04BD1309" w:rsidR="00E2033D" w:rsidRDefault="00E2033D" w:rsidP="00E20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448ECA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3269AB3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B09A22B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9EF6A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C68625E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1D82CC4B" w14:textId="77777777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E40AD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0810A1C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216DC7DD" w14:textId="77777777" w:rsidR="00E2033D" w:rsidRDefault="00E2033D" w:rsidP="00E2033D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992E26" w14:textId="77777777" w:rsidR="00E2033D" w:rsidRPr="00866639" w:rsidRDefault="00E2033D" w:rsidP="00E2033D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8C1883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pozyskaliśmy                    w celu ubiegania się o udzielenie zamówienia publicznego w niniejszym postępowaniu – jeżeli dotyczy.</w:t>
      </w:r>
    </w:p>
    <w:p w14:paraId="2F950F9D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484D274" w14:textId="77777777" w:rsidR="00E2033D" w:rsidRPr="00866639" w:rsidRDefault="00E2033D" w:rsidP="00E2033D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3904456E" w14:textId="73E871E3" w:rsidR="009102E2" w:rsidRDefault="009102E2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44DCD29F" w14:textId="77777777" w:rsidR="0088032A" w:rsidRPr="00866639" w:rsidRDefault="0088032A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5426B46" w14:textId="77777777" w:rsidR="00E2033D" w:rsidRPr="00866639" w:rsidRDefault="00E2033D" w:rsidP="00E2033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1A2C4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2277EF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0601698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14F87FC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63207BF4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0402AB3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4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4"/>
    </w:p>
    <w:p w14:paraId="68B2F921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lastRenderedPageBreak/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14:paraId="350C5A9B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5FCAA33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391A41B7" w14:textId="77777777" w:rsidR="00E2033D" w:rsidRPr="00866639" w:rsidRDefault="00E2033D" w:rsidP="00E2033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F57E57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A0BEEB6" w14:textId="77777777" w:rsidR="00E2033D" w:rsidRPr="00866639" w:rsidRDefault="00E2033D" w:rsidP="00E2033D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26D19116" w14:textId="51A7B969" w:rsidR="00E2033D" w:rsidRPr="00866639" w:rsidRDefault="00E2033D" w:rsidP="00E2033D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EC0914"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przedsiębiorstwo, które nie jest mikroprzedsiębiorstwem</w:t>
      </w:r>
      <w:r w:rsidR="00EC091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50B7D215" w14:textId="77777777" w:rsidR="00E2033D" w:rsidRPr="00866639" w:rsidRDefault="00E2033D" w:rsidP="00E2033D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37034858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3FB3435" w14:textId="1A66885E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70E9FBC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712B7E6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2425F32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5EED2D8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F772A6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6EF61A67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5FC1EC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E9F7923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6F71E0A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714835C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A45074F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45365C0F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7676C0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48B692A5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F249730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9C8DEB5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A14B088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56C4FEA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5E6A8E8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38E9E765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005EE33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33E6594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1BCBC10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72B7E3E1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13AE2880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1B54706C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1169A260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1C86E6C3" w14:textId="77777777" w:rsidR="00E2033D" w:rsidRPr="00866639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F8EEB" w14:textId="77777777" w:rsidR="00E2033D" w:rsidRPr="00866639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DD6AA" w14:textId="77777777" w:rsidR="003B5EB2" w:rsidRDefault="003B5EB2"/>
    <w:sectPr w:rsidR="003B5EB2" w:rsidSect="009F1DF2">
      <w:footerReference w:type="even" r:id="rId7"/>
      <w:footerReference w:type="default" r:id="rId8"/>
      <w:pgSz w:w="11906" w:h="16838"/>
      <w:pgMar w:top="851" w:right="1417" w:bottom="1079" w:left="1417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E055" w14:textId="77777777" w:rsidR="00101019" w:rsidRDefault="00101019">
      <w:pPr>
        <w:spacing w:after="0" w:line="240" w:lineRule="auto"/>
      </w:pPr>
      <w:r>
        <w:separator/>
      </w:r>
    </w:p>
  </w:endnote>
  <w:endnote w:type="continuationSeparator" w:id="0">
    <w:p w14:paraId="5AFDF959" w14:textId="77777777" w:rsidR="00101019" w:rsidRDefault="0010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B98E" w14:textId="77777777" w:rsidR="003F30BE" w:rsidRDefault="00AD6AAC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BA4CA5" w14:textId="77777777" w:rsidR="003F30BE" w:rsidRDefault="00101019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56A8" w14:textId="77777777" w:rsidR="003F30BE" w:rsidRDefault="00AD6AAC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E96638" w14:textId="77777777" w:rsidR="003F30BE" w:rsidRDefault="00101019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124B" w14:textId="77777777" w:rsidR="00101019" w:rsidRDefault="00101019">
      <w:pPr>
        <w:spacing w:after="0" w:line="240" w:lineRule="auto"/>
      </w:pPr>
      <w:r>
        <w:separator/>
      </w:r>
    </w:p>
  </w:footnote>
  <w:footnote w:type="continuationSeparator" w:id="0">
    <w:p w14:paraId="690B8E22" w14:textId="77777777" w:rsidR="00101019" w:rsidRDefault="0010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B665A"/>
    <w:multiLevelType w:val="hybridMultilevel"/>
    <w:tmpl w:val="8BEC3EC4"/>
    <w:lvl w:ilvl="0" w:tplc="6210834A">
      <w:start w:val="1"/>
      <w:numFmt w:val="decimal"/>
      <w:lvlText w:val="%1)"/>
      <w:lvlJc w:val="left"/>
      <w:pPr>
        <w:ind w:left="3337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208C"/>
    <w:multiLevelType w:val="hybridMultilevel"/>
    <w:tmpl w:val="8F38E956"/>
    <w:lvl w:ilvl="0" w:tplc="C1021726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22B827CB"/>
    <w:multiLevelType w:val="hybridMultilevel"/>
    <w:tmpl w:val="043E2CD2"/>
    <w:lvl w:ilvl="0" w:tplc="D76840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7784E"/>
    <w:multiLevelType w:val="hybridMultilevel"/>
    <w:tmpl w:val="2A1A8D76"/>
    <w:lvl w:ilvl="0" w:tplc="6210834A">
      <w:start w:val="1"/>
      <w:numFmt w:val="decimal"/>
      <w:lvlText w:val="%1)"/>
      <w:lvlJc w:val="left"/>
      <w:pPr>
        <w:ind w:left="3337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07EA"/>
    <w:multiLevelType w:val="hybridMultilevel"/>
    <w:tmpl w:val="5608E618"/>
    <w:lvl w:ilvl="0" w:tplc="F22AB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A2B6AE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b w:val="0"/>
        <w:strike w:val="0"/>
      </w:rPr>
    </w:lvl>
    <w:lvl w:ilvl="3" w:tplc="6210834A">
      <w:start w:val="1"/>
      <w:numFmt w:val="decimal"/>
      <w:lvlText w:val="%4)"/>
      <w:lvlJc w:val="left"/>
      <w:pPr>
        <w:ind w:left="3337" w:hanging="360"/>
      </w:pPr>
      <w:rPr>
        <w:rFonts w:hint="default"/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E1F58"/>
    <w:multiLevelType w:val="hybridMultilevel"/>
    <w:tmpl w:val="3C4813D2"/>
    <w:lvl w:ilvl="0" w:tplc="FDBEF91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F4B05F0"/>
    <w:multiLevelType w:val="hybridMultilevel"/>
    <w:tmpl w:val="DB38744E"/>
    <w:lvl w:ilvl="0" w:tplc="B3C86E66">
      <w:start w:val="1"/>
      <w:numFmt w:val="decimal"/>
      <w:lvlText w:val="%1)"/>
      <w:lvlJc w:val="left"/>
      <w:pPr>
        <w:ind w:left="1884" w:hanging="360"/>
      </w:pPr>
      <w:rPr>
        <w:rFonts w:eastAsia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04" w:hanging="360"/>
      </w:pPr>
    </w:lvl>
    <w:lvl w:ilvl="2" w:tplc="0415001B" w:tentative="1">
      <w:start w:val="1"/>
      <w:numFmt w:val="lowerRoman"/>
      <w:lvlText w:val="%3."/>
      <w:lvlJc w:val="right"/>
      <w:pPr>
        <w:ind w:left="3324" w:hanging="180"/>
      </w:pPr>
    </w:lvl>
    <w:lvl w:ilvl="3" w:tplc="0415000F" w:tentative="1">
      <w:start w:val="1"/>
      <w:numFmt w:val="decimal"/>
      <w:lvlText w:val="%4."/>
      <w:lvlJc w:val="left"/>
      <w:pPr>
        <w:ind w:left="4044" w:hanging="360"/>
      </w:pPr>
    </w:lvl>
    <w:lvl w:ilvl="4" w:tplc="04150019" w:tentative="1">
      <w:start w:val="1"/>
      <w:numFmt w:val="lowerLetter"/>
      <w:lvlText w:val="%5."/>
      <w:lvlJc w:val="left"/>
      <w:pPr>
        <w:ind w:left="4764" w:hanging="360"/>
      </w:pPr>
    </w:lvl>
    <w:lvl w:ilvl="5" w:tplc="0415001B" w:tentative="1">
      <w:start w:val="1"/>
      <w:numFmt w:val="lowerRoman"/>
      <w:lvlText w:val="%6."/>
      <w:lvlJc w:val="right"/>
      <w:pPr>
        <w:ind w:left="5484" w:hanging="180"/>
      </w:pPr>
    </w:lvl>
    <w:lvl w:ilvl="6" w:tplc="0415000F" w:tentative="1">
      <w:start w:val="1"/>
      <w:numFmt w:val="decimal"/>
      <w:lvlText w:val="%7."/>
      <w:lvlJc w:val="left"/>
      <w:pPr>
        <w:ind w:left="6204" w:hanging="360"/>
      </w:pPr>
    </w:lvl>
    <w:lvl w:ilvl="7" w:tplc="04150019" w:tentative="1">
      <w:start w:val="1"/>
      <w:numFmt w:val="lowerLetter"/>
      <w:lvlText w:val="%8."/>
      <w:lvlJc w:val="left"/>
      <w:pPr>
        <w:ind w:left="6924" w:hanging="360"/>
      </w:pPr>
    </w:lvl>
    <w:lvl w:ilvl="8" w:tplc="041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9" w15:restartNumberingAfterBreak="0">
    <w:nsid w:val="645E2784"/>
    <w:multiLevelType w:val="multilevel"/>
    <w:tmpl w:val="CCDCC1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 w16cid:durableId="1825386805">
    <w:abstractNumId w:val="0"/>
  </w:num>
  <w:num w:numId="2" w16cid:durableId="1774859565">
    <w:abstractNumId w:val="4"/>
  </w:num>
  <w:num w:numId="3" w16cid:durableId="1176727314">
    <w:abstractNumId w:val="3"/>
  </w:num>
  <w:num w:numId="4" w16cid:durableId="189495309">
    <w:abstractNumId w:val="6"/>
  </w:num>
  <w:num w:numId="5" w16cid:durableId="1484353237">
    <w:abstractNumId w:val="1"/>
  </w:num>
  <w:num w:numId="6" w16cid:durableId="1925188708">
    <w:abstractNumId w:val="5"/>
  </w:num>
  <w:num w:numId="7" w16cid:durableId="1548908147">
    <w:abstractNumId w:val="7"/>
  </w:num>
  <w:num w:numId="8" w16cid:durableId="2095006098">
    <w:abstractNumId w:val="9"/>
  </w:num>
  <w:num w:numId="9" w16cid:durableId="1131247530">
    <w:abstractNumId w:val="8"/>
  </w:num>
  <w:num w:numId="10" w16cid:durableId="15114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3D"/>
    <w:rsid w:val="00001730"/>
    <w:rsid w:val="000A13A9"/>
    <w:rsid w:val="00101019"/>
    <w:rsid w:val="001E02B5"/>
    <w:rsid w:val="001E0425"/>
    <w:rsid w:val="002400E4"/>
    <w:rsid w:val="0036605B"/>
    <w:rsid w:val="003B3EF4"/>
    <w:rsid w:val="003B5EB2"/>
    <w:rsid w:val="004B539C"/>
    <w:rsid w:val="004D6B91"/>
    <w:rsid w:val="004E40F2"/>
    <w:rsid w:val="004E7DAA"/>
    <w:rsid w:val="004F4958"/>
    <w:rsid w:val="007F6832"/>
    <w:rsid w:val="0088032A"/>
    <w:rsid w:val="009102E2"/>
    <w:rsid w:val="00934421"/>
    <w:rsid w:val="00934D3A"/>
    <w:rsid w:val="00966239"/>
    <w:rsid w:val="009A04C3"/>
    <w:rsid w:val="009F1DF2"/>
    <w:rsid w:val="00A23B67"/>
    <w:rsid w:val="00A41267"/>
    <w:rsid w:val="00A8408C"/>
    <w:rsid w:val="00A91130"/>
    <w:rsid w:val="00AD6AAC"/>
    <w:rsid w:val="00AD73F7"/>
    <w:rsid w:val="00B17A45"/>
    <w:rsid w:val="00B553D4"/>
    <w:rsid w:val="00B55A90"/>
    <w:rsid w:val="00B57507"/>
    <w:rsid w:val="00B66A6C"/>
    <w:rsid w:val="00B76760"/>
    <w:rsid w:val="00B96C1D"/>
    <w:rsid w:val="00BB11FC"/>
    <w:rsid w:val="00C04BA2"/>
    <w:rsid w:val="00C5755C"/>
    <w:rsid w:val="00C64CFF"/>
    <w:rsid w:val="00C721E2"/>
    <w:rsid w:val="00C7291D"/>
    <w:rsid w:val="00C75F97"/>
    <w:rsid w:val="00CC4515"/>
    <w:rsid w:val="00DA7EAA"/>
    <w:rsid w:val="00DD76E9"/>
    <w:rsid w:val="00E0381F"/>
    <w:rsid w:val="00E2033D"/>
    <w:rsid w:val="00E8121A"/>
    <w:rsid w:val="00EB4744"/>
    <w:rsid w:val="00EB69BF"/>
    <w:rsid w:val="00EC0914"/>
    <w:rsid w:val="00ED1D0D"/>
    <w:rsid w:val="00F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566CF"/>
  <w15:chartTrackingRefBased/>
  <w15:docId w15:val="{396BA2FD-D400-4FB7-BAC1-922E270A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33D"/>
  </w:style>
  <w:style w:type="character" w:styleId="Numerstrony">
    <w:name w:val="page number"/>
    <w:basedOn w:val="Domylnaczcionkaakapitu"/>
    <w:rsid w:val="00E2033D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9F1DF2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F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DF2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2400E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0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21</cp:revision>
  <dcterms:created xsi:type="dcterms:W3CDTF">2021-05-12T11:03:00Z</dcterms:created>
  <dcterms:modified xsi:type="dcterms:W3CDTF">2022-05-16T09:41:00Z</dcterms:modified>
</cp:coreProperties>
</file>