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DDCBB" w14:textId="3F92BDA7" w:rsidR="00B6716C" w:rsidRPr="008D3721" w:rsidRDefault="00B6716C" w:rsidP="00AE51C0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 w:cs="Times New Roman"/>
          <w:b/>
        </w:rPr>
      </w:pPr>
      <w:r w:rsidRPr="008D3721">
        <w:rPr>
          <w:rFonts w:ascii="Times New Roman" w:hAnsi="Times New Roman" w:cs="Times New Roman"/>
          <w:b/>
          <w:highlight w:val="lightGray"/>
        </w:rPr>
        <w:t xml:space="preserve">Załącznik nr </w:t>
      </w:r>
      <w:r w:rsidR="00545242">
        <w:rPr>
          <w:rFonts w:ascii="Times New Roman" w:hAnsi="Times New Roman" w:cs="Times New Roman"/>
          <w:b/>
        </w:rPr>
        <w:t>3</w:t>
      </w:r>
      <w:r w:rsidR="00AE51C0">
        <w:rPr>
          <w:rFonts w:ascii="Times New Roman" w:hAnsi="Times New Roman" w:cs="Times New Roman"/>
          <w:b/>
        </w:rPr>
        <w:t xml:space="preserve"> do SWZ</w:t>
      </w:r>
    </w:p>
    <w:p w14:paraId="5A80CAE0" w14:textId="787DA28A" w:rsidR="00E52033" w:rsidRPr="008D3721" w:rsidRDefault="00E52033" w:rsidP="00B6716C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8D372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- Projekt umowy –</w:t>
      </w:r>
    </w:p>
    <w:p w14:paraId="19F3E678" w14:textId="04214C43" w:rsidR="00E52033" w:rsidRPr="008D3721" w:rsidRDefault="00E52033" w:rsidP="00E52033">
      <w:pPr>
        <w:widowControl w:val="0"/>
        <w:autoSpaceDE w:val="0"/>
        <w:autoSpaceDN w:val="0"/>
        <w:spacing w:after="0" w:line="276" w:lineRule="auto"/>
        <w:ind w:left="815" w:right="539" w:hanging="361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372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UMOWA NR 27</w:t>
      </w:r>
      <w:r w:rsid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</w:t>
      </w:r>
      <w:r w:rsidRPr="008D372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.</w:t>
      </w:r>
      <w:r w:rsidR="00CA574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13</w:t>
      </w:r>
      <w:r w:rsidRPr="008D372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.202</w:t>
      </w:r>
      <w:r w:rsidR="00795803" w:rsidRPr="008D372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4</w:t>
      </w:r>
    </w:p>
    <w:p w14:paraId="3CDD3D12" w14:textId="77777777" w:rsidR="00E52033" w:rsidRPr="008D3721" w:rsidRDefault="00E52033" w:rsidP="00E5203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1FFD485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zawarta w dniu …… r. w Rychlikach</w:t>
      </w:r>
      <w:r w:rsidRPr="00545242">
        <w:rPr>
          <w:rFonts w:ascii="Times New Roman" w:eastAsia="Times New Roman" w:hAnsi="Times New Roman" w:cs="Times New Roman"/>
          <w:spacing w:val="57"/>
          <w:kern w:val="0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pomiędzy:</w:t>
      </w:r>
    </w:p>
    <w:p w14:paraId="7E88DA63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Gminą Rychliki 14-411 Rychliki 86, </w:t>
      </w:r>
    </w:p>
    <w:p w14:paraId="632F13B4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NIP: 578-311-36-15 REGON: 170747709,</w:t>
      </w:r>
    </w:p>
    <w:p w14:paraId="2C4612A0" w14:textId="77777777" w:rsidR="009C0089" w:rsidRDefault="00545242" w:rsidP="00545242">
      <w:pPr>
        <w:widowControl w:val="0"/>
        <w:autoSpaceDE w:val="0"/>
        <w:autoSpaceDN w:val="0"/>
        <w:spacing w:after="0" w:line="276" w:lineRule="auto"/>
        <w:ind w:right="24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 xml:space="preserve">którą reprezentuje Wójt Gminy Rychliki Zbigniew Lichuszewski przy </w:t>
      </w:r>
      <w:r w:rsidR="009C0089">
        <w:rPr>
          <w:rFonts w:ascii="Times New Roman" w:eastAsia="Times New Roman" w:hAnsi="Times New Roman" w:cs="Times New Roman"/>
          <w:kern w:val="0"/>
          <w14:ligatures w14:val="none"/>
        </w:rPr>
        <w:t>K</w:t>
      </w: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ontrasygnacie Skarbnika Gminy Alicji Kruszyńskiej</w:t>
      </w:r>
      <w:r w:rsidRP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14:ligatures w14:val="none"/>
        </w:rPr>
        <w:t xml:space="preserve">zwanym dalej </w:t>
      </w:r>
    </w:p>
    <w:p w14:paraId="2013D774" w14:textId="17454850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ind w:right="24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„Zamawiającym”</w:t>
      </w:r>
    </w:p>
    <w:p w14:paraId="343D48AB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a</w:t>
      </w:r>
    </w:p>
    <w:p w14:paraId="2E19A58F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. . . . . . . . . . . . . . . . . . . . . . . . . . . . . . . . . . . . . . . . . . . . . . . . . . . . . .</w:t>
      </w:r>
    </w:p>
    <w:p w14:paraId="28F125D5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reprezentowanym przez . . . . . . . . . . . . . . . . . . . . . . . . . . . . . . . . . .</w:t>
      </w:r>
    </w:p>
    <w:p w14:paraId="46452FC6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 xml:space="preserve">zwanym dalej </w:t>
      </w:r>
      <w:r w:rsidRP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„Wykonawcą”,</w:t>
      </w:r>
    </w:p>
    <w:p w14:paraId="67469F23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o następującej treści:</w:t>
      </w:r>
    </w:p>
    <w:p w14:paraId="1B53E440" w14:textId="77777777" w:rsidR="00545242" w:rsidRPr="00545242" w:rsidRDefault="00545242" w:rsidP="00545242">
      <w:pPr>
        <w:spacing w:after="0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C681941" w14:textId="05B9FAB8" w:rsid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545242">
        <w:rPr>
          <w:rFonts w:ascii="Times New Roman" w:eastAsia="Calibri" w:hAnsi="Times New Roman" w:cs="Times New Roman"/>
          <w:kern w:val="0"/>
          <w14:ligatures w14:val="none"/>
        </w:rPr>
        <w:t xml:space="preserve">Strony oświadczają, że umowa została zawarta w wyniku postępowania przeprowadzonego w trybie podstawowym z możliwymi negocjacjami, nr ogłoszenia o zamówieniu w Biuletynie Zamówień Publicznych: </w:t>
      </w:r>
      <w:r w:rsidR="00323E76">
        <w:rPr>
          <w:rFonts w:ascii="Times New Roman" w:eastAsia="Calibri" w:hAnsi="Times New Roman" w:cs="Times New Roman"/>
          <w:kern w:val="0"/>
          <w14:ligatures w14:val="none"/>
        </w:rPr>
        <w:t>2024/BZP 00591913/01</w:t>
      </w:r>
      <w:r w:rsidRPr="00545242">
        <w:rPr>
          <w:rFonts w:ascii="Times New Roman" w:eastAsia="Calibri" w:hAnsi="Times New Roman" w:cs="Times New Roman"/>
          <w:kern w:val="0"/>
          <w14:ligatures w14:val="none"/>
        </w:rPr>
        <w:t xml:space="preserve"> z dnia</w:t>
      </w:r>
      <w:r w:rsidR="00154F6E">
        <w:rPr>
          <w:rFonts w:ascii="Times New Roman" w:eastAsia="Calibri" w:hAnsi="Times New Roman" w:cs="Times New Roman"/>
          <w:kern w:val="0"/>
          <w14:ligatures w14:val="none"/>
        </w:rPr>
        <w:t xml:space="preserve"> 13.11.2024</w:t>
      </w:r>
      <w:r w:rsidRPr="00545242">
        <w:rPr>
          <w:rFonts w:ascii="Times New Roman" w:eastAsia="Calibri" w:hAnsi="Times New Roman" w:cs="Times New Roman"/>
          <w:kern w:val="0"/>
          <w14:ligatures w14:val="none"/>
        </w:rPr>
        <w:t xml:space="preserve"> r. , zgodnie z przepisami ustawy z 11 września 2019 r. – Prawo zamówień publicznych (</w:t>
      </w:r>
      <w:proofErr w:type="spellStart"/>
      <w:r w:rsidRPr="00545242">
        <w:rPr>
          <w:rFonts w:ascii="Times New Roman" w:eastAsia="Calibri" w:hAnsi="Times New Roman" w:cs="Times New Roman"/>
          <w:kern w:val="0"/>
          <w14:ligatures w14:val="none"/>
        </w:rPr>
        <w:t>t.j</w:t>
      </w:r>
      <w:proofErr w:type="spellEnd"/>
      <w:r w:rsidRPr="00545242">
        <w:rPr>
          <w:rFonts w:ascii="Times New Roman" w:eastAsia="Calibri" w:hAnsi="Times New Roman" w:cs="Times New Roman"/>
          <w:kern w:val="0"/>
          <w14:ligatures w14:val="none"/>
        </w:rPr>
        <w:t>. Dz. U. z 2024 r. poz. 1320</w:t>
      </w: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) –</w:t>
      </w:r>
      <w:r w:rsidRPr="00545242">
        <w:rPr>
          <w:rFonts w:ascii="Times New Roman" w:eastAsia="Calibri" w:hAnsi="Times New Roman" w:cs="Times New Roman"/>
          <w:kern w:val="0"/>
          <w14:ligatures w14:val="none"/>
        </w:rPr>
        <w:t xml:space="preserve"> zwanej dalej „ustawą PZP.</w:t>
      </w:r>
    </w:p>
    <w:p w14:paraId="729AB46B" w14:textId="77777777" w:rsidR="00CA574F" w:rsidRDefault="00CA574F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1DA48D3" w14:textId="77777777" w:rsidR="00CA574F" w:rsidRDefault="00CA574F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1C84182" w14:textId="77777777" w:rsidR="00CA574F" w:rsidRPr="00CA574F" w:rsidRDefault="00CA574F" w:rsidP="00CA574F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§ 1</w:t>
      </w:r>
    </w:p>
    <w:p w14:paraId="0A85F5D1" w14:textId="77777777" w:rsidR="00CA574F" w:rsidRPr="00CA574F" w:rsidRDefault="00CA574F" w:rsidP="00CA574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Przedmiot umowy</w:t>
      </w:r>
    </w:p>
    <w:p w14:paraId="50340161" w14:textId="4DE86920" w:rsidR="00CA574F" w:rsidRPr="00CA574F" w:rsidRDefault="00CA574F" w:rsidP="00CA574F">
      <w:pPr>
        <w:widowControl w:val="0"/>
        <w:numPr>
          <w:ilvl w:val="0"/>
          <w:numId w:val="86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B050"/>
          <w:kern w:val="0"/>
          <w:u w:val="single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Zamawiający powierza, a Wykonawca przyjmuje do wykonania realizację usługi pod nazwą: </w:t>
      </w:r>
      <w:r w:rsidRPr="00CA574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„Dowóz  uczniów do Szkoły Podstawowej im. J. Korczaka z oddziałami przedszkolnymi </w:t>
      </w: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br/>
      </w:r>
      <w:r w:rsidRPr="00CA574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 Rychlikach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CA574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 roku 2025”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625D7C0" w14:textId="77777777" w:rsidR="00CA574F" w:rsidRPr="00CA574F" w:rsidRDefault="00CA574F" w:rsidP="00CA574F">
      <w:pPr>
        <w:widowControl w:val="0"/>
        <w:numPr>
          <w:ilvl w:val="0"/>
          <w:numId w:val="86"/>
        </w:numPr>
        <w:tabs>
          <w:tab w:val="left" w:pos="554"/>
        </w:tabs>
        <w:autoSpaceDE w:val="0"/>
        <w:autoSpaceDN w:val="0"/>
        <w:spacing w:after="0" w:line="276" w:lineRule="auto"/>
        <w:ind w:right="113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Przedmiot</w:t>
      </w:r>
      <w:r w:rsidRPr="00CA574F">
        <w:rPr>
          <w:rFonts w:ascii="Times New Roman" w:eastAsia="Times New Roman" w:hAnsi="Times New Roman" w:cs="Times New Roman"/>
          <w:spacing w:val="-12"/>
          <w:kern w:val="0"/>
          <w14:ligatures w14:val="none"/>
        </w:rPr>
        <w:t xml:space="preserve"> 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umowy</w:t>
      </w:r>
      <w:r w:rsidRPr="00CA574F">
        <w:rPr>
          <w:rFonts w:ascii="Times New Roman" w:eastAsia="Times New Roman" w:hAnsi="Times New Roman" w:cs="Times New Roman"/>
          <w:spacing w:val="-11"/>
          <w:kern w:val="0"/>
          <w14:ligatures w14:val="none"/>
        </w:rPr>
        <w:t xml:space="preserve"> 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zostanie</w:t>
      </w:r>
      <w:r w:rsidRPr="00CA574F">
        <w:rPr>
          <w:rFonts w:ascii="Times New Roman" w:eastAsia="Times New Roman" w:hAnsi="Times New Roman" w:cs="Times New Roman"/>
          <w:spacing w:val="-11"/>
          <w:kern w:val="0"/>
          <w14:ligatures w14:val="none"/>
        </w:rPr>
        <w:t xml:space="preserve"> 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wykonany</w:t>
      </w:r>
      <w:r w:rsidRPr="00CA574F">
        <w:rPr>
          <w:rFonts w:ascii="Times New Roman" w:eastAsia="Times New Roman" w:hAnsi="Times New Roman" w:cs="Times New Roman"/>
          <w:spacing w:val="-10"/>
          <w:kern w:val="0"/>
          <w14:ligatures w14:val="none"/>
        </w:rPr>
        <w:t xml:space="preserve"> 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</w:t>
      </w:r>
      <w:r w:rsidRPr="00CA574F">
        <w:rPr>
          <w:rFonts w:ascii="Times New Roman" w:eastAsia="Times New Roman" w:hAnsi="Times New Roman" w:cs="Times New Roman"/>
          <w:spacing w:val="-12"/>
          <w:kern w:val="0"/>
          <w14:ligatures w14:val="none"/>
        </w:rPr>
        <w:t xml:space="preserve"> 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sposób</w:t>
      </w:r>
      <w:r w:rsidRPr="00CA574F">
        <w:rPr>
          <w:rFonts w:ascii="Times New Roman" w:eastAsia="Times New Roman" w:hAnsi="Times New Roman" w:cs="Times New Roman"/>
          <w:spacing w:val="-11"/>
          <w:kern w:val="0"/>
          <w14:ligatures w14:val="none"/>
        </w:rPr>
        <w:t xml:space="preserve"> 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zgodny</w:t>
      </w:r>
      <w:r w:rsidRPr="00CA574F">
        <w:rPr>
          <w:rFonts w:ascii="Times New Roman" w:eastAsia="Times New Roman" w:hAnsi="Times New Roman" w:cs="Times New Roman"/>
          <w:spacing w:val="-12"/>
          <w:kern w:val="0"/>
          <w14:ligatures w14:val="none"/>
        </w:rPr>
        <w:t xml:space="preserve"> 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z</w:t>
      </w:r>
      <w:r w:rsidRPr="00CA574F">
        <w:rPr>
          <w:rFonts w:ascii="Times New Roman" w:eastAsia="Times New Roman" w:hAnsi="Times New Roman" w:cs="Times New Roman"/>
          <w:spacing w:val="-12"/>
          <w:kern w:val="0"/>
          <w14:ligatures w14:val="none"/>
        </w:rPr>
        <w:t xml:space="preserve"> 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opisem</w:t>
      </w:r>
      <w:r w:rsidRPr="00CA574F">
        <w:rPr>
          <w:rFonts w:ascii="Times New Roman" w:eastAsia="Times New Roman" w:hAnsi="Times New Roman" w:cs="Times New Roman"/>
          <w:spacing w:val="-11"/>
          <w:kern w:val="0"/>
          <w14:ligatures w14:val="none"/>
        </w:rPr>
        <w:t xml:space="preserve"> 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przedmiotu</w:t>
      </w:r>
      <w:r w:rsidRPr="00CA574F">
        <w:rPr>
          <w:rFonts w:ascii="Times New Roman" w:eastAsia="Times New Roman" w:hAnsi="Times New Roman" w:cs="Times New Roman"/>
          <w:spacing w:val="-11"/>
          <w:kern w:val="0"/>
          <w14:ligatures w14:val="none"/>
        </w:rPr>
        <w:t xml:space="preserve"> 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zamówienia,</w:t>
      </w:r>
      <w:r w:rsidRPr="00CA574F">
        <w:rPr>
          <w:rFonts w:ascii="Times New Roman" w:eastAsia="Times New Roman" w:hAnsi="Times New Roman" w:cs="Times New Roman"/>
          <w:spacing w:val="-10"/>
          <w:kern w:val="0"/>
          <w14:ligatures w14:val="none"/>
        </w:rPr>
        <w:t xml:space="preserve"> 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SWZ oraz ofertą Wykonawcy, co stanowi integralną część umowy. </w:t>
      </w:r>
    </w:p>
    <w:p w14:paraId="24D2E813" w14:textId="77777777" w:rsidR="00CA574F" w:rsidRPr="00CA574F" w:rsidRDefault="00CA574F" w:rsidP="00CA574F">
      <w:pPr>
        <w:widowControl w:val="0"/>
        <w:autoSpaceDE w:val="0"/>
        <w:autoSpaceDN w:val="0"/>
        <w:spacing w:after="0" w:line="276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4A1DD62D" w14:textId="77777777" w:rsidR="00CA574F" w:rsidRPr="00CA574F" w:rsidRDefault="00CA574F" w:rsidP="00CA574F">
      <w:pPr>
        <w:widowControl w:val="0"/>
        <w:autoSpaceDE w:val="0"/>
        <w:autoSpaceDN w:val="0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§ 2</w:t>
      </w:r>
    </w:p>
    <w:p w14:paraId="75AE5BCE" w14:textId="77777777" w:rsidR="00CA574F" w:rsidRPr="00CA574F" w:rsidRDefault="00CA574F" w:rsidP="00CA574F">
      <w:pPr>
        <w:widowControl w:val="0"/>
        <w:autoSpaceDE w:val="0"/>
        <w:autoSpaceDN w:val="0"/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Termin wykonania</w:t>
      </w:r>
    </w:p>
    <w:p w14:paraId="3D04D769" w14:textId="7BEA74E3" w:rsidR="00CA574F" w:rsidRPr="00CA574F" w:rsidRDefault="00CA574F" w:rsidP="00CA574F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Wykonawca zrealizuje usługę objętą przedmiotem zamówienia </w:t>
      </w:r>
      <w:r w:rsidRPr="00CA574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od dnia 2 stycznia 2025 r. do dnia </w:t>
      </w:r>
      <w:r w:rsidR="00F6548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31</w:t>
      </w:r>
      <w:r w:rsidRPr="00CA574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grudnia 2025 r.</w:t>
      </w:r>
    </w:p>
    <w:p w14:paraId="7DC8AE6F" w14:textId="77777777" w:rsidR="00CA574F" w:rsidRPr="00CA574F" w:rsidRDefault="00CA574F" w:rsidP="00CA574F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§ 3</w:t>
      </w:r>
    </w:p>
    <w:p w14:paraId="16D8C99E" w14:textId="77777777" w:rsidR="00CA574F" w:rsidRPr="00CA574F" w:rsidRDefault="00CA574F" w:rsidP="00CA574F">
      <w:pPr>
        <w:keepLines/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Obowiązki Wykonawcy</w:t>
      </w:r>
    </w:p>
    <w:p w14:paraId="15BB7E74" w14:textId="77777777" w:rsidR="00CA574F" w:rsidRPr="00CA574F" w:rsidRDefault="00CA574F" w:rsidP="00CA574F">
      <w:pPr>
        <w:keepLines/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Wykonawca oświadcza, że posiada wszelkie, wymagane prawem zezwolenia i licencje niezbędne do realizacji zamówienia. Zamawiający zastrzega sobie prawo do  kontroli ww. dokumentów.</w:t>
      </w:r>
    </w:p>
    <w:p w14:paraId="54EEE9A1" w14:textId="77777777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Wykonawca oświadcza, że przeznaczone do realizacji przedmiotu umowy autobusy Wykonawcy są pojazdami dopuszczonymi do ruchu, które spełniają warunki techniczne wymagane przepisami ruchu drogowego, a osoby które będą uczestniczyć w realizacji zamówienia posiadają wymagane kwalifikacje i uprawnienia jak również doświadczenie w wykonywaniu czynności stanowiących przedmiot umowy, co umożliwia bezpieczną realizację zamówienia. Zamawiający zastrzega sobie prawo do  kontroli autobusów przeznaczonych do realizacji przedmiotu umowy oraz osób 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uczestniczących w realizacji przedmiotu zamówienia (kierowców i opiekunów) bez uprzedniego zawiadomienia. Zamawiający zastrzega sobie prawo dokonywania przeglądów stanu technicznego danego pojazdu, niezależnie od przeglądów dokonywanych na podstawie przepisów o ruchu drogowym na koszt Wykonawcy w sytuacji wątpliwości, co do stanu technicznego danego pojazdu, a Wykonawca to prawo akceptuje.</w:t>
      </w:r>
    </w:p>
    <w:p w14:paraId="6C8595E2" w14:textId="77777777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Przez czas trwania umowy Wykonawca ma obowiązek posiadania ważnej polisy ubezpieczenia OC w zakresie prowadzonej działalności.</w:t>
      </w:r>
    </w:p>
    <w:p w14:paraId="5BD3FB7B" w14:textId="77777777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Wykonawca przedkłada Zamawiającemu kopię polisy OC w zakresie prowadzonej działalności.</w:t>
      </w:r>
    </w:p>
    <w:p w14:paraId="6E638B9A" w14:textId="77777777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 przypadku zawarcia kolejnej lub przedłużenia dotychczasowej umowy ubezpieczenia OC Wykonawca zobowiązany jest do przedłożenia Zamawiającemu kopi polisy OC w zakresie prowadzonej działalności, w terminie 5 dni od dnia zawarcia (przedłużenia) umowy ubezpieczeniowej.</w:t>
      </w:r>
    </w:p>
    <w:p w14:paraId="7BEF7EB0" w14:textId="4BE0EE7A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Wykonawca ma obowiązek zawiadomienia Zamawiającego o wszelkich zmianach dotyczących zawartych przez niego umów ubezpieczeniowych związanych z wykonywaniem umowy, </w:t>
      </w:r>
      <w:r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 terminie 5 dni od dnia zaistnienia zmian.</w:t>
      </w:r>
    </w:p>
    <w:p w14:paraId="2DDC2DEF" w14:textId="77777777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Wykonawca jest zobowiązany zapewnić minimum 1 kierowcę i 1 opiekuna przewożonym dzieciom w każdym pojeździe realizującym przedmiot zamówienia.</w:t>
      </w:r>
    </w:p>
    <w:p w14:paraId="72DAF75F" w14:textId="77777777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Osoby skierowane do realizacji zamówienia muszą posiadać ważne badania lekarskie oraz przeszkolenie w zakresie przepisów BHP i </w:t>
      </w:r>
      <w:bookmarkStart w:id="0" w:name="_Hlk121213260"/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p.poż </w:t>
      </w:r>
      <w:bookmarkEnd w:id="0"/>
      <w:r w:rsidRPr="00CA574F">
        <w:rPr>
          <w:rFonts w:ascii="Times New Roman" w:eastAsia="Times New Roman" w:hAnsi="Times New Roman" w:cs="Times New Roman"/>
          <w:kern w:val="0"/>
          <w14:ligatures w14:val="none"/>
        </w:rPr>
        <w:t>oraz udzielania pierwszej pomocy.</w:t>
      </w:r>
    </w:p>
    <w:p w14:paraId="5550F7A3" w14:textId="77777777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Wykonawca zobowiązany jest do każdorazowego poinformowania Zamawiającego o planowanej zmianie w wykazie pojazdów oraz kierowców i opiekunów. Zmiany te nie wymagają sporządzania aneksu do umowy, jednak muszą spełniać warunki określone Specyfikacji Warunków Zamówienia, stanowiącej załącznik do umowy.</w:t>
      </w:r>
    </w:p>
    <w:p w14:paraId="1E39196F" w14:textId="77777777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Wykonawca ponosi koszty organizacji linii komunikacji (uzyskanie zezwoleń, oznakowanie przystanków szkolnych, zamieszczenie rozkładu jazdy, itp.) oraz odpowiada za bezpieczne lokalizowanie przystanków. Ustalenie linii komunikacyjnych, rozkładu jazdy i miejsc usytuowania przystanków musi być uzgodnione z Zamawiającym.</w:t>
      </w:r>
    </w:p>
    <w:p w14:paraId="0F917C69" w14:textId="77777777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Wykonawca ponosi pełną odpowiedzialność za wszelkie szkody na osobach lub (i) mieniu wynikłe w trakcie  lub w związku z realizowaną umową. Wykonawca zobowiązany jest ubezpieczyć  pojazdy i pasażerów od wszelkich szkód powstałych podczas przewozu i pozostających w związku z przewozem.</w:t>
      </w:r>
    </w:p>
    <w:p w14:paraId="5B5E8DC0" w14:textId="6A2D6B8C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W przypadku awarii pojazdu wykonującego przewozy  Wykonawca zobowiązany jest do zapewnienia autobusu zastępczego o parametrach jak autobus ofertowy. Pojazd zastępczy musi być podstawiony w ciągu . </w:t>
      </w:r>
      <w:r w:rsidR="002F0B57">
        <w:rPr>
          <w:rFonts w:ascii="Times New Roman" w:eastAsia="Times New Roman" w:hAnsi="Times New Roman" w:cs="Times New Roman"/>
          <w:kern w:val="0"/>
          <w14:ligatures w14:val="none"/>
        </w:rPr>
        <w:t>….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 . minut (zgodnie ze złożoną ofertą) od momentu zgłoszenia awarii przez kierowcę. </w:t>
      </w:r>
    </w:p>
    <w:p w14:paraId="5570F523" w14:textId="77777777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 przypadku zaistnienia po stronie Wykonawcy, czasowych, niemożliwych do przezwyciężenia trudności w realizacji przedmiotu umowy, jest on zobowiązany do niezwłocznego zorganizowania zastępstwa zapewniającego równorzędny poziom usług. Zastępcze wykonanie usługi przez inny podmiot może nastąpić tylko w szczególnie uzasadnionych przypadkach, za pisemną zgodą Zamawiającego, na zasadach i warunkach określonych niniejszą umową i ofertą Wykonawcy</w:t>
      </w:r>
    </w:p>
    <w:p w14:paraId="69791940" w14:textId="77777777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Wykonawca w ramach realizacji usługi przewozu uczniów zapewnia pozostałym pasażerom dojazd do Rychlik oraz powrót z Rychlik na zasadach ogólnych – tj. Wykonawca może przewozić inne osoby (np. mieszkańców Gminy Rychliki) na podstawie indywidualnych umów przewozu (bilety jednorazowe lub miesięczne) pod warunkiem, że przewożeni uczniowie będą mieć zagwarantowane 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miejsca siedzące oraz przewożenie dodatkowych osób nie wpłynie na obniżenie bezpieczeństwa realizacji zamówienia oraz, że nie będzie sprzeczne z obowiązującymi przepisami prawa.</w:t>
      </w:r>
    </w:p>
    <w:p w14:paraId="65CAAEC6" w14:textId="77777777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Wykonawca zobowiązany jest do obsługi tras zgodnie z rozkładem jazdy.</w:t>
      </w:r>
    </w:p>
    <w:p w14:paraId="2B9FCBCE" w14:textId="77777777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 okresie zimowym pojazdy wykorzystywane do dowozu uczniów będą ogrzewane, a na stopniach wejściowych do pojazdu nie może zalegać lód i nie mogą one być śliskie.</w:t>
      </w:r>
    </w:p>
    <w:p w14:paraId="2C5A6A90" w14:textId="77777777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Dowóz wszystkich uczniów odbywać się będzie w godzinach porannych na godzinę 8</w:t>
      </w:r>
      <w:r w:rsidRPr="00CA574F">
        <w:rPr>
          <w:rFonts w:ascii="Times New Roman" w:eastAsia="Times New Roman" w:hAnsi="Times New Roman" w:cs="Times New Roman"/>
          <w:kern w:val="0"/>
          <w:vertAlign w:val="superscript"/>
          <w14:ligatures w14:val="none"/>
        </w:rPr>
        <w:t>30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, odwiezienie uczniów w godzinach popołudniowych (w dwóch turach). Wykaz miejscowości należących do obwodu Szkoły Podstawowej w Rychlikach, z podaniem ilości uczniów podlegających dowozowi, określony został w dodatku nr 1 do Opisu Przedmiotu Zamówienia. Zamawiający szacuje długość trasy przewozu, w skali jednego dnia, na ok. 158,4 km (wg dowozów i odwozów w dodatku nr 2 do Opisu Przedmiotu Zamówienia) – Zamawiający nie uwzględnił dojazdu autobusów do pierwszych przystanków oraz zjazdu do miejsca garażowania po zakończeniu przewozów, przy obliczaniu kosztów należy uwzględnić dojazdy i zjazdy z trasy.</w:t>
      </w:r>
    </w:p>
    <w:p w14:paraId="23B6F027" w14:textId="0F299996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Wykonawca w ramach realizacji niniejszego zamówienia jest zobowiązany do odbioru dzieci </w:t>
      </w:r>
      <w:r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z miejsc postojowych/przystanków usytuowanych na trasie dowozu i dowiezienie ich pod szkołę oraz odwiezienie ich na miejsce postojowe/przystanek w miejscu zamieszkania znajdujące się na trasie.</w:t>
      </w:r>
    </w:p>
    <w:p w14:paraId="3C27D9D7" w14:textId="49F5CC1C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W czasie obowiązywania umowy ilość kilometrów i ilość dowożonych uczniów może ulec zmianie w zależności od liczebności uczniów w szkole i planów nauczania. Zmiany w rozkładzie jazdy, </w:t>
      </w:r>
      <w:r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 trakcie obowiązywania umowy, nie wpływają na zmianę zaoferowanej ceny w ofercie.</w:t>
      </w:r>
    </w:p>
    <w:p w14:paraId="5FDCE67E" w14:textId="75A425FC" w:rsidR="00CA574F" w:rsidRPr="00CA574F" w:rsidRDefault="00CA574F" w:rsidP="00CA574F">
      <w:pPr>
        <w:widowControl w:val="0"/>
        <w:numPr>
          <w:ilvl w:val="3"/>
          <w:numId w:val="9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Zamawiający dopuszcza ewentualną propozycję zmiany przez Wykonawcę godzin dowozu </w:t>
      </w:r>
      <w:r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i odwozu uczniów, umożliwiającą realizację zamówienia, z zastrzeżeniem, że proponowana zmiana musi wcześniej zostać zatwierdzona przez przedstawiciela Zamawiającego. Szczegółowy rozkład godzin dowozu i odwozu uczniów wraz z opieką jak i trasy zostaną zatwierdzone przez Dyrektora SP nie później niż 7 dni (licząc dni robocze) przed rozpoczęciem realizacji przewozu ze zmienionym harmonogramem.</w:t>
      </w:r>
    </w:p>
    <w:p w14:paraId="3883645D" w14:textId="77777777" w:rsidR="00CA574F" w:rsidRPr="00CA574F" w:rsidRDefault="00CA574F" w:rsidP="00CA574F">
      <w:pPr>
        <w:spacing w:after="0" w:line="276" w:lineRule="auto"/>
        <w:rPr>
          <w:rFonts w:ascii="Times New Roman" w:hAnsi="Times New Roman" w:cs="Times New Roman"/>
          <w:kern w:val="0"/>
          <w14:ligatures w14:val="none"/>
        </w:rPr>
      </w:pPr>
    </w:p>
    <w:p w14:paraId="23AE0F8A" w14:textId="77777777" w:rsidR="00CA574F" w:rsidRPr="00CA574F" w:rsidRDefault="00CA574F" w:rsidP="00CA574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bookmarkStart w:id="1" w:name="_Hlk120000281"/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§ 4</w:t>
      </w:r>
    </w:p>
    <w:bookmarkEnd w:id="1"/>
    <w:p w14:paraId="6796ED1C" w14:textId="77777777" w:rsidR="00CA574F" w:rsidRPr="00CA574F" w:rsidRDefault="00CA574F" w:rsidP="00CA574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Wymagania, o których mowa w art. 95 ustawy </w:t>
      </w:r>
      <w:proofErr w:type="spellStart"/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Pzp</w:t>
      </w:r>
      <w:proofErr w:type="spellEnd"/>
    </w:p>
    <w:p w14:paraId="24132C0E" w14:textId="77777777" w:rsidR="00CA574F" w:rsidRPr="00CA574F" w:rsidRDefault="00CA574F" w:rsidP="00CA574F">
      <w:pPr>
        <w:widowControl w:val="0"/>
        <w:numPr>
          <w:ilvl w:val="3"/>
          <w:numId w:val="7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Zamawiający na podstawie art. 95 ust. 1 ustawy </w:t>
      </w:r>
      <w:proofErr w:type="spellStart"/>
      <w:r w:rsidRPr="00CA574F">
        <w:rPr>
          <w:rFonts w:ascii="Times New Roman" w:eastAsia="Times New Roman" w:hAnsi="Times New Roman" w:cs="Times New Roman"/>
          <w:kern w:val="0"/>
          <w14:ligatures w14:val="none"/>
        </w:rPr>
        <w:t>Pzp</w:t>
      </w:r>
      <w:proofErr w:type="spellEnd"/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 wymaga zatrudnienia przez Wykonawcę lub Podwykonawcę na podstawie umowy o pracę, w rozumieniu przepisów ustawy z dnia 26 czerwca 1974 r. – Kodeks pracy (Dz. U. z 2023 r. poz. 1465.) osób wykonujących następujące czynności niezbędne do realizacji zamówienia tj.:</w:t>
      </w:r>
    </w:p>
    <w:p w14:paraId="0E8DE99C" w14:textId="77777777" w:rsidR="00CA574F" w:rsidRPr="00CA574F" w:rsidRDefault="00CA574F" w:rsidP="00CA574F">
      <w:pPr>
        <w:widowControl w:val="0"/>
        <w:numPr>
          <w:ilvl w:val="1"/>
          <w:numId w:val="93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kierowców autobusu,</w:t>
      </w:r>
    </w:p>
    <w:p w14:paraId="7547B4F3" w14:textId="77777777" w:rsidR="00CA574F" w:rsidRPr="00CA574F" w:rsidRDefault="00CA574F" w:rsidP="00CA574F">
      <w:pPr>
        <w:widowControl w:val="0"/>
        <w:numPr>
          <w:ilvl w:val="1"/>
          <w:numId w:val="93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opiekunów,</w:t>
      </w:r>
    </w:p>
    <w:p w14:paraId="5AF5BFB8" w14:textId="77777777" w:rsidR="00CA574F" w:rsidRPr="00CA574F" w:rsidRDefault="00CA574F" w:rsidP="00CA574F">
      <w:pPr>
        <w:spacing w:after="0" w:line="276" w:lineRule="auto"/>
        <w:ind w:firstLine="357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przez cały okres wykonywania zamówienia.         </w:t>
      </w:r>
    </w:p>
    <w:p w14:paraId="20C8CFFC" w14:textId="77777777" w:rsidR="00CA574F" w:rsidRPr="00CA574F" w:rsidRDefault="00CA574F" w:rsidP="00CA574F">
      <w:pPr>
        <w:widowControl w:val="0"/>
        <w:numPr>
          <w:ilvl w:val="3"/>
          <w:numId w:val="7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Wykonawca jest zobowiązany zawrzeć w każdej umowie o podwykonawstwo stosowne zapisy zobowiązujące podwykonawców do zatrudnienia na umowę o pracę wszystkich osób wykonujące </w:t>
      </w:r>
      <w:proofErr w:type="spellStart"/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ww</w:t>
      </w:r>
      <w:proofErr w:type="spellEnd"/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 czynności, które wykonują pracę w sposób określony w art. 22 § 1 ustawy z dnia 26 czerwca 1974 r. – Kodeks pracy.</w:t>
      </w:r>
    </w:p>
    <w:p w14:paraId="52DFBDBA" w14:textId="35523041" w:rsidR="00CA574F" w:rsidRPr="00CA574F" w:rsidRDefault="00CA574F" w:rsidP="00CA574F">
      <w:pPr>
        <w:widowControl w:val="0"/>
        <w:numPr>
          <w:ilvl w:val="3"/>
          <w:numId w:val="7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W celu weryfikacji zatrudnienia, przez Wykonawcę lub Podwykonawcę, na podstawie umowy </w:t>
      </w:r>
      <w:r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o pracę, osób wykonujący wskazane w ust. 1 niniejszego rozdziału czynności w zakresie realizacji zamówienia na każde wezwanie Zamawiającego w wyznaczonym w tym wezwaniu terminie nie krótszym niż 5 dni robocze, Wykonawca przedłoży Zamawiającemu jeden ze wskazanych poniżej 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dowodów:</w:t>
      </w:r>
    </w:p>
    <w:p w14:paraId="6C7E77D6" w14:textId="77777777" w:rsidR="00CA574F" w:rsidRPr="00CA574F" w:rsidRDefault="00CA574F" w:rsidP="00CA574F">
      <w:pPr>
        <w:widowControl w:val="0"/>
        <w:numPr>
          <w:ilvl w:val="0"/>
          <w:numId w:val="87"/>
        </w:numPr>
        <w:autoSpaceDE w:val="0"/>
        <w:autoSpaceDN w:val="0"/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oświadczenie zatrudnionego pracownika,</w:t>
      </w:r>
    </w:p>
    <w:p w14:paraId="4AC842D4" w14:textId="77777777" w:rsidR="00CA574F" w:rsidRPr="00CA574F" w:rsidRDefault="00CA574F" w:rsidP="00CA574F">
      <w:pPr>
        <w:widowControl w:val="0"/>
        <w:numPr>
          <w:ilvl w:val="0"/>
          <w:numId w:val="87"/>
        </w:numPr>
        <w:autoSpaceDE w:val="0"/>
        <w:autoSpaceDN w:val="0"/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oświadczenie Wykonawcy lub Podwykonawcy o zatrudnieniu pracownika na podstawie umowy o pracę wykonującego czynność, którego dotyczy wezwanie Zamawiającego.</w:t>
      </w:r>
    </w:p>
    <w:p w14:paraId="7FB8A30B" w14:textId="77777777" w:rsidR="00CA574F" w:rsidRPr="00CA574F" w:rsidRDefault="00CA574F" w:rsidP="00CA574F">
      <w:pPr>
        <w:widowControl w:val="0"/>
        <w:numPr>
          <w:ilvl w:val="0"/>
          <w:numId w:val="87"/>
        </w:numPr>
        <w:autoSpaceDE w:val="0"/>
        <w:autoSpaceDN w:val="0"/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poświadczenie za zgodność z oryginałem kopii umowy o pracę zatrudnionego pracownika</w:t>
      </w:r>
    </w:p>
    <w:p w14:paraId="6953C9A4" w14:textId="2DD0D332" w:rsidR="00CA574F" w:rsidRDefault="00CA574F" w:rsidP="00CA574F">
      <w:pPr>
        <w:spacing w:after="0" w:line="276" w:lineRule="auto"/>
        <w:ind w:left="54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zawierających informację,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4E6B811A" w14:textId="1B3FA54E" w:rsidR="00CA574F" w:rsidRDefault="00CA574F" w:rsidP="00CA574F">
      <w:pPr>
        <w:pStyle w:val="Akapitzlist"/>
        <w:numPr>
          <w:ilvl w:val="3"/>
          <w:numId w:val="7"/>
        </w:numPr>
        <w:spacing w:line="276" w:lineRule="auto"/>
        <w:ind w:left="426"/>
        <w:rPr>
          <w14:ligatures w14:val="none"/>
        </w:rPr>
      </w:pPr>
      <w:r w:rsidRPr="00CA574F">
        <w:rPr>
          <w14:ligatures w14:val="none"/>
        </w:rPr>
        <w:t>Za niedopełnienie obowiązku zatrudnienia pracowników świadczących usługi na podstawie umowy o pracę w rozumieniu przepisów Kodeksu Pracy oraz za nieprzedłożenie wymaganych dokumentów na potwierdzenie zatrudniania, Wykonawca zapłaci Zamawiającemu kary umowne w wysokości określonej w § 7 ust.1 pkt 7, 8 umowy.</w:t>
      </w:r>
    </w:p>
    <w:p w14:paraId="0D44AB33" w14:textId="3B6997E0" w:rsidR="00CA574F" w:rsidRPr="00CA574F" w:rsidRDefault="00CA574F" w:rsidP="00CA574F">
      <w:pPr>
        <w:pStyle w:val="Akapitzlist"/>
        <w:numPr>
          <w:ilvl w:val="3"/>
          <w:numId w:val="7"/>
        </w:numPr>
        <w:spacing w:line="276" w:lineRule="auto"/>
        <w:ind w:left="426"/>
        <w:rPr>
          <w14:ligatures w14:val="none"/>
        </w:rPr>
      </w:pPr>
      <w:r w:rsidRPr="00CA574F">
        <w:rPr>
          <w14:ligatures w14:val="none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1E687475" w14:textId="77777777" w:rsidR="00CA574F" w:rsidRPr="00CA574F" w:rsidRDefault="00CA574F" w:rsidP="00CA574F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§ 5</w:t>
      </w:r>
    </w:p>
    <w:p w14:paraId="2848776F" w14:textId="77777777" w:rsidR="00CA574F" w:rsidRPr="00CA574F" w:rsidRDefault="00CA574F" w:rsidP="00CA574F">
      <w:pPr>
        <w:keepLines/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Obowiązki Zamawiającego</w:t>
      </w:r>
    </w:p>
    <w:p w14:paraId="7F1AA95F" w14:textId="77777777" w:rsidR="00CA574F" w:rsidRPr="00CA574F" w:rsidRDefault="00CA574F" w:rsidP="00CA574F">
      <w:pPr>
        <w:keepLines/>
        <w:widowControl w:val="0"/>
        <w:numPr>
          <w:ilvl w:val="0"/>
          <w:numId w:val="88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Zamawiający, z uwagi na prawdopodobieństwo wystąpienia okoliczności niemożliwych do przewidzenia, którym Zamawiający nie może zapobiec w trakcie prowadzenia niniejszego postępowania, np. klęski żywiołowe, znacząca absencja chorobowa dzieci, strajk nauczycieli itp., zastrzega sobie prawo do wyznaczenia zastępczych dni nauki pierwotnie planowanych jako wolne, w które Wykonawca w porozumieniu z Dyrektorem SP zapewni dowóz dzieci bez dodatkowego wynagrodzenia.</w:t>
      </w:r>
    </w:p>
    <w:p w14:paraId="3CE0AFBA" w14:textId="77777777" w:rsidR="00CA574F" w:rsidRPr="00CA574F" w:rsidRDefault="00CA574F" w:rsidP="00CA574F">
      <w:pPr>
        <w:widowControl w:val="0"/>
        <w:numPr>
          <w:ilvl w:val="0"/>
          <w:numId w:val="88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Zamawiający zobowiązuje się do zapłaty Wykonawcy wynagrodzenia w terminie płatności. </w:t>
      </w:r>
    </w:p>
    <w:p w14:paraId="12C2431F" w14:textId="77777777" w:rsidR="00CA574F" w:rsidRPr="00CA574F" w:rsidRDefault="00CA574F" w:rsidP="00CA574F">
      <w:pPr>
        <w:widowControl w:val="0"/>
        <w:numPr>
          <w:ilvl w:val="0"/>
          <w:numId w:val="88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Zamawiający zastrzega sobie prawo do wyrywkowej i kompleksowej kontroli Wykonawcy                   w ramach wykonania umowy.</w:t>
      </w:r>
    </w:p>
    <w:p w14:paraId="4195B9DA" w14:textId="77777777" w:rsidR="00CA574F" w:rsidRPr="00CA574F" w:rsidRDefault="00CA574F" w:rsidP="00CA574F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§ 6</w:t>
      </w:r>
    </w:p>
    <w:p w14:paraId="2807C5E0" w14:textId="77777777" w:rsidR="00CA574F" w:rsidRPr="00CA574F" w:rsidRDefault="00CA574F" w:rsidP="00CA574F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Bilety </w:t>
      </w:r>
    </w:p>
    <w:p w14:paraId="4D3EE882" w14:textId="77777777" w:rsidR="00CA574F" w:rsidRPr="00CA574F" w:rsidRDefault="00CA574F" w:rsidP="00CA574F">
      <w:pPr>
        <w:widowControl w:val="0"/>
        <w:numPr>
          <w:ilvl w:val="3"/>
          <w:numId w:val="94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Podstawą wystawienia biletów miesięcznych będą listy osób upoważnionych do przewozu przekazanych Wykonawcy przez Dyrektora SP. Listy przekazuje Dyrektor SP Wykonawcy w wyznaczonym przez Dyrektora i Wykonawcę terminu. </w:t>
      </w:r>
    </w:p>
    <w:p w14:paraId="016A9DAB" w14:textId="77777777" w:rsidR="00CA574F" w:rsidRPr="00CA574F" w:rsidRDefault="00CA574F" w:rsidP="00CA574F">
      <w:pPr>
        <w:widowControl w:val="0"/>
        <w:numPr>
          <w:ilvl w:val="3"/>
          <w:numId w:val="94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Dystrybucją biletów miesięcznych będzie zajmował się Dyrektor SP. Wykonawca jest zobowiązany do doręczenia zamówionych biletów miesięcznych na dany miesiąc do placówki oświatowej w terminie do 28-go dnia miesiąca poprzedzającego. W pierwszym miesiącu realizacji zadania dopuszczone jest dostarczenie biletów na początku miesiąca.</w:t>
      </w:r>
    </w:p>
    <w:p w14:paraId="722F65CF" w14:textId="77777777" w:rsidR="00CA574F" w:rsidRPr="00CA574F" w:rsidRDefault="00CA574F" w:rsidP="00CA574F">
      <w:pPr>
        <w:widowControl w:val="0"/>
        <w:numPr>
          <w:ilvl w:val="3"/>
          <w:numId w:val="94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Przekazanie biletów nastąpi na podstawie protokołu zdawczo-odbiorczego podpisanego przez dyrektora placówki lub osobę przez niego upoważnioną.</w:t>
      </w:r>
    </w:p>
    <w:p w14:paraId="1F61BB5A" w14:textId="77777777" w:rsidR="00CA574F" w:rsidRPr="00CA574F" w:rsidRDefault="00CA574F" w:rsidP="00CA574F">
      <w:pPr>
        <w:widowControl w:val="0"/>
        <w:numPr>
          <w:ilvl w:val="3"/>
          <w:numId w:val="94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Rozliczenie za zakupione bilety nastąpi na podstawie faktury wystawionej na Gminę Rychliki, zatwierdzoną przez Dyrektora SP.</w:t>
      </w:r>
    </w:p>
    <w:p w14:paraId="035D222C" w14:textId="77777777" w:rsidR="00CA574F" w:rsidRPr="00CA574F" w:rsidRDefault="00CA574F" w:rsidP="00CA574F">
      <w:pPr>
        <w:spacing w:after="0" w:line="276" w:lineRule="auto"/>
        <w:rPr>
          <w:rFonts w:ascii="Times New Roman" w:eastAsia="Times New Roman" w:hAnsi="Times New Roman" w:cs="Times New Roman"/>
          <w:color w:val="FF0000"/>
          <w:kern w:val="0"/>
          <w14:ligatures w14:val="none"/>
        </w:rPr>
      </w:pPr>
    </w:p>
    <w:p w14:paraId="26F4A77C" w14:textId="04905206" w:rsidR="00CA574F" w:rsidRPr="00CA574F" w:rsidRDefault="00CA574F" w:rsidP="00CA574F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§ 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>7</w:t>
      </w:r>
    </w:p>
    <w:p w14:paraId="12CA0E0D" w14:textId="77777777" w:rsidR="00CA574F" w:rsidRPr="00CA574F" w:rsidRDefault="00CA574F" w:rsidP="00CA574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Wynagrodzenie i zapłata wynagrodzenia</w:t>
      </w:r>
    </w:p>
    <w:p w14:paraId="6C89BF91" w14:textId="77777777" w:rsidR="00CA574F" w:rsidRPr="00CA574F" w:rsidRDefault="00CA574F" w:rsidP="00CA574F">
      <w:pPr>
        <w:widowControl w:val="0"/>
        <w:numPr>
          <w:ilvl w:val="3"/>
          <w:numId w:val="88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Łączna wartość wynagrodzenia Wykonawcy (wynikająca z oferty) z tytułu realizacji przedmiotu zamówienia wyniesie nie więcej niż ……….. zł, brutto  (słownie: 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………………………………………).</w:t>
      </w:r>
    </w:p>
    <w:p w14:paraId="7B871C60" w14:textId="77777777" w:rsidR="00CA574F" w:rsidRPr="00CA574F" w:rsidRDefault="00CA574F" w:rsidP="00CA574F">
      <w:pPr>
        <w:widowControl w:val="0"/>
        <w:numPr>
          <w:ilvl w:val="3"/>
          <w:numId w:val="88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Cs/>
          <w:kern w:val="0"/>
          <w14:ligatures w14:val="none"/>
        </w:rPr>
        <w:t>Strony ustalają, że ceny biletów miesięcznych odpowiednio dla ucznia szkoły podstawowej oraz dziecka przedszkolnego  ustalone zostały w załączniku nr 1 do SWZ.</w:t>
      </w:r>
    </w:p>
    <w:p w14:paraId="09589513" w14:textId="2FA76FC2" w:rsidR="00CA574F" w:rsidRPr="00CA574F" w:rsidRDefault="00CA574F" w:rsidP="00CA574F">
      <w:pPr>
        <w:widowControl w:val="0"/>
        <w:numPr>
          <w:ilvl w:val="3"/>
          <w:numId w:val="88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W przypadku zamówienia biletu miesięcznego w trakcie miesiąca, jego cena wynosi 100% wartości biletu, gdy zamówienie obejmie okres do 16 dni w miesiącu kalendarzowym i 50% wartości biletu określonej w załączniku nr 1 do SWZ , gdy zamówienie zostanie złożone za okres do 15 dni </w:t>
      </w:r>
      <w:r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  miesiącu kalendarzowym.</w:t>
      </w:r>
    </w:p>
    <w:p w14:paraId="265BB9AB" w14:textId="77777777" w:rsidR="00CA574F" w:rsidRPr="00CA574F" w:rsidRDefault="00CA574F" w:rsidP="00CA574F">
      <w:pPr>
        <w:widowControl w:val="0"/>
        <w:numPr>
          <w:ilvl w:val="3"/>
          <w:numId w:val="88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Wynagrodzenie należne Wykonawcy będzie ustalane w okresach miesięcznych jako iloczyn liczby rzeczywiście dostarczonych biletów miesięcznych (na podstawie zapotrzebowania złożonego przez Zamawiającego) i ceny brutto 1 biletu miesięcznego określonej przez Wykonawcę w złożonej ofercie, odpowiednio dla ucznia szkoły podstawowej oraz dziecka przedszkolnego.</w:t>
      </w:r>
    </w:p>
    <w:p w14:paraId="27EE9EB4" w14:textId="77777777" w:rsidR="00CA574F" w:rsidRPr="00CA574F" w:rsidRDefault="00CA574F" w:rsidP="00CA574F">
      <w:pPr>
        <w:widowControl w:val="0"/>
        <w:numPr>
          <w:ilvl w:val="3"/>
          <w:numId w:val="88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Z uwagi na możliwość zmiany liczby biletów miesięcznych dostarczonych Zamawiającemu na podstawie jego zapotrzebowania, zmianie może ulegać wysokość miesięcznego wynagrodzenia należnego Wykonawcy za przedmiot umowy.</w:t>
      </w:r>
    </w:p>
    <w:p w14:paraId="084B211B" w14:textId="188E90E3" w:rsidR="00CA574F" w:rsidRPr="00CA574F" w:rsidRDefault="00CA574F" w:rsidP="00CA574F">
      <w:pPr>
        <w:widowControl w:val="0"/>
        <w:numPr>
          <w:ilvl w:val="3"/>
          <w:numId w:val="88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Zaoferowana przez Wykonawcę cena 1 biletu miesięcznego ustalona zostaje na czas trwania umowy i nie ulegnie zmianie w okresie jej obowiązywania, z zastrzeżeniem § 1</w:t>
      </w:r>
      <w:r>
        <w:rPr>
          <w:rFonts w:ascii="Times New Roman" w:eastAsia="Times New Roman" w:hAnsi="Times New Roman" w:cs="Times New Roman"/>
          <w:kern w:val="0"/>
          <w14:ligatures w14:val="none"/>
        </w:rPr>
        <w:t>2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541C7C0" w14:textId="77777777" w:rsidR="00CA574F" w:rsidRPr="00CA574F" w:rsidRDefault="00CA574F" w:rsidP="00CA574F">
      <w:pPr>
        <w:widowControl w:val="0"/>
        <w:numPr>
          <w:ilvl w:val="3"/>
          <w:numId w:val="88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Wykonawcy nie przysługują żadne roszczenia w stosunku do Zamawiającego w przypadku zmiany liczby zapotrzebowanych biletów miesięcznych.</w:t>
      </w:r>
    </w:p>
    <w:p w14:paraId="0798DA69" w14:textId="77777777" w:rsidR="00CA574F" w:rsidRPr="00CA574F" w:rsidRDefault="00CA574F" w:rsidP="00CA574F">
      <w:pPr>
        <w:widowControl w:val="0"/>
        <w:numPr>
          <w:ilvl w:val="3"/>
          <w:numId w:val="88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Wykonawca zobowiązuje się do wystawiania faktur VAT na Zamawiającego za okresy miesięczne w terminie 7 dni od daty przekazania biletów miesięcznych.</w:t>
      </w:r>
    </w:p>
    <w:p w14:paraId="0DFF9077" w14:textId="77777777" w:rsidR="00CA574F" w:rsidRPr="00CA574F" w:rsidRDefault="00CA574F" w:rsidP="00CA574F">
      <w:pPr>
        <w:widowControl w:val="0"/>
        <w:numPr>
          <w:ilvl w:val="3"/>
          <w:numId w:val="88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Zapłata wynagrodzenia Wykonawcy nastąpi na podstawie złożonych faktur VAT oraz rozliczenia  wystawianych  raz w miesiącu, w terminie ……. dni od daty wpływu faktury VAT do Zamawiającego. Termin zapłaty uważa się za dotrzymany, gdy rachunek bankowy Zamawiającego zostanie obciążony w w/w terminie.</w:t>
      </w:r>
    </w:p>
    <w:p w14:paraId="2055E00D" w14:textId="77777777" w:rsidR="00CA574F" w:rsidRPr="00CA574F" w:rsidRDefault="00CA574F" w:rsidP="00CA574F">
      <w:pPr>
        <w:widowControl w:val="0"/>
        <w:numPr>
          <w:ilvl w:val="3"/>
          <w:numId w:val="88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Płatność za usługę regulowana będzie w trybie polecenia przelewu na rachunek Wykonawcy w banku ……………………………………  nr rachunku …………………………………………………………… .</w:t>
      </w:r>
    </w:p>
    <w:p w14:paraId="19811CC1" w14:textId="77777777" w:rsidR="00CA574F" w:rsidRPr="00CA574F" w:rsidRDefault="00CA574F" w:rsidP="00CA574F">
      <w:pPr>
        <w:widowControl w:val="0"/>
        <w:numPr>
          <w:ilvl w:val="3"/>
          <w:numId w:val="88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Do faktury Wykonawca ma obowiązek załączyć rozliczenie zawierające wyliczenie należności za usługę zgodnie z ust. 4 § 6. Rozliczenie musi być potwierdzone przez dyrektora szkoły. </w:t>
      </w:r>
    </w:p>
    <w:p w14:paraId="0938DD47" w14:textId="77777777" w:rsidR="00CA574F" w:rsidRPr="00CA574F" w:rsidRDefault="00CA574F" w:rsidP="00CA574F">
      <w:pPr>
        <w:widowControl w:val="0"/>
        <w:numPr>
          <w:ilvl w:val="3"/>
          <w:numId w:val="88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Zamawiający zastrzega sobie prawo do potrącania z wynagrodzenia należnego Wykonawcy z tytułu realizacji niniejszej umowy, ewentualnych roszczeń finansowych z tytułu szkód i kar umownych.</w:t>
      </w:r>
    </w:p>
    <w:p w14:paraId="658D9301" w14:textId="77777777" w:rsidR="00CA574F" w:rsidRPr="00CA574F" w:rsidRDefault="00CA574F" w:rsidP="00CA574F">
      <w:pPr>
        <w:widowControl w:val="0"/>
        <w:numPr>
          <w:ilvl w:val="3"/>
          <w:numId w:val="88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Wykonawca nie może bez zgody Zamawiającego przekazać wierzytelności wynikających z niniejszej umowy na rzecz osób trzecich</w:t>
      </w:r>
    </w:p>
    <w:p w14:paraId="034D7FA2" w14:textId="77777777" w:rsidR="00CA574F" w:rsidRPr="00CA574F" w:rsidRDefault="00CA574F" w:rsidP="00CA574F">
      <w:pPr>
        <w:widowControl w:val="0"/>
        <w:autoSpaceDE w:val="0"/>
        <w:autoSpaceDN w:val="0"/>
        <w:spacing w:after="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4F261D67" w14:textId="0898A120" w:rsidR="00CA574F" w:rsidRPr="00CA574F" w:rsidRDefault="00CA574F" w:rsidP="00CA574F">
      <w:pPr>
        <w:widowControl w:val="0"/>
        <w:autoSpaceDE w:val="0"/>
        <w:autoSpaceDN w:val="0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§ 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>8</w:t>
      </w:r>
    </w:p>
    <w:p w14:paraId="0442D110" w14:textId="77777777" w:rsidR="00CA574F" w:rsidRPr="00CA574F" w:rsidRDefault="00CA574F" w:rsidP="00CA574F">
      <w:pPr>
        <w:widowControl w:val="0"/>
        <w:autoSpaceDE w:val="0"/>
        <w:autoSpaceDN w:val="0"/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Kary umowne</w:t>
      </w:r>
    </w:p>
    <w:p w14:paraId="125B18B9" w14:textId="77777777" w:rsidR="00CA574F" w:rsidRPr="00CA574F" w:rsidRDefault="00CA574F" w:rsidP="00CA574F">
      <w:pPr>
        <w:numPr>
          <w:ilvl w:val="0"/>
          <w:numId w:val="89"/>
        </w:numPr>
        <w:tabs>
          <w:tab w:val="clear" w:pos="928"/>
          <w:tab w:val="num" w:pos="568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Wykonawca odpowiada za szkodę, jaką  poniósł Zamawiający wskutek opóźnienia lub odwołania kursu, jeżeli szkoda powstała z winy Wykonawcy lub wynikła z rażącego niedbalstwa Wykonawcy. </w:t>
      </w:r>
    </w:p>
    <w:p w14:paraId="4BD036BD" w14:textId="77777777" w:rsidR="00CA574F" w:rsidRPr="00CA574F" w:rsidRDefault="00CA574F" w:rsidP="00CA574F">
      <w:pPr>
        <w:numPr>
          <w:ilvl w:val="0"/>
          <w:numId w:val="89"/>
        </w:numPr>
        <w:tabs>
          <w:tab w:val="clear" w:pos="928"/>
          <w:tab w:val="num" w:pos="568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Wykonawca odpowiada za przewożone rzeczy pasażerów w przypadku ich uszkodzenia  lub utraty w czasie przewozu lub w okolicznościach pozostających w związku z przewozem. </w:t>
      </w:r>
    </w:p>
    <w:p w14:paraId="0DD0E015" w14:textId="77777777" w:rsidR="00CA574F" w:rsidRPr="00CA574F" w:rsidRDefault="00CA574F" w:rsidP="00CA574F">
      <w:pPr>
        <w:numPr>
          <w:ilvl w:val="0"/>
          <w:numId w:val="89"/>
        </w:numPr>
        <w:tabs>
          <w:tab w:val="clear" w:pos="928"/>
          <w:tab w:val="num" w:pos="568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Strony ustalają, że obowiązującą je formą odszkodowania będą kary umowne w następujących przypadkach i wysokościach:</w:t>
      </w:r>
    </w:p>
    <w:p w14:paraId="21313CEE" w14:textId="77777777" w:rsidR="00CA574F" w:rsidRPr="00CA574F" w:rsidRDefault="00CA574F" w:rsidP="00CA574F">
      <w:pPr>
        <w:numPr>
          <w:ilvl w:val="0"/>
          <w:numId w:val="89"/>
        </w:numPr>
        <w:tabs>
          <w:tab w:val="clear" w:pos="928"/>
          <w:tab w:val="num" w:pos="568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Wykonawca płaci Zamawiającemu kary umowne:</w:t>
      </w:r>
    </w:p>
    <w:p w14:paraId="78FB2BE2" w14:textId="77777777" w:rsidR="00CA574F" w:rsidRPr="00CA574F" w:rsidRDefault="00CA574F" w:rsidP="00CA574F">
      <w:pPr>
        <w:widowControl w:val="0"/>
        <w:numPr>
          <w:ilvl w:val="0"/>
          <w:numId w:val="95"/>
        </w:numPr>
        <w:autoSpaceDE w:val="0"/>
        <w:autoSpaceDN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500,00 zł /pięćset zł/ za każdy niewykonany kurs z przyczyn od niego zależnych, </w:t>
      </w:r>
    </w:p>
    <w:p w14:paraId="56CF6A7F" w14:textId="77777777" w:rsidR="00CA574F" w:rsidRPr="00CA574F" w:rsidRDefault="00CA574F" w:rsidP="00CA574F">
      <w:pPr>
        <w:widowControl w:val="0"/>
        <w:numPr>
          <w:ilvl w:val="0"/>
          <w:numId w:val="95"/>
        </w:numPr>
        <w:autoSpaceDE w:val="0"/>
        <w:autoSpaceDN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50,00 zł /pięćdziesiąt zł/ za każde rozpoczęte 30 minut opóźnienia przewozu w danym kursie z przyczyn od niego zależnych, </w:t>
      </w:r>
    </w:p>
    <w:p w14:paraId="6E356B77" w14:textId="77777777" w:rsidR="00CA574F" w:rsidRPr="00CA574F" w:rsidRDefault="00CA574F" w:rsidP="00CA574F">
      <w:pPr>
        <w:widowControl w:val="0"/>
        <w:numPr>
          <w:ilvl w:val="0"/>
          <w:numId w:val="95"/>
        </w:numPr>
        <w:autoSpaceDE w:val="0"/>
        <w:autoSpaceDN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250,00 zł /dwieście pięćdziesiąt zł/  za każdy stwierdzony przypadek nie wykonania obowiązku wynikającego z § 3 ust. 8, nie więcej jednak niż 750,00 zł (siedemset pięćdziesiąt zł ) w jednym dniu dla każdego autobusu, </w:t>
      </w:r>
    </w:p>
    <w:p w14:paraId="1268B290" w14:textId="77777777" w:rsidR="00CA574F" w:rsidRPr="00CA574F" w:rsidRDefault="00CA574F" w:rsidP="00CA574F">
      <w:pPr>
        <w:widowControl w:val="0"/>
        <w:numPr>
          <w:ilvl w:val="0"/>
          <w:numId w:val="95"/>
        </w:numPr>
        <w:autoSpaceDE w:val="0"/>
        <w:autoSpaceDN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20 000,00 zł /dwadzieścia tysięcy zł/ w przypadku odstąpienia od umowy z przyczyn zależnych od Wykonawcy.</w:t>
      </w:r>
    </w:p>
    <w:p w14:paraId="5596FB61" w14:textId="64120E10" w:rsidR="00CA574F" w:rsidRPr="00CA574F" w:rsidRDefault="00CA574F" w:rsidP="00CA574F">
      <w:pPr>
        <w:widowControl w:val="0"/>
        <w:numPr>
          <w:ilvl w:val="0"/>
          <w:numId w:val="89"/>
        </w:numPr>
        <w:tabs>
          <w:tab w:val="clear" w:pos="928"/>
          <w:tab w:val="num" w:pos="568"/>
        </w:tabs>
        <w:autoSpaceDE w:val="0"/>
        <w:autoSpaceDN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Kary wynikające z § 7 punktu 4 lit. a, b, c będą potrącane z najbliższej faktury Wykonawcy przedstawionej do zapłaty</w:t>
      </w:r>
      <w:r w:rsidR="00F57562">
        <w:rPr>
          <w:rFonts w:ascii="Times New Roman" w:eastAsia="Times New Roman" w:hAnsi="Times New Roman" w:cs="Times New Roman"/>
          <w:kern w:val="0"/>
          <w14:ligatures w14:val="none"/>
        </w:rPr>
        <w:t>, na co Wykonawca wyraża zgodę.</w:t>
      </w:r>
    </w:p>
    <w:p w14:paraId="1C369381" w14:textId="77777777" w:rsidR="00CA574F" w:rsidRPr="00CA574F" w:rsidRDefault="00CA574F" w:rsidP="00CA574F">
      <w:pPr>
        <w:numPr>
          <w:ilvl w:val="0"/>
          <w:numId w:val="89"/>
        </w:numPr>
        <w:tabs>
          <w:tab w:val="clear" w:pos="928"/>
          <w:tab w:val="num" w:pos="568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Zamawiający zastrzega sobie prawo dochodzenia odszkodowania na zasadach ogólnych, o ile wartość faktycznie poniesionych szkód przekracza wysokość kar umownych na zasadach określonych w Kodeksie Cywilnym.</w:t>
      </w:r>
    </w:p>
    <w:p w14:paraId="74C5787A" w14:textId="77777777" w:rsidR="00CA574F" w:rsidRPr="00CA574F" w:rsidRDefault="00CA574F" w:rsidP="00CA574F">
      <w:pPr>
        <w:tabs>
          <w:tab w:val="num" w:pos="568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6ABDE80" w14:textId="2DBC84E0" w:rsidR="00CA574F" w:rsidRPr="00CA574F" w:rsidRDefault="00CA574F" w:rsidP="00CA574F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§ 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>9</w:t>
      </w:r>
    </w:p>
    <w:p w14:paraId="1A83A9D9" w14:textId="77777777" w:rsidR="00CA574F" w:rsidRPr="00CA574F" w:rsidRDefault="00CA574F" w:rsidP="00CA574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Zabezpieczenie należytego wykonania</w:t>
      </w:r>
    </w:p>
    <w:p w14:paraId="48179909" w14:textId="69A9A273" w:rsidR="00CA574F" w:rsidRPr="00CA574F" w:rsidRDefault="00CA574F" w:rsidP="00CA574F">
      <w:pPr>
        <w:widowControl w:val="0"/>
        <w:numPr>
          <w:ilvl w:val="3"/>
          <w:numId w:val="89"/>
        </w:numPr>
        <w:tabs>
          <w:tab w:val="clear" w:pos="786"/>
          <w:tab w:val="num" w:pos="426"/>
        </w:tabs>
        <w:suppressAutoHyphens/>
        <w:autoSpaceDE w:val="0"/>
        <w:autoSpaceDN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Zamawiający żąda</w:t>
      </w:r>
      <w:r w:rsidR="00F57562">
        <w:rPr>
          <w:rFonts w:ascii="Times New Roman" w:eastAsia="Times New Roman" w:hAnsi="Times New Roman" w:cs="Times New Roman"/>
          <w:kern w:val="0"/>
          <w14:ligatures w14:val="none"/>
        </w:rPr>
        <w:t>ł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 wniesienia zabezpieczenia należytego wykonania umowy w wysokości 5% ceny całkowitej brutto podanej w ofercie.</w:t>
      </w:r>
    </w:p>
    <w:p w14:paraId="4C56D8BE" w14:textId="2BC9FDDB" w:rsidR="00CA574F" w:rsidRPr="00CA574F" w:rsidRDefault="00CA574F" w:rsidP="00CA574F">
      <w:pPr>
        <w:widowControl w:val="0"/>
        <w:numPr>
          <w:ilvl w:val="3"/>
          <w:numId w:val="89"/>
        </w:numPr>
        <w:tabs>
          <w:tab w:val="clear" w:pos="786"/>
          <w:tab w:val="num" w:pos="426"/>
        </w:tabs>
        <w:suppressAutoHyphens/>
        <w:autoSpaceDE w:val="0"/>
        <w:autoSpaceDN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Zabezpieczenie należytego wykonania umowy Wykonawca złoży</w:t>
      </w:r>
      <w:r w:rsidR="00F57562">
        <w:rPr>
          <w:rFonts w:ascii="Times New Roman" w:eastAsia="Times New Roman" w:hAnsi="Times New Roman" w:cs="Times New Roman"/>
          <w:kern w:val="0"/>
          <w14:ligatures w14:val="none"/>
        </w:rPr>
        <w:t>ł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 w formie …………….</w:t>
      </w:r>
    </w:p>
    <w:p w14:paraId="3AC5CF22" w14:textId="46347B63" w:rsidR="00CA574F" w:rsidRPr="00CA574F" w:rsidRDefault="00CA574F" w:rsidP="00CA574F">
      <w:pPr>
        <w:widowControl w:val="0"/>
        <w:numPr>
          <w:ilvl w:val="3"/>
          <w:numId w:val="89"/>
        </w:numPr>
        <w:tabs>
          <w:tab w:val="clear" w:pos="786"/>
          <w:tab w:val="num" w:pos="426"/>
        </w:tabs>
        <w:suppressAutoHyphens/>
        <w:autoSpaceDE w:val="0"/>
        <w:autoSpaceDN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Zamawiający zwróci Wykonawcy zabezpieczenie należytego wykonania umowy w terminie 30 dni od daty zakończenia jej obowiązywania (wraz z odsetkami wynikającymi z umowy rachunku bankowego, na którym było ono przechowywane, pomniejszonymi o koszty prowadzenia rachunku oraz prowizji bankowej za przelew pieniędzy na rachunek Wykonawcy – jeśli zabezpieczenie </w:t>
      </w:r>
      <w:r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 formie pieniężnej).</w:t>
      </w:r>
    </w:p>
    <w:p w14:paraId="3B769129" w14:textId="77777777" w:rsidR="00CA574F" w:rsidRPr="00CA574F" w:rsidRDefault="00CA574F" w:rsidP="00CA574F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4EABB579" w14:textId="47E4CF9E" w:rsidR="00CA574F" w:rsidRPr="00CA574F" w:rsidRDefault="00CA574F" w:rsidP="00CA574F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§ 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>10</w:t>
      </w:r>
    </w:p>
    <w:p w14:paraId="2C5DCC28" w14:textId="77777777" w:rsidR="00CA574F" w:rsidRPr="00CA574F" w:rsidRDefault="00CA574F" w:rsidP="00CA574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Podwykonawstwo</w:t>
      </w:r>
    </w:p>
    <w:p w14:paraId="256DF545" w14:textId="77777777" w:rsidR="00CA574F" w:rsidRPr="00CA574F" w:rsidRDefault="00CA574F" w:rsidP="00CA574F">
      <w:pPr>
        <w:numPr>
          <w:ilvl w:val="0"/>
          <w:numId w:val="53"/>
        </w:numPr>
        <w:spacing w:after="0" w:line="276" w:lineRule="auto"/>
        <w:ind w:left="284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wykona zamówienie samodzielnie/ samodzielnie, z wyjątkiem następującego zakresu: …………………….., który zostanie wykonany przy udziale podwykonawcy/ów.</w:t>
      </w:r>
    </w:p>
    <w:p w14:paraId="066730A3" w14:textId="77777777" w:rsidR="00CA574F" w:rsidRPr="00CA574F" w:rsidRDefault="00CA574F" w:rsidP="00CA574F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Wykonawca nie zleci podwykonawcom innych prac niż wskazane w ust. 1, bez zgody Zamawiającego. </w:t>
      </w:r>
    </w:p>
    <w:p w14:paraId="3FC18527" w14:textId="77777777" w:rsidR="00CA574F" w:rsidRPr="00CA574F" w:rsidRDefault="00CA574F" w:rsidP="00CA574F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Jeżeli zmiana albo rezygnacja z podwykonawcy dotyczy podmiotu, na którego zasoby Wykonawca powoływał się, na zasadach określonych w art. 118 ustawy Prawo zamówień publicznych, w celu wykazania spełniania warunków udziału w postępowaniu, Wykonawca jest zobowiązany wykazać Zamawiającemu, że proponowany inny podwykonawca lub Wykonawca samodzielnie spełnia je w stopniu nie mniejszym niż wymagany w trakcie postępowania o udzielenie zamówienia.</w:t>
      </w:r>
    </w:p>
    <w:p w14:paraId="7E1DFBE3" w14:textId="77777777" w:rsidR="00CA574F" w:rsidRPr="00CA574F" w:rsidRDefault="00CA574F" w:rsidP="00CA574F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ponosi pełną odpowiedzialność za działania lub zaniechania osób i podmiotów przy pomocy, których wykonuje przedmiot umowy, w szczególności dotyczy to ewentualnych podwykonawców.</w:t>
      </w:r>
    </w:p>
    <w:p w14:paraId="5F5521AF" w14:textId="77777777" w:rsidR="00CA574F" w:rsidRPr="00CA574F" w:rsidRDefault="00CA574F" w:rsidP="00CA574F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Wykonawca ponosi całkowitą odpowiedzialność cywilną za straty i szkody powstałe </w:t>
      </w:r>
      <w:r w:rsidRPr="00CA57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związku z wykonywanymi przez podwykonawcę czynnościami lub przy okazji ich wykonywania, w szczególności będące następstwem działania podwykonawcy, w tym rażącego niedbalstwa lub braku należytej staranności.</w:t>
      </w:r>
    </w:p>
    <w:p w14:paraId="5FFA17E8" w14:textId="77777777" w:rsidR="00CA574F" w:rsidRPr="00CA574F" w:rsidRDefault="00CA574F" w:rsidP="00CA574F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we własnym zakresie i na własny koszt zapewnia nadzór i koordynację działań podwykonawców.</w:t>
      </w:r>
    </w:p>
    <w:p w14:paraId="1873F740" w14:textId="77777777" w:rsidR="00CA574F" w:rsidRPr="00CA574F" w:rsidRDefault="00CA574F" w:rsidP="00CA574F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Zamawiający żąda, aby przed przystąpieniem do realizacji umowy Wykonawca, o ile są już znane, podał nazwy albo imiona i nazwiska oraz dane kontaktowe podwykonawców i osób do kontaktu z nimi. Wykonawca zawiadamia Zamawiającego o wszelkich zmianach danych, o których mowa w zdaniu pierwszym, w czasie realizacji umowy, a także przekazuje informacje na temat nowych podwykonawców, którym w późniejszym okresie zamierza powierzyć realizację zamówienia.</w:t>
      </w:r>
    </w:p>
    <w:p w14:paraId="33E10F2B" w14:textId="77777777" w:rsidR="00CA574F" w:rsidRPr="00CA574F" w:rsidRDefault="00CA574F" w:rsidP="00CA574F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Zapisy niniejszej Umowy są nadrzędne w przypadku kolizji z zapisami umów zawieranych przez Wykonawcę, Podwykonawcę i każdy następny podmiot.</w:t>
      </w:r>
    </w:p>
    <w:p w14:paraId="5C0FB1F2" w14:textId="77777777" w:rsidR="00CA574F" w:rsidRPr="00CA574F" w:rsidRDefault="00CA574F" w:rsidP="00CA574F">
      <w:pPr>
        <w:widowControl w:val="0"/>
        <w:autoSpaceDE w:val="0"/>
        <w:autoSpaceDN w:val="0"/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12A7C22" w14:textId="31FE849B" w:rsidR="00CA574F" w:rsidRPr="00CA574F" w:rsidRDefault="00CA574F" w:rsidP="00CA574F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§ 1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>1</w:t>
      </w:r>
    </w:p>
    <w:p w14:paraId="35E921C8" w14:textId="77777777" w:rsidR="00CA574F" w:rsidRPr="00CA574F" w:rsidRDefault="00CA574F" w:rsidP="00CA574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Umowne prawo odstąpienia od umowy</w:t>
      </w:r>
    </w:p>
    <w:p w14:paraId="4BC1D20B" w14:textId="77777777" w:rsidR="00CA574F" w:rsidRPr="00CA574F" w:rsidRDefault="00CA574F" w:rsidP="00CA574F">
      <w:pPr>
        <w:widowControl w:val="0"/>
        <w:numPr>
          <w:ilvl w:val="3"/>
          <w:numId w:val="89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Zamawiającemu przysługuje prawo odstąpienia od umowy w następujących przypadkach:</w:t>
      </w:r>
    </w:p>
    <w:p w14:paraId="65A3C869" w14:textId="450671BC" w:rsidR="00CA574F" w:rsidRPr="00CA574F" w:rsidRDefault="00CA574F" w:rsidP="00CA574F">
      <w:pPr>
        <w:numPr>
          <w:ilvl w:val="0"/>
          <w:numId w:val="90"/>
        </w:numPr>
        <w:tabs>
          <w:tab w:val="clear" w:pos="928"/>
          <w:tab w:val="num" w:pos="709"/>
        </w:tabs>
        <w:spacing w:after="0" w:line="276" w:lineRule="auto"/>
        <w:ind w:left="709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rozwiązania </w:t>
      </w:r>
      <w:r w:rsidR="00273E33">
        <w:rPr>
          <w:rFonts w:ascii="Times New Roman" w:eastAsia="Times New Roman" w:hAnsi="Times New Roman" w:cs="Times New Roman"/>
          <w:kern w:val="0"/>
          <w14:ligatures w14:val="none"/>
        </w:rPr>
        <w:t>przedsiębiorstwa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 Wykonawcy</w:t>
      </w:r>
      <w:r w:rsidR="00273E33">
        <w:rPr>
          <w:rFonts w:ascii="Times New Roman" w:eastAsia="Times New Roman" w:hAnsi="Times New Roman" w:cs="Times New Roman"/>
          <w:kern w:val="0"/>
          <w14:ligatures w14:val="none"/>
        </w:rPr>
        <w:t xml:space="preserve"> w jakikolwiek sposób.</w:t>
      </w:r>
    </w:p>
    <w:p w14:paraId="574C4ADF" w14:textId="77777777" w:rsidR="00CA574F" w:rsidRPr="00CA574F" w:rsidRDefault="00CA574F" w:rsidP="00CA574F">
      <w:pPr>
        <w:numPr>
          <w:ilvl w:val="0"/>
          <w:numId w:val="90"/>
        </w:numPr>
        <w:tabs>
          <w:tab w:val="clear" w:pos="928"/>
          <w:tab w:val="num" w:pos="709"/>
        </w:tabs>
        <w:spacing w:after="0" w:line="276" w:lineRule="auto"/>
        <w:ind w:left="709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utraty przez Wykonawcę uprawnień do wykonania usługi objętych umową,</w:t>
      </w:r>
    </w:p>
    <w:p w14:paraId="24E127FA" w14:textId="77777777" w:rsidR="00CA574F" w:rsidRPr="00CA574F" w:rsidRDefault="00CA574F" w:rsidP="00CA574F">
      <w:pPr>
        <w:numPr>
          <w:ilvl w:val="0"/>
          <w:numId w:val="90"/>
        </w:numPr>
        <w:tabs>
          <w:tab w:val="clear" w:pos="928"/>
          <w:tab w:val="num" w:pos="709"/>
        </w:tabs>
        <w:spacing w:after="0" w:line="276" w:lineRule="auto"/>
        <w:ind w:left="709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wystąpienia istotnych zmian okoliczności powodujących, że wykonanie przedmiotu umowy nie leży w interesie publicznym, czego nie można było przewidzieć w chwili zawarcia umowy,</w:t>
      </w:r>
    </w:p>
    <w:p w14:paraId="6CC768ED" w14:textId="77777777" w:rsidR="00CA574F" w:rsidRPr="00CA574F" w:rsidRDefault="00CA574F" w:rsidP="00CA574F">
      <w:pPr>
        <w:numPr>
          <w:ilvl w:val="0"/>
          <w:numId w:val="90"/>
        </w:numPr>
        <w:tabs>
          <w:tab w:val="clear" w:pos="928"/>
          <w:tab w:val="num" w:pos="709"/>
        </w:tabs>
        <w:spacing w:after="0" w:line="276" w:lineRule="auto"/>
        <w:ind w:left="709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nierozpoczęcia lub niewykonywania przez Wykonawcę usług bez uzasadnionej przyczyny,</w:t>
      </w:r>
    </w:p>
    <w:p w14:paraId="39113466" w14:textId="77777777" w:rsidR="00CA574F" w:rsidRPr="00CA574F" w:rsidRDefault="00CA574F" w:rsidP="00CA574F">
      <w:pPr>
        <w:numPr>
          <w:ilvl w:val="0"/>
          <w:numId w:val="90"/>
        </w:numPr>
        <w:tabs>
          <w:tab w:val="clear" w:pos="928"/>
          <w:tab w:val="num" w:pos="709"/>
        </w:tabs>
        <w:spacing w:after="0" w:line="276" w:lineRule="auto"/>
        <w:ind w:left="709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 przerwania przez Wykonawcę wykonania usługi przez okres dłuższy niż 14 dni,</w:t>
      </w:r>
    </w:p>
    <w:p w14:paraId="641400E6" w14:textId="77777777" w:rsidR="00CA574F" w:rsidRPr="00CA574F" w:rsidRDefault="00CA574F" w:rsidP="00CA574F">
      <w:pPr>
        <w:numPr>
          <w:ilvl w:val="0"/>
          <w:numId w:val="90"/>
        </w:numPr>
        <w:tabs>
          <w:tab w:val="clear" w:pos="928"/>
          <w:tab w:val="num" w:pos="709"/>
        </w:tabs>
        <w:spacing w:after="0" w:line="276" w:lineRule="auto"/>
        <w:ind w:left="709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realizacji zamówienia niezgodnie z obowiązującymi przepisami.</w:t>
      </w:r>
    </w:p>
    <w:p w14:paraId="6E735B35" w14:textId="77777777" w:rsidR="00CA574F" w:rsidRPr="00CA574F" w:rsidRDefault="00CA574F" w:rsidP="00CA574F">
      <w:pPr>
        <w:widowControl w:val="0"/>
        <w:numPr>
          <w:ilvl w:val="3"/>
          <w:numId w:val="89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Warunkiem odstąpienia przez Zamawiającego od umowy w przypadkach opisanych w pkt d-f jest uprzednie wezwanie Wykonawcy do wykonywania swoich obowiązków oraz wyznaczenie w tym celu dodatkowego 7 dniowego terminu.</w:t>
      </w:r>
    </w:p>
    <w:p w14:paraId="5A7EF06C" w14:textId="77777777" w:rsidR="00CA574F" w:rsidRPr="00CA574F" w:rsidRDefault="00CA574F" w:rsidP="00CA574F">
      <w:pPr>
        <w:widowControl w:val="0"/>
        <w:numPr>
          <w:ilvl w:val="3"/>
          <w:numId w:val="89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Odstąpienie od umowy powinno pod rygorem nieważności na piśmie i zawierać uzasadnienie.</w:t>
      </w:r>
    </w:p>
    <w:p w14:paraId="29A28511" w14:textId="77777777" w:rsidR="00CA574F" w:rsidRDefault="00CA574F" w:rsidP="00CA574F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52DA35ED" w14:textId="66D8E3A8" w:rsidR="00CA574F" w:rsidRPr="00CA574F" w:rsidRDefault="00CA574F" w:rsidP="00CA574F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§ 1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>2</w:t>
      </w:r>
    </w:p>
    <w:p w14:paraId="1853A502" w14:textId="77777777" w:rsidR="00CA574F" w:rsidRPr="00CA574F" w:rsidRDefault="00CA574F" w:rsidP="00CA574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Zmiana umowy</w:t>
      </w:r>
    </w:p>
    <w:p w14:paraId="5BEE0462" w14:textId="546DA833" w:rsidR="00CA574F" w:rsidRPr="00CA574F" w:rsidRDefault="00CA574F" w:rsidP="00CA574F">
      <w:pPr>
        <w:numPr>
          <w:ilvl w:val="0"/>
          <w:numId w:val="9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Zgodnie z art. 454 ust. 1 pkt. ustawy </w:t>
      </w:r>
      <w:proofErr w:type="spellStart"/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Pzp</w:t>
      </w:r>
      <w:proofErr w:type="spellEnd"/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, zakazuje się zmian postanowień zawartej umowy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</w: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w stosunku do treści oferty, na podstawie której dokonano wyboru Wykonawcy, </w:t>
      </w: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  <w:t>z wyjątkiem zmian określonych w niniejszym paragrafie oraz w art. 439 i art. 455 ust. 1  i 2 ustawy prawo zamówień publicznych.</w:t>
      </w:r>
    </w:p>
    <w:p w14:paraId="552B0874" w14:textId="14EE43FA" w:rsidR="00CA574F" w:rsidRPr="00CA574F" w:rsidRDefault="00CA574F" w:rsidP="00CA574F">
      <w:pPr>
        <w:numPr>
          <w:ilvl w:val="0"/>
          <w:numId w:val="9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Wynagrodzenie, o którym mowa w §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7</w:t>
      </w: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może ulec waloryzacji jeden raz podczas trwania umowy po upływie 6 miesięcy od dnia podpisania umowy. </w:t>
      </w:r>
    </w:p>
    <w:p w14:paraId="6EF036B6" w14:textId="77777777" w:rsidR="00CA574F" w:rsidRPr="00CA574F" w:rsidRDefault="00CA574F" w:rsidP="00CA574F">
      <w:pPr>
        <w:numPr>
          <w:ilvl w:val="0"/>
          <w:numId w:val="9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Maksymalna wartość zmiany wynagrodzenia wskazanego w § 5  ustala się na poziomie 5 % wypłaconego wynagrodzenia za okres pierwszych 8 m-</w:t>
      </w:r>
      <w:proofErr w:type="spellStart"/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cy</w:t>
      </w:r>
      <w:proofErr w:type="spellEnd"/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trwania umowy.</w:t>
      </w:r>
    </w:p>
    <w:p w14:paraId="106FC587" w14:textId="77777777" w:rsidR="00CA574F" w:rsidRPr="00CA574F" w:rsidRDefault="00CA574F" w:rsidP="00CA574F">
      <w:pPr>
        <w:numPr>
          <w:ilvl w:val="0"/>
          <w:numId w:val="9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Do żądania zmiany wynagrodzenia uprawnia Wykonawcę wzrost zmiany cen kosztów związanych z realizacją zamówienia o min. 10 %, </w:t>
      </w:r>
      <w:bookmarkStart w:id="2" w:name="_Hlk121311109"/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jeżeli zmiany te będą miały wpływ na koszty wykonania zamówienia przez Wykonawcę.</w:t>
      </w:r>
      <w:bookmarkEnd w:id="2"/>
    </w:p>
    <w:p w14:paraId="2AF9849E" w14:textId="77777777" w:rsidR="00CA574F" w:rsidRDefault="00CA574F" w:rsidP="00CA574F">
      <w:pPr>
        <w:numPr>
          <w:ilvl w:val="0"/>
          <w:numId w:val="9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Do ustalenia zmiany wynagrodzenia, na uzasadniony wniosek Wykonawcy, przyjmuje się wskaźnik cen towarów i usług konsumpcyjnych ogłaszany przez Główny Urząd Statystyczny.</w:t>
      </w:r>
    </w:p>
    <w:p w14:paraId="41615A32" w14:textId="77777777" w:rsidR="00CA574F" w:rsidRPr="00CA574F" w:rsidRDefault="00CA574F" w:rsidP="00BA601C">
      <w:pPr>
        <w:numPr>
          <w:ilvl w:val="0"/>
          <w:numId w:val="9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Zgodnie z art. 436 pkt 4 lit. b ustawy Prawo zamówień publicznych, wysokość wynagrodzenia należnego Wykonawcy może podlegać waloryzacji, w przypadku zmiany:</w:t>
      </w:r>
    </w:p>
    <w:p w14:paraId="4ECDFDDD" w14:textId="77777777" w:rsidR="00CA574F" w:rsidRPr="00CA574F" w:rsidRDefault="00CA574F" w:rsidP="00CA574F">
      <w:pPr>
        <w:numPr>
          <w:ilvl w:val="1"/>
          <w:numId w:val="96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stawki podatku od towarów i usług oraz podatku akcyzowego,</w:t>
      </w:r>
    </w:p>
    <w:p w14:paraId="4F90EEFC" w14:textId="34A4B3D2" w:rsidR="00CA574F" w:rsidRPr="00CA574F" w:rsidRDefault="00CA574F" w:rsidP="00CA574F">
      <w:pPr>
        <w:numPr>
          <w:ilvl w:val="1"/>
          <w:numId w:val="96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wysokości minimalnego wynagrodzenia za pracę albo wysokości minimalnej stawki godzinowej, ustalonych na podstawie przepisów ustawy z dnia 10 października 2002 r.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</w: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 minimalnym wynagrodzeniu za pracę (t. j. Dz. U. z 2020, poz. 2207).</w:t>
      </w:r>
    </w:p>
    <w:p w14:paraId="062D2260" w14:textId="77777777" w:rsidR="00CA574F" w:rsidRPr="00CA574F" w:rsidRDefault="00CA574F" w:rsidP="00BA601C">
      <w:pPr>
        <w:numPr>
          <w:ilvl w:val="1"/>
          <w:numId w:val="96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lastRenderedPageBreak/>
        <w:t>zasad podlegania ubezpieczeniom społecznym lub ubezpieczeniu zdrowotnemu lub wysokości składki na ubezpieczenia społeczne lub zdrowotne,</w:t>
      </w:r>
    </w:p>
    <w:p w14:paraId="0C8C74C6" w14:textId="77777777" w:rsidR="00CA574F" w:rsidRPr="00CA574F" w:rsidRDefault="00CA574F" w:rsidP="00BA601C">
      <w:pPr>
        <w:numPr>
          <w:ilvl w:val="1"/>
          <w:numId w:val="96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zasad gromadzenia i wysokości wpłat do pracowniczych planów kapitałowych, o których mowa w ustawie z dnia 4 października 2018 r. o pracowniczych planach kapitałowych (t. j. Dz. U. z 2020, poz. 1342 ze zm.),</w:t>
      </w:r>
    </w:p>
    <w:p w14:paraId="036896BE" w14:textId="77777777" w:rsidR="00CA574F" w:rsidRPr="00CA574F" w:rsidRDefault="00CA574F" w:rsidP="00BA601C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- jeżeli zmiany te będą miały wpływ na koszty wykonania zamówienia przez Wykonawcę.</w:t>
      </w:r>
    </w:p>
    <w:p w14:paraId="5E6B9D16" w14:textId="77777777" w:rsidR="00CA574F" w:rsidRPr="00CA574F" w:rsidRDefault="00CA574F" w:rsidP="00BA601C">
      <w:pPr>
        <w:numPr>
          <w:ilvl w:val="0"/>
          <w:numId w:val="96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 przypadku zmiany, o której mowa w ust. 6 pkt 1 powyżej, wartość netto wynagrodzenia Wykonawcy nie ulegnie zmianie, a określona w aneksie do umowy wartość brutto wynagrodzenia zostanie wyliczona na podstawie nowych przepisów dotyczących podatku od towarów i usług lub podatku akcyzowego.</w:t>
      </w:r>
    </w:p>
    <w:p w14:paraId="61763952" w14:textId="77777777" w:rsidR="00CA574F" w:rsidRPr="00CA574F" w:rsidRDefault="00CA574F" w:rsidP="00BA601C">
      <w:pPr>
        <w:numPr>
          <w:ilvl w:val="0"/>
          <w:numId w:val="96"/>
        </w:numPr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W przypadku </w:t>
      </w:r>
      <w:r w:rsidRPr="00CA574F">
        <w:rPr>
          <w:rFonts w:ascii="Times New Roman" w:eastAsia="Calibri" w:hAnsi="Times New Roman" w:cs="Times New Roman"/>
          <w:spacing w:val="-6"/>
          <w:kern w:val="0"/>
          <w14:ligatures w14:val="none"/>
        </w:rPr>
        <w:t>zmiany, o której mowa w ust. 6 pkt 2, Wykonawca zobligowany będzie przedłożyć Zamawiającemu wykaz zatrudnionych do realizacji umowy pracowników, dla których ma zastoso</w:t>
      </w:r>
      <w:r w:rsidRPr="00CA574F">
        <w:rPr>
          <w:rFonts w:ascii="Times New Roman" w:eastAsia="Calibri" w:hAnsi="Times New Roman" w:cs="Times New Roman"/>
          <w:spacing w:val="-6"/>
          <w:kern w:val="0"/>
          <w14:ligatures w14:val="none"/>
        </w:rPr>
        <w:softHyphen/>
        <w:t>wanie zmiana wraz z kalkulacją kosztów wynikającą z przedmiotowej zmiany, które mają bezpośredni wpływ na zaoferowaną w ofercie cenę wykonania zamówienia. Jeżeli Wykonawca udowodni Zamawiającemu zasadność zmiany, jego wynagrodzenie ulegnie zmianie o wartość wzrostu całkowitego kosztu Wykonawcy, wynikającą ze zwiększenia wynagrodzenia osób bezpośrednio wykonujących zamówienie.</w:t>
      </w:r>
    </w:p>
    <w:p w14:paraId="0F81E0F3" w14:textId="77777777" w:rsidR="00CA574F" w:rsidRPr="00CA574F" w:rsidRDefault="00CA574F" w:rsidP="00BA601C">
      <w:pPr>
        <w:numPr>
          <w:ilvl w:val="0"/>
          <w:numId w:val="96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 przypadku zmiany, o której mowa w ust. 6 pkt 3 i 4, Wykonawca zobligowany będzie przedłożyć Zamawiającemu wykaz zatrudnionych do realizacji umowy pracowników, dla których ma zastosowanie zmiana zasad wraz z kalkulacją kosztów wynikającą z przedmiotowej zmiany, które mają bezpośredni wpływ na zaoferowaną w ofercie cenę wykonania zamówienia. Jeżeli Wykonawca udowodni Zamawiającemu zasadność zmiany, jego wynagrodzenie ulegnie zmianie o wartość wzrostu całkowitego kosztu Wykonawcy, jaką będzie on zobowiązany dodatkowo ponieść w celu uwzględnienia zmiany zasad wskazanych w ust. 6 pkt 3 i 4, przy zachowaniu dotychczasowej kwoty netto wynagrodzenia osób bezpośrednio wykonujących zamówienie na rzecz Zamawiającego.</w:t>
      </w:r>
    </w:p>
    <w:p w14:paraId="049F7BCF" w14:textId="77777777" w:rsidR="00CA574F" w:rsidRPr="00CA574F" w:rsidRDefault="00CA574F" w:rsidP="00BA601C">
      <w:pPr>
        <w:numPr>
          <w:ilvl w:val="0"/>
          <w:numId w:val="96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Podstawą do dokonania zmiany wynagrodzenia w przypadkach, o których mowa w ust. 6, jest pisemny wniosek Wykonawcy lub Zamawiającego, złożony drugiej Stronie umowy najpóźniej w terminie do 30 dni od wejścia w życie nowych przepisów, zawierający dokładny opis proponowanej zmiany wraz z uzasadnieniem i szczegółową kalkulacją kosztów oraz zasadami sporządzenia takiej kalkulacji.</w:t>
      </w:r>
    </w:p>
    <w:p w14:paraId="166FA08B" w14:textId="43FFA151" w:rsidR="00CA574F" w:rsidRPr="00CA574F" w:rsidRDefault="00CA574F" w:rsidP="00BA601C">
      <w:pPr>
        <w:numPr>
          <w:ilvl w:val="0"/>
          <w:numId w:val="96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Zamawiający dopuszcza </w:t>
      </w:r>
      <w:r w:rsidR="00BA601C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również </w:t>
      </w: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możliwość dokonania zmian wynikających z postanowień zawartej umowy, w tym:</w:t>
      </w:r>
    </w:p>
    <w:p w14:paraId="5A08EC47" w14:textId="77777777" w:rsidR="00CA574F" w:rsidRPr="00CA574F" w:rsidRDefault="00CA574F" w:rsidP="00BA601C">
      <w:pPr>
        <w:numPr>
          <w:ilvl w:val="0"/>
          <w:numId w:val="97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tras przewozu osób uprawnionych,</w:t>
      </w:r>
    </w:p>
    <w:p w14:paraId="235D549C" w14:textId="77777777" w:rsidR="00CA574F" w:rsidRPr="00CA574F" w:rsidRDefault="00CA574F" w:rsidP="00BA601C">
      <w:pPr>
        <w:numPr>
          <w:ilvl w:val="0"/>
          <w:numId w:val="97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ilości przewozów w tygodniu,</w:t>
      </w:r>
    </w:p>
    <w:p w14:paraId="4E839EF7" w14:textId="77777777" w:rsidR="00CA574F" w:rsidRPr="00CA574F" w:rsidRDefault="00CA574F" w:rsidP="00BA601C">
      <w:pPr>
        <w:numPr>
          <w:ilvl w:val="0"/>
          <w:numId w:val="97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terminów wykonywania przewozów,</w:t>
      </w:r>
    </w:p>
    <w:p w14:paraId="2A764FB6" w14:textId="77777777" w:rsidR="00CA574F" w:rsidRPr="00CA574F" w:rsidRDefault="00CA574F" w:rsidP="00BA601C">
      <w:pPr>
        <w:numPr>
          <w:ilvl w:val="0"/>
          <w:numId w:val="97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liczby uczniów</w:t>
      </w:r>
    </w:p>
    <w:p w14:paraId="17DCB4C3" w14:textId="354550D7" w:rsidR="00CA574F" w:rsidRPr="00CA574F" w:rsidRDefault="00CA574F" w:rsidP="00CA574F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ze względu na okoliczności, których strony nie mogły przewidzieć w chwili zawarcia umowy, </w:t>
      </w:r>
      <w:r w:rsidR="00BA601C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</w:r>
      <w:r w:rsidRPr="00CA574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a podyktowanych potrzebami Zamawiającego wynikającymi z realizacji obowiązku zapewnienia uczniom dowozu do placówek oświatowych, bądź „siły wyższej”. </w:t>
      </w:r>
    </w:p>
    <w:p w14:paraId="090F66CC" w14:textId="77777777" w:rsidR="00CA574F" w:rsidRPr="00BA601C" w:rsidRDefault="00CA574F" w:rsidP="00CA574F">
      <w:pPr>
        <w:numPr>
          <w:ilvl w:val="0"/>
          <w:numId w:val="96"/>
        </w:numPr>
        <w:shd w:val="clear" w:color="auto" w:fill="FFFFFF"/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Pod pojęciem „siły wyższej” Zamawiający rozumie okoliczności, które pomimo zachowania należytej staranności są nieprzewidywalne oraz którym nie można zapobiec bądź przeciwdziałać skutecznie. </w:t>
      </w:r>
    </w:p>
    <w:p w14:paraId="75FADCE3" w14:textId="77777777" w:rsidR="00BA601C" w:rsidRPr="00BA601C" w:rsidRDefault="00BA601C" w:rsidP="00BA601C">
      <w:pPr>
        <w:numPr>
          <w:ilvl w:val="0"/>
          <w:numId w:val="96"/>
        </w:numPr>
        <w:shd w:val="clear" w:color="auto" w:fill="FFFFFF"/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A601C">
        <w:rPr>
          <w:rFonts w:ascii="Times New Roman" w:hAnsi="Times New Roman" w:cs="Times New Roman"/>
          <w:lang w:eastAsia="pl-PL"/>
          <w14:ligatures w14:val="none"/>
        </w:rPr>
        <w:t xml:space="preserve">Wszelkie zmiany postanowień umowy wymagają formy pisemnej pod rygorem nieważności. </w:t>
      </w:r>
    </w:p>
    <w:p w14:paraId="0AEA2517" w14:textId="77777777" w:rsidR="00BA601C" w:rsidRPr="00CA574F" w:rsidRDefault="00BA601C" w:rsidP="00BA601C">
      <w:pPr>
        <w:shd w:val="clear" w:color="auto" w:fill="FFFFFF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7D1980AB" w14:textId="6C1DCF8F" w:rsidR="00CA574F" w:rsidRPr="00CA574F" w:rsidRDefault="00CA574F" w:rsidP="00CA574F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lastRenderedPageBreak/>
        <w:t>§ 1</w:t>
      </w:r>
      <w:r w:rsidR="00BA601C">
        <w:rPr>
          <w:rFonts w:ascii="Times New Roman" w:eastAsia="Times New Roman" w:hAnsi="Times New Roman" w:cs="Times New Roman"/>
          <w:b/>
          <w:kern w:val="0"/>
          <w14:ligatures w14:val="none"/>
        </w:rPr>
        <w:t>3</w:t>
      </w:r>
    </w:p>
    <w:p w14:paraId="566A1203" w14:textId="77777777" w:rsidR="00CA574F" w:rsidRPr="00CA574F" w:rsidRDefault="00CA574F" w:rsidP="00CA574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Osoby do kontaktu</w:t>
      </w:r>
    </w:p>
    <w:p w14:paraId="3E41DA87" w14:textId="77777777" w:rsidR="00CA574F" w:rsidRPr="00CA574F" w:rsidRDefault="00CA574F" w:rsidP="00CA574F">
      <w:pPr>
        <w:numPr>
          <w:ilvl w:val="0"/>
          <w:numId w:val="91"/>
        </w:numPr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Osoba do kontaktu po stronie Zamawiającego: …………………………………….....,</w:t>
      </w:r>
    </w:p>
    <w:p w14:paraId="7F6933EC" w14:textId="77777777" w:rsidR="00CA574F" w:rsidRPr="00CA574F" w:rsidRDefault="00CA574F" w:rsidP="00CA574F">
      <w:pPr>
        <w:widowControl w:val="0"/>
        <w:numPr>
          <w:ilvl w:val="0"/>
          <w:numId w:val="91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Osoba do kontaktu po stronie Wykonawcy: …………………………………………..,</w:t>
      </w:r>
    </w:p>
    <w:p w14:paraId="01F9DE7F" w14:textId="2BD9164F" w:rsidR="00CA574F" w:rsidRPr="00CA574F" w:rsidRDefault="00CA574F" w:rsidP="00CA574F">
      <w:pPr>
        <w:widowControl w:val="0"/>
        <w:numPr>
          <w:ilvl w:val="0"/>
          <w:numId w:val="91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Wszelkie zawiadomienia, zapytania lub informacje odnoszące się do lub wynikające</w:t>
      </w:r>
      <w:r w:rsidR="00BA601C">
        <w:rPr>
          <w:rFonts w:ascii="Times New Roman" w:eastAsia="Times New Roman" w:hAnsi="Times New Roman" w:cs="Times New Roman"/>
          <w:kern w:val="0"/>
          <w14:ligatures w14:val="none"/>
        </w:rPr>
        <w:t xml:space="preserve"> z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 realizacji przedmiotu umowy, wymagają formy pisemnej lub elektronicznej.</w:t>
      </w:r>
    </w:p>
    <w:p w14:paraId="69D9680E" w14:textId="77777777" w:rsidR="00CA574F" w:rsidRPr="00CA574F" w:rsidRDefault="00CA574F" w:rsidP="00CA574F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479CA96" w14:textId="64325FD1" w:rsidR="00CA574F" w:rsidRPr="00CA574F" w:rsidRDefault="00CA574F" w:rsidP="00CA574F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§ 1</w:t>
      </w:r>
      <w:r w:rsidR="00BA601C">
        <w:rPr>
          <w:rFonts w:ascii="Times New Roman" w:eastAsia="Times New Roman" w:hAnsi="Times New Roman" w:cs="Times New Roman"/>
          <w:b/>
          <w:kern w:val="0"/>
          <w14:ligatures w14:val="none"/>
        </w:rPr>
        <w:t>4</w:t>
      </w:r>
    </w:p>
    <w:p w14:paraId="5F5DC3BE" w14:textId="77777777" w:rsidR="00CA574F" w:rsidRPr="00CA574F" w:rsidRDefault="00CA574F" w:rsidP="00CA574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b/>
          <w:kern w:val="0"/>
          <w14:ligatures w14:val="none"/>
        </w:rPr>
        <w:t>Postanowienia końcowe</w:t>
      </w:r>
    </w:p>
    <w:p w14:paraId="2B2B3567" w14:textId="77777777" w:rsidR="00CA574F" w:rsidRPr="00CA574F" w:rsidRDefault="00CA574F" w:rsidP="00CA574F">
      <w:pPr>
        <w:widowControl w:val="0"/>
        <w:numPr>
          <w:ilvl w:val="3"/>
          <w:numId w:val="91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W sprawach nieuregulowanych niniejszą umową mają zastosowanie przepisy Kodeksu cywilnego, ustawy Prawo zamówień publicznych.</w:t>
      </w:r>
    </w:p>
    <w:p w14:paraId="33AC810B" w14:textId="423993B7" w:rsidR="00CA574F" w:rsidRPr="00CA574F" w:rsidRDefault="00CA574F" w:rsidP="00CA574F">
      <w:pPr>
        <w:widowControl w:val="0"/>
        <w:numPr>
          <w:ilvl w:val="3"/>
          <w:numId w:val="91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Strony umowy postanawiają, że w razie sporów wynikłych z niniejszej umowy, będą współdziałać w celu ich ugodowego rozstrzygnięcia. W przypadku nie dojścia do porozumienia, spory będzie rozstrzygać właściwy Sąd dla siedziby Zamawiającego.</w:t>
      </w:r>
    </w:p>
    <w:p w14:paraId="7BDF478D" w14:textId="77777777" w:rsidR="00CA574F" w:rsidRPr="00CA574F" w:rsidRDefault="00CA574F" w:rsidP="00CA574F">
      <w:pPr>
        <w:widowControl w:val="0"/>
        <w:numPr>
          <w:ilvl w:val="3"/>
          <w:numId w:val="91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 xml:space="preserve">Przeniesienie wierzytelności przysługujących Wykonawcy z tytułu wynagrodzenia należnego mu na podstawie niniejszej Umowy wymaga zgody Zamawiającego wyrażonej na piśmie pod rygorem nieważności. </w:t>
      </w:r>
    </w:p>
    <w:p w14:paraId="3FC8F425" w14:textId="77777777" w:rsidR="00CA574F" w:rsidRPr="00CA574F" w:rsidRDefault="00CA574F" w:rsidP="00CA574F">
      <w:pPr>
        <w:widowControl w:val="0"/>
        <w:numPr>
          <w:ilvl w:val="3"/>
          <w:numId w:val="91"/>
        </w:numPr>
        <w:autoSpaceDE w:val="0"/>
        <w:autoSpaceDN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Umowę sporządzono w trzech jednobrzmiących egzemplarzach: jeden egzemplarz dla Wykonawcy, dwa egzemplarze dla</w:t>
      </w:r>
      <w:r w:rsidRPr="00CA574F">
        <w:rPr>
          <w:rFonts w:ascii="Times New Roman" w:eastAsia="Times New Roman" w:hAnsi="Times New Roman" w:cs="Times New Roman"/>
          <w:spacing w:val="-3"/>
          <w:kern w:val="0"/>
          <w14:ligatures w14:val="none"/>
        </w:rPr>
        <w:t xml:space="preserve"> </w:t>
      </w:r>
      <w:r w:rsidRPr="00CA574F">
        <w:rPr>
          <w:rFonts w:ascii="Times New Roman" w:eastAsia="Times New Roman" w:hAnsi="Times New Roman" w:cs="Times New Roman"/>
          <w:kern w:val="0"/>
          <w14:ligatures w14:val="none"/>
        </w:rPr>
        <w:t>Zamawiającego.</w:t>
      </w:r>
    </w:p>
    <w:p w14:paraId="1B4AF61A" w14:textId="77777777" w:rsidR="00CA574F" w:rsidRPr="00CA574F" w:rsidRDefault="00CA574F" w:rsidP="00CA574F">
      <w:pPr>
        <w:widowControl w:val="0"/>
        <w:tabs>
          <w:tab w:val="left" w:pos="284"/>
        </w:tabs>
        <w:autoSpaceDE w:val="0"/>
        <w:autoSpaceDN w:val="0"/>
        <w:spacing w:before="41" w:after="0" w:line="276" w:lineRule="auto"/>
        <w:ind w:right="116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23B6828" w14:textId="77777777" w:rsidR="00545242" w:rsidRPr="00545242" w:rsidRDefault="00545242" w:rsidP="00545242">
      <w:pPr>
        <w:widowControl w:val="0"/>
        <w:tabs>
          <w:tab w:val="left" w:pos="554"/>
        </w:tabs>
        <w:autoSpaceDE w:val="0"/>
        <w:autoSpaceDN w:val="0"/>
        <w:spacing w:before="41" w:after="0" w:line="276" w:lineRule="auto"/>
        <w:ind w:left="553" w:right="116"/>
        <w:jc w:val="both"/>
        <w:rPr>
          <w:rFonts w:ascii="Times New Roman" w:eastAsia="Times New Roman" w:hAnsi="Times New Roman" w:cs="Times New Roman"/>
          <w:kern w:val="0"/>
        </w:rPr>
      </w:pPr>
    </w:p>
    <w:p w14:paraId="4C17A17E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Zamawiający:                                                             Wykonawca:</w:t>
      </w:r>
    </w:p>
    <w:p w14:paraId="419B4C3E" w14:textId="76E71209" w:rsidR="00545242" w:rsidRPr="00545242" w:rsidRDefault="002B300C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D2CE88" wp14:editId="0B41D077">
                <wp:simplePos x="0" y="0"/>
                <wp:positionH relativeFrom="column">
                  <wp:posOffset>3014980</wp:posOffset>
                </wp:positionH>
                <wp:positionV relativeFrom="paragraph">
                  <wp:posOffset>103505</wp:posOffset>
                </wp:positionV>
                <wp:extent cx="2600325" cy="1400175"/>
                <wp:effectExtent l="0" t="0" r="9525" b="9525"/>
                <wp:wrapNone/>
                <wp:docPr id="1994084542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1DFB6B" id="Prostokąt 7" o:spid="_x0000_s1026" style="position:absolute;margin-left:237.4pt;margin-top:8.15pt;width:204.75pt;height:11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8KeCAIAABcEAAAOAAAAZHJzL2Uyb0RvYy54bWysU12PEyEUfTfxPxDe7czUdj8mnW42XWtM&#10;1tVk9QdQhpkhAhcvtNP113uh3W6jxgcjD4TLhcO55x4WN3tr2E5h0OAaXk1KzpST0GrXN/zrl/Wb&#10;K85CFK4VBpxq+JMK/Gb5+tVi9LWawgCmVcgIxIV69A0fYvR1UQQ5KCvCBLxylOwArYgUYl+0KEZC&#10;t6aYluVFMQK2HkGqEGj37pDky4zfdUrGT10XVGSm4cQt5hnzvElzsVyIukfhBy2PNMQ/sLBCO3r0&#10;BHUnomBb1L9BWS0RAnRxIsEW0HVaqlwDVVOVv1TzOAivci0kTvAnmcL/g5UPu0f/GRP14O9BfgvM&#10;wWoQrle3iDAOSrT0XJWEKkYf6tOFFAS6yjbjR2iptWIbIWuw79AmQKqO7bPUTyep1T4ySZvTi7J8&#10;O51zJilXzcqyupznN0T9fN1jiO8VWJYWDUfqZYYXu/sQEx1RPx/J9MHodq2NyQH2m5VBthPU93Ue&#10;R/Rwfsw4Njb8ek5E/g5R5vEnCKsjGdho2/Cr0yFRJ93euTbbKwptDmuibNxRyKRdsmmoN9A+kY4I&#10;B3fSb6LFAPiDs5Gc2fDwfStQcWY+OOrFdTWbJSvnYDa/nFKA55nNeUY4SVANj5wdlqt4sP/Wo+4H&#10;eqnKtTu4pf51Oiv7wupIltyXBT/+lGTv8zifevnPy58AAAD//wMAUEsDBBQABgAIAAAAIQBdNpeK&#10;3gAAAAoBAAAPAAAAZHJzL2Rvd25yZXYueG1sTI9BT4QwEIXvJv6HZky8uUUgiEjZGM2aeNxlL94K&#10;HQGlU0LLLvrrHU96e5P38t435Xa1ozjh7AdHCm43EQik1pmBOgXHeneTg/BBk9GjI1TwhR621eVF&#10;qQvjzrTH0yF0gkvIF1pBH8JUSOnbHq32GzchsffuZqsDn3MnzazPXG5HGUdRJq0eiBd6PeFTj+3n&#10;YbEKmiE+6u99/RLZ+10SXtf6Y3l7Vur6an18ABFwDX9h+MVndKiYqXELGS9GBeldyuiBjSwBwYE8&#10;T1k0CuIky0FWpfz/QvUDAAD//wMAUEsBAi0AFAAGAAgAAAAhALaDOJL+AAAA4QEAABMAAAAAAAAA&#10;AAAAAAAAAAAAAFtDb250ZW50X1R5cGVzXS54bWxQSwECLQAUAAYACAAAACEAOP0h/9YAAACUAQAA&#10;CwAAAAAAAAAAAAAAAAAvAQAAX3JlbHMvLnJlbHNQSwECLQAUAAYACAAAACEAuYPCnggCAAAXBAAA&#10;DgAAAAAAAAAAAAAAAAAuAgAAZHJzL2Uyb0RvYy54bWxQSwECLQAUAAYACAAAACEAXTaXit4AAAAK&#10;AQAADwAAAAAAAAAAAAAAAABiBAAAZHJzL2Rvd25yZXYueG1sUEsFBgAAAAAEAAQA8wAAAG0FAAAA&#10;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6F36F" wp14:editId="144D5D10">
                <wp:simplePos x="0" y="0"/>
                <wp:positionH relativeFrom="column">
                  <wp:posOffset>71755</wp:posOffset>
                </wp:positionH>
                <wp:positionV relativeFrom="paragraph">
                  <wp:posOffset>103505</wp:posOffset>
                </wp:positionV>
                <wp:extent cx="2667000" cy="1400175"/>
                <wp:effectExtent l="0" t="0" r="0" b="9525"/>
                <wp:wrapNone/>
                <wp:docPr id="1640030324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7D170" id="Prostokąt 5" o:spid="_x0000_s1026" style="position:absolute;margin-left:5.65pt;margin-top:8.15pt;width:210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/hDQIAABcEAAAOAAAAZHJzL2Uyb0RvYy54bWysU9tu2zAMfR+wfxD0vtgOcmmNOEWRLsOA&#10;7gJ0+wBFlm1hsqhRSpzs60fJaZpub8P8IJAmdXh4SK3ujr1hB4Veg614Mck5U1ZCrW1b8e/ftu9u&#10;OPNB2FoYsKriJ+X53frtm9XgSjWFDkytkBGI9eXgKt6F4Mos87JTvfATcMpSsAHsRSAX26xGMRB6&#10;b7Jpni+yAbB2CFJ5T38fxiBfJ/ymUTJ8aRqvAjMVJ24hnZjOXTyz9UqULQrXaXmmIf6BRS+0paIX&#10;qAcRBNuj/guq1xLBQxMmEvoMmkZLlXqgbor8j26eOuFU6oXE8e4ik/9/sPLz4cl9xUjdu0eQPzyz&#10;sOmEbdU9IgydEjWVK6JQ2eB8ebkQHU9X2W74BDWNVuwDJA2ODfYRkLpjxyT16SK1OgYm6ed0sVjm&#10;OU1EUqyY5XmxnKcaony+7tCHDwp6Fo2KI80ywYvDow+RjiifUxJ9MLreamOSg+1uY5AdBM19m74z&#10;ur9OM5YNFb+dT+cJ+VXMX0MQ1ch2rPoqrdeBFtjovuI3lyRRRt3e2zqtVxDajDZRNvYsZNQurqkv&#10;d1CfSEeEcTvpNZHRAf7ibKDNrLj/uReoODMfLc3itpjN4ionZzZfTsnB68juOiKsJKiKB85GcxPG&#10;9d871G1HlYrUu4V7ml+jk7IvrM5kafuS4OeXEtf72k9ZL+95/RsAAP//AwBQSwMEFAAGAAgAAAAh&#10;AKQfu6vbAAAACQEAAA8AAABkcnMvZG93bnJldi54bWxMT8FOg0AUvJv4D5tn4s0uBUMqsjRGUxOP&#10;Lb14e8ATUPYtYZcW/XpfT3qazJvJvJl8u9hBnWjyvWMD61UEirh2Tc+tgWO5u9uA8gG5wcExGfgm&#10;D9vi+irHrHFn3tPpEFolIewzNNCFMGZa+7oji37lRmLRPtxkMQidWt1MeJZwO+g4ilJtsWf50OFI&#10;zx3VX4fZGqj6+Ig/+/I1sg+7JLwt5ef8/mLM7c3y9Agq0BL+zHCpL9WhkE6Vm7nxahC+TsQpmAqK&#10;fp9cDpWBOEk3oItc/19Q/AIAAP//AwBQSwECLQAUAAYACAAAACEAtoM4kv4AAADhAQAAEwAAAAAA&#10;AAAAAAAAAAAAAAAAW0NvbnRlbnRfVHlwZXNdLnhtbFBLAQItABQABgAIAAAAIQA4/SH/1gAAAJQB&#10;AAALAAAAAAAAAAAAAAAAAC8BAABfcmVscy8ucmVsc1BLAQItABQABgAIAAAAIQCGKb/hDQIAABcE&#10;AAAOAAAAAAAAAAAAAAAAAC4CAABkcnMvZTJvRG9jLnhtbFBLAQItABQABgAIAAAAIQCkH7ur2wAA&#10;AAkBAAAPAAAAAAAAAAAAAAAAAGcEAABkcnMvZG93bnJldi54bWxQSwUGAAAAAAQABADzAAAAbwUA&#10;AAAA&#10;"/>
            </w:pict>
          </mc:Fallback>
        </mc:AlternateContent>
      </w:r>
    </w:p>
    <w:p w14:paraId="7DC8CED2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1BB34880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47F113DE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0693FC6D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76478DBA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32151840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6E501681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117C491A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680D3632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5DE50E81" w14:textId="6C02CE66" w:rsidR="00545242" w:rsidRPr="00545242" w:rsidRDefault="002B300C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506E4" wp14:editId="6E025EFC">
                <wp:simplePos x="0" y="0"/>
                <wp:positionH relativeFrom="column">
                  <wp:posOffset>71755</wp:posOffset>
                </wp:positionH>
                <wp:positionV relativeFrom="paragraph">
                  <wp:posOffset>252730</wp:posOffset>
                </wp:positionV>
                <wp:extent cx="2609850" cy="1400175"/>
                <wp:effectExtent l="0" t="0" r="0" b="9525"/>
                <wp:wrapNone/>
                <wp:docPr id="677289438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D69A6" id="Prostokąt 3" o:spid="_x0000_s1026" style="position:absolute;margin-left:5.65pt;margin-top:19.9pt;width:205.5pt;height:1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OdkCwIAABcEAAAOAAAAZHJzL2Uyb0RvYy54bWysU9uO2yAQfa/Uf0C8N7ajZDex4qxW2aaq&#10;tL1I234AwdhGxQwdSJz06zuQrDe9PFXlATEMHM6cOazujr1hB4Veg614Mck5U1ZCrW1b8a9ftm8W&#10;nPkgbC0MWFXxk/L8bv361WpwpZpCB6ZWyAjE+nJwFe9CcGWWedmpXvgJOGUp2QD2IlCIbVajGAi9&#10;N9k0z2+yAbB2CFJ5T7sP5yRfJ/ymUTJ8ahqvAjMVJ24hzZjmXZyz9UqULQrXaXmhIf6BRS+0pUdH&#10;qAcRBNuj/gOq1xLBQxMmEvoMmkZLlWqgaor8t2qeOuFUqoXE8W6Uyf8/WPnx8OQ+Y6Tu3SPIb55Z&#10;2HTCtuoeEYZOiZqeK6JQ2eB8OV6IgaerbDd8gJpaK/YBkgbHBvsISNWxY5L6NEqtjoFJ2pze5MvF&#10;nDoiKVfM8ry4nac3RPl83aEP7xT0LC4qjtTLBC8Ojz5EOqJ8PpLog9H1VhuTAmx3G4PsIKjv2zQu&#10;6P76mLFsqPhyPp0n5F9y/hoiT+NvEL0OZGCj+4ovxkOijLq9tXWyVxDanNdE2diLkFG7aFNf7qA+&#10;kY4IZ3fSb6JFB/iDs4GcWXH/fS9QcWbeW+rFspjNopVTMJvfTinA68zuOiOsJKiKB87Oy00423/v&#10;ULcdvVSk2i3cU/8anZR9YXUhS+5Lgl9+SrT3dZxOvfzn9U8AAAD//wMAUEsDBBQABgAIAAAAIQDq&#10;lMgr3QAAAAkBAAAPAAAAZHJzL2Rvd25yZXYueG1sTI/BTsMwEETvSPyDtUjcqN0EVTTEqRCoSBzb&#10;9MJtEy9J2tiOYqcNfD3LiR5nZzT7Jt/MthdnGkPnnYblQoEgV3vTuUbDodw+PIEIEZ3B3jvS8E0B&#10;NsXtTY6Z8Re3o/M+NoJLXMhQQxvjkEkZ6pYshoUfyLH35UeLkeXYSDPihcttLxOlVtJi5/hDiwO9&#10;tlSf9pPVUHXJAX925buy620aP+byOH2+aX1/N788g4g0x/8w/OEzOhTMVPnJmSB61suUkxrSNS9g&#10;/zFJ+FBpSFYqBVnk8npB8QsAAP//AwBQSwECLQAUAAYACAAAACEAtoM4kv4AAADhAQAAEwAAAAAA&#10;AAAAAAAAAAAAAAAAW0NvbnRlbnRfVHlwZXNdLnhtbFBLAQItABQABgAIAAAAIQA4/SH/1gAAAJQB&#10;AAALAAAAAAAAAAAAAAAAAC8BAABfcmVscy8ucmVsc1BLAQItABQABgAIAAAAIQDxxOdkCwIAABcE&#10;AAAOAAAAAAAAAAAAAAAAAC4CAABkcnMvZTJvRG9jLnhtbFBLAQItABQABgAIAAAAIQDqlMgr3QAA&#10;AAkBAAAPAAAAAAAAAAAAAAAAAGUEAABkcnMvZG93bnJldi54bWxQSwUGAAAAAAQABADzAAAAbwUA&#10;AAAA&#10;"/>
            </w:pict>
          </mc:Fallback>
        </mc:AlternateContent>
      </w:r>
      <w:r w:rsidR="00545242" w:rsidRPr="00545242">
        <w:rPr>
          <w:rFonts w:ascii="Times New Roman" w:eastAsia="Times New Roman" w:hAnsi="Times New Roman" w:cs="Times New Roman"/>
          <w:kern w:val="0"/>
        </w:rPr>
        <w:t>Kontrasygnata:</w:t>
      </w:r>
    </w:p>
    <w:p w14:paraId="376A4BBF" w14:textId="77777777" w:rsidR="00545242" w:rsidRPr="00545242" w:rsidRDefault="00545242" w:rsidP="00545242">
      <w:pPr>
        <w:spacing w:after="0" w:line="240" w:lineRule="auto"/>
      </w:pPr>
    </w:p>
    <w:p w14:paraId="0E7CAD37" w14:textId="77777777" w:rsidR="00E52033" w:rsidRDefault="00E52033" w:rsidP="00E52033">
      <w:pPr>
        <w:spacing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43128276" w14:textId="77777777" w:rsidR="00CA574F" w:rsidRPr="00CA574F" w:rsidRDefault="00CA574F" w:rsidP="00CA574F">
      <w:pPr>
        <w:rPr>
          <w:rFonts w:ascii="Times New Roman" w:eastAsia="Calibri" w:hAnsi="Times New Roman" w:cs="Times New Roman"/>
        </w:rPr>
      </w:pPr>
    </w:p>
    <w:p w14:paraId="4F252919" w14:textId="77777777" w:rsidR="00CA574F" w:rsidRPr="00CA574F" w:rsidRDefault="00CA574F" w:rsidP="00CA574F">
      <w:pPr>
        <w:rPr>
          <w:rFonts w:ascii="Times New Roman" w:eastAsia="Calibri" w:hAnsi="Times New Roman" w:cs="Times New Roman"/>
        </w:rPr>
      </w:pPr>
    </w:p>
    <w:p w14:paraId="118A14CA" w14:textId="77777777" w:rsidR="00CA574F" w:rsidRPr="00CA574F" w:rsidRDefault="00CA574F" w:rsidP="00CA574F">
      <w:pPr>
        <w:rPr>
          <w:rFonts w:ascii="Times New Roman" w:eastAsia="Calibri" w:hAnsi="Times New Roman" w:cs="Times New Roman"/>
        </w:rPr>
      </w:pPr>
    </w:p>
    <w:p w14:paraId="7CAAD6E2" w14:textId="77777777" w:rsidR="00CA574F" w:rsidRPr="00CA574F" w:rsidRDefault="00CA574F" w:rsidP="00CA574F">
      <w:pPr>
        <w:rPr>
          <w:rFonts w:ascii="Times New Roman" w:eastAsia="Calibri" w:hAnsi="Times New Roman" w:cs="Times New Roman"/>
        </w:rPr>
      </w:pPr>
    </w:p>
    <w:p w14:paraId="1C8F29F2" w14:textId="77777777" w:rsidR="00CA574F" w:rsidRPr="00CA574F" w:rsidRDefault="00CA574F" w:rsidP="00CA574F">
      <w:pPr>
        <w:rPr>
          <w:rFonts w:ascii="Times New Roman" w:eastAsia="Calibri" w:hAnsi="Times New Roman" w:cs="Times New Roman"/>
        </w:rPr>
      </w:pPr>
    </w:p>
    <w:p w14:paraId="7971A980" w14:textId="77777777" w:rsidR="00CA574F" w:rsidRDefault="00CA574F" w:rsidP="00CA574F">
      <w:pPr>
        <w:rPr>
          <w:rFonts w:ascii="Times New Roman" w:eastAsia="Calibri" w:hAnsi="Times New Roman" w:cs="Times New Roman"/>
          <w:kern w:val="0"/>
          <w14:ligatures w14:val="none"/>
        </w:rPr>
      </w:pPr>
    </w:p>
    <w:p w14:paraId="15FD2598" w14:textId="2B97F3B7" w:rsidR="00CA574F" w:rsidRPr="00CA574F" w:rsidRDefault="00CA574F" w:rsidP="00CA574F">
      <w:pPr>
        <w:tabs>
          <w:tab w:val="left" w:pos="531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sectPr w:rsidR="00CA574F" w:rsidRPr="00CA57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1EC2E" w14:textId="77777777" w:rsidR="00514DCC" w:rsidRDefault="00514DCC" w:rsidP="00E52033">
      <w:pPr>
        <w:spacing w:after="0" w:line="240" w:lineRule="auto"/>
      </w:pPr>
      <w:r>
        <w:separator/>
      </w:r>
    </w:p>
  </w:endnote>
  <w:endnote w:type="continuationSeparator" w:id="0">
    <w:p w14:paraId="2B4BB5BA" w14:textId="77777777" w:rsidR="00514DCC" w:rsidRDefault="00514DCC" w:rsidP="00E52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2019533224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A6CF678" w14:textId="34530E17" w:rsidR="00545242" w:rsidRPr="006201EF" w:rsidRDefault="00545242" w:rsidP="00545242">
            <w:pPr>
              <w:pStyle w:val="Stopka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201E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Nr postępowania: 271.</w:t>
            </w:r>
            <w:r w:rsidR="00CA574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</w:t>
            </w:r>
            <w:r w:rsidRPr="006201E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.2024</w:t>
            </w:r>
          </w:p>
          <w:p w14:paraId="2B630CE8" w14:textId="77777777" w:rsidR="00CA574F" w:rsidRDefault="00CA574F" w:rsidP="00CA574F">
            <w:pPr>
              <w:pStyle w:val="Stopka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CA574F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14:ligatures w14:val="none"/>
              </w:rPr>
              <w:t xml:space="preserve">Dowóz  uczniów do Szkoły Podstawowej im. J. Korczaka z oddziałami przedszkolnymi </w:t>
            </w:r>
            <w:r w:rsidRPr="00CA574F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14:ligatures w14:val="none"/>
              </w:rPr>
              <w:br/>
              <w:t>w Rychlikach w roku 2025</w:t>
            </w:r>
          </w:p>
          <w:p w14:paraId="27923309" w14:textId="17DA43AD" w:rsidR="00545242" w:rsidRPr="006F635C" w:rsidRDefault="00545242" w:rsidP="00CA574F">
            <w:pPr>
              <w:pStyle w:val="Stopka"/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</w:pPr>
            <w:r w:rsidRPr="00CA574F"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  <w:t>Umowę</w:t>
            </w:r>
            <w:r w:rsidRPr="006F635C"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  <w:t xml:space="preserve"> sporządziła</w:t>
            </w:r>
            <w:r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  <w:t xml:space="preserve">: Aleksandra </w:t>
            </w:r>
            <w:proofErr w:type="spellStart"/>
            <w:r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  <w:t>Kiliszewska</w:t>
            </w:r>
            <w:proofErr w:type="spellEnd"/>
          </w:p>
          <w:p w14:paraId="694A387B" w14:textId="2EBCB23E" w:rsidR="00545242" w:rsidRPr="00545242" w:rsidRDefault="0054524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4524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4524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2E2CFF" w14:textId="7E3F9BD5" w:rsidR="006F635C" w:rsidRPr="00545242" w:rsidRDefault="006F635C" w:rsidP="00545242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BF9F6" w14:textId="77777777" w:rsidR="00514DCC" w:rsidRDefault="00514DCC" w:rsidP="00E52033">
      <w:pPr>
        <w:spacing w:after="0" w:line="240" w:lineRule="auto"/>
      </w:pPr>
      <w:r>
        <w:separator/>
      </w:r>
    </w:p>
  </w:footnote>
  <w:footnote w:type="continuationSeparator" w:id="0">
    <w:p w14:paraId="6E5A4BDB" w14:textId="77777777" w:rsidR="00514DCC" w:rsidRDefault="00514DCC" w:rsidP="00E52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594CF" w14:textId="17AFFB03" w:rsidR="00E52033" w:rsidRPr="00443C07" w:rsidRDefault="0063390C" w:rsidP="00AE51C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73EB52F0" wp14:editId="3C62F4E5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</w:t>
    </w:r>
    <w:r w:rsidR="00E52033"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Gmina Rychliki </w:t>
    </w:r>
    <w:r w:rsidR="00E52033"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0D09741D" w14:textId="5E90B572" w:rsidR="0063390C" w:rsidRDefault="0063390C" w:rsidP="00AE51C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3" w:name="_Hlk119996238"/>
    <w:bookmarkEnd w:id="3"/>
    <w:r>
      <w:rPr>
        <w:rFonts w:ascii="Times New Roman" w:hAnsi="Times New Roman"/>
        <w:color w:val="404040"/>
        <w:sz w:val="20"/>
        <w:szCs w:val="20"/>
      </w:rPr>
      <w:tab/>
    </w:r>
    <w:r w:rsidR="00E52033"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51CE99F8" w14:textId="0B108CDA" w:rsidR="0063390C" w:rsidRDefault="0063390C" w:rsidP="00AE51C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="00E52033" w:rsidRPr="00443C07">
      <w:rPr>
        <w:rFonts w:ascii="Times New Roman" w:hAnsi="Times New Roman"/>
        <w:color w:val="404040"/>
        <w:sz w:val="20"/>
        <w:szCs w:val="20"/>
      </w:rPr>
      <w:t>tel. 55 248 81 55</w:t>
    </w:r>
    <w:r w:rsidR="00E52033">
      <w:rPr>
        <w:rFonts w:ascii="Times New Roman" w:hAnsi="Times New Roman"/>
        <w:color w:val="404040"/>
        <w:sz w:val="20"/>
        <w:szCs w:val="20"/>
      </w:rPr>
      <w:t>, 55 248 81 50</w:t>
    </w:r>
  </w:p>
  <w:p w14:paraId="754609AC" w14:textId="14488F24" w:rsidR="00E52033" w:rsidRDefault="0063390C" w:rsidP="00AE51C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 xml:space="preserve">               </w:t>
    </w:r>
    <w:r w:rsidR="00E52033"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  <w:r w:rsidR="002B300C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B2AE4B7" wp14:editId="2D6B0CA9">
              <wp:simplePos x="0" y="0"/>
              <wp:positionH relativeFrom="margin">
                <wp:posOffset>1457325</wp:posOffset>
              </wp:positionH>
              <wp:positionV relativeFrom="page">
                <wp:posOffset>182245</wp:posOffset>
              </wp:positionV>
              <wp:extent cx="1860550" cy="669925"/>
              <wp:effectExtent l="0" t="0" r="0" b="0"/>
              <wp:wrapNone/>
              <wp:docPr id="170341647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0550" cy="669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36658A" w14:textId="0C86F42C" w:rsidR="00E52033" w:rsidRDefault="00E52033" w:rsidP="00E52033">
                          <w:pPr>
                            <w:spacing w:before="37"/>
                            <w:ind w:left="20" w:right="18"/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2AE4B7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114.75pt;margin-top:14.35pt;width:146.5pt;height:52.7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BAz1QEAAJEDAAAOAAAAZHJzL2Uyb0RvYy54bWysU9tu2zAMfR+wfxD0vtgJkKA14hRdiw4D&#10;ugvQ7QMUWbaF2aJGKrGzrx8lx+m2vhV7EWiROjznkN7ejH0njgbJgivlcpFLYZyGyrqmlN+/Pby7&#10;koKCcpXqwJlSngzJm93bN9vBF2YFLXSVQcEgjorBl7INwRdZRro1vaIFeOM4WQP2KvAnNlmFamD0&#10;vstWeb7JBsDKI2hDxLf3U1LuEn5dGx2+1DWZILpSMreQTkznPp7ZbquKBpVvrT7TUK9g0SvruOkF&#10;6l4FJQ5oX0D1ViMQ1GGhoc+grq02SQOrWeb/qHlqlTdJC5tD/mIT/T9Y/fn45L+iCON7GHmASQT5&#10;R9A/SDi4a5VrzC0iDK1RFTdeRsuywVNxfhqtpoIiyH74BBUPWR0CJKCxxj66wjoFo/MAThfTzRiE&#10;ji2vNvl6zSnNuc3m+nq1Ti1UMb/2SOGDgV7EoJTIQ03o6vhIIbJRxVwSmzl4sF2XBtu5vy64MN4k&#10;9pHwRD2M+5Gro4o9VCfWgTDtCe81By3gLykG3pFS0s+DQiNF99GxF3Gh5gDnYD8Hyml+WsogxRTe&#10;hWnxDh5t0zLy5LaDW/artknKM4szT557Unje0bhYf36nquc/afcbAAD//wMAUEsDBBQABgAIAAAA&#10;IQAmg4iD3wAAAAoBAAAPAAAAZHJzL2Rvd25yZXYueG1sTI9NT8MwDIbvSPyHyEjcWEpgY+uaThOC&#10;ExKiK4cd08ZrqzVOabKt/HvMCW7+ePT6cbaZXC/OOIbOk4b7WQICqfa2o0bDZ/l6twQRoiFrek+o&#10;4RsDbPLrq8yk1l+owPMuNoJDKKRGQxvjkEoZ6hadCTM/IPHu4EdnIrdjI+1oLhzueqmSZCGd6Ygv&#10;tGbA5xbr4+7kNGz3VLx0X+/VR3EourJcJfS2OGp9ezNt1yAiTvEPhl99VoecnSp/IhtEr0Gp1ZxR&#10;LpZPIBiYK8WDismHRwUyz+T/F/IfAAAA//8DAFBLAQItABQABgAIAAAAIQC2gziS/gAAAOEBAAAT&#10;AAAAAAAAAAAAAAAAAAAAAABbQ29udGVudF9UeXBlc10ueG1sUEsBAi0AFAAGAAgAAAAhADj9If/W&#10;AAAAlAEAAAsAAAAAAAAAAAAAAAAALwEAAF9yZWxzLy5yZWxzUEsBAi0AFAAGAAgAAAAhABb8EDPV&#10;AQAAkQMAAA4AAAAAAAAAAAAAAAAALgIAAGRycy9lMm9Eb2MueG1sUEsBAi0AFAAGAAgAAAAhACaD&#10;iIPfAAAACgEAAA8AAAAAAAAAAAAAAAAALwQAAGRycy9kb3ducmV2LnhtbFBLBQYAAAAABAAEAPMA&#10;AAA7BQAAAAA=&#10;" filled="f" stroked="f">
              <v:textbox inset="0,0,0,0">
                <w:txbxContent>
                  <w:p w14:paraId="7E36658A" w14:textId="0C86F42C" w:rsidR="00E52033" w:rsidRDefault="00E52033" w:rsidP="00E52033">
                    <w:pPr>
                      <w:spacing w:before="37"/>
                      <w:ind w:left="20" w:right="18"/>
                      <w:jc w:val="center"/>
                      <w:rPr>
                        <w:sz w:val="20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E3925"/>
    <w:multiLevelType w:val="hybridMultilevel"/>
    <w:tmpl w:val="DBACFB24"/>
    <w:lvl w:ilvl="0" w:tplc="3A44ABBA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913" w:hanging="360"/>
      </w:pPr>
    </w:lvl>
    <w:lvl w:ilvl="2" w:tplc="9594F6E4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26722D46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4496A2B4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6F14CE8A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43B85048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637CFC42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24DA0CEA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43507B4"/>
    <w:multiLevelType w:val="multilevel"/>
    <w:tmpl w:val="0CD0ED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EE54D2"/>
    <w:multiLevelType w:val="hybridMultilevel"/>
    <w:tmpl w:val="45F663B0"/>
    <w:lvl w:ilvl="0" w:tplc="14F08C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444381"/>
    <w:multiLevelType w:val="hybridMultilevel"/>
    <w:tmpl w:val="C0423B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9345C"/>
    <w:multiLevelType w:val="hybridMultilevel"/>
    <w:tmpl w:val="E46A6EEE"/>
    <w:lvl w:ilvl="0" w:tplc="FBF81122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B207530"/>
    <w:multiLevelType w:val="hybridMultilevel"/>
    <w:tmpl w:val="9DECD656"/>
    <w:lvl w:ilvl="0" w:tplc="2B1E77FE">
      <w:start w:val="1"/>
      <w:numFmt w:val="decimal"/>
      <w:lvlText w:val="%1)"/>
      <w:lvlJc w:val="left"/>
      <w:pPr>
        <w:ind w:left="913" w:hanging="360"/>
      </w:pPr>
      <w:rPr>
        <w:rFonts w:hint="default"/>
      </w:rPr>
    </w:lvl>
    <w:lvl w:ilvl="1" w:tplc="583EBCB8">
      <w:start w:val="1"/>
      <w:numFmt w:val="decimal"/>
      <w:lvlText w:val="%2."/>
      <w:lvlJc w:val="left"/>
      <w:pPr>
        <w:ind w:left="1633" w:hanging="360"/>
      </w:pPr>
      <w:rPr>
        <w:rFonts w:asciiTheme="minorHAnsi" w:eastAsiaTheme="minorHAnsi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353" w:hanging="180"/>
      </w:pPr>
    </w:lvl>
    <w:lvl w:ilvl="3" w:tplc="0415000F" w:tentative="1">
      <w:start w:val="1"/>
      <w:numFmt w:val="decimal"/>
      <w:lvlText w:val="%4."/>
      <w:lvlJc w:val="left"/>
      <w:pPr>
        <w:ind w:left="3073" w:hanging="360"/>
      </w:pPr>
    </w:lvl>
    <w:lvl w:ilvl="4" w:tplc="04150019" w:tentative="1">
      <w:start w:val="1"/>
      <w:numFmt w:val="lowerLetter"/>
      <w:lvlText w:val="%5."/>
      <w:lvlJc w:val="left"/>
      <w:pPr>
        <w:ind w:left="3793" w:hanging="360"/>
      </w:pPr>
    </w:lvl>
    <w:lvl w:ilvl="5" w:tplc="0415001B" w:tentative="1">
      <w:start w:val="1"/>
      <w:numFmt w:val="lowerRoman"/>
      <w:lvlText w:val="%6."/>
      <w:lvlJc w:val="right"/>
      <w:pPr>
        <w:ind w:left="4513" w:hanging="180"/>
      </w:pPr>
    </w:lvl>
    <w:lvl w:ilvl="6" w:tplc="0415000F" w:tentative="1">
      <w:start w:val="1"/>
      <w:numFmt w:val="decimal"/>
      <w:lvlText w:val="%7."/>
      <w:lvlJc w:val="left"/>
      <w:pPr>
        <w:ind w:left="5233" w:hanging="360"/>
      </w:pPr>
    </w:lvl>
    <w:lvl w:ilvl="7" w:tplc="04150019" w:tentative="1">
      <w:start w:val="1"/>
      <w:numFmt w:val="lowerLetter"/>
      <w:lvlText w:val="%8."/>
      <w:lvlJc w:val="left"/>
      <w:pPr>
        <w:ind w:left="5953" w:hanging="360"/>
      </w:pPr>
    </w:lvl>
    <w:lvl w:ilvl="8" w:tplc="041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6" w15:restartNumberingAfterBreak="0">
    <w:nsid w:val="0BB24B88"/>
    <w:multiLevelType w:val="hybridMultilevel"/>
    <w:tmpl w:val="12664FB2"/>
    <w:lvl w:ilvl="0" w:tplc="BEB83CA2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D937300"/>
    <w:multiLevelType w:val="hybridMultilevel"/>
    <w:tmpl w:val="F036D10A"/>
    <w:lvl w:ilvl="0" w:tplc="2DE033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C34C68"/>
    <w:multiLevelType w:val="hybridMultilevel"/>
    <w:tmpl w:val="3940AB70"/>
    <w:lvl w:ilvl="0" w:tplc="EAC898B0">
      <w:start w:val="1"/>
      <w:numFmt w:val="lowerLetter"/>
      <w:lvlText w:val="%1)"/>
      <w:lvlJc w:val="left"/>
      <w:pPr>
        <w:ind w:left="100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FCE1544"/>
    <w:multiLevelType w:val="hybridMultilevel"/>
    <w:tmpl w:val="1A4E6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E7AC680">
      <w:start w:val="1"/>
      <w:numFmt w:val="decimal"/>
      <w:lvlText w:val="%4."/>
      <w:lvlJc w:val="left"/>
      <w:pPr>
        <w:ind w:left="36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7809E1"/>
    <w:multiLevelType w:val="hybridMultilevel"/>
    <w:tmpl w:val="6068DE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171A8"/>
    <w:multiLevelType w:val="hybridMultilevel"/>
    <w:tmpl w:val="001A6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134662"/>
    <w:multiLevelType w:val="hybridMultilevel"/>
    <w:tmpl w:val="BD284A84"/>
    <w:lvl w:ilvl="0" w:tplc="1F66CF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7C034B"/>
    <w:multiLevelType w:val="hybridMultilevel"/>
    <w:tmpl w:val="D71CDC76"/>
    <w:lvl w:ilvl="0" w:tplc="1F66CF68">
      <w:start w:val="1"/>
      <w:numFmt w:val="decimal"/>
      <w:lvlText w:val="%1."/>
      <w:lvlJc w:val="left"/>
      <w:pPr>
        <w:ind w:left="912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4642C28A">
      <w:start w:val="1"/>
      <w:numFmt w:val="decimal"/>
      <w:lvlText w:val="%4."/>
      <w:lvlJc w:val="left"/>
      <w:pPr>
        <w:ind w:left="3072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4" w15:restartNumberingAfterBreak="0">
    <w:nsid w:val="14897BFC"/>
    <w:multiLevelType w:val="hybridMultilevel"/>
    <w:tmpl w:val="9DD2F91C"/>
    <w:lvl w:ilvl="0" w:tplc="04150011">
      <w:start w:val="1"/>
      <w:numFmt w:val="decimal"/>
      <w:lvlText w:val="%1)"/>
      <w:lvlJc w:val="left"/>
      <w:pPr>
        <w:ind w:left="912" w:hanging="360"/>
      </w:p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5" w15:restartNumberingAfterBreak="0">
    <w:nsid w:val="162F321D"/>
    <w:multiLevelType w:val="hybridMultilevel"/>
    <w:tmpl w:val="34A627D6"/>
    <w:lvl w:ilvl="0" w:tplc="13D8946A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ED2285"/>
    <w:multiLevelType w:val="hybridMultilevel"/>
    <w:tmpl w:val="39E42762"/>
    <w:lvl w:ilvl="0" w:tplc="89E000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1A62589C"/>
    <w:multiLevelType w:val="hybridMultilevel"/>
    <w:tmpl w:val="FE1AF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750895"/>
    <w:multiLevelType w:val="hybridMultilevel"/>
    <w:tmpl w:val="C66E0476"/>
    <w:lvl w:ilvl="0" w:tplc="97507364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11"/>
        <w:w w:val="100"/>
        <w:sz w:val="24"/>
        <w:szCs w:val="24"/>
        <w:lang w:val="pl-PL" w:eastAsia="en-US" w:bidi="ar-SA"/>
      </w:rPr>
    </w:lvl>
    <w:lvl w:ilvl="1" w:tplc="3DF0A802">
      <w:start w:val="1"/>
      <w:numFmt w:val="decimal"/>
      <w:lvlText w:val="%2)"/>
      <w:lvlJc w:val="left"/>
      <w:pPr>
        <w:ind w:left="928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2" w:tplc="CF9AFBFA">
      <w:start w:val="1"/>
      <w:numFmt w:val="lowerLetter"/>
      <w:lvlText w:val="%3)"/>
      <w:lvlJc w:val="left"/>
      <w:pPr>
        <w:ind w:left="126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pl-PL" w:eastAsia="en-US" w:bidi="ar-SA"/>
      </w:rPr>
    </w:lvl>
    <w:lvl w:ilvl="3" w:tplc="712E886A">
      <w:numFmt w:val="bullet"/>
      <w:lvlText w:val="•"/>
      <w:lvlJc w:val="left"/>
      <w:pPr>
        <w:ind w:left="2345" w:hanging="360"/>
      </w:pPr>
      <w:rPr>
        <w:rFonts w:hint="default"/>
        <w:lang w:val="pl-PL" w:eastAsia="en-US" w:bidi="ar-SA"/>
      </w:rPr>
    </w:lvl>
    <w:lvl w:ilvl="4" w:tplc="DAAEFA3C">
      <w:numFmt w:val="bullet"/>
      <w:lvlText w:val="•"/>
      <w:lvlJc w:val="left"/>
      <w:pPr>
        <w:ind w:left="3431" w:hanging="360"/>
      </w:pPr>
      <w:rPr>
        <w:rFonts w:hint="default"/>
        <w:lang w:val="pl-PL" w:eastAsia="en-US" w:bidi="ar-SA"/>
      </w:rPr>
    </w:lvl>
    <w:lvl w:ilvl="5" w:tplc="6FF8D642">
      <w:numFmt w:val="bullet"/>
      <w:lvlText w:val="•"/>
      <w:lvlJc w:val="left"/>
      <w:pPr>
        <w:ind w:left="4517" w:hanging="360"/>
      </w:pPr>
      <w:rPr>
        <w:rFonts w:hint="default"/>
        <w:lang w:val="pl-PL" w:eastAsia="en-US" w:bidi="ar-SA"/>
      </w:rPr>
    </w:lvl>
    <w:lvl w:ilvl="6" w:tplc="36E448CE">
      <w:numFmt w:val="bullet"/>
      <w:lvlText w:val="•"/>
      <w:lvlJc w:val="left"/>
      <w:pPr>
        <w:ind w:left="5603" w:hanging="360"/>
      </w:pPr>
      <w:rPr>
        <w:rFonts w:hint="default"/>
        <w:lang w:val="pl-PL" w:eastAsia="en-US" w:bidi="ar-SA"/>
      </w:rPr>
    </w:lvl>
    <w:lvl w:ilvl="7" w:tplc="6E8EBF3E">
      <w:numFmt w:val="bullet"/>
      <w:lvlText w:val="•"/>
      <w:lvlJc w:val="left"/>
      <w:pPr>
        <w:ind w:left="6689" w:hanging="360"/>
      </w:pPr>
      <w:rPr>
        <w:rFonts w:hint="default"/>
        <w:lang w:val="pl-PL" w:eastAsia="en-US" w:bidi="ar-SA"/>
      </w:rPr>
    </w:lvl>
    <w:lvl w:ilvl="8" w:tplc="42E6D722">
      <w:numFmt w:val="bullet"/>
      <w:lvlText w:val="•"/>
      <w:lvlJc w:val="left"/>
      <w:pPr>
        <w:ind w:left="7774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1C190EC2"/>
    <w:multiLevelType w:val="hybridMultilevel"/>
    <w:tmpl w:val="C302B164"/>
    <w:lvl w:ilvl="0" w:tplc="04150011">
      <w:start w:val="1"/>
      <w:numFmt w:val="decimal"/>
      <w:lvlText w:val="%1)"/>
      <w:lvlJc w:val="left"/>
      <w:pPr>
        <w:ind w:left="912" w:hanging="360"/>
      </w:p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20" w15:restartNumberingAfterBreak="0">
    <w:nsid w:val="1C8C650A"/>
    <w:multiLevelType w:val="hybridMultilevel"/>
    <w:tmpl w:val="EB3CDAAA"/>
    <w:lvl w:ilvl="0" w:tplc="079067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D196F88"/>
    <w:multiLevelType w:val="hybridMultilevel"/>
    <w:tmpl w:val="A3A20514"/>
    <w:lvl w:ilvl="0" w:tplc="B8BC7CA8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913" w:hanging="360"/>
      </w:pPr>
    </w:lvl>
    <w:lvl w:ilvl="2" w:tplc="820C96AE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0CAC9C5E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679C3B1C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FC88AF20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03FE94CE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11C07754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67768FEE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1D3118E0"/>
    <w:multiLevelType w:val="hybridMultilevel"/>
    <w:tmpl w:val="8AB4BE84"/>
    <w:lvl w:ilvl="0" w:tplc="B1D4AD7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271E5B"/>
    <w:multiLevelType w:val="hybridMultilevel"/>
    <w:tmpl w:val="78328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AC7F0B"/>
    <w:multiLevelType w:val="hybridMultilevel"/>
    <w:tmpl w:val="1FAA08B6"/>
    <w:lvl w:ilvl="0" w:tplc="AC54B29E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D3CE2D3C">
      <w:start w:val="1"/>
      <w:numFmt w:val="decimal"/>
      <w:lvlText w:val="%2)"/>
      <w:lvlJc w:val="left"/>
      <w:pPr>
        <w:ind w:left="913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2" w:tplc="9CCCDD64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C5F01394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848C54DC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093EDE70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11903CD2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D22C5CCE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A0485DDA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251834A1"/>
    <w:multiLevelType w:val="hybridMultilevel"/>
    <w:tmpl w:val="C01ED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8B5B1F"/>
    <w:multiLevelType w:val="hybridMultilevel"/>
    <w:tmpl w:val="2A8CC78C"/>
    <w:lvl w:ilvl="0" w:tplc="54189B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CD47C23"/>
    <w:multiLevelType w:val="hybridMultilevel"/>
    <w:tmpl w:val="9D9AAE7E"/>
    <w:lvl w:ilvl="0" w:tplc="04150019">
      <w:start w:val="1"/>
      <w:numFmt w:val="lowerLetter"/>
      <w:lvlText w:val="%1.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 w15:restartNumberingAfterBreak="0">
    <w:nsid w:val="2CFF6FA6"/>
    <w:multiLevelType w:val="hybridMultilevel"/>
    <w:tmpl w:val="2A3240EA"/>
    <w:lvl w:ilvl="0" w:tplc="F0E2AC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0A9003F"/>
    <w:multiLevelType w:val="hybridMultilevel"/>
    <w:tmpl w:val="4D5C2842"/>
    <w:lvl w:ilvl="0" w:tplc="B54246F4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pl-PL" w:eastAsia="en-US" w:bidi="ar-SA"/>
      </w:rPr>
    </w:lvl>
    <w:lvl w:ilvl="1" w:tplc="5A8893E0">
      <w:numFmt w:val="bullet"/>
      <w:lvlText w:val="•"/>
      <w:lvlJc w:val="left"/>
      <w:pPr>
        <w:ind w:left="1498" w:hanging="361"/>
      </w:pPr>
      <w:rPr>
        <w:rFonts w:hint="default"/>
        <w:lang w:val="pl-PL" w:eastAsia="en-US" w:bidi="ar-SA"/>
      </w:rPr>
    </w:lvl>
    <w:lvl w:ilvl="2" w:tplc="624C8F96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FB5C8952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73FC1022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6D16503A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1F6CFBD0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FC9A4CF0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E32A4B8A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30" w15:restartNumberingAfterBreak="0">
    <w:nsid w:val="31B06910"/>
    <w:multiLevelType w:val="hybridMultilevel"/>
    <w:tmpl w:val="6D22187A"/>
    <w:lvl w:ilvl="0" w:tplc="2BF0EC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2092EFA"/>
    <w:multiLevelType w:val="hybridMultilevel"/>
    <w:tmpl w:val="573C1BB6"/>
    <w:lvl w:ilvl="0" w:tplc="BCB89A00">
      <w:start w:val="1"/>
      <w:numFmt w:val="upperLetter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33476696"/>
    <w:multiLevelType w:val="hybridMultilevel"/>
    <w:tmpl w:val="DDC423F2"/>
    <w:lvl w:ilvl="0" w:tplc="9460A268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497" w:hanging="360"/>
      </w:pPr>
    </w:lvl>
    <w:lvl w:ilvl="2" w:tplc="59986FE8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768A293E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829074B0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2390A4BA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F09A01B6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E2C42196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CA6ADC6C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33" w15:restartNumberingAfterBreak="0">
    <w:nsid w:val="354144D0"/>
    <w:multiLevelType w:val="hybridMultilevel"/>
    <w:tmpl w:val="2FDC89DE"/>
    <w:lvl w:ilvl="0" w:tplc="04150011">
      <w:start w:val="1"/>
      <w:numFmt w:val="decimal"/>
      <w:lvlText w:val="%1)"/>
      <w:lvlJc w:val="left"/>
      <w:pPr>
        <w:ind w:left="912" w:hanging="360"/>
      </w:p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4" w15:restartNumberingAfterBreak="0">
    <w:nsid w:val="35EB389D"/>
    <w:multiLevelType w:val="hybridMultilevel"/>
    <w:tmpl w:val="A8E29468"/>
    <w:lvl w:ilvl="0" w:tplc="E42AC2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84157B"/>
    <w:multiLevelType w:val="hybridMultilevel"/>
    <w:tmpl w:val="1BF29298"/>
    <w:lvl w:ilvl="0" w:tplc="5A5E2BE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37376D27"/>
    <w:multiLevelType w:val="hybridMultilevel"/>
    <w:tmpl w:val="CD500DE4"/>
    <w:lvl w:ilvl="0" w:tplc="F7AC35BC">
      <w:start w:val="1"/>
      <w:numFmt w:val="lowerLetter"/>
      <w:lvlText w:val="%1)"/>
      <w:lvlJc w:val="left"/>
      <w:pPr>
        <w:ind w:left="5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37" w15:restartNumberingAfterBreak="0">
    <w:nsid w:val="3A093331"/>
    <w:multiLevelType w:val="hybridMultilevel"/>
    <w:tmpl w:val="7A76A0F4"/>
    <w:lvl w:ilvl="0" w:tplc="EE8C2F56">
      <w:start w:val="2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38" w15:restartNumberingAfterBreak="0">
    <w:nsid w:val="3B172DF9"/>
    <w:multiLevelType w:val="hybridMultilevel"/>
    <w:tmpl w:val="1D5259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305ABF"/>
    <w:multiLevelType w:val="hybridMultilevel"/>
    <w:tmpl w:val="3ED249DE"/>
    <w:lvl w:ilvl="0" w:tplc="04150011">
      <w:start w:val="1"/>
      <w:numFmt w:val="decimal"/>
      <w:lvlText w:val="%1)"/>
      <w:lvlJc w:val="left"/>
      <w:pPr>
        <w:ind w:left="912" w:hanging="360"/>
      </w:p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40" w15:restartNumberingAfterBreak="0">
    <w:nsid w:val="3C4855E9"/>
    <w:multiLevelType w:val="hybridMultilevel"/>
    <w:tmpl w:val="4E8CCA88"/>
    <w:lvl w:ilvl="0" w:tplc="7430BEB2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3C6939A2"/>
    <w:multiLevelType w:val="hybridMultilevel"/>
    <w:tmpl w:val="DE9CA144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3DA93898"/>
    <w:multiLevelType w:val="hybridMultilevel"/>
    <w:tmpl w:val="7444BDB6"/>
    <w:lvl w:ilvl="0" w:tplc="E9F88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3E591E81"/>
    <w:multiLevelType w:val="hybridMultilevel"/>
    <w:tmpl w:val="0024C5F4"/>
    <w:lvl w:ilvl="0" w:tplc="A86A81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3E8F36E8"/>
    <w:multiLevelType w:val="hybridMultilevel"/>
    <w:tmpl w:val="47282C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B02EE5"/>
    <w:multiLevelType w:val="hybridMultilevel"/>
    <w:tmpl w:val="7A0C8ED6"/>
    <w:lvl w:ilvl="0" w:tplc="2B1E77FE">
      <w:start w:val="1"/>
      <w:numFmt w:val="decimal"/>
      <w:lvlText w:val="%1)"/>
      <w:lvlJc w:val="left"/>
      <w:pPr>
        <w:ind w:left="9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7E30BA"/>
    <w:multiLevelType w:val="hybridMultilevel"/>
    <w:tmpl w:val="7074B090"/>
    <w:lvl w:ilvl="0" w:tplc="E182B372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110E9E94">
      <w:start w:val="1"/>
      <w:numFmt w:val="decimal"/>
      <w:lvlText w:val="%2)"/>
      <w:lvlJc w:val="left"/>
      <w:pPr>
        <w:ind w:left="913" w:hanging="360"/>
      </w:pPr>
      <w:rPr>
        <w:rFonts w:ascii="Times New Roman" w:eastAsia="Times New Roman" w:hAnsi="Times New Roman" w:cs="Times New Roman" w:hint="default"/>
        <w:color w:val="auto"/>
        <w:spacing w:val="-20"/>
        <w:w w:val="99"/>
        <w:sz w:val="24"/>
        <w:szCs w:val="24"/>
        <w:lang w:val="pl-PL" w:eastAsia="en-US" w:bidi="ar-SA"/>
      </w:rPr>
    </w:lvl>
    <w:lvl w:ilvl="2" w:tplc="0EA643CA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EFA40A3A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9B1E7194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9A06817A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B9A203DA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1E1EB056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49C0A244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47" w15:restartNumberingAfterBreak="0">
    <w:nsid w:val="41F223F2"/>
    <w:multiLevelType w:val="hybridMultilevel"/>
    <w:tmpl w:val="A9907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DD66EA"/>
    <w:multiLevelType w:val="hybridMultilevel"/>
    <w:tmpl w:val="90E07552"/>
    <w:lvl w:ilvl="0" w:tplc="F710B920">
      <w:start w:val="1"/>
      <w:numFmt w:val="decimal"/>
      <w:lvlText w:val="%1)"/>
      <w:lvlJc w:val="left"/>
      <w:pPr>
        <w:ind w:left="5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49" w15:restartNumberingAfterBreak="0">
    <w:nsid w:val="43DE67E6"/>
    <w:multiLevelType w:val="hybridMultilevel"/>
    <w:tmpl w:val="202EF886"/>
    <w:lvl w:ilvl="0" w:tplc="72A6DF0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462960AE"/>
    <w:multiLevelType w:val="hybridMultilevel"/>
    <w:tmpl w:val="3F647118"/>
    <w:lvl w:ilvl="0" w:tplc="3C3893CC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b w:val="0"/>
        <w:bCs w:val="0"/>
        <w:spacing w:val="-13"/>
        <w:w w:val="100"/>
        <w:sz w:val="24"/>
        <w:szCs w:val="24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913" w:hanging="360"/>
      </w:pPr>
    </w:lvl>
    <w:lvl w:ilvl="2" w:tplc="6A327D38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39EEB412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964C7352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7FE6351A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7A80E21C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F8A44BB6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F872B254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51" w15:restartNumberingAfterBreak="0">
    <w:nsid w:val="46CA04F7"/>
    <w:multiLevelType w:val="hybridMultilevel"/>
    <w:tmpl w:val="B0AC6A92"/>
    <w:lvl w:ilvl="0" w:tplc="155816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48B05192"/>
    <w:multiLevelType w:val="hybridMultilevel"/>
    <w:tmpl w:val="541067D0"/>
    <w:lvl w:ilvl="0" w:tplc="1062E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CF21EA"/>
    <w:multiLevelType w:val="hybridMultilevel"/>
    <w:tmpl w:val="80C0D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4A0A07"/>
    <w:multiLevelType w:val="multilevel"/>
    <w:tmpl w:val="AA3E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BCE5A30"/>
    <w:multiLevelType w:val="hybridMultilevel"/>
    <w:tmpl w:val="5B32EA40"/>
    <w:lvl w:ilvl="0" w:tplc="1F66CF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0513D2"/>
    <w:multiLevelType w:val="multilevel"/>
    <w:tmpl w:val="BF022DF4"/>
    <w:lvl w:ilvl="0">
      <w:start w:val="1"/>
      <w:numFmt w:val="lowerLetter"/>
      <w:lvlText w:val="%1)"/>
      <w:lvlJc w:val="left"/>
      <w:pPr>
        <w:tabs>
          <w:tab w:val="num" w:pos="0"/>
        </w:tabs>
        <w:ind w:left="1210" w:hanging="360"/>
      </w:p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0" w:hanging="180"/>
      </w:pPr>
    </w:lvl>
  </w:abstractNum>
  <w:abstractNum w:abstractNumId="57" w15:restartNumberingAfterBreak="0">
    <w:nsid w:val="4C63250C"/>
    <w:multiLevelType w:val="hybridMultilevel"/>
    <w:tmpl w:val="07BCFD76"/>
    <w:lvl w:ilvl="0" w:tplc="45263EC0">
      <w:start w:val="16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BA1C5644">
      <w:start w:val="1"/>
      <w:numFmt w:val="decimal"/>
      <w:lvlText w:val="%2)"/>
      <w:lvlJc w:val="left"/>
      <w:pPr>
        <w:ind w:left="913" w:hanging="36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pl-PL" w:eastAsia="en-US" w:bidi="ar-SA"/>
      </w:rPr>
    </w:lvl>
    <w:lvl w:ilvl="2" w:tplc="CD2A4F84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F0C0A522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9D0657AC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F63280B6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4EB02492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3D22C68A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27E4A3BC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58" w15:restartNumberingAfterBreak="0">
    <w:nsid w:val="4CB7569F"/>
    <w:multiLevelType w:val="hybridMultilevel"/>
    <w:tmpl w:val="9DCE8544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4D3B0832"/>
    <w:multiLevelType w:val="hybridMultilevel"/>
    <w:tmpl w:val="FF449188"/>
    <w:lvl w:ilvl="0" w:tplc="A32AFF18">
      <w:start w:val="1"/>
      <w:numFmt w:val="decimal"/>
      <w:lvlText w:val="%1)"/>
      <w:lvlJc w:val="left"/>
      <w:pPr>
        <w:ind w:left="5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60" w15:restartNumberingAfterBreak="0">
    <w:nsid w:val="4DBD1BE6"/>
    <w:multiLevelType w:val="hybridMultilevel"/>
    <w:tmpl w:val="19C4BE84"/>
    <w:lvl w:ilvl="0" w:tplc="627EF232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0E3C5B20">
      <w:numFmt w:val="bullet"/>
      <w:lvlText w:val="•"/>
      <w:lvlJc w:val="left"/>
      <w:pPr>
        <w:ind w:left="1498" w:hanging="361"/>
      </w:pPr>
      <w:rPr>
        <w:rFonts w:hint="default"/>
        <w:lang w:val="pl-PL" w:eastAsia="en-US" w:bidi="ar-SA"/>
      </w:rPr>
    </w:lvl>
    <w:lvl w:ilvl="2" w:tplc="67D4A614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B7501EFC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F732E12A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8D0C7964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60980C46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2860600A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EE443408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61" w15:restartNumberingAfterBreak="0">
    <w:nsid w:val="4DF339A5"/>
    <w:multiLevelType w:val="hybridMultilevel"/>
    <w:tmpl w:val="3766D662"/>
    <w:lvl w:ilvl="0" w:tplc="C8305AA4">
      <w:start w:val="5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F7D37F5"/>
    <w:multiLevelType w:val="hybridMultilevel"/>
    <w:tmpl w:val="2D766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335D7C"/>
    <w:multiLevelType w:val="hybridMultilevel"/>
    <w:tmpl w:val="3D3460C6"/>
    <w:lvl w:ilvl="0" w:tplc="0CCAEACE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9D7E69B8">
      <w:numFmt w:val="bullet"/>
      <w:lvlText w:val="-"/>
      <w:lvlJc w:val="left"/>
      <w:pPr>
        <w:ind w:left="69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16BEFAF6">
      <w:numFmt w:val="bullet"/>
      <w:lvlText w:val="•"/>
      <w:lvlJc w:val="left"/>
      <w:pPr>
        <w:ind w:left="1727" w:hanging="140"/>
      </w:pPr>
      <w:rPr>
        <w:rFonts w:hint="default"/>
        <w:lang w:val="pl-PL" w:eastAsia="en-US" w:bidi="ar-SA"/>
      </w:rPr>
    </w:lvl>
    <w:lvl w:ilvl="3" w:tplc="7292AEF6">
      <w:numFmt w:val="bullet"/>
      <w:lvlText w:val="•"/>
      <w:lvlJc w:val="left"/>
      <w:pPr>
        <w:ind w:left="2754" w:hanging="140"/>
      </w:pPr>
      <w:rPr>
        <w:rFonts w:hint="default"/>
        <w:lang w:val="pl-PL" w:eastAsia="en-US" w:bidi="ar-SA"/>
      </w:rPr>
    </w:lvl>
    <w:lvl w:ilvl="4" w:tplc="A9CA524A">
      <w:numFmt w:val="bullet"/>
      <w:lvlText w:val="•"/>
      <w:lvlJc w:val="left"/>
      <w:pPr>
        <w:ind w:left="3782" w:hanging="140"/>
      </w:pPr>
      <w:rPr>
        <w:rFonts w:hint="default"/>
        <w:lang w:val="pl-PL" w:eastAsia="en-US" w:bidi="ar-SA"/>
      </w:rPr>
    </w:lvl>
    <w:lvl w:ilvl="5" w:tplc="5A9A5D50">
      <w:numFmt w:val="bullet"/>
      <w:lvlText w:val="•"/>
      <w:lvlJc w:val="left"/>
      <w:pPr>
        <w:ind w:left="4809" w:hanging="140"/>
      </w:pPr>
      <w:rPr>
        <w:rFonts w:hint="default"/>
        <w:lang w:val="pl-PL" w:eastAsia="en-US" w:bidi="ar-SA"/>
      </w:rPr>
    </w:lvl>
    <w:lvl w:ilvl="6" w:tplc="60AE8622">
      <w:numFmt w:val="bullet"/>
      <w:lvlText w:val="•"/>
      <w:lvlJc w:val="left"/>
      <w:pPr>
        <w:ind w:left="5836" w:hanging="140"/>
      </w:pPr>
      <w:rPr>
        <w:rFonts w:hint="default"/>
        <w:lang w:val="pl-PL" w:eastAsia="en-US" w:bidi="ar-SA"/>
      </w:rPr>
    </w:lvl>
    <w:lvl w:ilvl="7" w:tplc="48B6D204">
      <w:numFmt w:val="bullet"/>
      <w:lvlText w:val="•"/>
      <w:lvlJc w:val="left"/>
      <w:pPr>
        <w:ind w:left="6864" w:hanging="140"/>
      </w:pPr>
      <w:rPr>
        <w:rFonts w:hint="default"/>
        <w:lang w:val="pl-PL" w:eastAsia="en-US" w:bidi="ar-SA"/>
      </w:rPr>
    </w:lvl>
    <w:lvl w:ilvl="8" w:tplc="6798BA9C">
      <w:numFmt w:val="bullet"/>
      <w:lvlText w:val="•"/>
      <w:lvlJc w:val="left"/>
      <w:pPr>
        <w:ind w:left="7891" w:hanging="140"/>
      </w:pPr>
      <w:rPr>
        <w:rFonts w:hint="default"/>
        <w:lang w:val="pl-PL" w:eastAsia="en-US" w:bidi="ar-SA"/>
      </w:rPr>
    </w:lvl>
  </w:abstractNum>
  <w:abstractNum w:abstractNumId="64" w15:restartNumberingAfterBreak="0">
    <w:nsid w:val="525424E2"/>
    <w:multiLevelType w:val="multilevel"/>
    <w:tmpl w:val="A420FA1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52A850EE"/>
    <w:multiLevelType w:val="hybridMultilevel"/>
    <w:tmpl w:val="28023226"/>
    <w:lvl w:ilvl="0" w:tplc="689C969E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pl-PL" w:eastAsia="en-US" w:bidi="ar-SA"/>
      </w:rPr>
    </w:lvl>
    <w:lvl w:ilvl="1" w:tplc="A56E1002">
      <w:numFmt w:val="bullet"/>
      <w:lvlText w:val="•"/>
      <w:lvlJc w:val="left"/>
      <w:pPr>
        <w:ind w:left="1498" w:hanging="361"/>
      </w:pPr>
      <w:rPr>
        <w:rFonts w:hint="default"/>
        <w:lang w:val="pl-PL" w:eastAsia="en-US" w:bidi="ar-SA"/>
      </w:rPr>
    </w:lvl>
    <w:lvl w:ilvl="2" w:tplc="A022D77A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1820DCD2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0DF273A4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BDC60AC6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A430662C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208ACE18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10A269F0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66" w15:restartNumberingAfterBreak="0">
    <w:nsid w:val="53C97E86"/>
    <w:multiLevelType w:val="hybridMultilevel"/>
    <w:tmpl w:val="3A6A855C"/>
    <w:lvl w:ilvl="0" w:tplc="F5461552">
      <w:start w:val="1"/>
      <w:numFmt w:val="decimal"/>
      <w:lvlText w:val="%1)"/>
      <w:lvlJc w:val="left"/>
      <w:pPr>
        <w:ind w:left="5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67" w15:restartNumberingAfterBreak="0">
    <w:nsid w:val="54115C34"/>
    <w:multiLevelType w:val="hybridMultilevel"/>
    <w:tmpl w:val="B6DE1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B9CB066">
      <w:start w:val="1"/>
      <w:numFmt w:val="decimal"/>
      <w:lvlText w:val="%4."/>
      <w:lvlJc w:val="left"/>
      <w:pPr>
        <w:ind w:left="360" w:hanging="360"/>
      </w:pPr>
      <w:rPr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56120E7"/>
    <w:multiLevelType w:val="hybridMultilevel"/>
    <w:tmpl w:val="C9C061FE"/>
    <w:lvl w:ilvl="0" w:tplc="1062E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7DD0645"/>
    <w:multiLevelType w:val="hybridMultilevel"/>
    <w:tmpl w:val="A48AC93C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632" w:hanging="360"/>
      </w:pPr>
    </w:lvl>
    <w:lvl w:ilvl="2" w:tplc="FFFFFFFF" w:tentative="1">
      <w:start w:val="1"/>
      <w:numFmt w:val="lowerRoman"/>
      <w:lvlText w:val="%3."/>
      <w:lvlJc w:val="right"/>
      <w:pPr>
        <w:ind w:left="2352" w:hanging="180"/>
      </w:pPr>
    </w:lvl>
    <w:lvl w:ilvl="3" w:tplc="FFFFFFFF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FFFFFFFF" w:tentative="1">
      <w:start w:val="1"/>
      <w:numFmt w:val="lowerLetter"/>
      <w:lvlText w:val="%5."/>
      <w:lvlJc w:val="left"/>
      <w:pPr>
        <w:ind w:left="3792" w:hanging="360"/>
      </w:pPr>
    </w:lvl>
    <w:lvl w:ilvl="5" w:tplc="FFFFFFFF" w:tentative="1">
      <w:start w:val="1"/>
      <w:numFmt w:val="lowerRoman"/>
      <w:lvlText w:val="%6."/>
      <w:lvlJc w:val="right"/>
      <w:pPr>
        <w:ind w:left="4512" w:hanging="180"/>
      </w:pPr>
    </w:lvl>
    <w:lvl w:ilvl="6" w:tplc="FFFFFFFF" w:tentative="1">
      <w:start w:val="1"/>
      <w:numFmt w:val="decimal"/>
      <w:lvlText w:val="%7."/>
      <w:lvlJc w:val="left"/>
      <w:pPr>
        <w:ind w:left="5232" w:hanging="360"/>
      </w:pPr>
    </w:lvl>
    <w:lvl w:ilvl="7" w:tplc="FFFFFFFF" w:tentative="1">
      <w:start w:val="1"/>
      <w:numFmt w:val="lowerLetter"/>
      <w:lvlText w:val="%8."/>
      <w:lvlJc w:val="left"/>
      <w:pPr>
        <w:ind w:left="5952" w:hanging="360"/>
      </w:pPr>
    </w:lvl>
    <w:lvl w:ilvl="8" w:tplc="FFFFFFFF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70" w15:restartNumberingAfterBreak="0">
    <w:nsid w:val="59DC13C8"/>
    <w:multiLevelType w:val="hybridMultilevel"/>
    <w:tmpl w:val="4AC02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AE30917"/>
    <w:multiLevelType w:val="multilevel"/>
    <w:tmpl w:val="131803D0"/>
    <w:lvl w:ilvl="0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5AE71682"/>
    <w:multiLevelType w:val="hybridMultilevel"/>
    <w:tmpl w:val="5ED2299A"/>
    <w:lvl w:ilvl="0" w:tplc="4E8CE55E">
      <w:start w:val="17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D96C0C"/>
    <w:multiLevelType w:val="hybridMultilevel"/>
    <w:tmpl w:val="02DC1A02"/>
    <w:lvl w:ilvl="0" w:tplc="784802F0">
      <w:start w:val="1"/>
      <w:numFmt w:val="decimal"/>
      <w:lvlText w:val="%1."/>
      <w:lvlJc w:val="left"/>
      <w:pPr>
        <w:ind w:left="9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3" w:hanging="360"/>
      </w:pPr>
    </w:lvl>
    <w:lvl w:ilvl="2" w:tplc="0415001B" w:tentative="1">
      <w:start w:val="1"/>
      <w:numFmt w:val="lowerRoman"/>
      <w:lvlText w:val="%3."/>
      <w:lvlJc w:val="right"/>
      <w:pPr>
        <w:ind w:left="2353" w:hanging="180"/>
      </w:pPr>
    </w:lvl>
    <w:lvl w:ilvl="3" w:tplc="0415000F" w:tentative="1">
      <w:start w:val="1"/>
      <w:numFmt w:val="decimal"/>
      <w:lvlText w:val="%4."/>
      <w:lvlJc w:val="left"/>
      <w:pPr>
        <w:ind w:left="3073" w:hanging="360"/>
      </w:pPr>
    </w:lvl>
    <w:lvl w:ilvl="4" w:tplc="04150019" w:tentative="1">
      <w:start w:val="1"/>
      <w:numFmt w:val="lowerLetter"/>
      <w:lvlText w:val="%5."/>
      <w:lvlJc w:val="left"/>
      <w:pPr>
        <w:ind w:left="3793" w:hanging="360"/>
      </w:pPr>
    </w:lvl>
    <w:lvl w:ilvl="5" w:tplc="0415001B" w:tentative="1">
      <w:start w:val="1"/>
      <w:numFmt w:val="lowerRoman"/>
      <w:lvlText w:val="%6."/>
      <w:lvlJc w:val="right"/>
      <w:pPr>
        <w:ind w:left="4513" w:hanging="180"/>
      </w:pPr>
    </w:lvl>
    <w:lvl w:ilvl="6" w:tplc="0415000F" w:tentative="1">
      <w:start w:val="1"/>
      <w:numFmt w:val="decimal"/>
      <w:lvlText w:val="%7."/>
      <w:lvlJc w:val="left"/>
      <w:pPr>
        <w:ind w:left="5233" w:hanging="360"/>
      </w:pPr>
    </w:lvl>
    <w:lvl w:ilvl="7" w:tplc="04150019" w:tentative="1">
      <w:start w:val="1"/>
      <w:numFmt w:val="lowerLetter"/>
      <w:lvlText w:val="%8."/>
      <w:lvlJc w:val="left"/>
      <w:pPr>
        <w:ind w:left="5953" w:hanging="360"/>
      </w:pPr>
    </w:lvl>
    <w:lvl w:ilvl="8" w:tplc="041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74" w15:restartNumberingAfterBreak="0">
    <w:nsid w:val="60032908"/>
    <w:multiLevelType w:val="hybridMultilevel"/>
    <w:tmpl w:val="62408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5AF354D"/>
    <w:multiLevelType w:val="hybridMultilevel"/>
    <w:tmpl w:val="B3A0A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64F3403"/>
    <w:multiLevelType w:val="hybridMultilevel"/>
    <w:tmpl w:val="4DA040B8"/>
    <w:lvl w:ilvl="0" w:tplc="CD8ACF4C">
      <w:start w:val="1"/>
      <w:numFmt w:val="decimal"/>
      <w:lvlText w:val="%1)"/>
      <w:lvlJc w:val="left"/>
      <w:pPr>
        <w:ind w:left="9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3" w:hanging="360"/>
      </w:pPr>
    </w:lvl>
    <w:lvl w:ilvl="2" w:tplc="0415001B" w:tentative="1">
      <w:start w:val="1"/>
      <w:numFmt w:val="lowerRoman"/>
      <w:lvlText w:val="%3."/>
      <w:lvlJc w:val="right"/>
      <w:pPr>
        <w:ind w:left="2353" w:hanging="180"/>
      </w:pPr>
    </w:lvl>
    <w:lvl w:ilvl="3" w:tplc="0415000F" w:tentative="1">
      <w:start w:val="1"/>
      <w:numFmt w:val="decimal"/>
      <w:lvlText w:val="%4."/>
      <w:lvlJc w:val="left"/>
      <w:pPr>
        <w:ind w:left="3073" w:hanging="360"/>
      </w:pPr>
    </w:lvl>
    <w:lvl w:ilvl="4" w:tplc="04150019" w:tentative="1">
      <w:start w:val="1"/>
      <w:numFmt w:val="lowerLetter"/>
      <w:lvlText w:val="%5."/>
      <w:lvlJc w:val="left"/>
      <w:pPr>
        <w:ind w:left="3793" w:hanging="360"/>
      </w:pPr>
    </w:lvl>
    <w:lvl w:ilvl="5" w:tplc="0415001B" w:tentative="1">
      <w:start w:val="1"/>
      <w:numFmt w:val="lowerRoman"/>
      <w:lvlText w:val="%6."/>
      <w:lvlJc w:val="right"/>
      <w:pPr>
        <w:ind w:left="4513" w:hanging="180"/>
      </w:pPr>
    </w:lvl>
    <w:lvl w:ilvl="6" w:tplc="0415000F" w:tentative="1">
      <w:start w:val="1"/>
      <w:numFmt w:val="decimal"/>
      <w:lvlText w:val="%7."/>
      <w:lvlJc w:val="left"/>
      <w:pPr>
        <w:ind w:left="5233" w:hanging="360"/>
      </w:pPr>
    </w:lvl>
    <w:lvl w:ilvl="7" w:tplc="04150019" w:tentative="1">
      <w:start w:val="1"/>
      <w:numFmt w:val="lowerLetter"/>
      <w:lvlText w:val="%8."/>
      <w:lvlJc w:val="left"/>
      <w:pPr>
        <w:ind w:left="5953" w:hanging="360"/>
      </w:pPr>
    </w:lvl>
    <w:lvl w:ilvl="8" w:tplc="041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77" w15:restartNumberingAfterBreak="0">
    <w:nsid w:val="67336874"/>
    <w:multiLevelType w:val="hybridMultilevel"/>
    <w:tmpl w:val="D67A986A"/>
    <w:lvl w:ilvl="0" w:tplc="BF4E984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4256F3"/>
    <w:multiLevelType w:val="hybridMultilevel"/>
    <w:tmpl w:val="CB447BAE"/>
    <w:lvl w:ilvl="0" w:tplc="57724320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ABEC1F9A">
      <w:numFmt w:val="bullet"/>
      <w:lvlText w:val="•"/>
      <w:lvlJc w:val="left"/>
      <w:pPr>
        <w:ind w:left="1498" w:hanging="361"/>
      </w:pPr>
      <w:rPr>
        <w:rFonts w:hint="default"/>
        <w:lang w:val="pl-PL" w:eastAsia="en-US" w:bidi="ar-SA"/>
      </w:rPr>
    </w:lvl>
    <w:lvl w:ilvl="2" w:tplc="C9CC320C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5332FD64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96F60940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373AFAF4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0A78F602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4C64FE1E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7A823E54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79" w15:restartNumberingAfterBreak="0">
    <w:nsid w:val="695E051D"/>
    <w:multiLevelType w:val="hybridMultilevel"/>
    <w:tmpl w:val="D0D88F36"/>
    <w:lvl w:ilvl="0" w:tplc="5332295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6E8B2346"/>
    <w:multiLevelType w:val="hybridMultilevel"/>
    <w:tmpl w:val="F9AC02EC"/>
    <w:lvl w:ilvl="0" w:tplc="D25C9A50">
      <w:start w:val="5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8C0BBA"/>
    <w:multiLevelType w:val="hybridMultilevel"/>
    <w:tmpl w:val="FB5695C8"/>
    <w:lvl w:ilvl="0" w:tplc="AEDA8CF2">
      <w:start w:val="1"/>
      <w:numFmt w:val="decimal"/>
      <w:lvlText w:val="%1."/>
      <w:lvlJc w:val="left"/>
      <w:pPr>
        <w:ind w:left="476" w:hanging="361"/>
        <w:jc w:val="right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pl-PL" w:eastAsia="en-US" w:bidi="ar-SA"/>
      </w:rPr>
    </w:lvl>
    <w:lvl w:ilvl="1" w:tplc="AE5474BE">
      <w:start w:val="1"/>
      <w:numFmt w:val="decimal"/>
      <w:lvlText w:val="%2)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2" w:tplc="2AEC097C">
      <w:start w:val="1"/>
      <w:numFmt w:val="lowerLetter"/>
      <w:lvlText w:val="%3)"/>
      <w:lvlJc w:val="left"/>
      <w:pPr>
        <w:ind w:left="1196" w:hanging="360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  <w:lang w:val="pl-PL" w:eastAsia="en-US" w:bidi="ar-SA"/>
      </w:rPr>
    </w:lvl>
    <w:lvl w:ilvl="3" w:tplc="20B0743C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4" w:tplc="80AE1006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5" w:tplc="05561F52">
      <w:numFmt w:val="bullet"/>
      <w:lvlText w:val="•"/>
      <w:lvlJc w:val="left"/>
      <w:pPr>
        <w:ind w:left="3698" w:hanging="360"/>
      </w:pPr>
      <w:rPr>
        <w:rFonts w:hint="default"/>
        <w:lang w:val="pl-PL" w:eastAsia="en-US" w:bidi="ar-SA"/>
      </w:rPr>
    </w:lvl>
    <w:lvl w:ilvl="6" w:tplc="0840D820">
      <w:numFmt w:val="bullet"/>
      <w:lvlText w:val="•"/>
      <w:lvlJc w:val="left"/>
      <w:pPr>
        <w:ind w:left="4948" w:hanging="360"/>
      </w:pPr>
      <w:rPr>
        <w:rFonts w:hint="default"/>
        <w:lang w:val="pl-PL" w:eastAsia="en-US" w:bidi="ar-SA"/>
      </w:rPr>
    </w:lvl>
    <w:lvl w:ilvl="7" w:tplc="C90C6178">
      <w:numFmt w:val="bullet"/>
      <w:lvlText w:val="•"/>
      <w:lvlJc w:val="left"/>
      <w:pPr>
        <w:ind w:left="6197" w:hanging="360"/>
      </w:pPr>
      <w:rPr>
        <w:rFonts w:hint="default"/>
        <w:lang w:val="pl-PL" w:eastAsia="en-US" w:bidi="ar-SA"/>
      </w:rPr>
    </w:lvl>
    <w:lvl w:ilvl="8" w:tplc="B63CB680">
      <w:numFmt w:val="bullet"/>
      <w:lvlText w:val="•"/>
      <w:lvlJc w:val="left"/>
      <w:pPr>
        <w:ind w:left="7447" w:hanging="360"/>
      </w:pPr>
      <w:rPr>
        <w:rFonts w:hint="default"/>
        <w:lang w:val="pl-PL" w:eastAsia="en-US" w:bidi="ar-SA"/>
      </w:rPr>
    </w:lvl>
  </w:abstractNum>
  <w:abstractNum w:abstractNumId="82" w15:restartNumberingAfterBreak="0">
    <w:nsid w:val="71383B2E"/>
    <w:multiLevelType w:val="multilevel"/>
    <w:tmpl w:val="A2E47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3" w15:restartNumberingAfterBreak="0">
    <w:nsid w:val="71743380"/>
    <w:multiLevelType w:val="hybridMultilevel"/>
    <w:tmpl w:val="5B1006D2"/>
    <w:lvl w:ilvl="0" w:tplc="36C48F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72115967"/>
    <w:multiLevelType w:val="hybridMultilevel"/>
    <w:tmpl w:val="B58AFDEE"/>
    <w:lvl w:ilvl="0" w:tplc="404AA7B8">
      <w:start w:val="1"/>
      <w:numFmt w:val="decimal"/>
      <w:lvlText w:val="%1."/>
      <w:lvlJc w:val="left"/>
      <w:pPr>
        <w:ind w:left="9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33" w:hanging="360"/>
      </w:pPr>
    </w:lvl>
    <w:lvl w:ilvl="2" w:tplc="0415001B" w:tentative="1">
      <w:start w:val="1"/>
      <w:numFmt w:val="lowerRoman"/>
      <w:lvlText w:val="%3."/>
      <w:lvlJc w:val="right"/>
      <w:pPr>
        <w:ind w:left="2353" w:hanging="180"/>
      </w:pPr>
    </w:lvl>
    <w:lvl w:ilvl="3" w:tplc="0415000F" w:tentative="1">
      <w:start w:val="1"/>
      <w:numFmt w:val="decimal"/>
      <w:lvlText w:val="%4."/>
      <w:lvlJc w:val="left"/>
      <w:pPr>
        <w:ind w:left="3073" w:hanging="360"/>
      </w:pPr>
    </w:lvl>
    <w:lvl w:ilvl="4" w:tplc="04150019" w:tentative="1">
      <w:start w:val="1"/>
      <w:numFmt w:val="lowerLetter"/>
      <w:lvlText w:val="%5."/>
      <w:lvlJc w:val="left"/>
      <w:pPr>
        <w:ind w:left="3793" w:hanging="360"/>
      </w:pPr>
    </w:lvl>
    <w:lvl w:ilvl="5" w:tplc="0415001B" w:tentative="1">
      <w:start w:val="1"/>
      <w:numFmt w:val="lowerRoman"/>
      <w:lvlText w:val="%6."/>
      <w:lvlJc w:val="right"/>
      <w:pPr>
        <w:ind w:left="4513" w:hanging="180"/>
      </w:pPr>
    </w:lvl>
    <w:lvl w:ilvl="6" w:tplc="0415000F" w:tentative="1">
      <w:start w:val="1"/>
      <w:numFmt w:val="decimal"/>
      <w:lvlText w:val="%7."/>
      <w:lvlJc w:val="left"/>
      <w:pPr>
        <w:ind w:left="5233" w:hanging="360"/>
      </w:pPr>
    </w:lvl>
    <w:lvl w:ilvl="7" w:tplc="04150019" w:tentative="1">
      <w:start w:val="1"/>
      <w:numFmt w:val="lowerLetter"/>
      <w:lvlText w:val="%8."/>
      <w:lvlJc w:val="left"/>
      <w:pPr>
        <w:ind w:left="5953" w:hanging="360"/>
      </w:pPr>
    </w:lvl>
    <w:lvl w:ilvl="8" w:tplc="041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85" w15:restartNumberingAfterBreak="0">
    <w:nsid w:val="73863FAB"/>
    <w:multiLevelType w:val="hybridMultilevel"/>
    <w:tmpl w:val="E4CAC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4B87F1E"/>
    <w:multiLevelType w:val="hybridMultilevel"/>
    <w:tmpl w:val="5E36C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5EF2E1A"/>
    <w:multiLevelType w:val="hybridMultilevel"/>
    <w:tmpl w:val="D03E80AC"/>
    <w:lvl w:ilvl="0" w:tplc="D2ACCA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8" w15:restartNumberingAfterBreak="0">
    <w:nsid w:val="7685267E"/>
    <w:multiLevelType w:val="hybridMultilevel"/>
    <w:tmpl w:val="C51A28CA"/>
    <w:lvl w:ilvl="0" w:tplc="41221404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9" w15:restartNumberingAfterBreak="0">
    <w:nsid w:val="77B06801"/>
    <w:multiLevelType w:val="hybridMultilevel"/>
    <w:tmpl w:val="A25E5C2C"/>
    <w:lvl w:ilvl="0" w:tplc="743CC36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 w15:restartNumberingAfterBreak="0">
    <w:nsid w:val="77D61E45"/>
    <w:multiLevelType w:val="hybridMultilevel"/>
    <w:tmpl w:val="CC08E570"/>
    <w:lvl w:ilvl="0" w:tplc="5CAC8494">
      <w:start w:val="2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8B3503B"/>
    <w:multiLevelType w:val="hybridMultilevel"/>
    <w:tmpl w:val="AFA61FEA"/>
    <w:lvl w:ilvl="0" w:tplc="DC8A30F0">
      <w:start w:val="1"/>
      <w:numFmt w:val="decimal"/>
      <w:lvlText w:val="%1."/>
      <w:lvlJc w:val="left"/>
      <w:pPr>
        <w:ind w:left="553" w:hanging="361"/>
      </w:pPr>
      <w:rPr>
        <w:rFonts w:hint="default"/>
        <w:color w:val="000000" w:themeColor="text1"/>
        <w:spacing w:val="-20"/>
        <w:w w:val="99"/>
        <w:lang w:val="pl-PL" w:eastAsia="en-US" w:bidi="ar-SA"/>
      </w:rPr>
    </w:lvl>
    <w:lvl w:ilvl="1" w:tplc="85C458B6">
      <w:start w:val="1"/>
      <w:numFmt w:val="decimal"/>
      <w:lvlText w:val="%2)"/>
      <w:lvlJc w:val="left"/>
      <w:pPr>
        <w:ind w:left="913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2" w:tplc="C914989A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EA22A238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AB209CB2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0832BBE8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5CE66EAC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23328722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AD4E0A54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92" w15:restartNumberingAfterBreak="0">
    <w:nsid w:val="7A461ACE"/>
    <w:multiLevelType w:val="hybridMultilevel"/>
    <w:tmpl w:val="0BFC4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E096F3E"/>
    <w:multiLevelType w:val="hybridMultilevel"/>
    <w:tmpl w:val="B5FAA9C6"/>
    <w:lvl w:ilvl="0" w:tplc="A2D07776">
      <w:start w:val="1"/>
      <w:numFmt w:val="lowerLetter"/>
      <w:lvlText w:val="%1)"/>
      <w:lvlJc w:val="left"/>
      <w:pPr>
        <w:ind w:left="1077" w:hanging="360"/>
      </w:pPr>
      <w:rPr>
        <w:rFonts w:ascii="Times New Roman" w:eastAsia="Times New Roman" w:hAnsi="Times New Roman" w:cs="Times New Roman" w:hint="default"/>
        <w:spacing w:val="-9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4" w15:restartNumberingAfterBreak="0">
    <w:nsid w:val="7E3A4319"/>
    <w:multiLevelType w:val="hybridMultilevel"/>
    <w:tmpl w:val="FA42523A"/>
    <w:lvl w:ilvl="0" w:tplc="62D02ADC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b w:val="0"/>
        <w:bCs w:val="0"/>
        <w:spacing w:val="-29"/>
        <w:w w:val="100"/>
        <w:sz w:val="24"/>
        <w:szCs w:val="24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913" w:hanging="360"/>
      </w:pPr>
    </w:lvl>
    <w:lvl w:ilvl="2" w:tplc="4F4EEF34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43381882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7BAABCBC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0B9CCBF4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CC3A8966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80A6F0A8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E5AA320C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95" w15:restartNumberingAfterBreak="0">
    <w:nsid w:val="7E530929"/>
    <w:multiLevelType w:val="hybridMultilevel"/>
    <w:tmpl w:val="2AC2A69E"/>
    <w:lvl w:ilvl="0" w:tplc="62D02ADC">
      <w:start w:val="1"/>
      <w:numFmt w:val="decimal"/>
      <w:lvlText w:val="%1."/>
      <w:lvlJc w:val="left"/>
      <w:pPr>
        <w:ind w:left="745" w:hanging="361"/>
      </w:pPr>
      <w:rPr>
        <w:rFonts w:ascii="Times New Roman" w:eastAsia="Times New Roman" w:hAnsi="Times New Roman" w:cs="Times New Roman" w:hint="default"/>
        <w:b w:val="0"/>
        <w:bCs w:val="0"/>
        <w:spacing w:val="-29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96" w15:restartNumberingAfterBreak="0">
    <w:nsid w:val="7F083480"/>
    <w:multiLevelType w:val="hybridMultilevel"/>
    <w:tmpl w:val="9800A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F5B2A12"/>
    <w:multiLevelType w:val="multilevel"/>
    <w:tmpl w:val="58AACB96"/>
    <w:lvl w:ilvl="0">
      <w:start w:val="1"/>
      <w:numFmt w:val="lowerLetter"/>
      <w:lvlText w:val="%1)"/>
      <w:lvlJc w:val="left"/>
      <w:pPr>
        <w:tabs>
          <w:tab w:val="num" w:pos="0"/>
        </w:tabs>
        <w:ind w:left="121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0" w:hanging="180"/>
      </w:pPr>
      <w:rPr>
        <w:rFonts w:hint="default"/>
      </w:rPr>
    </w:lvl>
  </w:abstractNum>
  <w:num w:numId="1" w16cid:durableId="2044400850">
    <w:abstractNumId w:val="94"/>
  </w:num>
  <w:num w:numId="2" w16cid:durableId="904878670">
    <w:abstractNumId w:val="84"/>
  </w:num>
  <w:num w:numId="3" w16cid:durableId="562102506">
    <w:abstractNumId w:val="65"/>
  </w:num>
  <w:num w:numId="4" w16cid:durableId="218707417">
    <w:abstractNumId w:val="24"/>
  </w:num>
  <w:num w:numId="5" w16cid:durableId="1243414883">
    <w:abstractNumId w:val="50"/>
  </w:num>
  <w:num w:numId="6" w16cid:durableId="109320863">
    <w:abstractNumId w:val="29"/>
  </w:num>
  <w:num w:numId="7" w16cid:durableId="1899321113">
    <w:abstractNumId w:val="56"/>
  </w:num>
  <w:num w:numId="8" w16cid:durableId="1171136500">
    <w:abstractNumId w:val="93"/>
  </w:num>
  <w:num w:numId="9" w16cid:durableId="1783038163">
    <w:abstractNumId w:val="0"/>
  </w:num>
  <w:num w:numId="10" w16cid:durableId="703679375">
    <w:abstractNumId w:val="95"/>
  </w:num>
  <w:num w:numId="11" w16cid:durableId="787578164">
    <w:abstractNumId w:val="37"/>
  </w:num>
  <w:num w:numId="12" w16cid:durableId="1350183480">
    <w:abstractNumId w:val="31"/>
  </w:num>
  <w:num w:numId="13" w16cid:durableId="1610359228">
    <w:abstractNumId w:val="21"/>
  </w:num>
  <w:num w:numId="14" w16cid:durableId="196696571">
    <w:abstractNumId w:val="78"/>
  </w:num>
  <w:num w:numId="15" w16cid:durableId="1148782107">
    <w:abstractNumId w:val="57"/>
  </w:num>
  <w:num w:numId="16" w16cid:durableId="662976762">
    <w:abstractNumId w:val="13"/>
  </w:num>
  <w:num w:numId="17" w16cid:durableId="738943141">
    <w:abstractNumId w:val="69"/>
  </w:num>
  <w:num w:numId="18" w16cid:durableId="311495251">
    <w:abstractNumId w:val="32"/>
  </w:num>
  <w:num w:numId="19" w16cid:durableId="1272784395">
    <w:abstractNumId w:val="81"/>
  </w:num>
  <w:num w:numId="20" w16cid:durableId="1465276818">
    <w:abstractNumId w:val="60"/>
  </w:num>
  <w:num w:numId="21" w16cid:durableId="663552518">
    <w:abstractNumId w:val="46"/>
  </w:num>
  <w:num w:numId="22" w16cid:durableId="670253551">
    <w:abstractNumId w:val="63"/>
  </w:num>
  <w:num w:numId="23" w16cid:durableId="1902321955">
    <w:abstractNumId w:val="18"/>
  </w:num>
  <w:num w:numId="24" w16cid:durableId="1521429107">
    <w:abstractNumId w:val="91"/>
  </w:num>
  <w:num w:numId="25" w16cid:durableId="1712224326">
    <w:abstractNumId w:val="72"/>
  </w:num>
  <w:num w:numId="26" w16cid:durableId="7237965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01459905">
    <w:abstractNumId w:val="76"/>
  </w:num>
  <w:num w:numId="28" w16cid:durableId="620649154">
    <w:abstractNumId w:val="3"/>
  </w:num>
  <w:num w:numId="29" w16cid:durableId="1498421349">
    <w:abstractNumId w:val="97"/>
  </w:num>
  <w:num w:numId="30" w16cid:durableId="1262882699">
    <w:abstractNumId w:val="90"/>
  </w:num>
  <w:num w:numId="31" w16cid:durableId="1194270345">
    <w:abstractNumId w:val="5"/>
  </w:num>
  <w:num w:numId="32" w16cid:durableId="906838388">
    <w:abstractNumId w:val="45"/>
  </w:num>
  <w:num w:numId="33" w16cid:durableId="1933318169">
    <w:abstractNumId w:val="73"/>
  </w:num>
  <w:num w:numId="34" w16cid:durableId="527568536">
    <w:abstractNumId w:val="52"/>
  </w:num>
  <w:num w:numId="35" w16cid:durableId="1127315953">
    <w:abstractNumId w:val="68"/>
  </w:num>
  <w:num w:numId="36" w16cid:durableId="1120492904">
    <w:abstractNumId w:val="39"/>
  </w:num>
  <w:num w:numId="37" w16cid:durableId="1564097226">
    <w:abstractNumId w:val="11"/>
  </w:num>
  <w:num w:numId="38" w16cid:durableId="1627616261">
    <w:abstractNumId w:val="33"/>
  </w:num>
  <w:num w:numId="39" w16cid:durableId="674307042">
    <w:abstractNumId w:val="59"/>
  </w:num>
  <w:num w:numId="40" w16cid:durableId="1404639367">
    <w:abstractNumId w:val="19"/>
  </w:num>
  <w:num w:numId="41" w16cid:durableId="2116703690">
    <w:abstractNumId w:val="48"/>
  </w:num>
  <w:num w:numId="42" w16cid:durableId="1041437026">
    <w:abstractNumId w:val="96"/>
  </w:num>
  <w:num w:numId="43" w16cid:durableId="1620260723">
    <w:abstractNumId w:val="36"/>
  </w:num>
  <w:num w:numId="44" w16cid:durableId="1840389573">
    <w:abstractNumId w:val="61"/>
  </w:num>
  <w:num w:numId="45" w16cid:durableId="1497650298">
    <w:abstractNumId w:val="14"/>
  </w:num>
  <w:num w:numId="46" w16cid:durableId="1090547345">
    <w:abstractNumId w:val="66"/>
  </w:num>
  <w:num w:numId="47" w16cid:durableId="1157647300">
    <w:abstractNumId w:val="80"/>
  </w:num>
  <w:num w:numId="48" w16cid:durableId="141042672">
    <w:abstractNumId w:val="85"/>
  </w:num>
  <w:num w:numId="49" w16cid:durableId="1951162103">
    <w:abstractNumId w:val="42"/>
  </w:num>
  <w:num w:numId="50" w16cid:durableId="109669371">
    <w:abstractNumId w:val="49"/>
  </w:num>
  <w:num w:numId="51" w16cid:durableId="351995835">
    <w:abstractNumId w:val="16"/>
  </w:num>
  <w:num w:numId="52" w16cid:durableId="1073238750">
    <w:abstractNumId w:val="25"/>
  </w:num>
  <w:num w:numId="53" w16cid:durableId="728189697">
    <w:abstractNumId w:val="86"/>
  </w:num>
  <w:num w:numId="54" w16cid:durableId="1907572467">
    <w:abstractNumId w:val="23"/>
  </w:num>
  <w:num w:numId="55" w16cid:durableId="1625690490">
    <w:abstractNumId w:val="83"/>
  </w:num>
  <w:num w:numId="56" w16cid:durableId="1545560728">
    <w:abstractNumId w:val="79"/>
  </w:num>
  <w:num w:numId="57" w16cid:durableId="572281846">
    <w:abstractNumId w:val="7"/>
  </w:num>
  <w:num w:numId="58" w16cid:durableId="1324309486">
    <w:abstractNumId w:val="28"/>
  </w:num>
  <w:num w:numId="59" w16cid:durableId="1161892137">
    <w:abstractNumId w:val="62"/>
  </w:num>
  <w:num w:numId="60" w16cid:durableId="1247030019">
    <w:abstractNumId w:val="53"/>
  </w:num>
  <w:num w:numId="61" w16cid:durableId="1458835125">
    <w:abstractNumId w:val="75"/>
  </w:num>
  <w:num w:numId="62" w16cid:durableId="1514412467">
    <w:abstractNumId w:val="70"/>
  </w:num>
  <w:num w:numId="63" w16cid:durableId="475224387">
    <w:abstractNumId w:val="30"/>
  </w:num>
  <w:num w:numId="64" w16cid:durableId="580139458">
    <w:abstractNumId w:val="92"/>
  </w:num>
  <w:num w:numId="65" w16cid:durableId="1126240984">
    <w:abstractNumId w:val="15"/>
  </w:num>
  <w:num w:numId="66" w16cid:durableId="44566926">
    <w:abstractNumId w:val="74"/>
  </w:num>
  <w:num w:numId="67" w16cid:durableId="1200630225">
    <w:abstractNumId w:val="20"/>
  </w:num>
  <w:num w:numId="68" w16cid:durableId="918514234">
    <w:abstractNumId w:val="51"/>
  </w:num>
  <w:num w:numId="69" w16cid:durableId="764686375">
    <w:abstractNumId w:val="17"/>
  </w:num>
  <w:num w:numId="70" w16cid:durableId="1243224559">
    <w:abstractNumId w:val="2"/>
  </w:num>
  <w:num w:numId="71" w16cid:durableId="1363702430">
    <w:abstractNumId w:val="34"/>
  </w:num>
  <w:num w:numId="72" w16cid:durableId="1537352450">
    <w:abstractNumId w:val="40"/>
  </w:num>
  <w:num w:numId="73" w16cid:durableId="1343239210">
    <w:abstractNumId w:val="8"/>
  </w:num>
  <w:num w:numId="74" w16cid:durableId="960182879">
    <w:abstractNumId w:val="4"/>
  </w:num>
  <w:num w:numId="75" w16cid:durableId="1547448010">
    <w:abstractNumId w:val="77"/>
  </w:num>
  <w:num w:numId="76" w16cid:durableId="2097507629">
    <w:abstractNumId w:val="6"/>
  </w:num>
  <w:num w:numId="77" w16cid:durableId="1892959568">
    <w:abstractNumId w:val="43"/>
  </w:num>
  <w:num w:numId="78" w16cid:durableId="375156645">
    <w:abstractNumId w:val="88"/>
  </w:num>
  <w:num w:numId="79" w16cid:durableId="781194655">
    <w:abstractNumId w:val="35"/>
  </w:num>
  <w:num w:numId="80" w16cid:durableId="249657860">
    <w:abstractNumId w:val="89"/>
  </w:num>
  <w:num w:numId="81" w16cid:durableId="1330668959">
    <w:abstractNumId w:val="47"/>
  </w:num>
  <w:num w:numId="82" w16cid:durableId="408580560">
    <w:abstractNumId w:val="38"/>
  </w:num>
  <w:num w:numId="83" w16cid:durableId="1391924024">
    <w:abstractNumId w:val="87"/>
  </w:num>
  <w:num w:numId="84" w16cid:durableId="517307611">
    <w:abstractNumId w:val="26"/>
  </w:num>
  <w:num w:numId="85" w16cid:durableId="519776969">
    <w:abstractNumId w:val="44"/>
  </w:num>
  <w:num w:numId="86" w16cid:durableId="149366392">
    <w:abstractNumId w:val="1"/>
  </w:num>
  <w:num w:numId="87" w16cid:durableId="1624270262">
    <w:abstractNumId w:val="41"/>
  </w:num>
  <w:num w:numId="88" w16cid:durableId="964040248">
    <w:abstractNumId w:val="82"/>
  </w:num>
  <w:num w:numId="89" w16cid:durableId="140659950">
    <w:abstractNumId w:val="64"/>
  </w:num>
  <w:num w:numId="90" w16cid:durableId="1636715906">
    <w:abstractNumId w:val="71"/>
  </w:num>
  <w:num w:numId="91" w16cid:durableId="1102647559">
    <w:abstractNumId w:val="54"/>
  </w:num>
  <w:num w:numId="92" w16cid:durableId="1142312001">
    <w:abstractNumId w:val="9"/>
  </w:num>
  <w:num w:numId="93" w16cid:durableId="1406338014">
    <w:abstractNumId w:val="10"/>
  </w:num>
  <w:num w:numId="94" w16cid:durableId="1816794775">
    <w:abstractNumId w:val="67"/>
  </w:num>
  <w:num w:numId="95" w16cid:durableId="759718579">
    <w:abstractNumId w:val="27"/>
  </w:num>
  <w:num w:numId="96" w16cid:durableId="480778365">
    <w:abstractNumId w:val="22"/>
  </w:num>
  <w:num w:numId="97" w16cid:durableId="1709798993">
    <w:abstractNumId w:val="58"/>
  </w:num>
  <w:num w:numId="98" w16cid:durableId="226770379">
    <w:abstractNumId w:val="55"/>
  </w:num>
  <w:num w:numId="99" w16cid:durableId="3330701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33"/>
    <w:rsid w:val="00002556"/>
    <w:rsid w:val="00005AF2"/>
    <w:rsid w:val="0001087C"/>
    <w:rsid w:val="00057163"/>
    <w:rsid w:val="000757D8"/>
    <w:rsid w:val="00091F2A"/>
    <w:rsid w:val="000B4FEC"/>
    <w:rsid w:val="000C347F"/>
    <w:rsid w:val="000D4C4B"/>
    <w:rsid w:val="000E329B"/>
    <w:rsid w:val="000E4AA0"/>
    <w:rsid w:val="00154F6E"/>
    <w:rsid w:val="00180FF3"/>
    <w:rsid w:val="001C29ED"/>
    <w:rsid w:val="001C3306"/>
    <w:rsid w:val="001E7E4D"/>
    <w:rsid w:val="0021685D"/>
    <w:rsid w:val="0024627D"/>
    <w:rsid w:val="00251DCA"/>
    <w:rsid w:val="0026456F"/>
    <w:rsid w:val="00265EF5"/>
    <w:rsid w:val="00273E33"/>
    <w:rsid w:val="00280BF4"/>
    <w:rsid w:val="002A2104"/>
    <w:rsid w:val="002B0A90"/>
    <w:rsid w:val="002B300C"/>
    <w:rsid w:val="002B68CA"/>
    <w:rsid w:val="002D2019"/>
    <w:rsid w:val="002D4B70"/>
    <w:rsid w:val="002D63BB"/>
    <w:rsid w:val="002E7100"/>
    <w:rsid w:val="002F0B57"/>
    <w:rsid w:val="002F561D"/>
    <w:rsid w:val="00310115"/>
    <w:rsid w:val="00323E76"/>
    <w:rsid w:val="003457B1"/>
    <w:rsid w:val="00391543"/>
    <w:rsid w:val="003B317C"/>
    <w:rsid w:val="003C21D4"/>
    <w:rsid w:val="003E7527"/>
    <w:rsid w:val="00402F5C"/>
    <w:rsid w:val="00416506"/>
    <w:rsid w:val="00417B98"/>
    <w:rsid w:val="00420E44"/>
    <w:rsid w:val="00426C49"/>
    <w:rsid w:val="004400D4"/>
    <w:rsid w:val="00477471"/>
    <w:rsid w:val="00481D4C"/>
    <w:rsid w:val="004B4DB3"/>
    <w:rsid w:val="004B75CB"/>
    <w:rsid w:val="00506E22"/>
    <w:rsid w:val="00514DCC"/>
    <w:rsid w:val="00535511"/>
    <w:rsid w:val="00545242"/>
    <w:rsid w:val="00546D68"/>
    <w:rsid w:val="0058642C"/>
    <w:rsid w:val="00596642"/>
    <w:rsid w:val="005C069E"/>
    <w:rsid w:val="005E4B83"/>
    <w:rsid w:val="005F5BA7"/>
    <w:rsid w:val="006201EF"/>
    <w:rsid w:val="0063390C"/>
    <w:rsid w:val="0065708D"/>
    <w:rsid w:val="006662E4"/>
    <w:rsid w:val="006C0B9C"/>
    <w:rsid w:val="006D3B97"/>
    <w:rsid w:val="006D69BF"/>
    <w:rsid w:val="006D7DD6"/>
    <w:rsid w:val="006F635C"/>
    <w:rsid w:val="007057A6"/>
    <w:rsid w:val="00707744"/>
    <w:rsid w:val="007208F5"/>
    <w:rsid w:val="00721CB8"/>
    <w:rsid w:val="007453E7"/>
    <w:rsid w:val="00754910"/>
    <w:rsid w:val="00795803"/>
    <w:rsid w:val="007F5F4A"/>
    <w:rsid w:val="00826173"/>
    <w:rsid w:val="00833C61"/>
    <w:rsid w:val="0084098D"/>
    <w:rsid w:val="0085002B"/>
    <w:rsid w:val="008738FC"/>
    <w:rsid w:val="008C3066"/>
    <w:rsid w:val="008D3572"/>
    <w:rsid w:val="008D3721"/>
    <w:rsid w:val="00920C03"/>
    <w:rsid w:val="00935255"/>
    <w:rsid w:val="009400AC"/>
    <w:rsid w:val="00942B6E"/>
    <w:rsid w:val="009435C1"/>
    <w:rsid w:val="00945DAA"/>
    <w:rsid w:val="00953B64"/>
    <w:rsid w:val="00967929"/>
    <w:rsid w:val="00970100"/>
    <w:rsid w:val="009C0089"/>
    <w:rsid w:val="009C1D5A"/>
    <w:rsid w:val="00A06056"/>
    <w:rsid w:val="00A360CE"/>
    <w:rsid w:val="00A41911"/>
    <w:rsid w:val="00A572FC"/>
    <w:rsid w:val="00A77329"/>
    <w:rsid w:val="00A91967"/>
    <w:rsid w:val="00AB5BA0"/>
    <w:rsid w:val="00AD1224"/>
    <w:rsid w:val="00AE505C"/>
    <w:rsid w:val="00AE51C0"/>
    <w:rsid w:val="00AE7467"/>
    <w:rsid w:val="00B47D56"/>
    <w:rsid w:val="00B6716C"/>
    <w:rsid w:val="00BA0BE9"/>
    <w:rsid w:val="00BA601C"/>
    <w:rsid w:val="00BB1359"/>
    <w:rsid w:val="00BC6C48"/>
    <w:rsid w:val="00C02FF2"/>
    <w:rsid w:val="00C20FF2"/>
    <w:rsid w:val="00C2368A"/>
    <w:rsid w:val="00C378C5"/>
    <w:rsid w:val="00C5047B"/>
    <w:rsid w:val="00C65576"/>
    <w:rsid w:val="00C7739F"/>
    <w:rsid w:val="00C82969"/>
    <w:rsid w:val="00C874F2"/>
    <w:rsid w:val="00C95104"/>
    <w:rsid w:val="00CA574F"/>
    <w:rsid w:val="00CC0B5E"/>
    <w:rsid w:val="00CD6E49"/>
    <w:rsid w:val="00CE13FD"/>
    <w:rsid w:val="00CF011C"/>
    <w:rsid w:val="00CF1745"/>
    <w:rsid w:val="00D12149"/>
    <w:rsid w:val="00D4240F"/>
    <w:rsid w:val="00D44C04"/>
    <w:rsid w:val="00D519C7"/>
    <w:rsid w:val="00D622E3"/>
    <w:rsid w:val="00D637E9"/>
    <w:rsid w:val="00D66938"/>
    <w:rsid w:val="00D80D43"/>
    <w:rsid w:val="00D81FF8"/>
    <w:rsid w:val="00D973C2"/>
    <w:rsid w:val="00DA07CD"/>
    <w:rsid w:val="00DA15DA"/>
    <w:rsid w:val="00DA4E20"/>
    <w:rsid w:val="00DE7377"/>
    <w:rsid w:val="00E23650"/>
    <w:rsid w:val="00E52033"/>
    <w:rsid w:val="00E64B01"/>
    <w:rsid w:val="00E7078A"/>
    <w:rsid w:val="00E72200"/>
    <w:rsid w:val="00E8169D"/>
    <w:rsid w:val="00E929A1"/>
    <w:rsid w:val="00EA2B0E"/>
    <w:rsid w:val="00EA6D5D"/>
    <w:rsid w:val="00EC4168"/>
    <w:rsid w:val="00EC5D42"/>
    <w:rsid w:val="00ED21BD"/>
    <w:rsid w:val="00EE78F6"/>
    <w:rsid w:val="00F02376"/>
    <w:rsid w:val="00F57562"/>
    <w:rsid w:val="00F61A24"/>
    <w:rsid w:val="00F65487"/>
    <w:rsid w:val="00F67DC0"/>
    <w:rsid w:val="00F82463"/>
    <w:rsid w:val="00FC0867"/>
    <w:rsid w:val="00FD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568AD"/>
  <w15:docId w15:val="{F4646F83-45C3-45D4-BA01-F19DD4B0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2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033"/>
  </w:style>
  <w:style w:type="paragraph" w:styleId="Stopka">
    <w:name w:val="footer"/>
    <w:basedOn w:val="Normalny"/>
    <w:link w:val="StopkaZnak"/>
    <w:uiPriority w:val="99"/>
    <w:unhideWhenUsed/>
    <w:rsid w:val="00E52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033"/>
  </w:style>
  <w:style w:type="paragraph" w:styleId="Akapitzlist">
    <w:name w:val="List Paragraph"/>
    <w:basedOn w:val="Normalny"/>
    <w:uiPriority w:val="34"/>
    <w:qFormat/>
    <w:rsid w:val="002B0A90"/>
    <w:pPr>
      <w:widowControl w:val="0"/>
      <w:autoSpaceDE w:val="0"/>
      <w:autoSpaceDN w:val="0"/>
      <w:spacing w:after="0" w:line="240" w:lineRule="auto"/>
      <w:ind w:left="553" w:hanging="361"/>
      <w:jc w:val="both"/>
    </w:pPr>
    <w:rPr>
      <w:rFonts w:ascii="Times New Roman" w:eastAsia="Times New Roman" w:hAnsi="Times New Roman" w:cs="Times New Roman"/>
      <w:kern w:val="0"/>
    </w:rPr>
  </w:style>
  <w:style w:type="paragraph" w:styleId="Tekstpodstawowy">
    <w:name w:val="Body Text"/>
    <w:basedOn w:val="Normalny"/>
    <w:link w:val="TekstpodstawowyZnak"/>
    <w:uiPriority w:val="1"/>
    <w:qFormat/>
    <w:rsid w:val="00DA07CD"/>
    <w:pPr>
      <w:widowControl w:val="0"/>
      <w:autoSpaceDE w:val="0"/>
      <w:autoSpaceDN w:val="0"/>
      <w:spacing w:after="0" w:line="240" w:lineRule="auto"/>
      <w:ind w:left="553" w:hanging="361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A07CD"/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4524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52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6117E-5167-4528-B566-7FEFACA4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3506</Words>
  <Characters>21039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Komputer2</dc:creator>
  <cp:keywords/>
  <dc:description/>
  <cp:lastModifiedBy>Komputer2</cp:lastModifiedBy>
  <cp:revision>14</cp:revision>
  <cp:lastPrinted>2024-05-13T10:28:00Z</cp:lastPrinted>
  <dcterms:created xsi:type="dcterms:W3CDTF">2024-09-09T10:16:00Z</dcterms:created>
  <dcterms:modified xsi:type="dcterms:W3CDTF">2024-11-13T11:44:00Z</dcterms:modified>
</cp:coreProperties>
</file>