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8B44" w14:textId="77777777" w:rsidR="00A8416A" w:rsidRPr="0040660E" w:rsidRDefault="00A8416A" w:rsidP="00A8416A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r>
        <w:rPr>
          <w:b w:val="0"/>
        </w:rPr>
        <w:t>.11.2019</w:t>
      </w:r>
      <w:r w:rsidRPr="0040660E">
        <w:rPr>
          <w:b w:val="0"/>
        </w:rPr>
        <w:t xml:space="preserve"> r.</w:t>
      </w:r>
    </w:p>
    <w:p w14:paraId="4DF77F47" w14:textId="77777777" w:rsidR="00A8416A" w:rsidRPr="0040660E" w:rsidRDefault="00A8416A" w:rsidP="00A8416A">
      <w:pPr>
        <w:pStyle w:val="Nagwek4"/>
        <w:jc w:val="left"/>
      </w:pPr>
    </w:p>
    <w:p w14:paraId="2ADA9CE3" w14:textId="77777777" w:rsidR="00A8416A" w:rsidRPr="0040660E" w:rsidRDefault="00A8416A" w:rsidP="00A8416A">
      <w:pPr>
        <w:pStyle w:val="Nagwek4"/>
      </w:pPr>
      <w:r w:rsidRPr="0040660E">
        <w:t>PROTOKÓŁ</w:t>
      </w:r>
    </w:p>
    <w:p w14:paraId="1FC17EFE" w14:textId="77777777" w:rsidR="00A8416A" w:rsidRPr="00D230DD" w:rsidRDefault="00A8416A" w:rsidP="00A8416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D319789" w14:textId="77777777" w:rsidR="00A8416A" w:rsidRPr="0040660E" w:rsidRDefault="00A8416A" w:rsidP="00A8416A">
      <w:pPr>
        <w:jc w:val="both"/>
        <w:rPr>
          <w:color w:val="696969"/>
        </w:rPr>
      </w:pPr>
    </w:p>
    <w:p w14:paraId="528F44A0" w14:textId="77777777" w:rsidR="00A8416A" w:rsidRPr="00C524CE" w:rsidRDefault="00A8416A" w:rsidP="00A8416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>
        <w:rPr>
          <w:rFonts w:ascii="Times New Roman" w:eastAsia="Calibri" w:hAnsi="Times New Roman" w:cs="Times New Roman"/>
          <w:b/>
          <w:sz w:val="24"/>
          <w:szCs w:val="24"/>
        </w:rPr>
        <w:t>IX – obszar gminy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Komorniki</w:t>
      </w:r>
    </w:p>
    <w:p w14:paraId="5D489081" w14:textId="77777777" w:rsidR="00A8416A" w:rsidRPr="00D230DD" w:rsidRDefault="00A8416A" w:rsidP="00A841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3DC91A9" w14:textId="77777777" w:rsidR="00A8416A" w:rsidRDefault="00A8416A" w:rsidP="00A8416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FCCD057" w14:textId="77777777" w:rsidR="00A8416A" w:rsidRPr="00C524CE" w:rsidRDefault="00A8416A" w:rsidP="00A8416A">
      <w:pPr>
        <w:jc w:val="both"/>
      </w:pPr>
      <w:r>
        <w:t>CZĘŚĆ 9</w:t>
      </w:r>
      <w:r>
        <w:t xml:space="preserve">: Sektor </w:t>
      </w:r>
      <w:r>
        <w:t>IX – obszar miasta Komorniki</w:t>
      </w:r>
      <w:r>
        <w:t xml:space="preserve">: </w:t>
      </w:r>
      <w:r w:rsidR="00992B59">
        <w:t>4.727.333,02</w:t>
      </w:r>
      <w:r>
        <w:rPr>
          <w:b/>
        </w:rPr>
        <w:t xml:space="preserve"> </w:t>
      </w:r>
      <w:r>
        <w:t>zł</w:t>
      </w:r>
    </w:p>
    <w:p w14:paraId="6F61928A" w14:textId="77777777" w:rsidR="00A8416A" w:rsidRPr="0040660E" w:rsidRDefault="00A8416A" w:rsidP="00A8416A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D3F9892" w14:textId="77777777" w:rsidR="00A8416A" w:rsidRPr="0040660E" w:rsidRDefault="00A8416A" w:rsidP="00A8416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5BCCC3D2" w14:textId="77777777" w:rsidR="00A8416A" w:rsidRDefault="00A8416A" w:rsidP="00A8416A">
      <w:pPr>
        <w:jc w:val="both"/>
      </w:pPr>
    </w:p>
    <w:p w14:paraId="598144A0" w14:textId="77777777" w:rsidR="00A8416A" w:rsidRPr="0040660E" w:rsidRDefault="00A8416A" w:rsidP="00A8416A">
      <w:pPr>
        <w:jc w:val="both"/>
      </w:pPr>
      <w:r w:rsidRPr="0040660E">
        <w:t>Wykonawcy przedstawili następujące oferty:</w:t>
      </w:r>
    </w:p>
    <w:p w14:paraId="4F329932" w14:textId="77777777" w:rsidR="00A8416A" w:rsidRPr="008E7F3D" w:rsidRDefault="00A8416A" w:rsidP="00A8416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8416A" w:rsidRPr="008E7F3D" w14:paraId="51B4EC4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2A8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BA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A0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42B2F3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7BF553A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2C4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9E653D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42C747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F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F36C3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A9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1FF5C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A5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9013E9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3FCA69D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2D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AE09C78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05DF7AB1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9729CA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5DD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4A524885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8416A" w:rsidRPr="008E7F3D" w14:paraId="42A3261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6EE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B82B" w14:textId="37D419DA" w:rsidR="00A8416A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5EF08A5F" w14:textId="10E96A38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Górecka 104</w:t>
            </w:r>
          </w:p>
          <w:p w14:paraId="250BDAED" w14:textId="659CA056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61-483 Poznań</w:t>
            </w:r>
          </w:p>
          <w:p w14:paraId="10A612FB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3FD" w14:textId="26E4C9FC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375,00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294" w14:textId="634A6164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A8416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304B" w14:textId="59694B92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A8416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6DC" w14:textId="02CF25C9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2AFA">
              <w:rPr>
                <w:b/>
                <w:sz w:val="20"/>
                <w:szCs w:val="20"/>
              </w:rPr>
              <w:t>.5</w:t>
            </w:r>
            <w:r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1D5" w14:textId="479418EF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10.186.265,00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CC9" w14:textId="287BC97F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11.001.166,20</w:t>
            </w:r>
            <w:bookmarkStart w:id="0" w:name="_GoBack"/>
            <w:bookmarkEnd w:id="0"/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50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07F9FCB5" w14:textId="52DA8BE4" w:rsidR="00F35BEF" w:rsidRDefault="00694F88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A"/>
    <w:rsid w:val="000226AC"/>
    <w:rsid w:val="00230C33"/>
    <w:rsid w:val="004C79E1"/>
    <w:rsid w:val="00694F88"/>
    <w:rsid w:val="006C2AFA"/>
    <w:rsid w:val="00992B59"/>
    <w:rsid w:val="00A8416A"/>
    <w:rsid w:val="00D05B9E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56A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416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16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416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841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866</Characters>
  <Application>Microsoft Macintosh Word</Application>
  <DocSecurity>0</DocSecurity>
  <Lines>24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2019-11-29T07:46:00Z</dcterms:created>
  <dcterms:modified xsi:type="dcterms:W3CDTF">2019-11-29T09:31:00Z</dcterms:modified>
</cp:coreProperties>
</file>