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1C5C" w:rsidRPr="00AF21D4" w:rsidRDefault="00134BFB" w:rsidP="00AF21D4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Default="00134BFB" w:rsidP="003B77D7">
      <w:pPr>
        <w:suppressAutoHyphens/>
        <w:spacing w:after="120" w:line="240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3B77D7" w:rsidRDefault="000606C6" w:rsidP="003B77D7">
      <w:pPr>
        <w:spacing w:after="120" w:line="240" w:lineRule="auto"/>
        <w:jc w:val="center"/>
        <w:rPr>
          <w:rFonts w:ascii="Arial" w:eastAsia="Calibri" w:hAnsi="Arial" w:cs="Arial"/>
          <w:b/>
        </w:rPr>
      </w:pPr>
      <w:r w:rsidRPr="000A07DB">
        <w:rPr>
          <w:rFonts w:ascii="Arial" w:eastAsia="Times New Roman" w:hAnsi="Arial" w:cs="Arial"/>
          <w:bCs/>
          <w:lang w:eastAsia="ar-SA"/>
        </w:rPr>
        <w:t>dot. postępowania o udzielen</w:t>
      </w:r>
      <w:r w:rsidR="00B93CF0" w:rsidRPr="000A07DB">
        <w:rPr>
          <w:rFonts w:ascii="Arial" w:eastAsia="Times New Roman" w:hAnsi="Arial" w:cs="Arial"/>
          <w:bCs/>
          <w:lang w:eastAsia="ar-SA"/>
        </w:rPr>
        <w:t xml:space="preserve">ie zamówienia publicznego </w:t>
      </w:r>
      <w:r w:rsidR="00B93CF0" w:rsidRPr="000A07DB">
        <w:rPr>
          <w:rFonts w:ascii="Arial" w:eastAsia="Times New Roman" w:hAnsi="Arial" w:cs="Arial"/>
          <w:bCs/>
          <w:lang w:eastAsia="ar-SA"/>
        </w:rPr>
        <w:br/>
        <w:t>pn.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3B77D7">
        <w:rPr>
          <w:rFonts w:ascii="Arial" w:eastAsia="Calibri" w:hAnsi="Arial" w:cs="Arial"/>
          <w:b/>
        </w:rPr>
        <w:t xml:space="preserve">Zakup ubrań roboczych oraz przedmiotów ochrony osobistej dla pracowników cywilnych 43 WOG oraz JW będących na zaopatrzeniu  </w:t>
      </w:r>
      <w:r w:rsidR="003B77D7">
        <w:rPr>
          <w:rFonts w:ascii="Arial" w:eastAsia="Calibri" w:hAnsi="Arial" w:cs="Arial"/>
          <w:b/>
        </w:rPr>
        <w:br/>
        <w:t>zgodnie z Tabelami Należności.</w:t>
      </w:r>
    </w:p>
    <w:p w:rsidR="00E34625" w:rsidRPr="0047205B" w:rsidRDefault="00E34625" w:rsidP="0047205B">
      <w:pPr>
        <w:spacing w:after="120" w:line="276" w:lineRule="auto"/>
        <w:jc w:val="center"/>
        <w:rPr>
          <w:rFonts w:ascii="Arial" w:eastAsia="Times New Roman" w:hAnsi="Arial" w:cs="Arial"/>
          <w:bCs/>
          <w:lang w:eastAsia="ar-SA"/>
        </w:rPr>
      </w:pPr>
    </w:p>
    <w:p w:rsidR="00134BFB" w:rsidRDefault="00B93CF0" w:rsidP="00E34625">
      <w:pPr>
        <w:spacing w:after="120" w:line="360" w:lineRule="auto"/>
        <w:jc w:val="center"/>
        <w:rPr>
          <w:rFonts w:ascii="Arial" w:hAnsi="Arial" w:cs="Arial"/>
          <w:b/>
          <w:color w:val="7030A0"/>
        </w:rPr>
      </w:pPr>
      <w:r w:rsidRPr="000A07DB">
        <w:rPr>
          <w:rFonts w:ascii="Arial" w:hAnsi="Arial" w:cs="Arial"/>
        </w:rPr>
        <w:t>numer postępowania</w:t>
      </w:r>
      <w:r w:rsidRPr="002E5D2C">
        <w:rPr>
          <w:rFonts w:ascii="Arial" w:hAnsi="Arial" w:cs="Arial"/>
          <w:b/>
        </w:rPr>
        <w:t xml:space="preserve"> </w:t>
      </w:r>
      <w:r w:rsidR="003B77D7">
        <w:rPr>
          <w:rFonts w:ascii="Arial" w:hAnsi="Arial" w:cs="Arial"/>
          <w:b/>
          <w:color w:val="7030A0"/>
        </w:rPr>
        <w:t>107</w:t>
      </w:r>
      <w:r w:rsidR="00906B2D" w:rsidRPr="00C306A2">
        <w:rPr>
          <w:rFonts w:ascii="Arial" w:hAnsi="Arial" w:cs="Arial"/>
          <w:b/>
          <w:color w:val="7030A0"/>
        </w:rPr>
        <w:t>/</w:t>
      </w:r>
      <w:r w:rsidR="003B77D7">
        <w:rPr>
          <w:rFonts w:ascii="Arial" w:hAnsi="Arial" w:cs="Arial"/>
          <w:b/>
          <w:color w:val="7030A0"/>
        </w:rPr>
        <w:t>20</w:t>
      </w:r>
      <w:r w:rsidRPr="00C306A2">
        <w:rPr>
          <w:rFonts w:ascii="Arial" w:hAnsi="Arial" w:cs="Arial"/>
          <w:b/>
          <w:color w:val="7030A0"/>
        </w:rPr>
        <w:t>/PN/202</w:t>
      </w:r>
      <w:r w:rsidR="00935A2D" w:rsidRPr="00C306A2">
        <w:rPr>
          <w:rFonts w:ascii="Arial" w:hAnsi="Arial" w:cs="Arial"/>
          <w:b/>
          <w:color w:val="7030A0"/>
        </w:rPr>
        <w:t>4</w:t>
      </w:r>
    </w:p>
    <w:p w:rsidR="0047205B" w:rsidRPr="00CE5071" w:rsidRDefault="0047205B" w:rsidP="00E34625">
      <w:pPr>
        <w:spacing w:after="120" w:line="360" w:lineRule="auto"/>
        <w:jc w:val="center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082"/>
      </w:tblGrid>
      <w:tr w:rsidR="00134BFB" w:rsidRPr="00DC40C8" w:rsidTr="009F378D">
        <w:trPr>
          <w:trHeight w:val="737"/>
        </w:trPr>
        <w:tc>
          <w:tcPr>
            <w:tcW w:w="2972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608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9F378D">
        <w:trPr>
          <w:trHeight w:val="737"/>
        </w:trPr>
        <w:tc>
          <w:tcPr>
            <w:tcW w:w="2972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608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906B2D" w:rsidRPr="00DC40C8" w:rsidTr="009F378D">
        <w:trPr>
          <w:trHeight w:val="737"/>
        </w:trPr>
        <w:tc>
          <w:tcPr>
            <w:tcW w:w="2972" w:type="dxa"/>
            <w:shd w:val="clear" w:color="auto" w:fill="auto"/>
            <w:vAlign w:val="center"/>
          </w:tcPr>
          <w:p w:rsidR="00906B2D" w:rsidRPr="00DC40C8" w:rsidRDefault="00906B2D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</w:t>
            </w:r>
          </w:p>
        </w:tc>
        <w:tc>
          <w:tcPr>
            <w:tcW w:w="6082" w:type="dxa"/>
            <w:shd w:val="clear" w:color="auto" w:fill="auto"/>
            <w:vAlign w:val="center"/>
          </w:tcPr>
          <w:p w:rsidR="00906B2D" w:rsidRPr="00444238" w:rsidRDefault="00906B2D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9F378D">
        <w:trPr>
          <w:trHeight w:val="737"/>
        </w:trPr>
        <w:tc>
          <w:tcPr>
            <w:tcW w:w="2972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608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9F378D">
        <w:trPr>
          <w:trHeight w:val="737"/>
        </w:trPr>
        <w:tc>
          <w:tcPr>
            <w:tcW w:w="2972" w:type="dxa"/>
            <w:shd w:val="clear" w:color="auto" w:fill="auto"/>
            <w:vAlign w:val="center"/>
          </w:tcPr>
          <w:p w:rsidR="00134BFB" w:rsidRPr="00DC40C8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608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DC40C8" w:rsidTr="009F378D">
        <w:trPr>
          <w:trHeight w:val="737"/>
        </w:trPr>
        <w:tc>
          <w:tcPr>
            <w:tcW w:w="2972" w:type="dxa"/>
            <w:shd w:val="clear" w:color="auto" w:fill="auto"/>
            <w:vAlign w:val="center"/>
          </w:tcPr>
          <w:p w:rsidR="004B5E8A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6082" w:type="dxa"/>
            <w:shd w:val="clear" w:color="auto" w:fill="auto"/>
            <w:vAlign w:val="center"/>
          </w:tcPr>
          <w:p w:rsidR="004B5E8A" w:rsidRPr="00444238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75A09" w:rsidRPr="00DC40C8" w:rsidTr="009F378D">
        <w:trPr>
          <w:trHeight w:val="737"/>
        </w:trPr>
        <w:tc>
          <w:tcPr>
            <w:tcW w:w="2972" w:type="dxa"/>
            <w:shd w:val="clear" w:color="auto" w:fill="auto"/>
            <w:vAlign w:val="center"/>
          </w:tcPr>
          <w:p w:rsidR="00475A09" w:rsidRDefault="00475A0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Numer rachunku :</w:t>
            </w:r>
          </w:p>
        </w:tc>
        <w:tc>
          <w:tcPr>
            <w:tcW w:w="6082" w:type="dxa"/>
            <w:shd w:val="clear" w:color="auto" w:fill="auto"/>
            <w:vAlign w:val="center"/>
          </w:tcPr>
          <w:p w:rsidR="00475A09" w:rsidRPr="00444238" w:rsidRDefault="00475A0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9F378D">
        <w:trPr>
          <w:trHeight w:val="737"/>
        </w:trPr>
        <w:tc>
          <w:tcPr>
            <w:tcW w:w="2972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608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9F378D">
        <w:trPr>
          <w:trHeight w:val="737"/>
        </w:trPr>
        <w:tc>
          <w:tcPr>
            <w:tcW w:w="2972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608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134BFB" w:rsidRDefault="00134BFB" w:rsidP="009F378D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oraz oferuję realizację przedmiotu zamówienia, zgodnie ze specyfikacją warunków zamówienia, za następującą cenę: </w:t>
      </w:r>
    </w:p>
    <w:p w:rsidR="00475A09" w:rsidRPr="00BE3DA1" w:rsidRDefault="00475A09" w:rsidP="00475A09">
      <w:pPr>
        <w:tabs>
          <w:tab w:val="left" w:pos="11928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 w:rsidRPr="00BE3DA1">
        <w:rPr>
          <w:rFonts w:ascii="Arial" w:eastAsia="Times New Roman" w:hAnsi="Arial" w:cs="Arial"/>
          <w:b/>
          <w:bCs/>
          <w:kern w:val="1"/>
          <w:lang w:eastAsia="ar-SA"/>
        </w:rPr>
        <w:t>brutto ……….………</w:t>
      </w:r>
      <w:r w:rsidR="00BE3DA1">
        <w:rPr>
          <w:rFonts w:ascii="Arial" w:eastAsia="Times New Roman" w:hAnsi="Arial" w:cs="Arial"/>
          <w:b/>
          <w:bCs/>
          <w:kern w:val="1"/>
          <w:lang w:eastAsia="ar-SA"/>
        </w:rPr>
        <w:t>.</w:t>
      </w:r>
      <w:r w:rsidRPr="00BE3DA1">
        <w:rPr>
          <w:rFonts w:ascii="Arial" w:eastAsia="Times New Roman" w:hAnsi="Arial" w:cs="Arial"/>
          <w:b/>
          <w:bCs/>
          <w:kern w:val="1"/>
          <w:lang w:eastAsia="ar-SA"/>
        </w:rPr>
        <w:t xml:space="preserve">……… zł. </w:t>
      </w:r>
    </w:p>
    <w:p w:rsidR="00AC25AE" w:rsidRPr="00C21271" w:rsidRDefault="00475A09" w:rsidP="00BE3DA1">
      <w:pPr>
        <w:tabs>
          <w:tab w:val="left" w:pos="11928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 w:rsidRPr="00C21271">
        <w:rPr>
          <w:rFonts w:ascii="Arial" w:eastAsia="Times New Roman" w:hAnsi="Arial" w:cs="Arial"/>
          <w:b/>
          <w:bCs/>
          <w:kern w:val="1"/>
          <w:lang w:eastAsia="ar-SA"/>
        </w:rPr>
        <w:t>w tym podatek VAT%, tj. ….%.</w:t>
      </w:r>
      <w:bookmarkStart w:id="0" w:name="_Hlk121230961"/>
    </w:p>
    <w:p w:rsidR="00C21271" w:rsidRPr="00B703B6" w:rsidRDefault="00C21271" w:rsidP="00B703B6">
      <w:pPr>
        <w:pStyle w:val="Style8"/>
        <w:widowControl/>
        <w:tabs>
          <w:tab w:val="left" w:leader="dot" w:pos="8966"/>
        </w:tabs>
        <w:spacing w:before="120" w:after="120" w:line="360" w:lineRule="auto"/>
        <w:ind w:left="284"/>
        <w:rPr>
          <w:rFonts w:ascii="Arial" w:hAnsi="Arial" w:cs="Arial"/>
          <w:i/>
          <w:sz w:val="22"/>
          <w:szCs w:val="22"/>
        </w:rPr>
      </w:pPr>
      <w:r w:rsidRPr="00C21271">
        <w:rPr>
          <w:rFonts w:ascii="Arial" w:hAnsi="Arial" w:cs="Arial"/>
          <w:i/>
          <w:sz w:val="22"/>
          <w:szCs w:val="22"/>
        </w:rPr>
        <w:t xml:space="preserve">Zgodnie z załączonym do oferty formularzem cenowym nr </w:t>
      </w:r>
      <w:r w:rsidR="003B77D7">
        <w:rPr>
          <w:rFonts w:ascii="Arial" w:hAnsi="Arial" w:cs="Arial"/>
          <w:i/>
          <w:sz w:val="22"/>
          <w:szCs w:val="22"/>
        </w:rPr>
        <w:t>4</w:t>
      </w:r>
      <w:r w:rsidRPr="00C21271">
        <w:rPr>
          <w:rFonts w:ascii="Arial" w:hAnsi="Arial" w:cs="Arial"/>
          <w:i/>
          <w:sz w:val="22"/>
          <w:szCs w:val="22"/>
        </w:rPr>
        <w:t xml:space="preserve"> do SWZ.</w:t>
      </w:r>
    </w:p>
    <w:bookmarkEnd w:id="0"/>
    <w:p w:rsidR="0099063E" w:rsidRDefault="0099063E" w:rsidP="00803C4D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40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Akceptuje terminy rozpoczęcia i zakończenia usługi zgodnie z zapisami w OPZ.</w:t>
      </w:r>
    </w:p>
    <w:p w:rsidR="00134BFB" w:rsidRPr="00DC40C8" w:rsidRDefault="00134BFB" w:rsidP="00803C4D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40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803C4D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40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Default="00134BFB" w:rsidP="00803C4D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40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zapoznałem się ze treścią SWZ i nie wnoszę do niej żadnych zastrzeżeń. Tym samym zobowiązuję się do spełnienia wszystkich warunków zawartych w SWZ.</w:t>
      </w:r>
    </w:p>
    <w:p w:rsidR="00AC52B4" w:rsidRPr="00DC40C8" w:rsidRDefault="00AC52B4" w:rsidP="00AC52B4">
      <w:pPr>
        <w:tabs>
          <w:tab w:val="num" w:pos="1080"/>
          <w:tab w:val="left" w:pos="11928"/>
        </w:tabs>
        <w:suppressAutoHyphens/>
        <w:spacing w:after="120" w:line="240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47205B" w:rsidRPr="00AC52B4" w:rsidRDefault="00134BFB" w:rsidP="00AC52B4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40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lastRenderedPageBreak/>
        <w:t>Oświadczam, że akceptuję wzór umowy. Jednocześnie zobowiązuję się w przypadku wyboru mojej oferty podpisać umowę bez zastrzeżeń, w terminie i miejscu wyznaczonym przez Zamawiającego.</w:t>
      </w:r>
    </w:p>
    <w:p w:rsidR="00FB18C4" w:rsidRDefault="005472D9" w:rsidP="00803C4D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40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Oświadczam, że wybór mojej oferty</w:t>
      </w:r>
      <w:r w:rsidR="00FB18C4" w:rsidRPr="00475A09">
        <w:rPr>
          <w:rFonts w:ascii="Arial" w:eastAsia="Times New Roman" w:hAnsi="Arial" w:cs="Arial"/>
          <w:bCs/>
          <w:color w:val="FF0000"/>
          <w:kern w:val="1"/>
          <w:lang w:eastAsia="ar-SA"/>
        </w:rPr>
        <w:t>*:</w:t>
      </w:r>
    </w:p>
    <w:p w:rsidR="00FB18C4" w:rsidRPr="00FB18C4" w:rsidRDefault="0059205D" w:rsidP="00803C4D">
      <w:pPr>
        <w:tabs>
          <w:tab w:val="num" w:pos="1080"/>
          <w:tab w:val="left" w:pos="11928"/>
        </w:tabs>
        <w:suppressAutoHyphens/>
        <w:spacing w:after="120" w:line="240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FB18C4" w:rsidRPr="00FB18C4">
        <w:rPr>
          <w:rFonts w:ascii="Arial" w:eastAsia="Times New Roman" w:hAnsi="Arial" w:cs="Arial"/>
          <w:bCs/>
          <w:kern w:val="1"/>
          <w:lang w:eastAsia="ar-SA"/>
        </w:rPr>
        <w:t>p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>rowadzi</w:t>
      </w:r>
    </w:p>
    <w:p w:rsidR="00FB18C4" w:rsidRPr="00FB18C4" w:rsidRDefault="0059205D" w:rsidP="00803C4D">
      <w:pPr>
        <w:tabs>
          <w:tab w:val="num" w:pos="1080"/>
          <w:tab w:val="left" w:pos="11928"/>
        </w:tabs>
        <w:suppressAutoHyphens/>
        <w:spacing w:after="120" w:line="240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C24024" w:rsidRPr="00FB18C4">
        <w:rPr>
          <w:rFonts w:ascii="Arial" w:eastAsia="Times New Roman" w:hAnsi="Arial" w:cs="Arial"/>
          <w:bCs/>
          <w:kern w:val="1"/>
          <w:lang w:eastAsia="ar-SA"/>
        </w:rPr>
        <w:t>nie prowadzi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 xml:space="preserve"> </w:t>
      </w:r>
    </w:p>
    <w:p w:rsidR="0018620A" w:rsidRDefault="005472D9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do powstania u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Zamawiającego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obowiązku podatkowego.</w:t>
      </w:r>
    </w:p>
    <w:p w:rsidR="009F378D" w:rsidRPr="00475A09" w:rsidRDefault="00FB18C4" w:rsidP="00475A0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475A09">
        <w:rPr>
          <w:rFonts w:ascii="Arial" w:eastAsia="Times New Roman" w:hAnsi="Arial" w:cs="Arial"/>
          <w:bCs/>
          <w:i/>
          <w:color w:val="FF0000"/>
          <w:kern w:val="1"/>
          <w:lang w:eastAsia="ar-SA"/>
        </w:rPr>
        <w:t>*</w:t>
      </w:r>
      <w:r w:rsidRPr="006069A1">
        <w:rPr>
          <w:rFonts w:ascii="Arial" w:eastAsia="Times New Roman" w:hAnsi="Arial" w:cs="Arial"/>
          <w:bCs/>
          <w:i/>
          <w:kern w:val="1"/>
          <w:sz w:val="16"/>
          <w:szCs w:val="16"/>
          <w:lang w:eastAsia="ar-SA"/>
        </w:rPr>
        <w:t>zaznaczyć właściwe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przedmiot zamówienia wykonam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*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:</w:t>
      </w:r>
    </w:p>
    <w:p w:rsidR="000C6AD0" w:rsidRDefault="0059205D" w:rsidP="00AA3A53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 xml:space="preserve">siłami własnymi, tj. bez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udziału podwykonawców</w:t>
      </w:r>
    </w:p>
    <w:p w:rsidR="00134BFB" w:rsidRPr="00DC40C8" w:rsidRDefault="0059205D" w:rsidP="00FB18C4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 w:rsidRPr="00DC40C8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przy udziale podwykonawców</w:t>
      </w:r>
    </w:p>
    <w:p w:rsidR="00134BFB" w:rsidRPr="002B6091" w:rsidRDefault="00475A09" w:rsidP="003A7E10">
      <w:pPr>
        <w:suppressAutoHyphens/>
        <w:spacing w:after="120" w:line="276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  <w:t xml:space="preserve">     </w:t>
      </w:r>
      <w:r w:rsidR="00134BFB" w:rsidRPr="00475A09"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  <w:t>*</w:t>
      </w:r>
      <w:r w:rsidR="00FB18C4" w:rsidRPr="002B6091">
        <w:rPr>
          <w:rFonts w:ascii="Arial" w:eastAsia="Times New Roman" w:hAnsi="Arial" w:cs="Arial"/>
          <w:i/>
          <w:sz w:val="20"/>
          <w:szCs w:val="20"/>
          <w:lang w:eastAsia="ar-SA"/>
        </w:rPr>
        <w:t>zaznaczyć właściwe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4163"/>
        <w:gridCol w:w="4164"/>
      </w:tblGrid>
      <w:tr w:rsidR="00134BFB" w:rsidRPr="00DC40C8" w:rsidTr="00DC5614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475A09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  <w:r>
              <w:rPr>
                <w:rFonts w:ascii="Arial" w:eastAsia="Times New Roman" w:hAnsi="Arial" w:cs="Arial"/>
                <w:bCs/>
                <w:lang w:eastAsia="ar-SA"/>
              </w:rPr>
              <w:t>1.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475A09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75A09" w:rsidRPr="00DC40C8" w:rsidRDefault="00475A09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  <w:r>
              <w:rPr>
                <w:rFonts w:ascii="Arial" w:eastAsia="Times New Roman" w:hAnsi="Arial" w:cs="Arial"/>
                <w:bCs/>
                <w:lang w:eastAsia="ar-SA"/>
              </w:rPr>
              <w:t>2.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A09" w:rsidRPr="00DC40C8" w:rsidRDefault="00475A09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A09" w:rsidRPr="00DC40C8" w:rsidRDefault="00475A09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475A09" w:rsidRDefault="00475A09" w:rsidP="00475A09">
      <w:pPr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CF369E" w:rsidRDefault="00CF369E" w:rsidP="00CF369E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Zobowiązuję się do wniesienia </w:t>
      </w:r>
      <w:r w:rsidRPr="00EE15F8">
        <w:rPr>
          <w:rFonts w:ascii="Arial" w:eastAsia="Times New Roman" w:hAnsi="Arial" w:cs="Arial"/>
          <w:b/>
          <w:bCs/>
          <w:kern w:val="1"/>
          <w:lang w:eastAsia="ar-SA"/>
        </w:rPr>
        <w:t xml:space="preserve">zabezpieczenia należytego wykonania umowy </w:t>
      </w:r>
      <w:r>
        <w:rPr>
          <w:rFonts w:ascii="Arial" w:eastAsia="Times New Roman" w:hAnsi="Arial" w:cs="Arial"/>
          <w:bCs/>
          <w:kern w:val="1"/>
          <w:lang w:eastAsia="ar-SA"/>
        </w:rPr>
        <w:t>zgodnie z zapisami S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WZ.</w:t>
      </w:r>
    </w:p>
    <w:p w:rsidR="00BE3DA1" w:rsidRPr="00CF369E" w:rsidRDefault="00BE3DA1" w:rsidP="00CF369E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Osoba odpowiedzialna za realizacje umowy (celem wpisania do umowy) ………………………………………………………………………………</w:t>
      </w:r>
    </w:p>
    <w:p w:rsidR="00134BFB" w:rsidRPr="00475A09" w:rsidRDefault="00134BFB" w:rsidP="00B94F97">
      <w:pPr>
        <w:numPr>
          <w:ilvl w:val="2"/>
          <w:numId w:val="1"/>
        </w:numPr>
        <w:tabs>
          <w:tab w:val="clear" w:pos="1080"/>
          <w:tab w:val="num" w:pos="284"/>
          <w:tab w:val="num" w:pos="426"/>
          <w:tab w:val="left" w:pos="11928"/>
        </w:tabs>
        <w:suppressAutoHyphens/>
        <w:spacing w:after="120" w:line="276" w:lineRule="auto"/>
        <w:ind w:hanging="1080"/>
        <w:rPr>
          <w:rFonts w:ascii="Arial" w:eastAsia="Times New Roman" w:hAnsi="Arial" w:cs="Arial"/>
          <w:bCs/>
          <w:kern w:val="1"/>
          <w:lang w:eastAsia="ar-SA"/>
        </w:rPr>
      </w:pPr>
      <w:r w:rsidRPr="00B44D10">
        <w:rPr>
          <w:rFonts w:ascii="Arial" w:eastAsia="Times New Roman" w:hAnsi="Arial" w:cs="Arial"/>
          <w:kern w:val="1"/>
          <w:lang w:eastAsia="ar-SA"/>
        </w:rPr>
        <w:t>O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</w:t>
      </w:r>
      <w:r w:rsidR="009F378D">
        <w:rPr>
          <w:rFonts w:ascii="Arial" w:eastAsia="Times New Roman" w:hAnsi="Arial" w:cs="Arial"/>
          <w:bCs/>
          <w:kern w:val="1"/>
          <w:lang w:eastAsia="ar-SA"/>
        </w:rPr>
        <w:t xml:space="preserve">, </w:t>
      </w:r>
      <w:r w:rsidRPr="00475A09">
        <w:rPr>
          <w:rFonts w:ascii="Arial" w:eastAsia="Times New Roman" w:hAnsi="Arial" w:cs="Arial"/>
          <w:bCs/>
          <w:kern w:val="1"/>
          <w:lang w:eastAsia="ar-SA"/>
        </w:rPr>
        <w:t>średnim przedsiębiorstwem**.</w:t>
      </w:r>
    </w:p>
    <w:p w:rsidR="00134BFB" w:rsidRPr="00B44D10" w:rsidRDefault="00134BFB" w:rsidP="00803C4D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475A09">
        <w:rPr>
          <w:rFonts w:ascii="Arial" w:eastAsia="Times New Roman" w:hAnsi="Arial" w:cs="Arial"/>
          <w:bCs/>
          <w:color w:val="FF0000"/>
          <w:lang w:eastAsia="ar-SA"/>
        </w:rPr>
        <w:t>**</w:t>
      </w:r>
      <w:r w:rsidRPr="00475A09">
        <w:rPr>
          <w:rFonts w:ascii="Arial" w:eastAsia="Times New Roman" w:hAnsi="Arial" w:cs="Arial"/>
          <w:color w:val="FF0000"/>
          <w:lang w:eastAsia="ar-SA"/>
        </w:rPr>
        <w:t>)</w:t>
      </w:r>
      <w:r w:rsidRPr="00B44D10">
        <w:rPr>
          <w:rFonts w:ascii="Arial" w:eastAsia="Times New Roman" w:hAnsi="Arial" w:cs="Arial"/>
          <w:lang w:eastAsia="ar-SA"/>
        </w:rPr>
        <w:t xml:space="preserve">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803C4D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276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803C4D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276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803C4D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276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4B595E" w:rsidRDefault="00134BFB" w:rsidP="009F378D">
      <w:pPr>
        <w:pStyle w:val="Akapitzlist"/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>Pojęcia zaczerpnięte z zaleceń Komisji Unii Europejskiej z dnia 6 maja 2003 r. dot. definicji mikroprzedsiębiorstw oraz małych i średnich przedsiębiorstw (Dz. U. L 124 z 20.5.2003, s.36).</w:t>
      </w:r>
    </w:p>
    <w:p w:rsidR="00134BFB" w:rsidRPr="0047205B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</w:t>
      </w:r>
      <w:r w:rsidRPr="005A2C7D">
        <w:rPr>
          <w:rFonts w:ascii="Arial" w:eastAsia="Times New Roman" w:hAnsi="Arial" w:cs="Arial"/>
          <w:bCs/>
          <w:color w:val="FF0000"/>
          <w:kern w:val="1"/>
          <w:lang w:eastAsia="ar-SA"/>
        </w:rPr>
        <w:t>***</w:t>
      </w:r>
    </w:p>
    <w:p w:rsidR="0047205B" w:rsidRDefault="0047205B" w:rsidP="0047205B">
      <w:pPr>
        <w:suppressAutoHyphens/>
        <w:spacing w:after="120" w:line="276" w:lineRule="auto"/>
        <w:ind w:left="720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47205B" w:rsidRDefault="0047205B" w:rsidP="003B77D7">
      <w:pPr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47205B" w:rsidRPr="00131563" w:rsidRDefault="0047205B" w:rsidP="0047205B">
      <w:pPr>
        <w:suppressAutoHyphens/>
        <w:spacing w:after="120" w:line="276" w:lineRule="auto"/>
        <w:ind w:left="720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5A2C7D" w:rsidRPr="00FB18C4" w:rsidRDefault="00134BFB" w:rsidP="0047205B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5A2C7D">
        <w:rPr>
          <w:rFonts w:ascii="Arial" w:eastAsia="Times New Roman" w:hAnsi="Arial" w:cs="Arial"/>
          <w:bCs/>
          <w:color w:val="FF0000"/>
          <w:kern w:val="1"/>
          <w:lang w:eastAsia="ar-SA"/>
        </w:rPr>
        <w:t>***)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</w:t>
      </w:r>
      <w:r w:rsidRPr="00310975">
        <w:rPr>
          <w:rFonts w:ascii="Arial" w:eastAsia="Times New Roman" w:hAnsi="Arial" w:cs="Arial"/>
          <w:bCs/>
          <w:kern w:val="1"/>
          <w:u w:val="single"/>
          <w:lang w:eastAsia="ar-SA"/>
        </w:rPr>
        <w:t xml:space="preserve"> </w:t>
      </w:r>
      <w:r w:rsidRPr="00310975">
        <w:rPr>
          <w:rFonts w:ascii="Arial" w:eastAsia="Times New Roman" w:hAnsi="Arial" w:cs="Arial"/>
          <w:b/>
          <w:bCs/>
          <w:kern w:val="1"/>
          <w:u w:val="single"/>
          <w:lang w:eastAsia="ar-SA"/>
        </w:rPr>
        <w:t>oferty</w:t>
      </w:r>
      <w:r w:rsidRPr="00AB3552">
        <w:rPr>
          <w:rFonts w:ascii="Arial" w:eastAsia="Times New Roman" w:hAnsi="Arial" w:cs="Arial"/>
          <w:b/>
          <w:bCs/>
          <w:kern w:val="1"/>
          <w:lang w:eastAsia="ar-SA"/>
        </w:rPr>
        <w:t xml:space="preserve"> </w:t>
      </w:r>
      <w:r w:rsidRPr="003A7E10">
        <w:rPr>
          <w:rFonts w:ascii="Arial" w:eastAsia="Times New Roman" w:hAnsi="Arial" w:cs="Arial"/>
          <w:bCs/>
          <w:kern w:val="1"/>
          <w:lang w:eastAsia="ar-SA"/>
        </w:rPr>
        <w:t>załączam:</w:t>
      </w:r>
    </w:p>
    <w:p w:rsidR="00205910" w:rsidRDefault="00205910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Formularz cenowy</w:t>
      </w:r>
      <w:r w:rsidR="007C58E4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bookmarkStart w:id="1" w:name="_GoBack"/>
      <w:bookmarkEnd w:id="1"/>
    </w:p>
    <w:p w:rsidR="00ED1A95" w:rsidRDefault="00ED1A95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Przedmiotowe środki dowodowe </w:t>
      </w:r>
      <w:r w:rsidR="003B77D7">
        <w:rPr>
          <w:rFonts w:ascii="Arial" w:eastAsia="Times New Roman" w:hAnsi="Arial" w:cs="Arial"/>
          <w:bCs/>
          <w:kern w:val="1"/>
          <w:lang w:eastAsia="ar-SA"/>
        </w:rPr>
        <w:t>– karty katalogowe</w:t>
      </w:r>
    </w:p>
    <w:p w:rsidR="00AC52B4" w:rsidRDefault="00AC52B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Oświadczenie art. 125</w:t>
      </w:r>
    </w:p>
    <w:p w:rsidR="00FB18C4" w:rsidRDefault="00205910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="00FB18C4" w:rsidRPr="00FB18C4">
        <w:rPr>
          <w:rFonts w:ascii="Arial" w:eastAsia="Times New Roman" w:hAnsi="Arial" w:cs="Arial"/>
          <w:bCs/>
          <w:kern w:val="1"/>
          <w:lang w:eastAsia="ar-SA"/>
        </w:rPr>
        <w:t xml:space="preserve">dpis lub informację z KRS, </w:t>
      </w:r>
      <w:proofErr w:type="spellStart"/>
      <w:r w:rsidR="00FB18C4" w:rsidRPr="00FB18C4">
        <w:rPr>
          <w:rFonts w:ascii="Arial" w:eastAsia="Times New Roman" w:hAnsi="Arial" w:cs="Arial"/>
          <w:bCs/>
          <w:kern w:val="1"/>
          <w:lang w:eastAsia="ar-SA"/>
        </w:rPr>
        <w:t>CEiDG</w:t>
      </w:r>
      <w:proofErr w:type="spellEnd"/>
      <w:r w:rsidR="00FB18C4" w:rsidRPr="00FB18C4">
        <w:rPr>
          <w:rFonts w:ascii="Arial" w:eastAsia="Times New Roman" w:hAnsi="Arial" w:cs="Arial"/>
          <w:bCs/>
          <w:kern w:val="1"/>
          <w:lang w:eastAsia="ar-SA"/>
        </w:rPr>
        <w:t xml:space="preserve"> lub innego właściwego rejestru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803C4D" w:rsidRDefault="00205910" w:rsidP="00803C4D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P</w:t>
      </w:r>
      <w:r w:rsidR="00FD37FF" w:rsidRPr="00FB18C4">
        <w:rPr>
          <w:rFonts w:ascii="Arial" w:eastAsia="Times New Roman" w:hAnsi="Arial" w:cs="Arial"/>
          <w:bCs/>
          <w:kern w:val="1"/>
          <w:lang w:eastAsia="ar-SA"/>
        </w:rPr>
        <w:t xml:space="preserve">ełnomocnictwo </w:t>
      </w:r>
      <w:r w:rsidR="00FD37FF"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134BFB" w:rsidRPr="00DC40C8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697600" w:rsidRDefault="00697600" w:rsidP="003C2659">
      <w:pPr>
        <w:tabs>
          <w:tab w:val="left" w:pos="7260"/>
        </w:tabs>
        <w:rPr>
          <w:rFonts w:ascii="Arial" w:eastAsia="Times New Roman" w:hAnsi="Arial" w:cs="Arial"/>
          <w:lang w:eastAsia="pl-PL"/>
        </w:rPr>
      </w:pPr>
    </w:p>
    <w:p w:rsidR="00086AC8" w:rsidRDefault="00086AC8" w:rsidP="003C2659">
      <w:pPr>
        <w:tabs>
          <w:tab w:val="left" w:pos="7260"/>
        </w:tabs>
        <w:rPr>
          <w:rFonts w:ascii="Arial" w:eastAsia="Times New Roman" w:hAnsi="Arial" w:cs="Arial"/>
          <w:lang w:eastAsia="pl-PL"/>
        </w:rPr>
      </w:pPr>
    </w:p>
    <w:p w:rsidR="00134BFB" w:rsidRPr="003C2659" w:rsidRDefault="003C2659" w:rsidP="003C2659">
      <w:pPr>
        <w:tabs>
          <w:tab w:val="left" w:pos="7260"/>
        </w:tabs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  <w:t>e-podpis</w:t>
      </w:r>
    </w:p>
    <w:sectPr w:rsidR="00134BFB" w:rsidRPr="003C2659" w:rsidSect="00031C5C">
      <w:footerReference w:type="even" r:id="rId9"/>
      <w:footerReference w:type="default" r:id="rId10"/>
      <w:pgSz w:w="11900" w:h="16840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62BD" w:rsidRDefault="00FB62BD">
      <w:pPr>
        <w:spacing w:after="0" w:line="240" w:lineRule="auto"/>
      </w:pPr>
      <w:r>
        <w:separator/>
      </w:r>
    </w:p>
  </w:endnote>
  <w:endnote w:type="continuationSeparator" w:id="0">
    <w:p w:rsidR="00FB62BD" w:rsidRDefault="00FB6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FB62BD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84740A">
      <w:rPr>
        <w:rStyle w:val="Numerstrony"/>
        <w:noProof/>
      </w:rPr>
      <w:t>3</w:t>
    </w:r>
    <w:r>
      <w:rPr>
        <w:rStyle w:val="Numerstrony"/>
      </w:rPr>
      <w:fldChar w:fldCharType="end"/>
    </w:r>
  </w:p>
  <w:p w:rsidR="00F33B97" w:rsidRDefault="00FB62BD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62BD" w:rsidRDefault="00FB62BD">
      <w:pPr>
        <w:spacing w:after="0" w:line="240" w:lineRule="auto"/>
      </w:pPr>
      <w:r>
        <w:separator/>
      </w:r>
    </w:p>
  </w:footnote>
  <w:footnote w:type="continuationSeparator" w:id="0">
    <w:p w:rsidR="00FB62BD" w:rsidRDefault="00FB62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439E3"/>
    <w:multiLevelType w:val="hybridMultilevel"/>
    <w:tmpl w:val="6B8E9978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10903"/>
    <w:rsid w:val="0002406F"/>
    <w:rsid w:val="00031C5C"/>
    <w:rsid w:val="000330DB"/>
    <w:rsid w:val="00036885"/>
    <w:rsid w:val="00052925"/>
    <w:rsid w:val="00057CC5"/>
    <w:rsid w:val="000606C6"/>
    <w:rsid w:val="00067140"/>
    <w:rsid w:val="000826C1"/>
    <w:rsid w:val="00086AC8"/>
    <w:rsid w:val="000A07DB"/>
    <w:rsid w:val="000B58BE"/>
    <w:rsid w:val="000C6AD0"/>
    <w:rsid w:val="000E7B9B"/>
    <w:rsid w:val="00131563"/>
    <w:rsid w:val="00134BFB"/>
    <w:rsid w:val="0013536D"/>
    <w:rsid w:val="001476D9"/>
    <w:rsid w:val="001745AC"/>
    <w:rsid w:val="00175996"/>
    <w:rsid w:val="0018620A"/>
    <w:rsid w:val="001A2050"/>
    <w:rsid w:val="001D1B49"/>
    <w:rsid w:val="001D1C8B"/>
    <w:rsid w:val="001E3143"/>
    <w:rsid w:val="001E5299"/>
    <w:rsid w:val="001F0795"/>
    <w:rsid w:val="00203729"/>
    <w:rsid w:val="00205910"/>
    <w:rsid w:val="00227A8D"/>
    <w:rsid w:val="002341E7"/>
    <w:rsid w:val="00234947"/>
    <w:rsid w:val="002511B2"/>
    <w:rsid w:val="00267634"/>
    <w:rsid w:val="0029087E"/>
    <w:rsid w:val="00294026"/>
    <w:rsid w:val="002B4B51"/>
    <w:rsid w:val="002B6091"/>
    <w:rsid w:val="002C5DB7"/>
    <w:rsid w:val="002E7D88"/>
    <w:rsid w:val="002F5DB4"/>
    <w:rsid w:val="00310975"/>
    <w:rsid w:val="00331761"/>
    <w:rsid w:val="003359E2"/>
    <w:rsid w:val="003471F6"/>
    <w:rsid w:val="00375DDF"/>
    <w:rsid w:val="00391FBF"/>
    <w:rsid w:val="00395C53"/>
    <w:rsid w:val="003A0D82"/>
    <w:rsid w:val="003A3DD8"/>
    <w:rsid w:val="003A7E10"/>
    <w:rsid w:val="003B77D7"/>
    <w:rsid w:val="003C2659"/>
    <w:rsid w:val="003F012E"/>
    <w:rsid w:val="00402BBE"/>
    <w:rsid w:val="00403716"/>
    <w:rsid w:val="00405100"/>
    <w:rsid w:val="004217C2"/>
    <w:rsid w:val="00444238"/>
    <w:rsid w:val="004560A7"/>
    <w:rsid w:val="00464D12"/>
    <w:rsid w:val="0047205B"/>
    <w:rsid w:val="00475A09"/>
    <w:rsid w:val="004833A3"/>
    <w:rsid w:val="004A2636"/>
    <w:rsid w:val="004B595E"/>
    <w:rsid w:val="004B5E8A"/>
    <w:rsid w:val="004F0E2A"/>
    <w:rsid w:val="005472D9"/>
    <w:rsid w:val="0059205D"/>
    <w:rsid w:val="005A2C7D"/>
    <w:rsid w:val="005B34F4"/>
    <w:rsid w:val="005B4FB1"/>
    <w:rsid w:val="005E02C2"/>
    <w:rsid w:val="005E3C02"/>
    <w:rsid w:val="005F0975"/>
    <w:rsid w:val="005F613B"/>
    <w:rsid w:val="006069A1"/>
    <w:rsid w:val="006411AD"/>
    <w:rsid w:val="00651D95"/>
    <w:rsid w:val="00675DB6"/>
    <w:rsid w:val="006820CA"/>
    <w:rsid w:val="00697600"/>
    <w:rsid w:val="006C0969"/>
    <w:rsid w:val="006C18DB"/>
    <w:rsid w:val="006C693E"/>
    <w:rsid w:val="006E17FA"/>
    <w:rsid w:val="006E28B8"/>
    <w:rsid w:val="007004E0"/>
    <w:rsid w:val="00721277"/>
    <w:rsid w:val="00726A3E"/>
    <w:rsid w:val="00730536"/>
    <w:rsid w:val="0073771E"/>
    <w:rsid w:val="00746BE3"/>
    <w:rsid w:val="00770A2D"/>
    <w:rsid w:val="0077113D"/>
    <w:rsid w:val="00771E0E"/>
    <w:rsid w:val="00780081"/>
    <w:rsid w:val="0079056B"/>
    <w:rsid w:val="0079474B"/>
    <w:rsid w:val="007C58E4"/>
    <w:rsid w:val="007C5B79"/>
    <w:rsid w:val="00803C4D"/>
    <w:rsid w:val="00831708"/>
    <w:rsid w:val="00833307"/>
    <w:rsid w:val="00834899"/>
    <w:rsid w:val="0084740A"/>
    <w:rsid w:val="00857821"/>
    <w:rsid w:val="0086592D"/>
    <w:rsid w:val="0087359F"/>
    <w:rsid w:val="008A091F"/>
    <w:rsid w:val="008B27DD"/>
    <w:rsid w:val="008B5215"/>
    <w:rsid w:val="008B7EB3"/>
    <w:rsid w:val="008D2AE8"/>
    <w:rsid w:val="008D37A7"/>
    <w:rsid w:val="008D519B"/>
    <w:rsid w:val="008F2B79"/>
    <w:rsid w:val="00906B2D"/>
    <w:rsid w:val="009213B9"/>
    <w:rsid w:val="00935A2D"/>
    <w:rsid w:val="00951657"/>
    <w:rsid w:val="009527D4"/>
    <w:rsid w:val="009672DA"/>
    <w:rsid w:val="00984E61"/>
    <w:rsid w:val="0099063E"/>
    <w:rsid w:val="009B3989"/>
    <w:rsid w:val="009C53E4"/>
    <w:rsid w:val="009F378D"/>
    <w:rsid w:val="00A051E7"/>
    <w:rsid w:val="00A07B4D"/>
    <w:rsid w:val="00A07B59"/>
    <w:rsid w:val="00A12EF8"/>
    <w:rsid w:val="00A44185"/>
    <w:rsid w:val="00A83958"/>
    <w:rsid w:val="00AA3A53"/>
    <w:rsid w:val="00AB2018"/>
    <w:rsid w:val="00AB3552"/>
    <w:rsid w:val="00AB36F4"/>
    <w:rsid w:val="00AC25AE"/>
    <w:rsid w:val="00AC52B4"/>
    <w:rsid w:val="00AC6CA3"/>
    <w:rsid w:val="00AD3D62"/>
    <w:rsid w:val="00AE0038"/>
    <w:rsid w:val="00AE4682"/>
    <w:rsid w:val="00AE4EFA"/>
    <w:rsid w:val="00AF21D4"/>
    <w:rsid w:val="00B266EF"/>
    <w:rsid w:val="00B32B7D"/>
    <w:rsid w:val="00B44D10"/>
    <w:rsid w:val="00B64ECF"/>
    <w:rsid w:val="00B703B6"/>
    <w:rsid w:val="00B91C48"/>
    <w:rsid w:val="00B93CF0"/>
    <w:rsid w:val="00B93FA4"/>
    <w:rsid w:val="00B94F97"/>
    <w:rsid w:val="00B961FC"/>
    <w:rsid w:val="00BA4E04"/>
    <w:rsid w:val="00BC0AB8"/>
    <w:rsid w:val="00BD0D07"/>
    <w:rsid w:val="00BE064D"/>
    <w:rsid w:val="00BE3DA1"/>
    <w:rsid w:val="00BF3416"/>
    <w:rsid w:val="00BF7A6F"/>
    <w:rsid w:val="00C21271"/>
    <w:rsid w:val="00C24024"/>
    <w:rsid w:val="00C306A2"/>
    <w:rsid w:val="00C36637"/>
    <w:rsid w:val="00C54108"/>
    <w:rsid w:val="00C615C0"/>
    <w:rsid w:val="00C640E9"/>
    <w:rsid w:val="00CD4CFA"/>
    <w:rsid w:val="00CD7BD0"/>
    <w:rsid w:val="00CE5071"/>
    <w:rsid w:val="00CF369E"/>
    <w:rsid w:val="00CF5E95"/>
    <w:rsid w:val="00D27388"/>
    <w:rsid w:val="00D40574"/>
    <w:rsid w:val="00D61BF6"/>
    <w:rsid w:val="00D806FE"/>
    <w:rsid w:val="00DC40C8"/>
    <w:rsid w:val="00DE150B"/>
    <w:rsid w:val="00E34625"/>
    <w:rsid w:val="00E5715F"/>
    <w:rsid w:val="00E730D8"/>
    <w:rsid w:val="00E94C67"/>
    <w:rsid w:val="00ED1A95"/>
    <w:rsid w:val="00F04CE6"/>
    <w:rsid w:val="00F17847"/>
    <w:rsid w:val="00F21276"/>
    <w:rsid w:val="00F26152"/>
    <w:rsid w:val="00F3083F"/>
    <w:rsid w:val="00F44E4A"/>
    <w:rsid w:val="00F54A6B"/>
    <w:rsid w:val="00F61988"/>
    <w:rsid w:val="00F719B2"/>
    <w:rsid w:val="00FB18C4"/>
    <w:rsid w:val="00FB62BD"/>
    <w:rsid w:val="00FD37FF"/>
    <w:rsid w:val="00FD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BEF935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link w:val="pktZnak"/>
    <w:rsid w:val="003471F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3471F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FontStyle52">
    <w:name w:val="Font Style52"/>
    <w:uiPriority w:val="99"/>
    <w:rsid w:val="00803C4D"/>
    <w:rPr>
      <w:rFonts w:ascii="Calibri" w:hAnsi="Calibri" w:cs="Calibri"/>
      <w:color w:val="000000"/>
      <w:sz w:val="18"/>
      <w:szCs w:val="18"/>
    </w:rPr>
  </w:style>
  <w:style w:type="paragraph" w:customStyle="1" w:styleId="Style8">
    <w:name w:val="Style8"/>
    <w:basedOn w:val="Normalny"/>
    <w:uiPriority w:val="99"/>
    <w:rsid w:val="00803C4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2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26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02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9D0C35-CA1C-47B0-B1E3-27F1A3D9EFD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B5F20DD-04B6-4EC4-AB8A-27D8D6382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581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Wasyliszyn Justyna</cp:lastModifiedBy>
  <cp:revision>24</cp:revision>
  <cp:lastPrinted>2022-12-06T13:39:00Z</cp:lastPrinted>
  <dcterms:created xsi:type="dcterms:W3CDTF">2023-04-13T09:59:00Z</dcterms:created>
  <dcterms:modified xsi:type="dcterms:W3CDTF">2024-09-19T08:37:00Z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1f2b3eea-d26f-40a4-9bdc-28aed6bd7124</vt:lpwstr>
  </property>
  <property fmtid="{D5CDD505-2E9C-101B-9397-08002B2CF9AE}" pid="3" name="bjSaver">
    <vt:lpwstr>DzPCzShY1OOgY/pPJlB17kUWfoEs80eH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