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2E7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</w:p>
    <w:p w:rsidR="007E32E7" w:rsidRDefault="007E32E7" w:rsidP="007E32E7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664DC">
        <w:rPr>
          <w:rFonts w:ascii="Arial" w:eastAsia="Times New Roman" w:hAnsi="Arial" w:cs="Arial"/>
          <w:sz w:val="20"/>
          <w:szCs w:val="20"/>
          <w:lang w:eastAsia="pl-PL"/>
        </w:rPr>
        <w:t>sprawa nr 107/20/PN/2024</w:t>
      </w:r>
    </w:p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272F00" w:rsidRDefault="00272F00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272F00" w:rsidRPr="00FD2FF6" w:rsidRDefault="00272F00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</w:tblGrid>
      <w:tr w:rsidR="00E16459" w:rsidRPr="00FD2FF6" w:rsidTr="00E16459">
        <w:tc>
          <w:tcPr>
            <w:tcW w:w="4851" w:type="dxa"/>
          </w:tcPr>
          <w:p w:rsidR="00E16459" w:rsidRPr="00FD2FF6" w:rsidRDefault="00E16459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515" w:type="dxa"/>
          </w:tcPr>
          <w:p w:rsidR="00E16459" w:rsidRPr="00FD2FF6" w:rsidRDefault="00E16459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16459" w:rsidRPr="00FD2FF6" w:rsidTr="00E16459">
        <w:tc>
          <w:tcPr>
            <w:tcW w:w="4851" w:type="dxa"/>
          </w:tcPr>
          <w:p w:rsidR="00E16459" w:rsidRPr="00FD2FF6" w:rsidRDefault="0054787E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4515" w:type="dxa"/>
          </w:tcPr>
          <w:p w:rsidR="00E16459" w:rsidRPr="00FD2FF6" w:rsidRDefault="00E16459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A035C" w:rsidRPr="0054787E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664DC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787E">
        <w:rPr>
          <w:rFonts w:ascii="Arial" w:eastAsia="Times New Roman" w:hAnsi="Arial" w:cs="Arial"/>
          <w:b/>
          <w:sz w:val="24"/>
          <w:szCs w:val="24"/>
          <w:lang w:eastAsia="pl-PL"/>
        </w:rPr>
        <w:t>FORMULARZ</w:t>
      </w:r>
      <w:r w:rsidR="00384631" w:rsidRPr="0054787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CENOWY</w:t>
      </w:r>
    </w:p>
    <w:p w:rsidR="0057390E" w:rsidRPr="00E664DC" w:rsidRDefault="0057390E" w:rsidP="00E95EE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64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E16459" w:rsidRDefault="00E16459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2FF6" w:rsidRPr="00E664DC" w:rsidRDefault="00771FB9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64DC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="00FD2883" w:rsidRPr="00E664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D2883" w:rsidRPr="00775907">
        <w:rPr>
          <w:rFonts w:ascii="Arial" w:eastAsia="Times New Roman" w:hAnsi="Arial" w:cs="Arial"/>
          <w:b/>
          <w:lang w:eastAsia="pl-PL"/>
        </w:rPr>
        <w:t>dostawę</w:t>
      </w:r>
      <w:r w:rsidR="00F61A4A" w:rsidRPr="00775907">
        <w:rPr>
          <w:rFonts w:ascii="Arial" w:hAnsi="Arial" w:cs="Arial"/>
          <w:b/>
        </w:rPr>
        <w:t xml:space="preserve"> </w:t>
      </w:r>
      <w:r w:rsidR="00FD2FF6" w:rsidRPr="00775907">
        <w:rPr>
          <w:rFonts w:ascii="Arial" w:hAnsi="Arial" w:cs="Arial"/>
          <w:b/>
        </w:rPr>
        <w:t xml:space="preserve">ubrań </w:t>
      </w:r>
      <w:r w:rsidR="00A053CC" w:rsidRPr="00775907">
        <w:rPr>
          <w:rFonts w:ascii="Arial" w:hAnsi="Arial" w:cs="Arial"/>
          <w:b/>
        </w:rPr>
        <w:t xml:space="preserve">roboczych </w:t>
      </w:r>
      <w:r w:rsidR="00FD2FF6" w:rsidRPr="00775907">
        <w:rPr>
          <w:rFonts w:ascii="Arial" w:hAnsi="Arial" w:cs="Arial"/>
          <w:b/>
        </w:rPr>
        <w:t xml:space="preserve">oraz </w:t>
      </w:r>
      <w:r w:rsidR="00A053CC" w:rsidRPr="00775907">
        <w:rPr>
          <w:rFonts w:ascii="Arial" w:hAnsi="Arial" w:cs="Arial"/>
          <w:b/>
        </w:rPr>
        <w:t>przedmiotów ochrony osobistej</w:t>
      </w:r>
      <w:r w:rsidR="00A053CC" w:rsidRPr="00E664DC">
        <w:rPr>
          <w:rFonts w:ascii="Arial" w:hAnsi="Arial" w:cs="Arial"/>
          <w:b/>
        </w:rPr>
        <w:t xml:space="preserve"> </w:t>
      </w:r>
      <w:r w:rsidR="001F1CE2" w:rsidRPr="00E664DC">
        <w:rPr>
          <w:rFonts w:ascii="Arial" w:hAnsi="Arial" w:cs="Arial"/>
          <w:color w:val="000000"/>
          <w:sz w:val="20"/>
          <w:szCs w:val="20"/>
        </w:rPr>
        <w:t xml:space="preserve"> </w:t>
      </w:r>
      <w:r w:rsidR="00FD2FF6" w:rsidRPr="00E664DC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E664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E664DC" w:rsidRPr="00E664DC" w:rsidRDefault="007F680B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64DC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E664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64DC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E664DC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722DE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64DC" w:rsidRPr="00E664DC">
        <w:rPr>
          <w:rFonts w:ascii="Arial" w:eastAsia="Times New Roman" w:hAnsi="Arial" w:cs="Arial"/>
          <w:sz w:val="20"/>
          <w:szCs w:val="20"/>
          <w:lang w:eastAsia="pl-PL"/>
        </w:rPr>
        <w:t>(OPZ załącznik nr 2 do SWZ)</w:t>
      </w:r>
    </w:p>
    <w:p w:rsidR="00FD2FF6" w:rsidRDefault="00FD2FF6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75907" w:rsidRDefault="00775907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3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488"/>
        <w:gridCol w:w="3662"/>
        <w:gridCol w:w="1842"/>
        <w:gridCol w:w="652"/>
        <w:gridCol w:w="850"/>
        <w:gridCol w:w="1134"/>
        <w:gridCol w:w="1418"/>
        <w:gridCol w:w="992"/>
        <w:gridCol w:w="851"/>
        <w:gridCol w:w="1134"/>
      </w:tblGrid>
      <w:tr w:rsidR="000C5469" w:rsidRPr="00D07C16" w:rsidTr="004D1A54">
        <w:trPr>
          <w:trHeight w:val="486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07C1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0" w:type="dxa"/>
            <w:gridSpan w:val="2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07C1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Nazwa i szczegółowy opis przedmiotu zamówienia</w:t>
            </w:r>
          </w:p>
        </w:tc>
        <w:tc>
          <w:tcPr>
            <w:tcW w:w="1842" w:type="dxa"/>
          </w:tcPr>
          <w:p w:rsidR="000C5469" w:rsidRPr="004D1A54" w:rsidRDefault="004D1A54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D1A5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F55DB5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55DB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F55DB5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55DB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F55DB5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F55DB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07C1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netto </w:t>
            </w:r>
            <w:r w:rsidRPr="00D07C1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07C16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</w:p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07C16">
              <w:rPr>
                <w:rFonts w:ascii="Arial" w:hAnsi="Arial" w:cs="Arial"/>
                <w:b/>
                <w:sz w:val="16"/>
                <w:szCs w:val="16"/>
              </w:rPr>
              <w:t xml:space="preserve">VAT </w:t>
            </w:r>
            <w:r w:rsidRPr="00D07C1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07C1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Podatek</w:t>
            </w:r>
          </w:p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07C16">
              <w:rPr>
                <w:rFonts w:ascii="Arial" w:hAnsi="Arial" w:cs="Arial"/>
                <w:b/>
                <w:sz w:val="16"/>
                <w:szCs w:val="16"/>
              </w:rPr>
              <w:t xml:space="preserve">VAT </w:t>
            </w:r>
            <w:r w:rsidRPr="00D07C1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07C1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Wartość</w:t>
            </w:r>
          </w:p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07C1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brutto [zł]</w:t>
            </w:r>
          </w:p>
        </w:tc>
      </w:tr>
      <w:tr w:rsidR="000C5469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UBRANIE ROBOCZE TYPU SZWEDZKIEGO</w:t>
            </w:r>
            <w:r w:rsidRPr="00F55DB5">
              <w:rPr>
                <w:rFonts w:ascii="Arial" w:hAnsi="Arial" w:cs="Arial"/>
                <w:sz w:val="16"/>
                <w:szCs w:val="16"/>
              </w:rPr>
              <w:br/>
              <w:t>(bluza i spodnie ogrodniczki)</w:t>
            </w:r>
          </w:p>
        </w:tc>
        <w:tc>
          <w:tcPr>
            <w:tcW w:w="1842" w:type="dxa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0C5469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860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C5469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UBRANIE ROBOCZE OCIEPLANE  TYPU SZWEDZKIEGO</w:t>
            </w:r>
            <w:r w:rsidRPr="00F55DB5">
              <w:rPr>
                <w:rFonts w:ascii="Arial" w:hAnsi="Arial" w:cs="Arial"/>
                <w:sz w:val="16"/>
                <w:szCs w:val="16"/>
              </w:rPr>
              <w:br/>
              <w:t>(kurtka zimowa i spodnie ogrodniczki)</w:t>
            </w:r>
          </w:p>
        </w:tc>
        <w:tc>
          <w:tcPr>
            <w:tcW w:w="1842" w:type="dxa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0C5469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510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C5469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UBRANIE ROBOCZE - ODBLASK</w:t>
            </w:r>
          </w:p>
        </w:tc>
        <w:tc>
          <w:tcPr>
            <w:tcW w:w="1842" w:type="dxa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C5469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UBRANIE PILARZA</w:t>
            </w:r>
          </w:p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(spodnie i kurtka)</w:t>
            </w:r>
          </w:p>
        </w:tc>
        <w:tc>
          <w:tcPr>
            <w:tcW w:w="1842" w:type="dxa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C5469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UBRANIE KWASOOCHRONNE</w:t>
            </w:r>
          </w:p>
        </w:tc>
        <w:tc>
          <w:tcPr>
            <w:tcW w:w="1842" w:type="dxa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C5469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0C5469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FARTUCH KWASOOCHRONNY</w:t>
            </w:r>
          </w:p>
        </w:tc>
        <w:tc>
          <w:tcPr>
            <w:tcW w:w="1842" w:type="dxa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0C5469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0C5469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C5469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0C5469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UBRANIE OLEJO – BENZYNOOCHRONNE</w:t>
            </w:r>
          </w:p>
        </w:tc>
        <w:tc>
          <w:tcPr>
            <w:tcW w:w="1842" w:type="dxa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UBRANIE OCIEPLANE OLEJO - BENZYNOOCHRONNE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C5469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0C5469" w:rsidRPr="00D07C16" w:rsidRDefault="000C5469" w:rsidP="00D07C1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UBRANIE KUCHARSKIE</w:t>
            </w:r>
          </w:p>
        </w:tc>
        <w:tc>
          <w:tcPr>
            <w:tcW w:w="1842" w:type="dxa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0C5469" w:rsidRPr="00F55DB5" w:rsidRDefault="000C5469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0C5469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1500</w:t>
            </w: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0C5469" w:rsidRPr="00D07C16" w:rsidRDefault="000C5469" w:rsidP="00D07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KURTKA ROBOCZA LETNIA damska/męska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 xml:space="preserve">KURTKA ROBOCZA OCIEPLANA </w:t>
            </w:r>
            <w:r w:rsidRPr="00F55DB5">
              <w:rPr>
                <w:rFonts w:ascii="Arial" w:hAnsi="Arial" w:cs="Arial"/>
                <w:sz w:val="16"/>
                <w:szCs w:val="16"/>
              </w:rPr>
              <w:br/>
              <w:t>damska/męska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2654A6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KURTKA P/DESZCZ  </w:t>
            </w:r>
            <w:r w:rsidR="008D18FF" w:rsidRPr="00F55DB5">
              <w:rPr>
                <w:rFonts w:ascii="Arial" w:hAnsi="Arial" w:cs="Arial"/>
                <w:sz w:val="16"/>
                <w:szCs w:val="16"/>
              </w:rPr>
              <w:t>Z KAPTUREM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KAMIZELKA OCIEPLANA  damska / męska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26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BLUZA POLAR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KOSZULKA Z KRÓTKIM RĘKAWAMI BIAŁA DLA KUCHARZA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1500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 xml:space="preserve">BLUZA KUCHARSKA 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120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KOSZULKA Z KRÓTKIM RĘKAWEM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1000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KOSZULA ROBOCZA FLANELOWA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1000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2654A6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CZAPKA ROBOCZA LETNIA </w:t>
            </w:r>
            <w:r w:rsidR="008D18FF" w:rsidRPr="00F55DB5">
              <w:rPr>
                <w:rFonts w:ascii="Arial" w:hAnsi="Arial" w:cs="Arial"/>
                <w:sz w:val="16"/>
                <w:szCs w:val="16"/>
              </w:rPr>
              <w:t>Z DASZKIEM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300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CZAPKA ROBOCZA ZIMOWA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300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CZAPKA KUCHARSKA Z DASZKIEM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BIELIZNA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TERMOAKTYWNA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800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KAMIZELKA OCHRONNA ODBLASKOWA KAT. 3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BB1CE4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D18FF" w:rsidRPr="00F55DB5">
              <w:rPr>
                <w:rFonts w:ascii="Arial" w:hAnsi="Arial" w:cs="Arial"/>
                <w:b/>
                <w:sz w:val="16"/>
                <w:szCs w:val="16"/>
              </w:rPr>
              <w:t>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FARTUCH STYLONOWY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FARTUCH SPAWALNICZY SKÓRZANY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KOMBINEZON DO PRAC MALARSKICH I LAKIER.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120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ZAPASKI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GETRY SPAWALNICZE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NAKOLANNIKI SPAWALNICZE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GARSONKA PIELĘGNIARKI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55DB5">
              <w:rPr>
                <w:rFonts w:ascii="Arial" w:hAnsi="Arial" w:cs="Arial"/>
                <w:b/>
                <w:sz w:val="16"/>
                <w:szCs w:val="16"/>
              </w:rPr>
              <w:t>kpl</w:t>
            </w:r>
            <w:proofErr w:type="spellEnd"/>
            <w:r w:rsidRPr="00F55D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OKULARY SPAWALNICZE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BAWEŁNIANE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KWASOOCHRONNE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OCIEPLANE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ANTYSTATYCZNE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OCHRONNE SKÓRZANE OCIEPLANE CZARNE (ZIMOWE) DAMSKIE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OCHRONNE SKÓRZANE OCIEPLANE CZARNE (ZIMOWE) MĘSKIE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SPAWALNICZE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KLASY 2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OCHRONNE ANTYWIBRACYJNE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MONTERSKIE LETNIE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ROB. 5-PALC. WAMPIRKI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OLEJOODPORNE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NITRYLOWE jednorazowe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opak.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TERMOODPORNE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DŁUGIE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TERMOODPORNE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KRÓTKIE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NITRYLOWE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Jednorazowe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opak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RĘKAWICE DIELEKTRYCZNE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2654A6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RĘKAWICE OCHRONNE </w:t>
            </w:r>
            <w:r w:rsidR="008D18FF" w:rsidRPr="00F55DB5">
              <w:rPr>
                <w:rFonts w:ascii="Arial" w:hAnsi="Arial" w:cs="Arial"/>
                <w:sz w:val="16"/>
                <w:szCs w:val="16"/>
              </w:rPr>
              <w:t>DLA PILARZA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OKULARY PRZECIWODPRYSKOWE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OKULARY P/SŁONECZNE UV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OKULARY OCHRONNE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PÓŁMASKA P/PYŁOWA Z FILTREM</w:t>
            </w:r>
            <w:r w:rsidR="00F55DB5" w:rsidRPr="00F55DB5">
              <w:rPr>
                <w:rFonts w:ascii="Arial" w:hAnsi="Arial" w:cs="Arial"/>
                <w:sz w:val="16"/>
                <w:szCs w:val="16"/>
              </w:rPr>
              <w:t xml:space="preserve"> Typ FFP1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55DB5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F55DB5" w:rsidRPr="00D07C16" w:rsidRDefault="00F55DB5" w:rsidP="00F55DB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F55DB5" w:rsidRPr="00F55DB5" w:rsidRDefault="00F55DB5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PÓŁMASKA P/PYŁOWA Z FILTREM  Typ FFP3</w:t>
            </w:r>
          </w:p>
        </w:tc>
        <w:tc>
          <w:tcPr>
            <w:tcW w:w="1842" w:type="dxa"/>
          </w:tcPr>
          <w:p w:rsidR="00F55DB5" w:rsidRPr="00F55DB5" w:rsidRDefault="00F55DB5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F55DB5" w:rsidRPr="00F55DB5" w:rsidRDefault="00F55DB5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F55DB5" w:rsidRPr="00F55DB5" w:rsidRDefault="00F55DB5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center"/>
          </w:tcPr>
          <w:p w:rsidR="00F55DB5" w:rsidRPr="00D07C16" w:rsidRDefault="00F55DB5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55DB5" w:rsidRPr="00D07C16" w:rsidRDefault="00F55DB5" w:rsidP="00F55D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55DB5" w:rsidRPr="00D07C16" w:rsidRDefault="00F55DB5" w:rsidP="00F55D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F55DB5" w:rsidRPr="00D07C16" w:rsidRDefault="00F55DB5" w:rsidP="00F55D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55DB5" w:rsidRPr="00D07C16" w:rsidRDefault="00F55DB5" w:rsidP="00F55D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OCHRONNIKI SŁUCHU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2654A6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KASK OCHRONNY </w:t>
            </w:r>
            <w:r w:rsidR="008D18FF" w:rsidRPr="00F55DB5">
              <w:rPr>
                <w:rFonts w:ascii="Arial" w:hAnsi="Arial" w:cs="Arial"/>
                <w:sz w:val="16"/>
                <w:szCs w:val="16"/>
              </w:rPr>
              <w:t>DLA PILARZA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KASK OCHRONNY</w:t>
            </w:r>
            <w:r w:rsidR="00F55DB5" w:rsidRPr="00F55DB5">
              <w:rPr>
                <w:rFonts w:ascii="Arial" w:hAnsi="Arial" w:cs="Arial"/>
                <w:sz w:val="16"/>
                <w:szCs w:val="16"/>
              </w:rPr>
              <w:t>- biały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KASK OCHRONNY</w:t>
            </w:r>
            <w:r w:rsidR="00F55DB5" w:rsidRPr="00F55DB5">
              <w:rPr>
                <w:rFonts w:ascii="Arial" w:hAnsi="Arial" w:cs="Arial"/>
                <w:sz w:val="16"/>
                <w:szCs w:val="16"/>
              </w:rPr>
              <w:t xml:space="preserve"> - żółty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NAKOLANNIKI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para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SZELKI BEZPIECZEŃSTWA Z AMORTYZATOREM BEZPIECZEŃSTWA I LINKĄ ASEKURACYJNĄ MIN. 10M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FILTR GAZOWY SR 315 ABE1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(hydraulik, monter)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FILTR GAZOWY SR 510 P3R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(hydraulik, monter)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FILTR GAZOWY SR 515 ABE1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(hydraulik, monter)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FILTR SR 221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(hydraulik, monter)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4D1A54">
        <w:trPr>
          <w:trHeight w:val="284"/>
          <w:jc w:val="center"/>
        </w:trPr>
        <w:tc>
          <w:tcPr>
            <w:tcW w:w="646" w:type="dxa"/>
            <w:vAlign w:val="center"/>
          </w:tcPr>
          <w:p w:rsidR="008D18FF" w:rsidRPr="00D07C16" w:rsidRDefault="008D18FF" w:rsidP="008D18F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0" w:type="dxa"/>
            <w:gridSpan w:val="2"/>
            <w:vAlign w:val="center"/>
          </w:tcPr>
          <w:p w:rsidR="008D18FF" w:rsidRPr="00F55DB5" w:rsidRDefault="008D18FF" w:rsidP="002654A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5DB5">
              <w:rPr>
                <w:rFonts w:ascii="Arial" w:hAnsi="Arial" w:cs="Arial"/>
                <w:sz w:val="16"/>
                <w:szCs w:val="16"/>
              </w:rPr>
              <w:t>MASKA FILTRUJĄCA</w:t>
            </w:r>
            <w:r w:rsidR="002654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5DB5">
              <w:rPr>
                <w:rFonts w:ascii="Arial" w:hAnsi="Arial" w:cs="Arial"/>
                <w:sz w:val="16"/>
                <w:szCs w:val="16"/>
              </w:rPr>
              <w:t>SR 200</w:t>
            </w:r>
          </w:p>
        </w:tc>
        <w:tc>
          <w:tcPr>
            <w:tcW w:w="1842" w:type="dxa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:rsidR="008D18FF" w:rsidRPr="00F55DB5" w:rsidRDefault="008D18FF" w:rsidP="00F55D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5DB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D18FF" w:rsidRPr="00D07C16" w:rsidTr="000C5469">
        <w:trPr>
          <w:trHeight w:val="284"/>
          <w:jc w:val="center"/>
        </w:trPr>
        <w:tc>
          <w:tcPr>
            <w:tcW w:w="1134" w:type="dxa"/>
            <w:gridSpan w:val="2"/>
          </w:tcPr>
          <w:p w:rsidR="008D18FF" w:rsidRDefault="008D18FF" w:rsidP="008D18F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40" w:type="dxa"/>
            <w:gridSpan w:val="5"/>
            <w:vAlign w:val="center"/>
          </w:tcPr>
          <w:p w:rsidR="008D18FF" w:rsidRPr="00DA5BF0" w:rsidRDefault="008D18FF" w:rsidP="008D18FF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DA5BF0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418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8D18FF" w:rsidRPr="00D07C16" w:rsidRDefault="008D18FF" w:rsidP="008D18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AA035C" w:rsidRPr="00FD2FF6" w:rsidRDefault="00AA035C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64DC" w:rsidRDefault="00E664DC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13DA" w:rsidRPr="00FD2FF6" w:rsidRDefault="008413DA" w:rsidP="008413DA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>e-podpis</w:t>
      </w:r>
    </w:p>
    <w:p w:rsidR="008413DA" w:rsidRDefault="008413DA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13DA" w:rsidRDefault="008413DA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13DA" w:rsidRDefault="008413DA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413DA" w:rsidRDefault="008413DA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D2FF6" w:rsidRP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F680B" w:rsidRPr="00FD2FF6" w:rsidRDefault="007F680B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377F36" w:rsidRPr="00FD2FF6" w:rsidRDefault="00377F36" w:rsidP="007F680B">
      <w:pPr>
        <w:rPr>
          <w:rFonts w:ascii="Arial" w:hAnsi="Arial" w:cs="Arial"/>
          <w:sz w:val="20"/>
          <w:szCs w:val="20"/>
        </w:rPr>
      </w:pPr>
    </w:p>
    <w:sectPr w:rsidR="00377F36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F0F" w:rsidRDefault="00077F0F" w:rsidP="005C75F5">
      <w:pPr>
        <w:spacing w:after="0" w:line="240" w:lineRule="auto"/>
      </w:pPr>
      <w:r>
        <w:separator/>
      </w:r>
    </w:p>
  </w:endnote>
  <w:endnote w:type="continuationSeparator" w:id="0">
    <w:p w:rsidR="00077F0F" w:rsidRDefault="00077F0F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077F0F">
    <w:pPr>
      <w:pStyle w:val="Stopka"/>
      <w:jc w:val="right"/>
    </w:pPr>
  </w:p>
  <w:p w:rsidR="00547EDF" w:rsidRDefault="00077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F0F" w:rsidRDefault="00077F0F" w:rsidP="005C75F5">
      <w:pPr>
        <w:spacing w:after="0" w:line="240" w:lineRule="auto"/>
      </w:pPr>
      <w:r>
        <w:separator/>
      </w:r>
    </w:p>
  </w:footnote>
  <w:footnote w:type="continuationSeparator" w:id="0">
    <w:p w:rsidR="00077F0F" w:rsidRDefault="00077F0F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077F0F">
    <w:pPr>
      <w:pStyle w:val="Nagwek"/>
      <w:jc w:val="right"/>
      <w:rPr>
        <w:b/>
      </w:rPr>
    </w:pPr>
  </w:p>
  <w:p w:rsidR="00547EDF" w:rsidRPr="00E03556" w:rsidRDefault="00077F0F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35D67"/>
    <w:rsid w:val="00077F0F"/>
    <w:rsid w:val="00080F9E"/>
    <w:rsid w:val="000C5469"/>
    <w:rsid w:val="000F3062"/>
    <w:rsid w:val="000F4117"/>
    <w:rsid w:val="00143C34"/>
    <w:rsid w:val="001649D8"/>
    <w:rsid w:val="001E3C96"/>
    <w:rsid w:val="001E71B1"/>
    <w:rsid w:val="001E7E87"/>
    <w:rsid w:val="001F1CE2"/>
    <w:rsid w:val="002212DB"/>
    <w:rsid w:val="00221499"/>
    <w:rsid w:val="00237EA4"/>
    <w:rsid w:val="002653FE"/>
    <w:rsid w:val="002654A6"/>
    <w:rsid w:val="00272F00"/>
    <w:rsid w:val="002B5220"/>
    <w:rsid w:val="002C3267"/>
    <w:rsid w:val="002F21F1"/>
    <w:rsid w:val="0030019F"/>
    <w:rsid w:val="00323021"/>
    <w:rsid w:val="00341347"/>
    <w:rsid w:val="003500B0"/>
    <w:rsid w:val="00377F36"/>
    <w:rsid w:val="0038176B"/>
    <w:rsid w:val="00384631"/>
    <w:rsid w:val="00391716"/>
    <w:rsid w:val="00391E27"/>
    <w:rsid w:val="003947C1"/>
    <w:rsid w:val="00395EF4"/>
    <w:rsid w:val="003D0646"/>
    <w:rsid w:val="003D0BDE"/>
    <w:rsid w:val="00401904"/>
    <w:rsid w:val="00432D46"/>
    <w:rsid w:val="00441E95"/>
    <w:rsid w:val="00465855"/>
    <w:rsid w:val="00471247"/>
    <w:rsid w:val="00482FBF"/>
    <w:rsid w:val="00496380"/>
    <w:rsid w:val="004D0293"/>
    <w:rsid w:val="004D1A54"/>
    <w:rsid w:val="004E4995"/>
    <w:rsid w:val="00507DFC"/>
    <w:rsid w:val="00533A39"/>
    <w:rsid w:val="0054787E"/>
    <w:rsid w:val="00550F48"/>
    <w:rsid w:val="005629B4"/>
    <w:rsid w:val="0056610E"/>
    <w:rsid w:val="0057390E"/>
    <w:rsid w:val="005758A7"/>
    <w:rsid w:val="00577E42"/>
    <w:rsid w:val="005C75F5"/>
    <w:rsid w:val="00600856"/>
    <w:rsid w:val="00605AF3"/>
    <w:rsid w:val="006245AE"/>
    <w:rsid w:val="00681EA0"/>
    <w:rsid w:val="00685253"/>
    <w:rsid w:val="006A4C06"/>
    <w:rsid w:val="006A62C9"/>
    <w:rsid w:val="006B3B6E"/>
    <w:rsid w:val="006B4E5F"/>
    <w:rsid w:val="006C523D"/>
    <w:rsid w:val="006E0B18"/>
    <w:rsid w:val="00702060"/>
    <w:rsid w:val="00712957"/>
    <w:rsid w:val="00721BCF"/>
    <w:rsid w:val="00722CDA"/>
    <w:rsid w:val="00722DEE"/>
    <w:rsid w:val="00726627"/>
    <w:rsid w:val="00736F1C"/>
    <w:rsid w:val="00753CCE"/>
    <w:rsid w:val="00760ADA"/>
    <w:rsid w:val="0076662E"/>
    <w:rsid w:val="00771FB9"/>
    <w:rsid w:val="00775907"/>
    <w:rsid w:val="0079573A"/>
    <w:rsid w:val="0079723C"/>
    <w:rsid w:val="007C17E1"/>
    <w:rsid w:val="007E32E7"/>
    <w:rsid w:val="007E52BA"/>
    <w:rsid w:val="007F3CC9"/>
    <w:rsid w:val="007F47B4"/>
    <w:rsid w:val="007F680B"/>
    <w:rsid w:val="007F6F4E"/>
    <w:rsid w:val="00811689"/>
    <w:rsid w:val="00827F74"/>
    <w:rsid w:val="008413DA"/>
    <w:rsid w:val="008669B3"/>
    <w:rsid w:val="008931C1"/>
    <w:rsid w:val="008A5A5C"/>
    <w:rsid w:val="008D18FF"/>
    <w:rsid w:val="009A06EE"/>
    <w:rsid w:val="009C62F5"/>
    <w:rsid w:val="009E6B89"/>
    <w:rsid w:val="009F0E4E"/>
    <w:rsid w:val="00A053CC"/>
    <w:rsid w:val="00A14134"/>
    <w:rsid w:val="00A27EF3"/>
    <w:rsid w:val="00A63D5F"/>
    <w:rsid w:val="00AA035C"/>
    <w:rsid w:val="00B07AD0"/>
    <w:rsid w:val="00B3089F"/>
    <w:rsid w:val="00B55531"/>
    <w:rsid w:val="00B70021"/>
    <w:rsid w:val="00B732D9"/>
    <w:rsid w:val="00B87CDA"/>
    <w:rsid w:val="00B948DC"/>
    <w:rsid w:val="00BB1CE4"/>
    <w:rsid w:val="00C10186"/>
    <w:rsid w:val="00C2050B"/>
    <w:rsid w:val="00C35E30"/>
    <w:rsid w:val="00C42515"/>
    <w:rsid w:val="00C6656A"/>
    <w:rsid w:val="00C7691C"/>
    <w:rsid w:val="00C82A1C"/>
    <w:rsid w:val="00C90DB3"/>
    <w:rsid w:val="00C965D4"/>
    <w:rsid w:val="00CB0862"/>
    <w:rsid w:val="00CB1B39"/>
    <w:rsid w:val="00D07C16"/>
    <w:rsid w:val="00D2062A"/>
    <w:rsid w:val="00D47C12"/>
    <w:rsid w:val="00D51AB0"/>
    <w:rsid w:val="00D633EB"/>
    <w:rsid w:val="00D73954"/>
    <w:rsid w:val="00D8698F"/>
    <w:rsid w:val="00DA5BF0"/>
    <w:rsid w:val="00DB1C06"/>
    <w:rsid w:val="00DB5825"/>
    <w:rsid w:val="00DC7825"/>
    <w:rsid w:val="00E01E74"/>
    <w:rsid w:val="00E16459"/>
    <w:rsid w:val="00E1752A"/>
    <w:rsid w:val="00E203BD"/>
    <w:rsid w:val="00E20A04"/>
    <w:rsid w:val="00E2197F"/>
    <w:rsid w:val="00E354F3"/>
    <w:rsid w:val="00E3796A"/>
    <w:rsid w:val="00E45A5A"/>
    <w:rsid w:val="00E51194"/>
    <w:rsid w:val="00E54785"/>
    <w:rsid w:val="00E63B84"/>
    <w:rsid w:val="00E664DC"/>
    <w:rsid w:val="00E95EE6"/>
    <w:rsid w:val="00EA1CE5"/>
    <w:rsid w:val="00EA6525"/>
    <w:rsid w:val="00EC263E"/>
    <w:rsid w:val="00F0096C"/>
    <w:rsid w:val="00F55DB5"/>
    <w:rsid w:val="00F57702"/>
    <w:rsid w:val="00F61A4A"/>
    <w:rsid w:val="00F63779"/>
    <w:rsid w:val="00F71B2C"/>
    <w:rsid w:val="00FD2883"/>
    <w:rsid w:val="00FD2FF6"/>
    <w:rsid w:val="00FD6772"/>
    <w:rsid w:val="00FE1749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E08E3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629D71-88DB-4EBD-9492-255E006190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Wasyliszyn Justyna</cp:lastModifiedBy>
  <cp:revision>65</cp:revision>
  <cp:lastPrinted>2024-09-11T11:25:00Z</cp:lastPrinted>
  <dcterms:created xsi:type="dcterms:W3CDTF">2015-09-15T09:37:00Z</dcterms:created>
  <dcterms:modified xsi:type="dcterms:W3CDTF">2024-09-19T08:39:00Z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3061fac9-95c5-4a7e-8e45-eaaa994c6446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127.0.0.1</vt:lpwstr>
  </property>
</Properties>
</file>