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11E" w14:textId="01AD3EBB" w:rsidR="00725C6F" w:rsidRDefault="00725C6F" w:rsidP="00725C6F">
      <w:pPr>
        <w:pStyle w:val="Nagwek"/>
      </w:pPr>
      <w:r w:rsidRPr="00221660">
        <w:rPr>
          <w:noProof/>
        </w:rPr>
        <w:drawing>
          <wp:inline distT="0" distB="0" distL="0" distR="0" wp14:anchorId="4C510408" wp14:editId="18FB7466">
            <wp:extent cx="5751830" cy="2005965"/>
            <wp:effectExtent l="0" t="0" r="1270" b="0"/>
            <wp:docPr id="7734153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9F45" w14:textId="5F6019A8" w:rsidR="003C7553" w:rsidRPr="003C7553" w:rsidRDefault="00725C6F" w:rsidP="003C7553">
      <w:pPr>
        <w:pStyle w:val="Nagwek"/>
      </w:pPr>
      <w:r w:rsidRPr="00B76BCA">
        <w:rPr>
          <w:noProof/>
          <w:lang w:val="en-GB"/>
        </w:rPr>
        <w:drawing>
          <wp:inline distT="0" distB="0" distL="0" distR="0" wp14:anchorId="5B149340" wp14:editId="11AF310E">
            <wp:extent cx="5759450" cy="840740"/>
            <wp:effectExtent l="0" t="0" r="0" b="0"/>
            <wp:docPr id="7494433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B5B3" w14:textId="32B8A21C" w:rsidR="003C7553" w:rsidRPr="003C7553" w:rsidRDefault="003C7553" w:rsidP="003C7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Załącznik nr 7 do SWZ</w:t>
      </w:r>
    </w:p>
    <w:p w14:paraId="3CC20BB9" w14:textId="77777777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u w:val="single"/>
          <w:lang w:val="pl-PL" w:eastAsia="pl-PL"/>
          <w14:ligatures w14:val="none"/>
        </w:rPr>
      </w:pPr>
    </w:p>
    <w:p w14:paraId="67C0DE22" w14:textId="44DF11FE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  <w:t xml:space="preserve">Nazwa i adres Wykonawcy: </w:t>
      </w:r>
    </w:p>
    <w:p w14:paraId="6D169E12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………………………………………………………………….………………………………….……</w:t>
      </w:r>
    </w:p>
    <w:p w14:paraId="1A5CBA5C" w14:textId="1672F276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……………………………………………………………………………………………………………</w:t>
      </w:r>
    </w:p>
    <w:p w14:paraId="7A994E9B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7B413EAD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4CA6A744" w14:textId="2A8CC2AB" w:rsidR="003C7553" w:rsidRP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Wykaz </w:t>
      </w:r>
      <w:r w:rsidR="002B1B7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>DOSTAW</w:t>
      </w: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spełniających wymagania określone w Rozdziale VII ust. </w:t>
      </w:r>
      <w:r w:rsidR="00535B27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4 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pkt </w:t>
      </w:r>
      <w:r w:rsidR="00427BC6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4.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1 SWZ</w:t>
      </w:r>
    </w:p>
    <w:p w14:paraId="306BC86D" w14:textId="77777777" w:rsidR="003C7553" w:rsidRPr="003C7553" w:rsidRDefault="003C7553" w:rsidP="003C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31F4C694" w14:textId="07838DFE" w:rsid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Składając ofertę w postępowaniu o udzielenie zamówienia publicznego prowadzonego w trybie podstawowym bez możliwości prowadzenia negocjacji, na podstawie art. 275 pkt 1 ustawy z dnia 11 września 2019 r. – Prawo zamówień </w:t>
      </w:r>
      <w:r w:rsidRPr="005A5B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publicznych (</w:t>
      </w:r>
      <w:r w:rsidR="005A5B53" w:rsidRPr="005A5B53">
        <w:rPr>
          <w:rFonts w:ascii="Times New Roman" w:hAnsi="Times New Roman" w:cs="Times New Roman"/>
          <w:sz w:val="20"/>
          <w:szCs w:val="20"/>
          <w:lang w:val="pl-PL"/>
        </w:rPr>
        <w:t>t.j. Dz.U. z 2022r. poz. 1710 ze zm.</w:t>
      </w:r>
      <w:r w:rsidRPr="005A5B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) p</w:t>
      </w: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n.: </w:t>
      </w:r>
      <w:r w:rsidR="00E313C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„</w:t>
      </w:r>
      <w:r w:rsidR="002B1B75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Dostawa sprzętu komputerowego</w:t>
      </w:r>
      <w:r w:rsidR="00E313C3" w:rsidRPr="00E313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 xml:space="preserve">: </w:t>
      </w:r>
      <w:r w:rsidR="002B1B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>4</w:t>
      </w:r>
      <w:r w:rsidR="00E313C3" w:rsidRPr="00E313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>/TPBN/2023”</w:t>
      </w:r>
      <w:r w:rsidRPr="003C7553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.</w:t>
      </w: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, </w:t>
      </w: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przedstawiamy poniżej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WYKAZ </w:t>
      </w:r>
      <w:r w:rsidR="002B1B75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DOSTAW</w:t>
      </w: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:</w:t>
      </w:r>
    </w:p>
    <w:p w14:paraId="343A2F45" w14:textId="77777777" w:rsid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4"/>
        <w:gridCol w:w="1615"/>
        <w:gridCol w:w="2125"/>
      </w:tblGrid>
      <w:tr w:rsidR="003C7553" w14:paraId="4B66E54E" w14:textId="77777777" w:rsidTr="003C7553">
        <w:tc>
          <w:tcPr>
            <w:tcW w:w="562" w:type="dxa"/>
          </w:tcPr>
          <w:p w14:paraId="32E9A8BC" w14:textId="5FE9324A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Lp.</w:t>
            </w:r>
          </w:p>
        </w:tc>
        <w:tc>
          <w:tcPr>
            <w:tcW w:w="2694" w:type="dxa"/>
          </w:tcPr>
          <w:p w14:paraId="48FAFE1A" w14:textId="6F438F23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Nazwa i adres podmiotu na rzecz którego wykonano </w:t>
            </w:r>
            <w:r w:rsidR="002B1B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dostawę</w:t>
            </w:r>
          </w:p>
        </w:tc>
        <w:tc>
          <w:tcPr>
            <w:tcW w:w="2354" w:type="dxa"/>
          </w:tcPr>
          <w:p w14:paraId="5FF30210" w14:textId="366EBC6A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Opis przedmiotu umowy/zamówienia (</w:t>
            </w:r>
            <w:r w:rsidR="002B1B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dostawy</w:t>
            </w: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)</w:t>
            </w:r>
          </w:p>
        </w:tc>
        <w:tc>
          <w:tcPr>
            <w:tcW w:w="1615" w:type="dxa"/>
          </w:tcPr>
          <w:p w14:paraId="08A2F8C2" w14:textId="4ACB6DF0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Termin wykonania </w:t>
            </w:r>
            <w:r w:rsidR="002B1B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dostawy</w:t>
            </w:r>
          </w:p>
        </w:tc>
        <w:tc>
          <w:tcPr>
            <w:tcW w:w="2125" w:type="dxa"/>
          </w:tcPr>
          <w:p w14:paraId="6F2DCEE4" w14:textId="4E428F6B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Wartość brutto wykonanej </w:t>
            </w:r>
            <w:r w:rsidR="002B1B7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dostawy</w:t>
            </w:r>
          </w:p>
        </w:tc>
      </w:tr>
      <w:tr w:rsidR="003C7553" w:rsidRPr="00535B27" w14:paraId="07492BDD" w14:textId="77777777" w:rsidTr="003C7553">
        <w:tc>
          <w:tcPr>
            <w:tcW w:w="562" w:type="dxa"/>
          </w:tcPr>
          <w:p w14:paraId="4577D181" w14:textId="482389DE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1.</w:t>
            </w:r>
          </w:p>
        </w:tc>
        <w:tc>
          <w:tcPr>
            <w:tcW w:w="2694" w:type="dxa"/>
          </w:tcPr>
          <w:p w14:paraId="3DA8EA22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7C769336" w14:textId="77777777" w:rsidR="002B1B75" w:rsidRDefault="002B1B75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20AD187C" w14:textId="20AD9139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2B90FFA0" w14:textId="62F2C91F" w:rsidR="003C7553" w:rsidRPr="006B508D" w:rsidRDefault="002B1B75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6B50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Dostawa sprzętu </w:t>
            </w:r>
            <w:r w:rsidR="006B508D" w:rsidRPr="006B50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komputerowego</w:t>
            </w:r>
            <w:r w:rsidR="006B50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508D" w:rsidRPr="006B50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obejmującego swym zakresem m.in. dostawę serwera</w:t>
            </w:r>
          </w:p>
        </w:tc>
        <w:tc>
          <w:tcPr>
            <w:tcW w:w="1615" w:type="dxa"/>
          </w:tcPr>
          <w:p w14:paraId="74AB67E7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6EBDED65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  <w:tr w:rsidR="003C7553" w:rsidRPr="00535B27" w14:paraId="61B05333" w14:textId="77777777" w:rsidTr="003C7553">
        <w:tc>
          <w:tcPr>
            <w:tcW w:w="562" w:type="dxa"/>
          </w:tcPr>
          <w:p w14:paraId="1D246D9E" w14:textId="6B825705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2.</w:t>
            </w:r>
          </w:p>
        </w:tc>
        <w:tc>
          <w:tcPr>
            <w:tcW w:w="2694" w:type="dxa"/>
          </w:tcPr>
          <w:p w14:paraId="504E1D4E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01E626CD" w14:textId="77777777" w:rsidR="002B1B75" w:rsidRDefault="002B1B75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198DFFF2" w14:textId="142AFD8F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77A0AD92" w14:textId="4206A382" w:rsidR="003C7553" w:rsidRDefault="006B508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6B50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lastRenderedPageBreak/>
              <w:t>Dostawa sprzętu</w:t>
            </w:r>
            <w:r w:rsidRPr="006B50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komputerowego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B50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obejmującego swym zakresem m.in. dostawę serwera</w:t>
            </w:r>
          </w:p>
        </w:tc>
        <w:tc>
          <w:tcPr>
            <w:tcW w:w="1615" w:type="dxa"/>
          </w:tcPr>
          <w:p w14:paraId="6A2F9EE4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3FEF7D8D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</w:tbl>
    <w:p w14:paraId="66D99E18" w14:textId="77777777" w:rsidR="003C7553" w:rsidRP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064A8387" w14:textId="7BC83723" w:rsidR="003C7553" w:rsidRP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 xml:space="preserve">W załączeniu przedstawiamy dowody potwierdzające należyte wykonanie ww. </w:t>
      </w:r>
      <w:r w:rsidR="002B1B75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>dostaw</w:t>
      </w:r>
      <w:r w:rsidRPr="003C755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>.</w:t>
      </w:r>
    </w:p>
    <w:p w14:paraId="73A48CEF" w14:textId="77777777" w:rsidR="003C7553" w:rsidRP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b/>
          <w:i/>
          <w:snapToGrid w:val="0"/>
          <w:kern w:val="0"/>
          <w:lang w:val="pl-PL" w:eastAsia="pl-PL"/>
          <w14:ligatures w14:val="none"/>
        </w:rPr>
      </w:pPr>
    </w:p>
    <w:p w14:paraId="0ABFA430" w14:textId="77777777" w:rsid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41E177F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50A868C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imes New Roman" w:hAnsi="Times New Roman" w:cs="Times New Roman"/>
          <w:kern w:val="0"/>
          <w:lang w:val="pl-PL"/>
          <w14:ligatures w14:val="none"/>
        </w:rPr>
        <w:t>…………….……., dnia …………………. r.</w:t>
      </w:r>
    </w:p>
    <w:p w14:paraId="2FD8A325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……………………………….</w:t>
      </w:r>
    </w:p>
    <w:p w14:paraId="24F786B4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Imię i nazwisko</w:t>
      </w:r>
    </w:p>
    <w:p w14:paraId="46F76D13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podpisano elektronicznie</w:t>
      </w:r>
    </w:p>
    <w:p w14:paraId="52110B4F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0183F010" w14:textId="77777777" w:rsidR="003C7553" w:rsidRDefault="003C7553" w:rsidP="006371C7">
      <w:pPr>
        <w:pStyle w:val="Nagwek"/>
      </w:pPr>
    </w:p>
    <w:sectPr w:rsidR="003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F"/>
    <w:rsid w:val="001563CF"/>
    <w:rsid w:val="002B1B75"/>
    <w:rsid w:val="003B6BE6"/>
    <w:rsid w:val="003C7553"/>
    <w:rsid w:val="00427BC6"/>
    <w:rsid w:val="004C7249"/>
    <w:rsid w:val="00535B27"/>
    <w:rsid w:val="005A5B53"/>
    <w:rsid w:val="005D11AC"/>
    <w:rsid w:val="006371C7"/>
    <w:rsid w:val="006B508D"/>
    <w:rsid w:val="00725C6F"/>
    <w:rsid w:val="00897320"/>
    <w:rsid w:val="00983BAB"/>
    <w:rsid w:val="00DF7A2D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3DC"/>
  <w15:chartTrackingRefBased/>
  <w15:docId w15:val="{7A651A54-D218-463B-A1BE-DD93C13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C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25C6F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table" w:styleId="Tabela-Siatka">
    <w:name w:val="Table Grid"/>
    <w:basedOn w:val="Standardowy"/>
    <w:uiPriority w:val="39"/>
    <w:rsid w:val="006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Szymonik</dc:creator>
  <cp:keywords/>
  <dc:description/>
  <cp:lastModifiedBy>Tomasz Szymonik</cp:lastModifiedBy>
  <cp:revision>8</cp:revision>
  <dcterms:created xsi:type="dcterms:W3CDTF">2023-05-16T12:51:00Z</dcterms:created>
  <dcterms:modified xsi:type="dcterms:W3CDTF">2023-05-22T09:56:00Z</dcterms:modified>
</cp:coreProperties>
</file>