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065A6939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643931" w:rsidRPr="00643931">
              <w:rPr>
                <w:rFonts w:ascii="Arial" w:hAnsi="Arial" w:cs="Arial"/>
                <w:bCs/>
                <w:sz w:val="16"/>
                <w:szCs w:val="16"/>
              </w:rPr>
              <w:t>drogi leśnej nr</w:t>
            </w:r>
            <w:r w:rsidR="009C3CBC" w:rsidRPr="009C3CB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="009C3CBC" w:rsidRPr="009C3CBC">
              <w:rPr>
                <w:rFonts w:ascii="Arial" w:hAnsi="Arial" w:cs="Arial"/>
                <w:bCs/>
                <w:sz w:val="16"/>
                <w:szCs w:val="16"/>
              </w:rPr>
              <w:t>inw</w:t>
            </w:r>
            <w:proofErr w:type="spellEnd"/>
            <w:r w:rsidR="009C3CBC" w:rsidRPr="009C3CBC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="00FF0D26" w:rsidRPr="00FF0D26">
              <w:rPr>
                <w:rFonts w:ascii="Arial" w:hAnsi="Arial" w:cs="Arial"/>
                <w:bCs/>
                <w:sz w:val="16"/>
                <w:szCs w:val="16"/>
              </w:rPr>
              <w:t xml:space="preserve">DR 1/077 skrzyżowanie z drogą leśną, Leśnictwo Przyborów w oddziałach nr </w:t>
            </w:r>
            <w:proofErr w:type="spellStart"/>
            <w:r w:rsidR="00FF0D26" w:rsidRPr="00FF0D26">
              <w:rPr>
                <w:rFonts w:ascii="Arial" w:hAnsi="Arial" w:cs="Arial"/>
                <w:bCs/>
                <w:sz w:val="16"/>
                <w:szCs w:val="16"/>
              </w:rPr>
              <w:t>ewid</w:t>
            </w:r>
            <w:proofErr w:type="spellEnd"/>
            <w:r w:rsidR="00FF0D26" w:rsidRPr="00FF0D26">
              <w:rPr>
                <w:rFonts w:ascii="Arial" w:hAnsi="Arial" w:cs="Arial"/>
                <w:bCs/>
                <w:sz w:val="16"/>
                <w:szCs w:val="16"/>
              </w:rPr>
              <w:t xml:space="preserve">. 162, </w:t>
            </w:r>
            <w:r w:rsidR="00B07470">
              <w:rPr>
                <w:rFonts w:ascii="Arial" w:hAnsi="Arial" w:cs="Arial"/>
                <w:bCs/>
                <w:sz w:val="16"/>
                <w:szCs w:val="16"/>
              </w:rPr>
              <w:t>154</w:t>
            </w:r>
            <w:r w:rsidR="009C3CBC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4E1046ED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9C3CBC">
              <w:rPr>
                <w:rFonts w:ascii="Arial" w:hAnsi="Arial" w:cs="Arial"/>
                <w:color w:val="000000"/>
                <w:sz w:val="16"/>
                <w:szCs w:val="16"/>
              </w:rPr>
              <w:t>Przyborów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1EDA0381" w:rsidR="005422B9" w:rsidRDefault="009C3CBC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F849C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6A076B" w:rsidRPr="006A076B" w14:paraId="038DC7DB" w14:textId="77777777" w:rsidTr="006A076B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2952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Przedmiar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F0627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FE6D" w14:textId="77777777" w:rsidR="006A076B" w:rsidRPr="006A076B" w:rsidRDefault="006A076B" w:rsidP="006A07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89F8" w14:textId="77777777" w:rsidR="006A076B" w:rsidRPr="006A076B" w:rsidRDefault="006A076B" w:rsidP="006A07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B7ED" w14:textId="77777777" w:rsidR="006A076B" w:rsidRPr="006A076B" w:rsidRDefault="006A076B" w:rsidP="006A07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A076B" w:rsidRPr="006A076B" w14:paraId="7F2FDDFE" w14:textId="77777777" w:rsidTr="006A076B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DE58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A07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C23E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8A21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0A60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A07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DE6B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64AC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6A076B" w:rsidRPr="006A076B" w14:paraId="29858A22" w14:textId="77777777" w:rsidTr="006A076B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4C5C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65A0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7CCC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7781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37BA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A652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6A076B" w:rsidRPr="006A076B" w14:paraId="5EFD3EB7" w14:textId="77777777" w:rsidTr="006A076B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310F4E0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C8EE388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0BBAE0D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B110ACE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7D851C2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0C55FE8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A076B" w:rsidRPr="006A076B" w14:paraId="0FC5C6E3" w14:textId="77777777" w:rsidTr="006A076B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BE100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393C4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AD15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Mechaniczne ścinanie poboczy o grubości do 15 cm i szerokości do 100 cm wraz z odwozem urobku do 10 km 30mb x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C12A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34D7C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0771A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30,00   </w:t>
            </w:r>
          </w:p>
        </w:tc>
      </w:tr>
      <w:tr w:rsidR="006A076B" w:rsidRPr="006A076B" w14:paraId="2B29AE4D" w14:textId="77777777" w:rsidTr="006A076B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BACE9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54291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76B26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30mx3,00mb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6CAB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AA1E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24479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</w:tr>
      <w:tr w:rsidR="006A076B" w:rsidRPr="006A076B" w14:paraId="7D02E232" w14:textId="77777777" w:rsidTr="006A076B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795D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CEA3C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2C69A" w14:textId="77777777" w:rsidR="006A076B" w:rsidRPr="006A076B" w:rsidRDefault="006A076B" w:rsidP="006A0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30mx3,00mb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9F4BD" w14:textId="77777777" w:rsidR="006A076B" w:rsidRPr="006A076B" w:rsidRDefault="006A076B" w:rsidP="006A0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B49F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4049" w14:textId="77777777" w:rsidR="006A076B" w:rsidRPr="006A076B" w:rsidRDefault="006A076B" w:rsidP="006A07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07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</w:tr>
    </w:tbl>
    <w:p w14:paraId="78FEED90" w14:textId="77777777" w:rsidR="006A076B" w:rsidRPr="00412709" w:rsidRDefault="006A076B" w:rsidP="00412709"/>
    <w:sectPr w:rsidR="006A076B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21E0A" w14:textId="77777777" w:rsidR="00FB3907" w:rsidRDefault="00FB3907" w:rsidP="00F148EB">
      <w:pPr>
        <w:spacing w:after="0" w:line="240" w:lineRule="auto"/>
      </w:pPr>
      <w:r>
        <w:separator/>
      </w:r>
    </w:p>
  </w:endnote>
  <w:endnote w:type="continuationSeparator" w:id="0">
    <w:p w14:paraId="1BE184BA" w14:textId="77777777" w:rsidR="00FB3907" w:rsidRDefault="00FB3907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A9110" w14:textId="77777777" w:rsidR="00FB3907" w:rsidRDefault="00FB3907" w:rsidP="00F148EB">
      <w:pPr>
        <w:spacing w:after="0" w:line="240" w:lineRule="auto"/>
      </w:pPr>
      <w:r>
        <w:separator/>
      </w:r>
    </w:p>
  </w:footnote>
  <w:footnote w:type="continuationSeparator" w:id="0">
    <w:p w14:paraId="6DEFDE3A" w14:textId="77777777" w:rsidR="00FB3907" w:rsidRDefault="00FB3907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0E603A"/>
    <w:rsid w:val="001A15C2"/>
    <w:rsid w:val="001C4160"/>
    <w:rsid w:val="001F5EDB"/>
    <w:rsid w:val="00225736"/>
    <w:rsid w:val="002468AA"/>
    <w:rsid w:val="00265291"/>
    <w:rsid w:val="002676B3"/>
    <w:rsid w:val="002B4E37"/>
    <w:rsid w:val="002E19D3"/>
    <w:rsid w:val="002F39AE"/>
    <w:rsid w:val="002F653C"/>
    <w:rsid w:val="002F79B1"/>
    <w:rsid w:val="00323ED4"/>
    <w:rsid w:val="0034368E"/>
    <w:rsid w:val="00362265"/>
    <w:rsid w:val="00403AD8"/>
    <w:rsid w:val="00406FF3"/>
    <w:rsid w:val="00412709"/>
    <w:rsid w:val="004216D8"/>
    <w:rsid w:val="00453211"/>
    <w:rsid w:val="00474487"/>
    <w:rsid w:val="00475EF0"/>
    <w:rsid w:val="00487AD2"/>
    <w:rsid w:val="004B5662"/>
    <w:rsid w:val="005036EB"/>
    <w:rsid w:val="00505561"/>
    <w:rsid w:val="005237D6"/>
    <w:rsid w:val="00526DF8"/>
    <w:rsid w:val="005422B9"/>
    <w:rsid w:val="00557DDB"/>
    <w:rsid w:val="00564D7A"/>
    <w:rsid w:val="00584530"/>
    <w:rsid w:val="005907CA"/>
    <w:rsid w:val="00592197"/>
    <w:rsid w:val="00593703"/>
    <w:rsid w:val="005A28D9"/>
    <w:rsid w:val="00617F1A"/>
    <w:rsid w:val="00643931"/>
    <w:rsid w:val="006A076B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6BED"/>
    <w:rsid w:val="00915871"/>
    <w:rsid w:val="00927575"/>
    <w:rsid w:val="009379C1"/>
    <w:rsid w:val="00943DC5"/>
    <w:rsid w:val="00980B9C"/>
    <w:rsid w:val="009C3CB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07470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5A23"/>
    <w:rsid w:val="00DE6111"/>
    <w:rsid w:val="00DF1A5C"/>
    <w:rsid w:val="00DF3D71"/>
    <w:rsid w:val="00E63AC7"/>
    <w:rsid w:val="00E73241"/>
    <w:rsid w:val="00EC1AB2"/>
    <w:rsid w:val="00ED52B1"/>
    <w:rsid w:val="00F148EB"/>
    <w:rsid w:val="00F74152"/>
    <w:rsid w:val="00F849CB"/>
    <w:rsid w:val="00FB3907"/>
    <w:rsid w:val="00FF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SPIINWEST</cp:lastModifiedBy>
  <cp:revision>14</cp:revision>
  <cp:lastPrinted>2022-10-24T19:43:00Z</cp:lastPrinted>
  <dcterms:created xsi:type="dcterms:W3CDTF">2023-01-18T09:27:00Z</dcterms:created>
  <dcterms:modified xsi:type="dcterms:W3CDTF">2024-10-24T10:34:00Z</dcterms:modified>
</cp:coreProperties>
</file>