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910F" w14:textId="77777777" w:rsidR="0011009A" w:rsidRPr="001D1EE6" w:rsidRDefault="0011009A" w:rsidP="0011009A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44722618" w:edGrp="everyone"/>
      <w:permEnd w:id="144722618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8</w:t>
      </w:r>
    </w:p>
    <w:p w14:paraId="6749B294" w14:textId="77777777" w:rsidR="0011009A" w:rsidRPr="009C5898" w:rsidRDefault="0011009A" w:rsidP="0011009A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1154D892" w14:textId="77777777" w:rsidR="0011009A" w:rsidRPr="004908B7" w:rsidRDefault="0011009A" w:rsidP="0011009A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VI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II</w:t>
      </w:r>
    </w:p>
    <w:tbl>
      <w:tblPr>
        <w:tblpPr w:leftFromText="141" w:rightFromText="141" w:vertAnchor="page" w:horzAnchor="margin" w:tblpXSpec="center" w:tblpY="2473"/>
        <w:tblW w:w="10417" w:type="dxa"/>
        <w:tblLayout w:type="fixed"/>
        <w:tblLook w:val="01E0" w:firstRow="1" w:lastRow="1" w:firstColumn="1" w:lastColumn="1" w:noHBand="0" w:noVBand="0"/>
      </w:tblPr>
      <w:tblGrid>
        <w:gridCol w:w="562"/>
        <w:gridCol w:w="3036"/>
        <w:gridCol w:w="792"/>
        <w:gridCol w:w="850"/>
        <w:gridCol w:w="1985"/>
        <w:gridCol w:w="1391"/>
        <w:gridCol w:w="1801"/>
      </w:tblGrid>
      <w:tr w:rsidR="00BF31AF" w14:paraId="2FCB4EF1" w14:textId="77777777" w:rsidTr="00BF31AF">
        <w:trPr>
          <w:trHeight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8980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B7E8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3944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B473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9C50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62745857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F30D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1ED5A" w14:textId="1C92EFF6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handlowa oraz nazwa producenta produktu równoważnego</w:t>
            </w:r>
          </w:p>
        </w:tc>
      </w:tr>
      <w:tr w:rsidR="00BF31AF" w14:paraId="1ADE0788" w14:textId="77777777" w:rsidTr="00BF31AF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044B3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85601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82912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C8708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5228A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AB970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8C518" w14:textId="31270DFA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-7-</w:t>
            </w:r>
          </w:p>
        </w:tc>
      </w:tr>
      <w:tr w:rsidR="00BF31AF" w14:paraId="3FA3FC76" w14:textId="77777777" w:rsidTr="00BF31AF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AFC4" w14:textId="77777777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79253237" w:edGrp="everyone" w:colFirst="4" w:colLast="4"/>
            <w:permStart w:id="311371835" w:edGrp="everyone" w:colFirst="5" w:colLast="5"/>
            <w:permStart w:id="2074691448" w:edGrp="everyone" w:colFirst="6" w:colLast="6"/>
            <w:r w:rsidRPr="00BF31AF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D75C" w14:textId="7E5A4F4A" w:rsidR="00BF31AF" w:rsidRPr="00BF31AF" w:rsidRDefault="00BF31AF" w:rsidP="00BF31AF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31AF">
              <w:rPr>
                <w:rFonts w:ascii="Tahoma" w:hAnsi="Tahoma" w:cs="Tahoma"/>
                <w:color w:val="000000"/>
                <w:sz w:val="20"/>
                <w:szCs w:val="20"/>
              </w:rPr>
              <w:t>Margaryna do pieczenia typu Kasia lub Palma op. 250 g lub produkt równoważny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A024" w14:textId="5539A4FC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31AF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5600" w14:textId="1F7B3582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F31AF">
              <w:rPr>
                <w:rFonts w:ascii="Tahoma" w:hAnsi="Tahoma" w:cs="Tahom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01E6E" w14:textId="487564AF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C5965" w14:textId="7BA2BA0E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E6636" w14:textId="77777777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31AF" w14:paraId="7FE23D17" w14:textId="77777777" w:rsidTr="00BF31AF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025A" w14:textId="77777777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56533008" w:edGrp="everyone" w:colFirst="4" w:colLast="4"/>
            <w:permStart w:id="1668171859" w:edGrp="everyone" w:colFirst="5" w:colLast="5"/>
            <w:permStart w:id="2066762319" w:edGrp="everyone" w:colFirst="6" w:colLast="6"/>
            <w:permEnd w:id="879253237"/>
            <w:permEnd w:id="311371835"/>
            <w:permEnd w:id="2074691448"/>
            <w:r w:rsidRPr="00BF31AF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F51D" w14:textId="7A022A96" w:rsidR="00BF31AF" w:rsidRPr="00BF31AF" w:rsidRDefault="00BF31AF" w:rsidP="00BF31AF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F31AF">
              <w:rPr>
                <w:rFonts w:ascii="Tahoma" w:hAnsi="Tahoma" w:cs="Tahoma"/>
                <w:color w:val="000000"/>
                <w:sz w:val="20"/>
                <w:szCs w:val="20"/>
              </w:rPr>
              <w:t>Masło roślinne zawartość tłuszczu 80% op. 500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18C6" w14:textId="7734BAE4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F31AF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4976" w14:textId="3CF2A162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F31AF">
              <w:rPr>
                <w:rFonts w:ascii="Tahoma" w:hAnsi="Tahoma" w:cs="Tahom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EC10" w14:textId="77777777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047E" w14:textId="77777777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3814" w14:textId="77777777" w:rsidR="00BF31AF" w:rsidRP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31AF" w14:paraId="088430EB" w14:textId="77777777" w:rsidTr="00BF31AF">
        <w:trPr>
          <w:trHeight w:val="460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B5A6" w14:textId="77777777" w:rsidR="00BF31AF" w:rsidRDefault="00BF31AF" w:rsidP="00BF31AF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265244329" w:edGrp="everyone" w:colFirst="0" w:colLast="0"/>
            <w:permStart w:id="56188543" w:edGrp="everyone" w:colFirst="1" w:colLast="1"/>
            <w:permStart w:id="263399393" w:edGrp="everyone" w:colFirst="2" w:colLast="2"/>
            <w:permEnd w:id="2056533008"/>
            <w:permEnd w:id="1668171859"/>
            <w:permEnd w:id="2066762319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E632B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357F" w14:textId="77777777" w:rsidR="00BF31AF" w:rsidRDefault="00BF31AF" w:rsidP="00BF31AF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ermEnd w:id="1265244329"/>
    <w:permEnd w:id="56188543"/>
    <w:permEnd w:id="263399393"/>
    <w:p w14:paraId="7F0515BA" w14:textId="77777777" w:rsidR="0011009A" w:rsidRPr="004908B7" w:rsidRDefault="0011009A" w:rsidP="0011009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TŁUSZCZE ROŚLINNE</w:t>
      </w:r>
    </w:p>
    <w:p w14:paraId="4BCC3A64" w14:textId="77777777" w:rsidR="0011009A" w:rsidRDefault="0011009A" w:rsidP="0011009A"/>
    <w:p w14:paraId="74E8E17F" w14:textId="77777777" w:rsidR="0011009A" w:rsidRDefault="0011009A" w:rsidP="0011009A">
      <w:pPr>
        <w:rPr>
          <w:rFonts w:ascii="Tahoma" w:hAnsi="Tahoma" w:cs="Tahoma"/>
          <w:sz w:val="20"/>
          <w:szCs w:val="20"/>
        </w:rPr>
      </w:pPr>
      <w:permStart w:id="2079264271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251FB6CE" w14:textId="77777777" w:rsidR="0011009A" w:rsidRDefault="0011009A" w:rsidP="001100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4CB4C571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4E075A44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1EB0DB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3738658" w14:textId="77777777" w:rsidR="0011009A" w:rsidRDefault="0011009A" w:rsidP="0011009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71F5AE10" w14:textId="77777777" w:rsidR="0011009A" w:rsidRDefault="0011009A" w:rsidP="0011009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7923A2AE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2079264271"/>
    <w:p w14:paraId="6724EB9D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E6FD05D" w14:textId="77777777" w:rsidR="0011009A" w:rsidRPr="009232E1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2992998" w14:textId="4914E6C8" w:rsidR="0011009A" w:rsidRPr="000618DE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F4326F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F4326F">
        <w:rPr>
          <w:rFonts w:ascii="Tahoma" w:eastAsia="Times New Roman" w:hAnsi="Tahoma" w:cs="Tahoma"/>
          <w:sz w:val="16"/>
          <w:szCs w:val="16"/>
          <w:lang w:eastAsia="pl-PL"/>
        </w:rPr>
        <w:t xml:space="preserve"> 1448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F4326F">
        <w:rPr>
          <w:rFonts w:ascii="Tahoma" w:eastAsia="Times New Roman" w:hAnsi="Tahoma" w:cs="Tahoma"/>
          <w:sz w:val="16"/>
          <w:szCs w:val="16"/>
          <w:lang w:eastAsia="pl-PL"/>
        </w:rPr>
        <w:t>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78DD93B1" w14:textId="77777777" w:rsidR="0011009A" w:rsidRPr="009232E1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777E7A8" w14:textId="77777777" w:rsidR="0011009A" w:rsidRDefault="0011009A" w:rsidP="0011009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660E3C8" w14:textId="77777777" w:rsidR="00587D6A" w:rsidRDefault="00587D6A" w:rsidP="00587D6A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57ED63F1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EJcnpsTc+uJlL8tVQEMxjhUajfnICP3Dtzo4tdod9xuFi8vjaTD4kx2EOkaH9rfTRZMhvkl5aGx3XeNvue5EYQ==" w:salt="uPh2z57Ob9czH8vVVIOK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C0"/>
    <w:rsid w:val="000D5184"/>
    <w:rsid w:val="0011009A"/>
    <w:rsid w:val="001F6BC0"/>
    <w:rsid w:val="00226C13"/>
    <w:rsid w:val="00417E8D"/>
    <w:rsid w:val="004D31CD"/>
    <w:rsid w:val="00587D6A"/>
    <w:rsid w:val="008D2463"/>
    <w:rsid w:val="00BF31AF"/>
    <w:rsid w:val="00F432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173C"/>
  <w15:chartTrackingRefBased/>
  <w15:docId w15:val="{49757899-6EBB-4B42-B139-0053EAB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09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5184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51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8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10</cp:revision>
  <cp:lastPrinted>2023-12-06T06:50:00Z</cp:lastPrinted>
  <dcterms:created xsi:type="dcterms:W3CDTF">2021-11-24T11:54:00Z</dcterms:created>
  <dcterms:modified xsi:type="dcterms:W3CDTF">2023-12-06T06:50:00Z</dcterms:modified>
</cp:coreProperties>
</file>