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0805875D" w14:textId="20B7C8F4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ZAŁĄCZNIK NR </w:t>
      </w:r>
      <w:r w:rsidR="00F36FA2">
        <w:rPr>
          <w:rFonts w:ascii="Calibri" w:eastAsia="Calibri" w:hAnsi="Calibri" w:cs="Calibri"/>
          <w:b/>
        </w:rPr>
        <w:t>1</w:t>
      </w:r>
    </w:p>
    <w:p w14:paraId="5726A15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</w:p>
    <w:p w14:paraId="0009A84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 wp14:anchorId="28796CB5" wp14:editId="554C3392">
                <wp:simplePos x="0" y="0"/>
                <wp:positionH relativeFrom="page">
                  <wp:posOffset>904240</wp:posOffset>
                </wp:positionH>
                <wp:positionV relativeFrom="page">
                  <wp:posOffset>1249045</wp:posOffset>
                </wp:positionV>
                <wp:extent cx="3514725" cy="2571750"/>
                <wp:effectExtent l="0" t="0" r="0" b="0"/>
                <wp:wrapSquare wrapText="bothSides"/>
                <wp:docPr id="1" name="Pole tekstow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LHRmYhMAAAAlAAAAEgAAAE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NIPAAD/fwAA/38AAAACAAAJAAAABAAAAAAAAAAMAAAAEAAAAAAAAAAAAAAAAAAAAAAAAAAeAAAAaAAAAAAAAAAAAAAAAAAAAAAAAAAAAAAAECcAABAnAAAAAAAAAAAAAAAAAAAAAAAAAAAAAAAAAAAAAAAAAAAAABQAAAAAAAAAwMD/AAAAAABkAAAAMgAAAAAAAABkAAAAAAAAAH9/fwAKAAAAIQAAAEAAAAA8AAAAAwAAAACiAAAAAAAAAAAAAAAAAAAAAAAAkAUAAAAAAAAAAAAArwcAAJ8VAADSDwAAAAAAAJAFAACvBwAAKAAAAAgAAAABAAAAAgAAAA=="/>
                          </a:ext>
                        </a:extLst>
                      </wps:cNvSpPr>
                      <wps:spPr>
                        <a:xfrm>
                          <a:off x="0" y="0"/>
                          <a:ext cx="3514725" cy="2571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055D1FD" w14:textId="77777777" w:rsidR="00451711" w:rsidRDefault="000C160C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Wykonawca: </w:t>
                            </w:r>
                          </w:p>
                          <w:p w14:paraId="1765A60A" w14:textId="77777777" w:rsidR="00451711" w:rsidRDefault="00451711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19F79EB" w14:textId="77777777" w:rsidR="00451711" w:rsidRDefault="000C160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Nazwa i adres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WYKONAWCY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4E14ED42" w14:textId="58A36D0C" w:rsidR="00451711" w:rsidRDefault="000C160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right="7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3DEE25C" w14:textId="55C6B69F" w:rsidR="00451711" w:rsidRDefault="000C160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right="7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NIP .....................................................   </w:t>
                            </w:r>
                          </w:p>
                          <w:p w14:paraId="689E8DAE" w14:textId="77777777" w:rsidR="00451711" w:rsidRDefault="000C160C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ind w:right="7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REGON ...............................................</w:t>
                            </w:r>
                          </w:p>
                        </w:txbxContent>
                      </wps:txbx>
                      <wps:bodyPr spcFirstLastPara="1" vertOverflow="clip" horzOverflow="clip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96CB5" id="_x0000_t202" coordsize="21600,21600" o:spt="202" path="m,l,21600r21600,l21600,xe">
                <v:stroke joinstyle="miter"/>
                <v:path gradientshapeok="t" o:connecttype="rect"/>
              </v:shapetype>
              <v:shape id="Pole tekstowe1" o:spid="_x0000_s1026" type="#_x0000_t202" style="position:absolute;left:0;text-align:left;margin-left:71.2pt;margin-top:98.35pt;width:276.75pt;height:202.5pt;z-index:251658241;visibility:visible;mso-wrap-style:square;mso-wrap-distance-left:7.05pt;mso-wrap-distance-top:7.05pt;mso-wrap-distance-right:7.05pt;mso-wrap-distance-bottom:7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" o:allowincell="f" filled="f" stroked="f" strokeweight="1pt">
                <v:textbox style="mso-fit-shape-to-text:t">
                  <w:txbxContent>
                    <w:p w14:paraId="2055D1FD" w14:textId="77777777" w:rsidR="00451711" w:rsidRDefault="000C160C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Wykonawca: </w:t>
                      </w:r>
                    </w:p>
                    <w:p w14:paraId="1765A60A" w14:textId="77777777" w:rsidR="00451711" w:rsidRDefault="00451711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  <w:p w14:paraId="319F79EB" w14:textId="77777777" w:rsidR="00451711" w:rsidRDefault="000C160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Nazwa i adres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WYKONAWCY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4E14ED42" w14:textId="58A36D0C" w:rsidR="00451711" w:rsidRDefault="000C160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right="70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3DEE25C" w14:textId="55C6B69F" w:rsidR="00451711" w:rsidRDefault="000C160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right="70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 xml:space="preserve">NIP .....................................................   </w:t>
                      </w:r>
                    </w:p>
                    <w:p w14:paraId="689E8DAE" w14:textId="77777777" w:rsidR="00451711" w:rsidRDefault="000C160C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360" w:lineRule="auto"/>
                        <w:ind w:right="70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REGON ...............................................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D88B14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</w:p>
    <w:p w14:paraId="5006180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rPr>
          <w:rFonts w:ascii="Calibri" w:eastAsia="Calibri" w:hAnsi="Calibri" w:cs="Calibri"/>
          <w:b/>
        </w:rPr>
      </w:pPr>
    </w:p>
    <w:p w14:paraId="14D4E29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4605698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58AE8CD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B5D75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0B75BE4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F11BD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269ECBB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4F8D4A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761E69CB" w14:textId="77777777" w:rsidR="00451711" w:rsidRDefault="00451711" w:rsidP="006A05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7CD77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1363845F" w14:textId="77777777" w:rsidR="00451711" w:rsidRDefault="00451711" w:rsidP="006A05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BD9EC1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2242A49E" w14:textId="77777777" w:rsidR="00451711" w:rsidRPr="006A05A2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A05A2">
        <w:rPr>
          <w:rFonts w:ascii="Calibri" w:eastAsia="Calibri" w:hAnsi="Calibri" w:cs="Calibri"/>
          <w:b/>
          <w:sz w:val="28"/>
          <w:szCs w:val="28"/>
        </w:rPr>
        <w:t>FORMULARZ OFERTY</w:t>
      </w:r>
    </w:p>
    <w:p w14:paraId="71B203D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554AED2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679EB0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7E3A6C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 Składając ofertę w postępowaniu w sprawie udzielenia zamówienia publicznego prowadzonym w trybie podstawowym bez negocjacji  pn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22586F28" w14:textId="48E61E06" w:rsidR="00451711" w:rsidRPr="00FF101E" w:rsidRDefault="000C160C" w:rsidP="00FF101E">
      <w:pPr>
        <w:pStyle w:val="Styl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ind w:left="284"/>
        <w:jc w:val="center"/>
        <w:rPr>
          <w:rFonts w:ascii="Calibri" w:hAnsi="Calibri" w:cs="Calibri"/>
          <w:kern w:val="0"/>
          <w:sz w:val="22"/>
          <w:szCs w:val="22"/>
          <w:lang w:eastAsia="pl-PL"/>
        </w:rPr>
      </w:pPr>
      <w:r w:rsidRPr="00FF101E">
        <w:rPr>
          <w:rFonts w:ascii="Calibri" w:hAnsi="Calibri" w:cs="Calibri"/>
          <w:b/>
          <w:bCs/>
          <w:iCs/>
          <w:color w:val="000000"/>
          <w:sz w:val="22"/>
          <w:szCs w:val="22"/>
        </w:rPr>
        <w:t>„</w:t>
      </w:r>
      <w:r w:rsidR="00FF101E" w:rsidRPr="00FF101E">
        <w:rPr>
          <w:rFonts w:ascii="Calibri" w:hAnsi="Calibri" w:cs="Calibri"/>
          <w:kern w:val="0"/>
          <w:sz w:val="22"/>
          <w:szCs w:val="22"/>
          <w:lang w:eastAsia="en-US"/>
        </w:rPr>
        <w:t xml:space="preserve">Kompleksowa sprzedaż energii elektrycznej z obowiązkiem </w:t>
      </w:r>
      <w:r w:rsidR="005432CB">
        <w:rPr>
          <w:rFonts w:ascii="Calibri" w:hAnsi="Calibri" w:cs="Calibri"/>
          <w:kern w:val="0"/>
          <w:sz w:val="22"/>
          <w:szCs w:val="22"/>
          <w:lang w:eastAsia="en-US"/>
        </w:rPr>
        <w:t>odkupu</w:t>
      </w:r>
      <w:r w:rsidR="00FF101E" w:rsidRPr="00FF101E">
        <w:rPr>
          <w:rFonts w:ascii="Calibri" w:hAnsi="Calibri" w:cs="Calibri"/>
          <w:kern w:val="0"/>
          <w:sz w:val="22"/>
          <w:szCs w:val="22"/>
          <w:lang w:eastAsia="en-US"/>
        </w:rPr>
        <w:t xml:space="preserve"> wytworzonej energii elektrycznej </w:t>
      </w:r>
      <w:r w:rsidR="00A06D0B">
        <w:rPr>
          <w:rFonts w:ascii="Calibri" w:hAnsi="Calibri" w:cs="Calibri"/>
          <w:kern w:val="0"/>
          <w:sz w:val="22"/>
          <w:szCs w:val="22"/>
          <w:lang w:eastAsia="en-US"/>
        </w:rPr>
        <w:br/>
      </w:r>
      <w:r w:rsidR="00FF101E" w:rsidRPr="00FF101E">
        <w:rPr>
          <w:rFonts w:ascii="Calibri" w:hAnsi="Calibri" w:cs="Calibri"/>
          <w:kern w:val="0"/>
          <w:sz w:val="22"/>
          <w:szCs w:val="22"/>
          <w:lang w:eastAsia="en-US"/>
        </w:rPr>
        <w:t>z instalacji OZE</w:t>
      </w:r>
      <w:r w:rsidRPr="00FF101E">
        <w:rPr>
          <w:rFonts w:ascii="Calibri" w:hAnsi="Calibri" w:cs="Calibri"/>
          <w:b/>
          <w:bCs/>
          <w:sz w:val="22"/>
          <w:szCs w:val="22"/>
        </w:rPr>
        <w:t>”</w:t>
      </w:r>
    </w:p>
    <w:p w14:paraId="35AD0E26" w14:textId="77777777" w:rsidR="00451711" w:rsidRPr="00FF101E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049F9F" w14:textId="77777777" w:rsidR="00451711" w:rsidRPr="00FF101E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85C4BA2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p w14:paraId="07CE8A41" w14:textId="199A9198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9D02D9D" w14:textId="2272BF1F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D152042" w14:textId="74222044" w:rsidR="00526B4C" w:rsidRPr="00E6452E" w:rsidRDefault="00526B4C" w:rsidP="00526B4C">
      <w:pPr>
        <w:pStyle w:val="Styl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6452E">
        <w:rPr>
          <w:rFonts w:ascii="Calibri" w:hAnsi="Calibri" w:cs="Calibri"/>
          <w:b/>
          <w:sz w:val="22"/>
          <w:szCs w:val="22"/>
        </w:rPr>
        <w:t>OFERUJEMY</w:t>
      </w:r>
      <w:r w:rsidRPr="00E6452E">
        <w:rPr>
          <w:rFonts w:ascii="Calibri" w:hAnsi="Calibri" w:cs="Calibri"/>
          <w:sz w:val="22"/>
          <w:szCs w:val="22"/>
        </w:rPr>
        <w:t xml:space="preserve"> wykonanie przedmiotu zamówienia tj. dostawę energii elektrycznej w </w:t>
      </w:r>
      <w:r w:rsidR="002C5D08">
        <w:rPr>
          <w:rFonts w:ascii="Calibri" w:hAnsi="Calibri" w:cs="Calibri"/>
          <w:sz w:val="22"/>
          <w:szCs w:val="22"/>
        </w:rPr>
        <w:br/>
      </w:r>
      <w:r w:rsidRPr="00E6452E">
        <w:rPr>
          <w:rFonts w:ascii="Calibri" w:hAnsi="Calibri" w:cs="Calibri"/>
          <w:sz w:val="22"/>
          <w:szCs w:val="22"/>
        </w:rPr>
        <w:t xml:space="preserve">ilości ……………………… kWh dla obiektów Zamawiającego zgodnie z wymogami zawartymi w Specyfikacji Istotnych Warunków Zamówienia: </w:t>
      </w:r>
    </w:p>
    <w:p w14:paraId="5E837737" w14:textId="77777777" w:rsidR="00526B4C" w:rsidRPr="00E6452E" w:rsidRDefault="00526B4C" w:rsidP="00526B4C">
      <w:pPr>
        <w:pStyle w:val="Styl"/>
        <w:spacing w:before="240"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6452E">
        <w:rPr>
          <w:rFonts w:ascii="Calibri" w:hAnsi="Calibri" w:cs="Calibri"/>
          <w:sz w:val="22"/>
          <w:szCs w:val="22"/>
        </w:rPr>
        <w:t xml:space="preserve">za cenę netto: * …………………………………. zł </w:t>
      </w:r>
    </w:p>
    <w:p w14:paraId="748160E7" w14:textId="77777777" w:rsidR="00526B4C" w:rsidRPr="00E6452E" w:rsidRDefault="00526B4C" w:rsidP="00526B4C">
      <w:pPr>
        <w:pStyle w:val="Styl"/>
        <w:spacing w:before="120" w:line="360" w:lineRule="auto"/>
        <w:ind w:left="357"/>
        <w:rPr>
          <w:rFonts w:ascii="Calibri" w:hAnsi="Calibri" w:cs="Calibri"/>
          <w:sz w:val="22"/>
          <w:szCs w:val="22"/>
        </w:rPr>
      </w:pPr>
      <w:r w:rsidRPr="00E6452E">
        <w:rPr>
          <w:rFonts w:ascii="Calibri" w:hAnsi="Calibri" w:cs="Calibri"/>
          <w:sz w:val="22"/>
          <w:szCs w:val="22"/>
        </w:rPr>
        <w:t xml:space="preserve">podatek VAT:* (........... %) …………………………… zł </w:t>
      </w:r>
    </w:p>
    <w:p w14:paraId="226F7BA6" w14:textId="77777777" w:rsidR="00526B4C" w:rsidRPr="00E6452E" w:rsidRDefault="00526B4C" w:rsidP="00526B4C">
      <w:pPr>
        <w:pStyle w:val="Styl"/>
        <w:spacing w:before="120" w:line="360" w:lineRule="auto"/>
        <w:ind w:left="357"/>
        <w:rPr>
          <w:rFonts w:ascii="Calibri" w:hAnsi="Calibri" w:cs="Calibri"/>
          <w:sz w:val="22"/>
          <w:szCs w:val="22"/>
        </w:rPr>
      </w:pPr>
      <w:r w:rsidRPr="00E6452E">
        <w:rPr>
          <w:rFonts w:ascii="Calibri" w:hAnsi="Calibri" w:cs="Calibri"/>
          <w:sz w:val="22"/>
          <w:szCs w:val="22"/>
        </w:rPr>
        <w:t xml:space="preserve">co daje razem cenę brutto:* ...................................................... zł </w:t>
      </w:r>
    </w:p>
    <w:p w14:paraId="03002F51" w14:textId="2AEA9CDA" w:rsidR="006A05A2" w:rsidRDefault="00526B4C" w:rsidP="00A06D0B">
      <w:pPr>
        <w:pStyle w:val="Styl"/>
        <w:spacing w:before="120" w:line="360" w:lineRule="auto"/>
        <w:ind w:left="357"/>
        <w:rPr>
          <w:rFonts w:ascii="Calibri" w:hAnsi="Calibri" w:cs="Calibri"/>
          <w:sz w:val="22"/>
          <w:szCs w:val="22"/>
        </w:rPr>
      </w:pPr>
      <w:r w:rsidRPr="00E6452E">
        <w:rPr>
          <w:rFonts w:ascii="Calibri" w:hAnsi="Calibri" w:cs="Calibri"/>
          <w:sz w:val="22"/>
          <w:szCs w:val="22"/>
        </w:rPr>
        <w:t>(słownie złotych brutto: *………………………….......………………..………………..………………………....).</w:t>
      </w:r>
    </w:p>
    <w:p w14:paraId="05902114" w14:textId="77777777" w:rsidR="00A06D0B" w:rsidRPr="00A06D0B" w:rsidRDefault="00A06D0B" w:rsidP="00A06D0B">
      <w:pPr>
        <w:pStyle w:val="Styl"/>
        <w:spacing w:before="120" w:line="360" w:lineRule="auto"/>
        <w:ind w:left="357"/>
        <w:rPr>
          <w:rFonts w:ascii="Calibri" w:hAnsi="Calibri" w:cs="Calibri"/>
          <w:sz w:val="22"/>
          <w:szCs w:val="22"/>
        </w:rPr>
      </w:pPr>
    </w:p>
    <w:p w14:paraId="7426674B" w14:textId="77777777" w:rsidR="00526B4C" w:rsidRPr="00E6452E" w:rsidRDefault="00526B4C" w:rsidP="00526B4C">
      <w:pPr>
        <w:pStyle w:val="Styl"/>
        <w:numPr>
          <w:ilvl w:val="0"/>
          <w:numId w:val="5"/>
        </w:numPr>
        <w:autoSpaceDE w:val="0"/>
        <w:autoSpaceDN w:val="0"/>
        <w:adjustRightInd w:val="0"/>
        <w:spacing w:before="240" w:line="320" w:lineRule="atLea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6452E">
        <w:rPr>
          <w:rFonts w:ascii="Calibri" w:hAnsi="Calibri" w:cs="Calibri"/>
          <w:color w:val="000000"/>
          <w:sz w:val="22"/>
          <w:szCs w:val="22"/>
        </w:rPr>
        <w:t xml:space="preserve">Kalkulacja łącznej oferowanej ceny zamówienia. </w:t>
      </w:r>
    </w:p>
    <w:tbl>
      <w:tblPr>
        <w:tblpPr w:leftFromText="141" w:rightFromText="141" w:vertAnchor="text" w:horzAnchor="margin" w:tblpXSpec="center" w:tblpY="4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376"/>
        <w:gridCol w:w="2616"/>
        <w:gridCol w:w="1843"/>
      </w:tblGrid>
      <w:tr w:rsidR="00526B4C" w:rsidRPr="00E6452E" w14:paraId="5CE21F7D" w14:textId="77777777" w:rsidTr="00E6452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A179A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Rodzaj energii elektrycznej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8664F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jednostkowa netto za energię elektryczną (zł/kWh)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59A5BC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Wolumen (szacunkowe zużycie)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8109D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netto energii elektrycznej (kolumna 2x3)</w:t>
            </w:r>
          </w:p>
        </w:tc>
      </w:tr>
      <w:tr w:rsidR="00526B4C" w:rsidRPr="00E6452E" w14:paraId="723B1215" w14:textId="77777777" w:rsidTr="00E6452E">
        <w:trPr>
          <w:trHeight w:val="37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EF10C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2561E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E80EF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527F8" w14:textId="77777777" w:rsidR="00526B4C" w:rsidRPr="00E6452E" w:rsidRDefault="00526B4C" w:rsidP="00E6452E">
            <w:pPr>
              <w:pStyle w:val="Styl"/>
              <w:spacing w:before="240" w:line="32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26B4C" w:rsidRPr="00E6452E" w14:paraId="4779DCB7" w14:textId="77777777" w:rsidTr="00E6452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1AA49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Energia całodobowa 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5EA53D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5CC28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600CF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26B4C" w:rsidRPr="00E6452E" w14:paraId="6764AF29" w14:textId="77777777" w:rsidTr="00E6452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53851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Energia Szczytowa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1E3B1E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CEB082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56576D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26B4C" w:rsidRPr="00E6452E" w14:paraId="310E7CC0" w14:textId="77777777" w:rsidTr="00E6452E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0AB70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Energia pozaszczytowa 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D9E9C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1AA5FC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E69D2" w14:textId="77777777" w:rsidR="00526B4C" w:rsidRPr="00E6452E" w:rsidRDefault="00526B4C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452E" w:rsidRPr="00E6452E" w14:paraId="71551E8F" w14:textId="77777777" w:rsidTr="00E6452E">
        <w:trPr>
          <w:trHeight w:val="514"/>
        </w:trPr>
        <w:tc>
          <w:tcPr>
            <w:tcW w:w="407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13D4ABF7" w14:textId="3873D4AF" w:rsidR="00E6452E" w:rsidRPr="00E6452E" w:rsidRDefault="00E6452E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5F0E1" w14:textId="77777777" w:rsidR="00E6452E" w:rsidRPr="00E6452E" w:rsidRDefault="00E6452E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645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D2E4" w14:textId="77777777" w:rsidR="00E6452E" w:rsidRPr="00E6452E" w:rsidRDefault="00E6452E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6452E" w:rsidRPr="00E6452E" w14:paraId="0DDA37C9" w14:textId="77777777" w:rsidTr="00E6452E">
        <w:trPr>
          <w:trHeight w:val="1169"/>
        </w:trPr>
        <w:tc>
          <w:tcPr>
            <w:tcW w:w="407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7EBBC0" w14:textId="77777777" w:rsidR="00E6452E" w:rsidRPr="00E6452E" w:rsidRDefault="00E6452E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93C430" w14:textId="77777777" w:rsidR="00E6452E" w:rsidRPr="00E6452E" w:rsidRDefault="00E6452E" w:rsidP="00E6452E">
            <w:pPr>
              <w:pStyle w:val="Styl"/>
              <w:spacing w:before="240" w:line="320" w:lineRule="atLeast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559C3D" w14:textId="77777777" w:rsidR="00526B4C" w:rsidRPr="00DD1199" w:rsidRDefault="00526B4C" w:rsidP="00526B4C">
      <w:pPr>
        <w:pStyle w:val="Styl"/>
        <w:spacing w:before="240" w:line="320" w:lineRule="atLeast"/>
        <w:jc w:val="both"/>
        <w:rPr>
          <w:rFonts w:ascii="Calibri" w:hAnsi="Calibri" w:cs="Calibri"/>
          <w:color w:val="000000"/>
        </w:rPr>
      </w:pPr>
    </w:p>
    <w:p w14:paraId="271ACEFF" w14:textId="4A83D218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1FCB2B" w14:textId="64C21267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48D4D6" w14:textId="7919B9EE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FED565" w14:textId="37121C1B" w:rsidR="00526B4C" w:rsidRDefault="00526B4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CD165E" w14:textId="72DFF6D4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0D0553" w14:textId="55742166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321B3F" w14:textId="144C2DE2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49890374" w14:textId="28565681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134152C8" w14:textId="4C1173CF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5494AC08" w14:textId="669894F5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069763FB" w14:textId="78E35A03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45013062" w14:textId="59A9ECDA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66F04B73" w14:textId="2B8B55F7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1B6DC0BF" w14:textId="5C8814F6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6B98F655" w14:textId="662F1A54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381207AB" w14:textId="26BD0E54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3DDB72E0" w14:textId="26D2C45B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7EC3ADBF" w14:textId="33ED7EA9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3920E00D" w14:textId="3D403794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1FF490EB" w14:textId="04683F46" w:rsidR="00E6452E" w:rsidRPr="00E6452E" w:rsidRDefault="00E6452E" w:rsidP="00E6452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4E3E5DCD" w14:textId="77777777" w:rsidR="00E6452E" w:rsidRPr="00E6452E" w:rsidRDefault="00E6452E" w:rsidP="00E6452E">
      <w:pPr>
        <w:spacing w:before="120"/>
        <w:ind w:left="170" w:hanging="170"/>
        <w:rPr>
          <w:rFonts w:ascii="Calibri" w:hAnsi="Calibri" w:cs="Calibri"/>
          <w:color w:val="984806"/>
          <w:sz w:val="22"/>
          <w:szCs w:val="22"/>
        </w:rPr>
      </w:pPr>
      <w:r w:rsidRPr="00E6452E">
        <w:rPr>
          <w:rFonts w:ascii="Calibri" w:hAnsi="Calibri" w:cs="Calibri"/>
          <w:color w:val="984806"/>
          <w:sz w:val="22"/>
          <w:szCs w:val="22"/>
          <w:vertAlign w:val="superscript"/>
        </w:rPr>
        <w:t>*</w:t>
      </w:r>
      <w:r w:rsidRPr="00E6452E">
        <w:rPr>
          <w:rFonts w:ascii="Calibri" w:hAnsi="Calibri" w:cs="Calibri"/>
          <w:color w:val="984806"/>
          <w:sz w:val="22"/>
          <w:szCs w:val="22"/>
        </w:rPr>
        <w:t>Cena jednostkowa netto w kol. 2 powinna być podana w formacie 0,0000 zł tj. z dokładnością do czterech miejsc po przecinku.</w:t>
      </w:r>
    </w:p>
    <w:p w14:paraId="49A165CD" w14:textId="77777777" w:rsidR="00E6452E" w:rsidRPr="00E6452E" w:rsidRDefault="00E6452E" w:rsidP="00E6452E">
      <w:pPr>
        <w:spacing w:before="120"/>
        <w:ind w:left="284" w:hanging="284"/>
        <w:rPr>
          <w:rFonts w:ascii="Calibri" w:hAnsi="Calibri" w:cs="Calibri"/>
          <w:color w:val="984806"/>
          <w:sz w:val="22"/>
          <w:szCs w:val="22"/>
        </w:rPr>
      </w:pPr>
      <w:r w:rsidRPr="00E6452E">
        <w:rPr>
          <w:rFonts w:ascii="Calibri" w:hAnsi="Calibri" w:cs="Calibri"/>
          <w:color w:val="984806"/>
          <w:sz w:val="22"/>
          <w:szCs w:val="22"/>
          <w:vertAlign w:val="superscript"/>
        </w:rPr>
        <w:t xml:space="preserve">** </w:t>
      </w:r>
      <w:r w:rsidRPr="00E6452E">
        <w:rPr>
          <w:rFonts w:ascii="Calibri" w:hAnsi="Calibri" w:cs="Calibri"/>
          <w:color w:val="984806"/>
          <w:sz w:val="22"/>
          <w:szCs w:val="22"/>
        </w:rPr>
        <w:t>Wartość netto w kol. 4 powinna być podana w formacie 0,00 zł tj. z dokładnością do dwóch miejsc po przecinku.</w:t>
      </w:r>
    </w:p>
    <w:p w14:paraId="2E5000E0" w14:textId="77777777" w:rsidR="00E6452E" w:rsidRPr="00E6452E" w:rsidRDefault="00E6452E" w:rsidP="00E6452E">
      <w:pPr>
        <w:rPr>
          <w:rFonts w:ascii="Calibri" w:eastAsia="Calibri" w:hAnsi="Calibri" w:cs="Calibri"/>
          <w:sz w:val="22"/>
          <w:szCs w:val="22"/>
        </w:rPr>
      </w:pPr>
    </w:p>
    <w:p w14:paraId="1CBDFA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0" w:name="_Hlk64375654"/>
      <w:bookmarkEnd w:id="0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2.  Oświadczam, że jestem:</w:t>
      </w:r>
    </w:p>
    <w:p w14:paraId="3F5000C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1" w:name="Pole_wyboru1"/>
      <w:bookmarkEnd w:id="1"/>
      <w:r>
        <w:rPr>
          <w:rFonts w:ascii="Calibri" w:eastAsia="Calibri" w:hAnsi="Calibri" w:cs="Calibri"/>
          <w:b/>
          <w:bCs/>
        </w:rPr>
        <w:fldChar w:fldCharType="begin">
          <w:ffData>
            <w:name w:val="Pole wyboru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bCs/>
        </w:rPr>
        <w:instrText xml:space="preserve"> FORMCHECKBOX </w:instrText>
      </w:r>
      <w:r w:rsidR="002C5D08">
        <w:rPr>
          <w:rFonts w:ascii="Calibri" w:eastAsia="Calibri" w:hAnsi="Calibri" w:cs="Calibri"/>
          <w:b/>
          <w:bCs/>
        </w:rPr>
      </w:r>
      <w:r w:rsidR="002C5D08">
        <w:rPr>
          <w:rFonts w:ascii="Calibri" w:eastAsia="Calibri" w:hAnsi="Calibri" w:cs="Calibri"/>
          <w:b/>
          <w:bCs/>
        </w:rPr>
        <w:fldChar w:fldCharType="separate"/>
      </w:r>
      <w:r>
        <w:rPr>
          <w:rFonts w:ascii="Calibri" w:eastAsia="Calibri" w:hAnsi="Calibri" w:cs="Calibri"/>
          <w:b/>
          <w:bCs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Mikroprzedsiębiorstwem</w:t>
      </w:r>
    </w:p>
    <w:p w14:paraId="7B3BCD3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2" w:name="Pole_wyboru2"/>
      <w:bookmarkEnd w:id="2"/>
      <w:r>
        <w:rPr>
          <w:rFonts w:ascii="Calibri" w:eastAsia="Calibri" w:hAnsi="Calibri" w:cs="Calibri"/>
          <w:b/>
          <w:bCs/>
        </w:rPr>
        <w:fldChar w:fldCharType="begin">
          <w:ffData>
            <w:name w:val="Pole wyboru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bCs/>
        </w:rPr>
        <w:instrText xml:space="preserve"> FORMCHECKBOX </w:instrText>
      </w:r>
      <w:r w:rsidR="002C5D08">
        <w:rPr>
          <w:rFonts w:ascii="Calibri" w:eastAsia="Calibri" w:hAnsi="Calibri" w:cs="Calibri"/>
          <w:b/>
          <w:bCs/>
        </w:rPr>
      </w:r>
      <w:r w:rsidR="002C5D08">
        <w:rPr>
          <w:rFonts w:ascii="Calibri" w:eastAsia="Calibri" w:hAnsi="Calibri" w:cs="Calibri"/>
          <w:b/>
          <w:bCs/>
        </w:rPr>
        <w:fldChar w:fldCharType="separate"/>
      </w:r>
      <w:r>
        <w:rPr>
          <w:rFonts w:ascii="Calibri" w:eastAsia="Calibri" w:hAnsi="Calibri" w:cs="Calibri"/>
          <w:b/>
          <w:bCs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Małym przedsiębiorstwem</w:t>
      </w:r>
    </w:p>
    <w:p w14:paraId="403C331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3" w:name="Pole_wyboru3"/>
      <w:bookmarkEnd w:id="3"/>
      <w:r>
        <w:rPr>
          <w:rFonts w:ascii="Calibri" w:eastAsia="Calibri" w:hAnsi="Calibri" w:cs="Calibri"/>
          <w:b/>
          <w:bCs/>
        </w:rPr>
        <w:fldChar w:fldCharType="begin">
          <w:ffData>
            <w:name w:val="Pole wyboru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bCs/>
        </w:rPr>
        <w:instrText xml:space="preserve"> FORMCHECKBOX </w:instrText>
      </w:r>
      <w:r w:rsidR="002C5D08">
        <w:rPr>
          <w:rFonts w:ascii="Calibri" w:eastAsia="Calibri" w:hAnsi="Calibri" w:cs="Calibri"/>
          <w:b/>
          <w:bCs/>
        </w:rPr>
      </w:r>
      <w:r w:rsidR="002C5D08">
        <w:rPr>
          <w:rFonts w:ascii="Calibri" w:eastAsia="Calibri" w:hAnsi="Calibri" w:cs="Calibri"/>
          <w:b/>
          <w:bCs/>
        </w:rPr>
        <w:fldChar w:fldCharType="separate"/>
      </w:r>
      <w:r>
        <w:rPr>
          <w:rFonts w:ascii="Calibri" w:eastAsia="Calibri" w:hAnsi="Calibri" w:cs="Calibri"/>
          <w:b/>
          <w:bCs/>
        </w:rPr>
        <w:fldChar w:fldCharType="end"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Średnim przedsiębiorstwem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0C70E68E" w14:textId="77777777" w:rsidR="00E6452E" w:rsidRDefault="00E6452E" w:rsidP="00E6452E">
      <w:pPr>
        <w:pStyle w:val="Styl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0CFED5D5" w14:textId="30397D97" w:rsidR="00451711" w:rsidRPr="00A06D0B" w:rsidRDefault="000C160C" w:rsidP="00E6452E">
      <w:pPr>
        <w:pStyle w:val="Sty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ind w:left="142"/>
        <w:rPr>
          <w:rFonts w:ascii="Calibri" w:hAnsi="Calibri" w:cs="Calibri"/>
          <w:kern w:val="0"/>
          <w:sz w:val="20"/>
          <w:szCs w:val="20"/>
          <w:lang w:eastAsia="pl-PL"/>
        </w:rPr>
      </w:pP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0C160C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="00FF101E">
        <w:rPr>
          <w:rFonts w:ascii="Calibri" w:hAnsi="Calibri" w:cs="Calibri"/>
          <w:iCs/>
          <w:color w:val="000000"/>
          <w:kern w:val="0"/>
          <w:sz w:val="20"/>
          <w:szCs w:val="20"/>
          <w:lang w:eastAsia="pl-PL"/>
        </w:rPr>
        <w:t>„</w:t>
      </w:r>
      <w:r w:rsidR="00FD1BB6">
        <w:rPr>
          <w:rFonts w:ascii="Calibri" w:hAnsi="Calibri" w:cs="Calibri"/>
          <w:kern w:val="0"/>
          <w:sz w:val="20"/>
          <w:szCs w:val="20"/>
          <w:lang w:eastAsia="en-US"/>
        </w:rPr>
        <w:t xml:space="preserve">Kompleksowa sprzedaż energii elektrycznej z obowiązkiem </w:t>
      </w:r>
      <w:r w:rsidR="005432CB">
        <w:rPr>
          <w:rFonts w:ascii="Calibri" w:hAnsi="Calibri" w:cs="Calibri"/>
          <w:kern w:val="0"/>
          <w:sz w:val="20"/>
          <w:szCs w:val="20"/>
          <w:lang w:eastAsia="en-US"/>
        </w:rPr>
        <w:t>odkupu</w:t>
      </w:r>
      <w:r w:rsidR="00FD1BB6">
        <w:rPr>
          <w:rFonts w:ascii="Calibri" w:hAnsi="Calibri" w:cs="Calibri"/>
          <w:kern w:val="0"/>
          <w:sz w:val="20"/>
          <w:szCs w:val="20"/>
          <w:lang w:eastAsia="en-US"/>
        </w:rPr>
        <w:t xml:space="preserve"> energii elektrycznej z instalacji OZE</w:t>
      </w:r>
      <w:r w:rsidRPr="000C160C">
        <w:rPr>
          <w:rFonts w:ascii="Calibri" w:hAnsi="Calibri" w:cs="Calibri"/>
          <w:b/>
          <w:bCs/>
          <w:color w:val="000000"/>
          <w:sz w:val="22"/>
          <w:szCs w:val="22"/>
        </w:rPr>
        <w:t xml:space="preserve">”. </w:t>
      </w:r>
    </w:p>
    <w:p w14:paraId="2A5F973B" w14:textId="77777777" w:rsidR="00A06D0B" w:rsidRPr="00FF101E" w:rsidRDefault="00A06D0B" w:rsidP="00A06D0B">
      <w:pPr>
        <w:pStyle w:val="Styl"/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spacing w:before="120" w:line="276" w:lineRule="auto"/>
        <w:ind w:left="142"/>
        <w:rPr>
          <w:rFonts w:ascii="Calibri" w:hAnsi="Calibri" w:cs="Calibri"/>
          <w:kern w:val="0"/>
          <w:sz w:val="20"/>
          <w:szCs w:val="20"/>
          <w:lang w:eastAsia="pl-PL"/>
        </w:rPr>
      </w:pPr>
    </w:p>
    <w:p w14:paraId="275E136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1B847A" w14:textId="72237DB1" w:rsidR="00451711" w:rsidRDefault="000C160C" w:rsidP="00543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665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4.</w:t>
      </w:r>
      <w:r>
        <w:rPr>
          <w:rFonts w:ascii="Calibri" w:eastAsia="Calibri" w:hAnsi="Calibri" w:cs="Calibri"/>
          <w:sz w:val="22"/>
          <w:szCs w:val="22"/>
        </w:rPr>
        <w:t> Oświadczamy, że:</w:t>
      </w:r>
      <w:r w:rsidR="005432CB">
        <w:rPr>
          <w:rFonts w:ascii="Calibri" w:eastAsia="Calibri" w:hAnsi="Calibri" w:cs="Calibri"/>
          <w:sz w:val="22"/>
          <w:szCs w:val="22"/>
        </w:rPr>
        <w:tab/>
      </w:r>
    </w:p>
    <w:p w14:paraId="16CB3A2C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 xml:space="preserve">Zapoznaliśmy się z SWZ i nie wnosimy do niej zastrzeżeń oraz zdobyliśmy konieczne informacje do przygotowania oferty,  </w:t>
      </w:r>
    </w:p>
    <w:p w14:paraId="75B39704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akceptujemy warunki płatności wskazane w SWZ ,</w:t>
      </w:r>
    </w:p>
    <w:p w14:paraId="16303B09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zapoznaliśmy się z warunkami podanymi przez Zamawiającego w SWZ i załączonej dokumentacji i  nie wnosimy do niej żadnych zastrzeżeń,</w:t>
      </w:r>
    </w:p>
    <w:p w14:paraId="1B50317F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uzyskaliśmy wszelkie niezbędne informacje do przygotowania oferty i wykonania zamówienia,</w:t>
      </w:r>
      <w:bookmarkStart w:id="4" w:name="_Hlk76712635"/>
      <w:bookmarkEnd w:id="4"/>
    </w:p>
    <w:p w14:paraId="432BA4F2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akceptujemy warunki projektu umowy i  zobowiązujemy się w przypadku wyboru naszej oferty do zawarcia umowy w miejscu i terminie wskazanym przez Zamawiającego.</w:t>
      </w:r>
    </w:p>
    <w:p w14:paraId="29D0C997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zobowiązujemy się wykonać przedmiot zamówienia w terminie wymaganym w treści SWZ</w:t>
      </w:r>
      <w:bookmarkStart w:id="5" w:name="_Hlk94177411"/>
      <w:bookmarkEnd w:id="5"/>
    </w:p>
    <w:p w14:paraId="601B63D2" w14:textId="77777777" w:rsid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uważamy się za związanych niniejszą ofertą przez okres 30 dni od dnia upływu terminu   składania ofert .</w:t>
      </w:r>
    </w:p>
    <w:p w14:paraId="6BAEC2B0" w14:textId="7A45BAC7" w:rsidR="00451711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jc w:val="both"/>
        <w:rPr>
          <w:rFonts w:cs="Calibri"/>
        </w:rPr>
      </w:pPr>
      <w:r w:rsidRPr="00E6452E">
        <w:rPr>
          <w:rFonts w:cs="Calibri"/>
        </w:rPr>
        <w:t>podwykonawcom zamierzamy powierzyć wykonanie następujących części zamówienia:</w:t>
      </w:r>
    </w:p>
    <w:p w14:paraId="2A6FDB44" w14:textId="50DAA5B0" w:rsidR="00451711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eastAsia="Calibri" w:hAnsi="Calibri" w:cs="Calibri"/>
          <w:bCs/>
          <w:sz w:val="22"/>
          <w:szCs w:val="22"/>
        </w:rPr>
        <w:tab/>
      </w:r>
      <w:r w:rsidR="000C160C"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5084A1A0" w:rsidR="00451711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</w:r>
      <w:r>
        <w:rPr>
          <w:rFonts w:ascii="Calibri" w:eastAsia="Calibri" w:hAnsi="Calibri" w:cs="Calibri"/>
          <w:bCs/>
          <w:sz w:val="22"/>
          <w:szCs w:val="22"/>
        </w:rPr>
        <w:tab/>
      </w:r>
      <w:r w:rsidR="000C160C"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35B7102C" w:rsidR="00451711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Cs/>
        </w:rPr>
      </w:pPr>
      <w:r w:rsidRPr="00E6452E">
        <w:rPr>
          <w:rFonts w:cs="Calibri"/>
          <w:bCs/>
          <w:color w:val="000000"/>
        </w:rPr>
        <w:t xml:space="preserve">Zobowiązujemy się, w przypadku wyboru naszej oferty, do wniesienia zabezpieczenia należytego </w:t>
      </w:r>
      <w:r w:rsidRPr="00E6452E">
        <w:rPr>
          <w:rFonts w:cs="Calibri"/>
          <w:bCs/>
        </w:rPr>
        <w:t xml:space="preserve">wykonania umowy w formie …………………….………* i w terminie określonym ustawą </w:t>
      </w:r>
      <w:proofErr w:type="spellStart"/>
      <w:r w:rsidRPr="00E6452E">
        <w:rPr>
          <w:rFonts w:cs="Calibri"/>
          <w:bCs/>
        </w:rPr>
        <w:t>Pzp</w:t>
      </w:r>
      <w:proofErr w:type="spellEnd"/>
      <w:r w:rsidRPr="00E6452E">
        <w:rPr>
          <w:rFonts w:cs="Calibri"/>
          <w:bCs/>
        </w:rPr>
        <w:t xml:space="preserve">. </w:t>
      </w:r>
    </w:p>
    <w:p w14:paraId="167A2521" w14:textId="0B39497A" w:rsidR="00451711" w:rsidRDefault="000C160C" w:rsidP="00E645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2FC47256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6EF2107" w14:textId="32993088" w:rsidR="00451711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Calibri"/>
        </w:rPr>
      </w:pPr>
      <w:r w:rsidRPr="00E6452E">
        <w:rPr>
          <w:rFonts w:cs="Calibri"/>
        </w:rPr>
        <w:t xml:space="preserve">Informujemy, że wybór naszej oferty </w:t>
      </w:r>
      <w:r w:rsidRPr="00E6452E">
        <w:rPr>
          <w:rFonts w:cs="Calibri"/>
          <w:b/>
          <w:bCs/>
        </w:rPr>
        <w:t>nie będzie/będzie*</w:t>
      </w:r>
      <w:r w:rsidRPr="00E6452E">
        <w:rPr>
          <w:rFonts w:cs="Calibri"/>
        </w:rPr>
        <w:t xml:space="preserve">prowadził do powstania </w:t>
      </w:r>
      <w:r w:rsidRPr="00E6452E">
        <w:rPr>
          <w:rFonts w:cs="Calibri"/>
        </w:rPr>
        <w:br/>
        <w:t xml:space="preserve">u Zamawiającego obowiązku podatkowego zgodnie z ustawą z dnia 11 marca 2004r. </w:t>
      </w:r>
      <w:r w:rsidRPr="00E6452E">
        <w:rPr>
          <w:rFonts w:cs="Calibri"/>
        </w:rPr>
        <w:br/>
        <w:t>o podatku od towarów i usług.</w:t>
      </w:r>
    </w:p>
    <w:p w14:paraId="7ED2F2AA" w14:textId="77777777" w:rsidR="00451711" w:rsidRDefault="000C160C" w:rsidP="00E6452E">
      <w:pPr>
        <w:widowControl/>
        <w:pBdr>
          <w:top w:val="nil"/>
          <w:left w:val="nil"/>
          <w:bottom w:val="nil"/>
          <w:right w:val="nil"/>
          <w:between w:val="nil"/>
        </w:pBdr>
        <w:ind w:firstLine="3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72FADC5A" w14:textId="77777777" w:rsidR="00E6452E" w:rsidRDefault="000C160C" w:rsidP="00E6452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4093374E" w14:textId="77777777" w:rsidR="00E6452E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cs="Calibri"/>
          <w:i/>
          <w:iCs/>
        </w:rPr>
      </w:pPr>
      <w:r w:rsidRPr="00E6452E">
        <w:rPr>
          <w:rFonts w:cs="Calibri"/>
        </w:rPr>
        <w:t xml:space="preserve">Zobowiązujemy się, że osoby wykonujące czynności wskazane przez Zamawiającego w Rozdziale V pkt 20 SWZ, zgodnie z art. 95 ust 1 ustawy </w:t>
      </w:r>
      <w:proofErr w:type="spellStart"/>
      <w:r w:rsidRPr="00E6452E">
        <w:rPr>
          <w:rFonts w:cs="Calibri"/>
        </w:rPr>
        <w:t>Pzp</w:t>
      </w:r>
      <w:proofErr w:type="spellEnd"/>
      <w:r w:rsidRPr="00E6452E">
        <w:rPr>
          <w:rFonts w:cs="Calibri"/>
        </w:rPr>
        <w:t>, będą zatrudnione na podstawie umowy o pracę, zgodnie z przepisami ustawy z dnia 26.06.1974 – Kodeks pracy w okresie realizacji przedmiotowego zamówienia</w:t>
      </w:r>
      <w:r w:rsidRPr="00E6452E">
        <w:rPr>
          <w:rFonts w:cs="Calibri"/>
          <w:b/>
          <w:bCs/>
        </w:rPr>
        <w:t xml:space="preserve">. </w:t>
      </w:r>
    </w:p>
    <w:p w14:paraId="47908B25" w14:textId="0F36F5D1" w:rsidR="00E6452E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cs="Calibri"/>
          <w:i/>
          <w:iCs/>
        </w:rPr>
      </w:pPr>
      <w:r w:rsidRPr="00E6452E">
        <w:rPr>
          <w:rFonts w:cs="Calibri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Na potwierdzenie przedkładamy w załączeniu do oferty </w:t>
      </w:r>
      <w:r w:rsidRPr="00E6452E">
        <w:rPr>
          <w:rFonts w:cs="Calibri"/>
          <w:u w:val="single"/>
        </w:rPr>
        <w:t>stosowne uzasadnienie</w:t>
      </w:r>
      <w:r w:rsidRPr="00E6452E">
        <w:rPr>
          <w:rFonts w:cs="Calibri"/>
        </w:rPr>
        <w:t xml:space="preserve">  </w:t>
      </w:r>
      <w:r w:rsidRPr="00E6452E">
        <w:rPr>
          <w:rFonts w:cs="Calibri"/>
          <w:b/>
          <w:i/>
        </w:rPr>
        <w:t>(jeżeli dotyczy)</w:t>
      </w:r>
      <w:r w:rsidRPr="00E6452E">
        <w:rPr>
          <w:rFonts w:cs="Calibri"/>
          <w:i/>
        </w:rPr>
        <w:t>.</w:t>
      </w:r>
    </w:p>
    <w:p w14:paraId="462BFB57" w14:textId="06D8D5D9" w:rsidR="00451711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cs="Calibri"/>
          <w:i/>
          <w:iCs/>
        </w:rPr>
      </w:pPr>
      <w:r w:rsidRPr="00E6452E">
        <w:rPr>
          <w:rFonts w:cs="Calibri"/>
          <w:color w:val="000000"/>
        </w:rPr>
        <w:t xml:space="preserve">Zgodnie z art. 118 ustawy </w:t>
      </w:r>
      <w:proofErr w:type="spellStart"/>
      <w:r w:rsidRPr="00E6452E">
        <w:rPr>
          <w:rFonts w:cs="Calibri"/>
          <w:color w:val="000000"/>
        </w:rPr>
        <w:t>Pzp</w:t>
      </w:r>
      <w:proofErr w:type="spellEnd"/>
      <w:r w:rsidRPr="00E6452E">
        <w:rPr>
          <w:rFonts w:cs="Calibri"/>
          <w:color w:val="000000"/>
        </w:rPr>
        <w:t xml:space="preserve">, oświadczam/y, że </w:t>
      </w:r>
      <w:r w:rsidRPr="00E6452E">
        <w:rPr>
          <w:rFonts w:cs="Calibri"/>
          <w:b/>
          <w:color w:val="000000"/>
        </w:rPr>
        <w:t>będę/ nie będę polegał *</w:t>
      </w:r>
      <w:r w:rsidRPr="00E6452E">
        <w:rPr>
          <w:rFonts w:cs="Calibri"/>
          <w:color w:val="000000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7DB33BF1" w14:textId="77777777" w:rsidR="00E6452E" w:rsidRPr="00E6452E" w:rsidRDefault="000C160C" w:rsidP="00E6452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E6452E">
        <w:rPr>
          <w:rFonts w:cs="Calibri"/>
          <w:i/>
          <w:color w:val="000000"/>
        </w:rPr>
        <w:t>zobowiązanie podmiotu udostępniającego zasoby – zgodnie z załącznikiem nr 7 SWZ,</w:t>
      </w:r>
    </w:p>
    <w:p w14:paraId="5E7DD12C" w14:textId="78A56F7E" w:rsidR="00451711" w:rsidRPr="00E6452E" w:rsidRDefault="000C160C" w:rsidP="00E6452E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b/>
        </w:rPr>
      </w:pPr>
      <w:r w:rsidRPr="00E6452E">
        <w:rPr>
          <w:rFonts w:cs="Calibri"/>
          <w:i/>
          <w:color w:val="000000"/>
        </w:rPr>
        <w:t xml:space="preserve">oświadczenie podmiotu udostępniającego zasoby o niepodleganiu wykluczeniu </w:t>
      </w:r>
      <w:r w:rsidRPr="00E6452E">
        <w:rPr>
          <w:rFonts w:cs="Calibri"/>
          <w:i/>
          <w:color w:val="000000"/>
        </w:rPr>
        <w:br/>
        <w:t xml:space="preserve">i spełniania warunków udziału – zgodnie z załącznikiem nr 3a SWZ. </w:t>
      </w:r>
    </w:p>
    <w:p w14:paraId="1BCE64E5" w14:textId="3CE7CC02" w:rsidR="00451711" w:rsidRDefault="000C160C" w:rsidP="00E6452E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firstLine="42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519940D8" w:rsidR="00451711" w:rsidRPr="00E6452E" w:rsidRDefault="000C160C" w:rsidP="00E6452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cs="Calibri"/>
          <w:color w:val="000000"/>
        </w:rPr>
      </w:pPr>
      <w:bookmarkStart w:id="6" w:name="_Hlk78181447"/>
      <w:bookmarkEnd w:id="6"/>
      <w:r w:rsidRPr="00E6452E">
        <w:rPr>
          <w:rFonts w:cs="Calibri"/>
          <w:color w:val="000000"/>
        </w:rPr>
        <w:t>Oświadczam że, dokument potwierdzający umocowanie osoby do reprezentowania wykonawcy, można uzyskać za pomocą bezpłatnych i ogólnodostępnych baz danych, tj.:</w:t>
      </w:r>
    </w:p>
    <w:bookmarkStart w:id="7" w:name="Pole_wyboru7"/>
    <w:bookmarkEnd w:id="7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2C5D08">
        <w:rPr>
          <w:rFonts w:ascii="Calibri" w:eastAsia="Calibri" w:hAnsi="Calibri" w:cs="Calibri"/>
          <w:b/>
          <w:sz w:val="22"/>
          <w:szCs w:val="22"/>
        </w:rPr>
      </w:r>
      <w:r w:rsidR="002C5D08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8" w:name="Pole_wyboru8"/>
    <w:bookmarkEnd w:id="8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2C5D08">
        <w:rPr>
          <w:rFonts w:ascii="Calibri" w:eastAsia="Calibri" w:hAnsi="Calibri" w:cs="Calibri"/>
          <w:sz w:val="22"/>
          <w:szCs w:val="22"/>
        </w:rPr>
      </w:r>
      <w:r w:rsidR="002C5D08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9" w:name="Pole_wyboru9"/>
    <w:bookmarkEnd w:id="9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2C5D08">
        <w:rPr>
          <w:rFonts w:ascii="Calibri" w:eastAsia="Calibri" w:hAnsi="Calibri" w:cs="Calibri"/>
          <w:sz w:val="22"/>
          <w:szCs w:val="22"/>
        </w:rPr>
      </w:r>
      <w:r w:rsidR="002C5D08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69CDE8DA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52E">
        <w:rPr>
          <w:rFonts w:ascii="Calibri" w:eastAsia="Calibri" w:hAnsi="Calibri" w:cs="Calibri"/>
          <w:sz w:val="22"/>
          <w:szCs w:val="22"/>
        </w:rPr>
        <w:t>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>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380C5BA3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............................................................................................................................</w:t>
      </w:r>
      <w:r w:rsidR="00E6452E">
        <w:rPr>
          <w:rFonts w:ascii="Calibri" w:eastAsia="Calibri" w:hAnsi="Calibri" w:cs="Calibri"/>
          <w:sz w:val="22"/>
          <w:szCs w:val="22"/>
          <w:lang w:val="en-US"/>
        </w:rPr>
        <w:t>.........................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 </w:t>
      </w:r>
    </w:p>
    <w:p w14:paraId="110AC12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…………………………….………………………………</w:t>
      </w:r>
    </w:p>
    <w:p w14:paraId="64A160F7" w14:textId="72B5B04B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.............................................................................</w:t>
      </w:r>
      <w:r w:rsidR="00A06D0B">
        <w:rPr>
          <w:rFonts w:ascii="Calibri" w:eastAsia="Calibri" w:hAnsi="Calibri" w:cs="Calibri"/>
          <w:bCs/>
          <w:sz w:val="22"/>
          <w:szCs w:val="22"/>
          <w:lang w:val="en-US"/>
        </w:rPr>
        <w:t>.</w:t>
      </w:r>
    </w:p>
    <w:p w14:paraId="0690228E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EF6E39B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5E2738D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B064C1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6E5D7B4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1196CC1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786632D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393A8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3A7B63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E09BBD0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F48459D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5854FA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21278E8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A39FBF" w14:textId="3923EB2D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01F265" w14:textId="77777777" w:rsidR="006A05A2" w:rsidRDefault="006A05A2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59FA2BA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3995F7F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D7FC1BD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EFB4A16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EC366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244120F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E909D5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1DDE1D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9660CC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C6B12C6" w14:textId="77777777" w:rsidR="00E6452E" w:rsidRDefault="00E6452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69DD07" w14:textId="77777777" w:rsidR="00E6452E" w:rsidRDefault="00E6452E" w:rsidP="006A05A2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sectPr w:rsidR="00E6452E" w:rsidSect="006A05A2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9E65E4" w:rsidRDefault="000C160C">
      <w:r>
        <w:separator/>
      </w:r>
    </w:p>
  </w:endnote>
  <w:endnote w:type="continuationSeparator" w:id="0">
    <w:p w14:paraId="17161DD3" w14:textId="77777777" w:rsidR="009E65E4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9E65E4" w:rsidRDefault="000C160C">
      <w:r>
        <w:separator/>
      </w:r>
    </w:p>
  </w:footnote>
  <w:footnote w:type="continuationSeparator" w:id="0">
    <w:p w14:paraId="7DC49217" w14:textId="77777777" w:rsidR="009E65E4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B7E" w14:textId="3356BF5D" w:rsidR="005432CB" w:rsidRDefault="005432CB" w:rsidP="005432CB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iCs/>
        <w:color w:val="000000"/>
        <w:sz w:val="20"/>
        <w:szCs w:val="20"/>
      </w:rPr>
      <w:t>„</w:t>
    </w:r>
    <w:bookmarkStart w:id="10" w:name="_Hlk120610837"/>
    <w:bookmarkStart w:id="11" w:name="_Hlk120622171"/>
    <w:r>
      <w:rPr>
        <w:rFonts w:ascii="Calibri" w:hAnsi="Calibri" w:cs="Calibri"/>
        <w:sz w:val="20"/>
        <w:szCs w:val="20"/>
        <w:lang w:eastAsia="en-US"/>
      </w:rPr>
      <w:t xml:space="preserve">Kompleksowa sprzedaż energii elektrycznej z obowiązkiem odkupu wytworzonej energii elektrycznej </w:t>
    </w:r>
    <w:r w:rsidR="00A06D0B">
      <w:rPr>
        <w:rFonts w:ascii="Calibri" w:hAnsi="Calibri" w:cs="Calibri"/>
        <w:sz w:val="20"/>
        <w:szCs w:val="20"/>
        <w:lang w:eastAsia="en-US"/>
      </w:rPr>
      <w:br/>
    </w:r>
    <w:r>
      <w:rPr>
        <w:rFonts w:ascii="Calibri" w:hAnsi="Calibri" w:cs="Calibri"/>
        <w:sz w:val="20"/>
        <w:szCs w:val="20"/>
        <w:lang w:eastAsia="en-US"/>
      </w:rPr>
      <w:t>z instalacji OZE</w:t>
    </w:r>
    <w:bookmarkEnd w:id="10"/>
    <w:bookmarkEnd w:id="11"/>
    <w:r>
      <w:rPr>
        <w:rFonts w:ascii="Calibri" w:hAnsi="Calibri" w:cs="Calibri"/>
        <w:sz w:val="20"/>
        <w:szCs w:val="20"/>
      </w:rPr>
      <w:t>”</w:t>
    </w:r>
  </w:p>
  <w:p w14:paraId="5B89E937" w14:textId="77A68B59" w:rsidR="00451711" w:rsidRPr="005432CB" w:rsidRDefault="00451711" w:rsidP="00543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687622"/>
    <w:multiLevelType w:val="hybridMultilevel"/>
    <w:tmpl w:val="7BBC3ABC"/>
    <w:lvl w:ilvl="0" w:tplc="117ADC4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3CB2724"/>
    <w:multiLevelType w:val="hybridMultilevel"/>
    <w:tmpl w:val="98FC6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6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3"/>
  </w:num>
  <w:num w:numId="2" w16cid:durableId="322398517">
    <w:abstractNumId w:val="5"/>
  </w:num>
  <w:num w:numId="3" w16cid:durableId="677080046">
    <w:abstractNumId w:val="6"/>
  </w:num>
  <w:num w:numId="4" w16cid:durableId="35085440">
    <w:abstractNumId w:val="1"/>
  </w:num>
  <w:num w:numId="5" w16cid:durableId="1847212081">
    <w:abstractNumId w:val="0"/>
  </w:num>
  <w:num w:numId="6" w16cid:durableId="1993366966">
    <w:abstractNumId w:val="4"/>
  </w:num>
  <w:num w:numId="7" w16cid:durableId="1038549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C160C"/>
    <w:rsid w:val="002B3406"/>
    <w:rsid w:val="002C5060"/>
    <w:rsid w:val="002C5D08"/>
    <w:rsid w:val="00451711"/>
    <w:rsid w:val="004E1928"/>
    <w:rsid w:val="00526B4C"/>
    <w:rsid w:val="005432CB"/>
    <w:rsid w:val="00562B99"/>
    <w:rsid w:val="006A05A2"/>
    <w:rsid w:val="009E65E4"/>
    <w:rsid w:val="00A06D0B"/>
    <w:rsid w:val="00D72057"/>
    <w:rsid w:val="00DD5618"/>
    <w:rsid w:val="00E6452E"/>
    <w:rsid w:val="00F36FA2"/>
    <w:rsid w:val="00FD1BB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">
    <w:name w:val="Heading #5_"/>
    <w:link w:val="Heading50"/>
    <w:rsid w:val="002B3406"/>
    <w:rPr>
      <w:rFonts w:ascii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ny"/>
    <w:link w:val="Heading5"/>
    <w:rsid w:val="002B3406"/>
    <w:pPr>
      <w:shd w:val="clear" w:color="auto" w:fill="FFFFFF"/>
      <w:spacing w:line="235" w:lineRule="exact"/>
      <w:ind w:hanging="380"/>
      <w:jc w:val="center"/>
      <w:outlineLvl w:val="4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2022-12-09T13:22:00Z</dcterms:created>
  <dcterms:modified xsi:type="dcterms:W3CDTF">2022-12-12T19:24:00Z</dcterms:modified>
</cp:coreProperties>
</file>