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>ZP. 26.2.</w:t>
      </w:r>
      <w:r w:rsidR="00E109D9">
        <w:rPr>
          <w:rFonts w:ascii="Times New Roman" w:eastAsia="FreeSerif" w:hAnsi="Times New Roman" w:cs="Times New Roman"/>
          <w:sz w:val="20"/>
          <w:szCs w:val="20"/>
        </w:rPr>
        <w:t>4</w:t>
      </w:r>
      <w:r>
        <w:rPr>
          <w:rFonts w:ascii="Times New Roman" w:eastAsia="FreeSerif" w:hAnsi="Times New Roman" w:cs="Times New Roman"/>
          <w:sz w:val="20"/>
          <w:szCs w:val="20"/>
        </w:rPr>
        <w:t>.2024</w:t>
      </w: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0"/>
          <w:szCs w:val="20"/>
        </w:rPr>
      </w:pPr>
      <w:r w:rsidRPr="00AB7F3C">
        <w:rPr>
          <w:rFonts w:ascii="Times New Roman" w:eastAsia="FreeSerif" w:hAnsi="Times New Roman" w:cs="Times New Roman"/>
          <w:b/>
          <w:sz w:val="20"/>
          <w:szCs w:val="20"/>
        </w:rPr>
        <w:t xml:space="preserve">Informacja z otwarcia </w:t>
      </w:r>
      <w:r>
        <w:rPr>
          <w:rFonts w:ascii="Times New Roman" w:eastAsia="FreeSerif" w:hAnsi="Times New Roman" w:cs="Times New Roman"/>
          <w:b/>
          <w:sz w:val="20"/>
          <w:szCs w:val="20"/>
        </w:rPr>
        <w:t xml:space="preserve"> </w:t>
      </w:r>
    </w:p>
    <w:p w:rsidR="00DA1E49" w:rsidRPr="00AB7F3C" w:rsidRDefault="00DA1E49" w:rsidP="00DA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Zamawiający informuje, iż do upływu terminu składania ofert wpłynęło 7 ofert:  </w:t>
      </w: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>Dotyczy: „Zajęcia z zakresu języka angielskiego dla najmłodszych”</w:t>
      </w:r>
    </w:p>
    <w:p w:rsidR="00DA1E49" w:rsidRPr="00D528AD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1. </w:t>
      </w:r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ZAKŁAD DOSKONALENIA ZAWODOWEGO W KIELCACH Cena: 4 704.00 PLN</w:t>
      </w: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2. </w:t>
      </w:r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Centrum Edukacji-Szkoła Języków Obcych ARKANA Zbigniew Kokoszka Cena: 5 472.00 PLN</w:t>
      </w: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3. </w:t>
      </w:r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Sylwia Dybowska cena: 7 084.80 PLN</w:t>
      </w: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4. </w:t>
      </w:r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Ce Lingua Sp. Z o.o. cena: 6 960.00 PLN</w:t>
      </w: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5. </w:t>
      </w:r>
      <w:proofErr w:type="spellStart"/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Veritum</w:t>
      </w:r>
      <w:proofErr w:type="spellEnd"/>
      <w:r w:rsidR="00DA1E49" w:rsidRPr="00DA1E49">
        <w:rPr>
          <w:rFonts w:ascii="Times New Roman" w:eastAsia="FreeSerif" w:hAnsi="Times New Roman" w:cs="Times New Roman"/>
          <w:sz w:val="20"/>
          <w:szCs w:val="20"/>
        </w:rPr>
        <w:t xml:space="preserve"> - Centrum Szkoleniowe Katarzyna Anna Rokicka cena: 7 104.00 PLN</w:t>
      </w: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6. </w:t>
      </w:r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Akademia Szkoleń KLB sp. z o.o. cena: 10 000.32 PLN</w:t>
      </w:r>
    </w:p>
    <w:p w:rsidR="00DA1E49" w:rsidRPr="00DA1E49" w:rsidRDefault="00E109D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7. </w:t>
      </w:r>
      <w:r w:rsidR="00DA1E49" w:rsidRPr="00DA1E49">
        <w:rPr>
          <w:rFonts w:ascii="Times New Roman" w:eastAsia="FreeSerif" w:hAnsi="Times New Roman" w:cs="Times New Roman"/>
          <w:sz w:val="20"/>
          <w:szCs w:val="20"/>
        </w:rPr>
        <w:t>Akademia Twórczego Rozwoju Bystrzak cena:12 480.00 PLN</w:t>
      </w: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Pr="00266A06" w:rsidRDefault="00DA1E49" w:rsidP="00DA1E49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 ZATWIERDZIŁ:</w:t>
      </w:r>
    </w:p>
    <w:p w:rsidR="00DA1E49" w:rsidRPr="00266A06" w:rsidRDefault="00DA1E49" w:rsidP="00DA1E49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p.o. DYREKTOR </w:t>
      </w:r>
    </w:p>
    <w:p w:rsidR="00DA1E49" w:rsidRPr="00266A06" w:rsidRDefault="00DA1E49" w:rsidP="00DA1E49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Centrum Usług Społecznych</w:t>
      </w:r>
    </w:p>
    <w:p w:rsidR="00DA1E49" w:rsidRPr="00266A06" w:rsidRDefault="00DA1E49" w:rsidP="00DA1E49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w Starachowicach</w:t>
      </w:r>
    </w:p>
    <w:p w:rsidR="00DA1E49" w:rsidRPr="00266A06" w:rsidRDefault="00DA1E49" w:rsidP="00DA1E49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/-/</w:t>
      </w:r>
    </w:p>
    <w:p w:rsidR="00DA1E49" w:rsidRPr="00266A06" w:rsidRDefault="00DA1E49" w:rsidP="00DA1E49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mgr Wioletta </w:t>
      </w:r>
      <w:proofErr w:type="spellStart"/>
      <w:r w:rsidRPr="00266A06">
        <w:rPr>
          <w:rFonts w:ascii="Times New Roman" w:eastAsia="Times New Roman" w:hAnsi="Times New Roman" w:cs="Times New Roman"/>
          <w:sz w:val="20"/>
          <w:szCs w:val="20"/>
        </w:rPr>
        <w:t>Grosicka</w:t>
      </w:r>
      <w:proofErr w:type="spellEnd"/>
    </w:p>
    <w:p w:rsidR="00DA1E49" w:rsidRPr="00266A06" w:rsidRDefault="00DA1E49" w:rsidP="00DA1E49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DA1E49" w:rsidRDefault="00DA1E49" w:rsidP="00DA1E49"/>
    <w:p w:rsidR="00DA1E49" w:rsidRDefault="00DA1E49" w:rsidP="00DA1E49"/>
    <w:p w:rsidR="004258F5" w:rsidRDefault="004258F5"/>
    <w:sectPr w:rsidR="004258F5" w:rsidSect="004258F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3C" w:rsidRDefault="00E109D9">
    <w:pPr>
      <w:pStyle w:val="Nagwek"/>
    </w:pPr>
    <w:r w:rsidRPr="00AB7F3C">
      <w:rPr>
        <w:noProof/>
        <w:lang w:eastAsia="pl-PL"/>
      </w:rPr>
      <w:drawing>
        <wp:inline distT="0" distB="0" distL="0" distR="0">
          <wp:extent cx="5760720" cy="59977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A1E49"/>
    <w:rsid w:val="003C5A62"/>
    <w:rsid w:val="004258F5"/>
    <w:rsid w:val="00605075"/>
    <w:rsid w:val="00DA1E49"/>
    <w:rsid w:val="00DE2200"/>
    <w:rsid w:val="00E109D9"/>
    <w:rsid w:val="00E4411D"/>
    <w:rsid w:val="00EA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49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A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1E49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2024-04-03T08:05:00Z</dcterms:created>
  <dcterms:modified xsi:type="dcterms:W3CDTF">2024-04-03T08:29:00Z</dcterms:modified>
</cp:coreProperties>
</file>