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758" w14:textId="77777777" w:rsidR="0049621E" w:rsidRDefault="0049621E" w:rsidP="00071E10">
      <w:pPr>
        <w:pStyle w:val="Nagwek1"/>
        <w:jc w:val="left"/>
        <w:rPr>
          <w:b/>
          <w:szCs w:val="24"/>
        </w:rPr>
      </w:pPr>
    </w:p>
    <w:p w14:paraId="12C5A8BE" w14:textId="77777777" w:rsidR="004F30B9" w:rsidRDefault="004F30B9" w:rsidP="004F30B9">
      <w:pPr>
        <w:rPr>
          <w:lang w:val="x-none"/>
        </w:rPr>
      </w:pPr>
    </w:p>
    <w:p w14:paraId="43E73878" w14:textId="77777777" w:rsidR="004F30B9" w:rsidRDefault="004F30B9" w:rsidP="004F30B9">
      <w:pPr>
        <w:rPr>
          <w:lang w:val="x-none"/>
        </w:rPr>
      </w:pPr>
    </w:p>
    <w:p w14:paraId="186E3D52" w14:textId="77777777" w:rsidR="004F30B9" w:rsidRPr="004F30B9" w:rsidRDefault="004F30B9" w:rsidP="004F30B9">
      <w:pPr>
        <w:rPr>
          <w:lang w:val="x-none"/>
        </w:rPr>
      </w:pPr>
    </w:p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2E9206A5" w:rsidR="00920151" w:rsidRPr="00271792" w:rsidRDefault="0057714F" w:rsidP="0069448B">
      <w:pPr>
        <w:pStyle w:val="Nagwek2"/>
        <w:rPr>
          <w:b/>
          <w:szCs w:val="24"/>
        </w:rPr>
      </w:pPr>
      <w:bookmarkStart w:id="0" w:name="_Hlk135315051"/>
      <w:r w:rsidRPr="00271792">
        <w:rPr>
          <w:b/>
          <w:szCs w:val="24"/>
        </w:rPr>
        <w:t>BZP.272.</w:t>
      </w:r>
      <w:r w:rsidR="00F46D29">
        <w:rPr>
          <w:b/>
          <w:szCs w:val="24"/>
          <w:lang w:val="pl-PL"/>
        </w:rPr>
        <w:t>2</w:t>
      </w:r>
      <w:r w:rsidR="009D0F18">
        <w:rPr>
          <w:b/>
          <w:szCs w:val="24"/>
          <w:lang w:val="pl-PL"/>
        </w:rPr>
        <w:t>3</w:t>
      </w:r>
      <w:r w:rsidR="00F46D29">
        <w:rPr>
          <w:b/>
          <w:szCs w:val="24"/>
          <w:lang w:val="pl-PL"/>
        </w:rPr>
        <w:t>.2023.</w:t>
      </w:r>
      <w:r w:rsidR="009D0F18">
        <w:rPr>
          <w:b/>
          <w:szCs w:val="24"/>
          <w:lang w:val="pl-PL"/>
        </w:rPr>
        <w:t>AR</w:t>
      </w:r>
    </w:p>
    <w:bookmarkEnd w:id="0"/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Pr="00271792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406216AB" w14:textId="77777777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</w:t>
      </w:r>
      <w:proofErr w:type="spellStart"/>
      <w:r w:rsidRPr="00271792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Pr="00271792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0CD861B2" w14:textId="0FBD5A74" w:rsidR="00F46D29" w:rsidRDefault="0069448B" w:rsidP="0086175C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prowadzonego w trybie </w:t>
      </w:r>
      <w:r w:rsidR="00D952A3" w:rsidRPr="00271792">
        <w:rPr>
          <w:sz w:val="24"/>
          <w:szCs w:val="24"/>
        </w:rPr>
        <w:t xml:space="preserve">przetargu </w:t>
      </w:r>
      <w:r w:rsidR="00F63463" w:rsidRPr="00271792">
        <w:rPr>
          <w:sz w:val="24"/>
          <w:szCs w:val="24"/>
        </w:rPr>
        <w:t>nieograniczonego</w:t>
      </w:r>
      <w:r w:rsidR="00D952A3" w:rsidRPr="00271792">
        <w:rPr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ogłoszonego przez </w:t>
      </w:r>
      <w:r w:rsidR="00B74FA4" w:rsidRPr="00271792">
        <w:rPr>
          <w:sz w:val="24"/>
          <w:szCs w:val="24"/>
        </w:rPr>
        <w:t>Województwo Podlaskie</w:t>
      </w:r>
      <w:r w:rsidRPr="00271792">
        <w:rPr>
          <w:sz w:val="24"/>
          <w:szCs w:val="24"/>
        </w:rPr>
        <w:t xml:space="preserve"> </w:t>
      </w:r>
      <w:r w:rsidR="00CE6233">
        <w:rPr>
          <w:sz w:val="24"/>
          <w:szCs w:val="24"/>
        </w:rPr>
        <w:t>pn</w:t>
      </w:r>
      <w:r w:rsidR="00604F40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14DF7439" w14:textId="77777777" w:rsidR="00DF1E04" w:rsidRPr="00271792" w:rsidRDefault="00DF1E04" w:rsidP="00DF1E04">
      <w:pPr>
        <w:spacing w:line="276" w:lineRule="auto"/>
        <w:contextualSpacing/>
        <w:jc w:val="center"/>
        <w:rPr>
          <w:sz w:val="24"/>
          <w:szCs w:val="24"/>
        </w:rPr>
      </w:pPr>
    </w:p>
    <w:p w14:paraId="2FE5A21F" w14:textId="77777777" w:rsidR="00DF1E04" w:rsidRPr="00DF1E04" w:rsidRDefault="00DF1E04" w:rsidP="00DF1E04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DF1E04">
        <w:rPr>
          <w:b/>
          <w:sz w:val="24"/>
          <w:szCs w:val="24"/>
        </w:rPr>
        <w:t>Przeprowadzenie kompleksowej konferencji zamykającej projekt dotyczący Regionalnego Ekosystemu Innowacji „Dolina Rolnicza 4.0” w województwie podlaskim</w:t>
      </w:r>
    </w:p>
    <w:p w14:paraId="332E5DBF" w14:textId="170FC7A5" w:rsidR="00D952A3" w:rsidRPr="00271792" w:rsidRDefault="00D952A3" w:rsidP="00604F40">
      <w:pPr>
        <w:ind w:left="720"/>
        <w:jc w:val="center"/>
        <w:rPr>
          <w:sz w:val="24"/>
          <w:lang w:eastAsia="pl-PL"/>
        </w:rPr>
      </w:pPr>
    </w:p>
    <w:p w14:paraId="6D0D09AC" w14:textId="77777777" w:rsidR="00D333F5" w:rsidRPr="00271792" w:rsidRDefault="00D333F5" w:rsidP="000956EA">
      <w:pPr>
        <w:ind w:left="720"/>
        <w:jc w:val="both"/>
        <w:rPr>
          <w:sz w:val="24"/>
          <w:lang w:eastAsia="pl-PL"/>
        </w:rPr>
      </w:pPr>
    </w:p>
    <w:p w14:paraId="28390159" w14:textId="1A8A49E7" w:rsidR="000956EA" w:rsidRPr="0085468E" w:rsidRDefault="000956EA" w:rsidP="0085468E">
      <w:pPr>
        <w:pStyle w:val="Akapitzlist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85468E">
        <w:rPr>
          <w:b/>
          <w:sz w:val="24"/>
          <w:szCs w:val="24"/>
        </w:rPr>
        <w:t>Kryterium „</w:t>
      </w:r>
      <w:r w:rsidR="002048FE" w:rsidRPr="0085468E">
        <w:rPr>
          <w:b/>
          <w:sz w:val="24"/>
          <w:szCs w:val="24"/>
        </w:rPr>
        <w:t>C</w:t>
      </w:r>
      <w:r w:rsidRPr="0085468E">
        <w:rPr>
          <w:b/>
          <w:sz w:val="24"/>
          <w:szCs w:val="24"/>
        </w:rPr>
        <w:t>ena ” (C)</w:t>
      </w:r>
    </w:p>
    <w:p w14:paraId="2DF58288" w14:textId="77777777" w:rsidR="00F65F94" w:rsidRPr="00271792" w:rsidRDefault="00F65F94" w:rsidP="004B52C3">
      <w:pPr>
        <w:suppressAutoHyphens w:val="0"/>
        <w:jc w:val="both"/>
        <w:rPr>
          <w:sz w:val="24"/>
          <w:lang w:eastAsia="pl-PL"/>
        </w:rPr>
      </w:pPr>
    </w:p>
    <w:p w14:paraId="3E9D7505" w14:textId="77777777" w:rsidR="00EB3087" w:rsidRPr="00271792" w:rsidRDefault="00EB3087" w:rsidP="002048FE">
      <w:pPr>
        <w:pStyle w:val="Tekstpodstawowy"/>
        <w:suppressAutoHyphens w:val="0"/>
        <w:spacing w:after="0"/>
        <w:jc w:val="both"/>
        <w:rPr>
          <w:b/>
          <w:sz w:val="24"/>
          <w:szCs w:val="24"/>
        </w:rPr>
      </w:pPr>
      <w:r w:rsidRPr="00271792">
        <w:rPr>
          <w:sz w:val="24"/>
          <w:szCs w:val="24"/>
        </w:rPr>
        <w:t xml:space="preserve">Oferujemy całkowite wykonanie przedmiotu zamówienia, zgodnie z opisem przedmiotu zamówienia, za cenę ofertową brutto: ........................................... zł,  </w:t>
      </w:r>
      <w:r w:rsidRPr="00271792">
        <w:rPr>
          <w:sz w:val="24"/>
          <w:szCs w:val="24"/>
          <w:lang w:val="pl-PL"/>
        </w:rPr>
        <w:t>(słownie:…………………………………</w:t>
      </w:r>
      <w:r w:rsidR="008840DE" w:rsidRPr="00271792">
        <w:rPr>
          <w:sz w:val="24"/>
          <w:szCs w:val="24"/>
          <w:lang w:val="pl-PL"/>
        </w:rPr>
        <w:t>…………………………………………………….</w:t>
      </w:r>
      <w:r w:rsidRPr="00271792">
        <w:rPr>
          <w:sz w:val="24"/>
          <w:szCs w:val="24"/>
          <w:lang w:val="pl-PL"/>
        </w:rPr>
        <w:t xml:space="preserve">.) </w:t>
      </w:r>
    </w:p>
    <w:p w14:paraId="399F23F2" w14:textId="77777777" w:rsidR="00EB3087" w:rsidRPr="00271792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52FF9703" w14:textId="5019FD28" w:rsidR="00D333F5" w:rsidRPr="0085468E" w:rsidRDefault="0085468E" w:rsidP="0085468E">
      <w:pPr>
        <w:pStyle w:val="Akapitzlist"/>
        <w:numPr>
          <w:ilvl w:val="0"/>
          <w:numId w:val="32"/>
        </w:numPr>
        <w:suppressAutoHyphens w:val="0"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1" w:name="_Hlk124925629"/>
      <w:r>
        <w:rPr>
          <w:b/>
          <w:bCs/>
          <w:w w:val="105"/>
          <w:sz w:val="24"/>
          <w:szCs w:val="24"/>
          <w:lang w:val="pl-PL"/>
        </w:rPr>
        <w:t>Kryterium „</w:t>
      </w:r>
      <w:bookmarkStart w:id="2" w:name="_Hlk137016122"/>
      <w:bookmarkEnd w:id="1"/>
      <w:r w:rsidR="00DF1E04" w:rsidRPr="00F27657">
        <w:rPr>
          <w:b/>
          <w:bCs/>
          <w:spacing w:val="-1"/>
          <w:sz w:val="24"/>
          <w:szCs w:val="24"/>
          <w:lang w:val="pl-PL"/>
        </w:rPr>
        <w:t>Doświadczenie osób wyznaczonych do realizacji zamówienia</w:t>
      </w:r>
      <w:bookmarkEnd w:id="2"/>
      <w:r>
        <w:rPr>
          <w:b/>
          <w:bCs/>
          <w:w w:val="105"/>
          <w:sz w:val="24"/>
          <w:szCs w:val="24"/>
          <w:lang w:val="pl-PL"/>
        </w:rPr>
        <w:t>”</w:t>
      </w:r>
      <w:r w:rsidRPr="0085468E">
        <w:rPr>
          <w:b/>
          <w:bCs/>
          <w:w w:val="105"/>
          <w:sz w:val="24"/>
          <w:szCs w:val="24"/>
          <w:lang w:val="pl-PL"/>
        </w:rPr>
        <w:t xml:space="preserve"> (D)</w:t>
      </w:r>
    </w:p>
    <w:p w14:paraId="325123A9" w14:textId="77777777" w:rsidR="00D333F5" w:rsidRPr="00271792" w:rsidRDefault="00D333F5" w:rsidP="0044527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DD1CE80" w14:textId="2C5B6F29" w:rsidR="00220AF0" w:rsidRDefault="007706DC" w:rsidP="002048FE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</w:t>
      </w:r>
      <w:r w:rsidR="00985CA4">
        <w:rPr>
          <w:iCs/>
          <w:sz w:val="24"/>
          <w:szCs w:val="24"/>
        </w:rPr>
        <w:t>:</w:t>
      </w:r>
    </w:p>
    <w:p w14:paraId="4AC44DE9" w14:textId="7CDFC2F8" w:rsidR="00985CA4" w:rsidRDefault="00EC6CCF" w:rsidP="002048FE">
      <w:pPr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Pan/Pani </w:t>
      </w:r>
      <w:r w:rsidR="00985CA4">
        <w:rPr>
          <w:iCs/>
          <w:sz w:val="24"/>
          <w:szCs w:val="24"/>
        </w:rPr>
        <w:t>……………..…………………….(</w:t>
      </w:r>
      <w:r w:rsidR="003320B7">
        <w:rPr>
          <w:iCs/>
          <w:sz w:val="24"/>
          <w:szCs w:val="24"/>
        </w:rPr>
        <w:t>i</w:t>
      </w:r>
      <w:r w:rsidR="00985CA4">
        <w:rPr>
          <w:iCs/>
          <w:sz w:val="24"/>
          <w:szCs w:val="24"/>
        </w:rPr>
        <w:t xml:space="preserve">mię i nazwisko </w:t>
      </w:r>
      <w:r w:rsidR="00F46D29">
        <w:rPr>
          <w:iCs/>
          <w:sz w:val="24"/>
          <w:szCs w:val="24"/>
        </w:rPr>
        <w:t>kierownika zamówienia</w:t>
      </w:r>
      <w:r w:rsidR="00985CA4">
        <w:rPr>
          <w:iCs/>
          <w:sz w:val="24"/>
          <w:szCs w:val="24"/>
        </w:rPr>
        <w:t>)</w:t>
      </w:r>
    </w:p>
    <w:p w14:paraId="2D9F8970" w14:textId="5C68540B" w:rsidR="00985CA4" w:rsidRDefault="00985CA4" w:rsidP="002048FE">
      <w:pPr>
        <w:suppressAutoHyphens w:val="0"/>
        <w:jc w:val="both"/>
        <w:rPr>
          <w:iCs/>
          <w:sz w:val="24"/>
          <w:szCs w:val="24"/>
        </w:rPr>
      </w:pPr>
    </w:p>
    <w:p w14:paraId="29CA6F48" w14:textId="745A1569" w:rsidR="00DF1E04" w:rsidRPr="00F27657" w:rsidRDefault="003320B7" w:rsidP="00DF1E04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spacing w:after="100" w:afterAutospacing="1" w:line="340" w:lineRule="exact"/>
        <w:jc w:val="both"/>
        <w:rPr>
          <w:color w:val="000000"/>
          <w:sz w:val="24"/>
          <w:szCs w:val="24"/>
          <w:lang w:eastAsia="zh-CN" w:bidi="hi-IN"/>
        </w:rPr>
      </w:pPr>
      <w:proofErr w:type="spellStart"/>
      <w:r w:rsidRPr="003320B7">
        <w:rPr>
          <w:iCs/>
          <w:sz w:val="24"/>
          <w:szCs w:val="24"/>
          <w:lang w:val="en-US"/>
        </w:rPr>
        <w:t>będzie</w:t>
      </w:r>
      <w:proofErr w:type="spellEnd"/>
      <w:r w:rsidRPr="003320B7">
        <w:rPr>
          <w:iCs/>
          <w:sz w:val="24"/>
          <w:szCs w:val="24"/>
          <w:lang w:val="en-US"/>
        </w:rPr>
        <w:t xml:space="preserve"> </w:t>
      </w:r>
      <w:proofErr w:type="spellStart"/>
      <w:r w:rsidR="00C22FE2" w:rsidRPr="003320B7">
        <w:rPr>
          <w:iCs/>
          <w:sz w:val="24"/>
          <w:szCs w:val="24"/>
          <w:lang w:val="en-US"/>
        </w:rPr>
        <w:t>pełnił</w:t>
      </w:r>
      <w:proofErr w:type="spellEnd"/>
      <w:r w:rsidRPr="003320B7">
        <w:rPr>
          <w:iCs/>
          <w:sz w:val="24"/>
          <w:szCs w:val="24"/>
          <w:lang w:val="en-US"/>
        </w:rPr>
        <w:t>/</w:t>
      </w:r>
      <w:proofErr w:type="spellStart"/>
      <w:r w:rsidRPr="003320B7">
        <w:rPr>
          <w:iCs/>
          <w:sz w:val="24"/>
          <w:szCs w:val="24"/>
          <w:lang w:val="en-US"/>
        </w:rPr>
        <w:t>pełniła</w:t>
      </w:r>
      <w:proofErr w:type="spellEnd"/>
      <w:r w:rsidR="00C22FE2" w:rsidRPr="003320B7">
        <w:rPr>
          <w:iCs/>
          <w:sz w:val="24"/>
          <w:szCs w:val="24"/>
          <w:lang w:val="en-US"/>
        </w:rPr>
        <w:t xml:space="preserve"> </w:t>
      </w:r>
      <w:proofErr w:type="spellStart"/>
      <w:r w:rsidR="00C22FE2" w:rsidRPr="003320B7">
        <w:rPr>
          <w:iCs/>
          <w:sz w:val="24"/>
          <w:szCs w:val="24"/>
          <w:lang w:val="en-US"/>
        </w:rPr>
        <w:t>funkcję</w:t>
      </w:r>
      <w:proofErr w:type="spellEnd"/>
      <w:r w:rsidR="00C22FE2" w:rsidRPr="003320B7">
        <w:rPr>
          <w:iCs/>
          <w:sz w:val="24"/>
          <w:szCs w:val="24"/>
          <w:lang w:val="en-US"/>
        </w:rPr>
        <w:t xml:space="preserve"> </w:t>
      </w:r>
      <w:proofErr w:type="spellStart"/>
      <w:r w:rsidR="00DF1E04">
        <w:rPr>
          <w:iCs/>
          <w:sz w:val="24"/>
          <w:szCs w:val="24"/>
          <w:lang w:val="en-US"/>
        </w:rPr>
        <w:t>Koordynatora</w:t>
      </w:r>
      <w:proofErr w:type="spellEnd"/>
      <w:r w:rsidR="00C22FE2" w:rsidRPr="003320B7">
        <w:rPr>
          <w:iCs/>
          <w:sz w:val="24"/>
          <w:szCs w:val="24"/>
          <w:lang w:val="en-US"/>
        </w:rPr>
        <w:t xml:space="preserve">, </w:t>
      </w:r>
      <w:proofErr w:type="spellStart"/>
      <w:r w:rsidR="00C22FE2" w:rsidRPr="003320B7">
        <w:rPr>
          <w:iCs/>
          <w:sz w:val="24"/>
          <w:szCs w:val="24"/>
          <w:lang w:val="en-US"/>
        </w:rPr>
        <w:t>który</w:t>
      </w:r>
      <w:proofErr w:type="spellEnd"/>
      <w:r w:rsidR="00C22FE2" w:rsidRPr="003320B7">
        <w:rPr>
          <w:iCs/>
          <w:sz w:val="24"/>
          <w:szCs w:val="24"/>
          <w:lang w:val="en-US"/>
        </w:rPr>
        <w:t>/</w:t>
      </w:r>
      <w:proofErr w:type="spellStart"/>
      <w:r w:rsidR="00C22FE2" w:rsidRPr="003320B7">
        <w:rPr>
          <w:iCs/>
          <w:sz w:val="24"/>
          <w:szCs w:val="24"/>
          <w:lang w:val="en-US"/>
        </w:rPr>
        <w:t>która</w:t>
      </w:r>
      <w:proofErr w:type="spellEnd"/>
      <w:r w:rsidR="00C22FE2" w:rsidRPr="003320B7">
        <w:rPr>
          <w:iCs/>
          <w:sz w:val="24"/>
          <w:szCs w:val="24"/>
          <w:lang w:val="en-US"/>
        </w:rPr>
        <w:t xml:space="preserve"> </w:t>
      </w:r>
      <w:r w:rsidR="00DF1E04" w:rsidRPr="00F27657">
        <w:rPr>
          <w:color w:val="000000"/>
          <w:sz w:val="24"/>
          <w:szCs w:val="24"/>
          <w:lang w:val="pl-PL" w:eastAsia="zh-CN" w:bidi="hi-IN"/>
        </w:rPr>
        <w:t xml:space="preserve">posiada doświadczenie zawodowe w zakresie koordynowania i/lub nadzorowania i/lub przygotowania i/lub organizowania  w okresie ostatnich 5 lat przed upływem terminu składania ofert, a jeżeli okres prowadzenia działalności jest krótszy, to w tym okresie, i w każdym ze wskazanych wydarzeń uczestniczyło </w:t>
      </w:r>
      <w:r w:rsidR="00DF1E04" w:rsidRPr="00F27657">
        <w:rPr>
          <w:b/>
          <w:bCs/>
          <w:color w:val="000000"/>
          <w:sz w:val="24"/>
          <w:szCs w:val="24"/>
          <w:lang w:val="pl-PL" w:eastAsia="zh-CN" w:bidi="hi-IN"/>
        </w:rPr>
        <w:t>minimum 100 osób</w:t>
      </w:r>
      <w:r w:rsidR="00DF1E04" w:rsidRPr="00F27657">
        <w:rPr>
          <w:color w:val="000000"/>
          <w:sz w:val="24"/>
          <w:szCs w:val="24"/>
          <w:lang w:val="pl-PL" w:eastAsia="zh-CN" w:bidi="hi-IN"/>
        </w:rPr>
        <w:t xml:space="preserve"> (przeprowadzone stacjonarnie lub on-line).</w:t>
      </w:r>
    </w:p>
    <w:p w14:paraId="33F17262" w14:textId="561BDCD8" w:rsidR="004F3E9B" w:rsidRPr="007E1E1A" w:rsidRDefault="0086175C" w:rsidP="00DF1E04">
      <w:pPr>
        <w:tabs>
          <w:tab w:val="left" w:pos="284"/>
        </w:tabs>
        <w:spacing w:after="100" w:afterAutospacing="1" w:line="340" w:lineRule="exact"/>
        <w:jc w:val="both"/>
        <w:rPr>
          <w:sz w:val="24"/>
          <w:szCs w:val="24"/>
        </w:rPr>
      </w:pPr>
      <w:r w:rsidRPr="007E1E1A">
        <w:rPr>
          <w:bCs/>
          <w:color w:val="000000"/>
          <w:sz w:val="24"/>
          <w:szCs w:val="24"/>
          <w:u w:val="single"/>
        </w:rPr>
        <w:t>w ilości:</w:t>
      </w:r>
    </w:p>
    <w:p w14:paraId="3BBE2DF9" w14:textId="5AB99FC1" w:rsidR="009804D4" w:rsidRPr="008D242A" w:rsidRDefault="009804D4" w:rsidP="009804D4">
      <w:pPr>
        <w:tabs>
          <w:tab w:val="left" w:pos="0"/>
        </w:tabs>
        <w:jc w:val="both"/>
        <w:rPr>
          <w:sz w:val="24"/>
          <w:szCs w:val="24"/>
        </w:rPr>
      </w:pPr>
      <w:r>
        <w:t xml:space="preserve">       </w:t>
      </w:r>
      <w:r w:rsidRPr="008D242A">
        <w:rPr>
          <w:sz w:val="24"/>
          <w:szCs w:val="24"/>
        </w:rPr>
        <w:t xml:space="preserve">      </w:t>
      </w:r>
      <w:r w:rsidRPr="008D242A">
        <w:rPr>
          <w:sz w:val="24"/>
          <w:szCs w:val="24"/>
        </w:rPr>
        <w:sym w:font="Wingdings" w:char="F06F"/>
      </w:r>
      <w:r w:rsidRPr="008D242A">
        <w:rPr>
          <w:sz w:val="24"/>
          <w:szCs w:val="24"/>
        </w:rPr>
        <w:t xml:space="preserve"> </w:t>
      </w:r>
      <w:bookmarkStart w:id="3" w:name="_Hlk137019594"/>
      <w:r w:rsidR="00AE78D2">
        <w:rPr>
          <w:sz w:val="24"/>
          <w:szCs w:val="24"/>
        </w:rPr>
        <w:t>3 wydarzenia</w:t>
      </w:r>
      <w:bookmarkEnd w:id="3"/>
    </w:p>
    <w:p w14:paraId="4456B778" w14:textId="483F67FD" w:rsidR="0086175C" w:rsidRDefault="0086175C" w:rsidP="009804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242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E78D2">
        <w:rPr>
          <w:sz w:val="24"/>
          <w:szCs w:val="24"/>
        </w:rPr>
        <w:t>4 wydarzenia</w:t>
      </w:r>
    </w:p>
    <w:p w14:paraId="2D46FDC0" w14:textId="68CC5CFF" w:rsidR="0086175C" w:rsidRDefault="0086175C" w:rsidP="009804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4" w:name="_Hlk137019637"/>
      <w:r w:rsidRPr="008D242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E78D2">
        <w:rPr>
          <w:sz w:val="24"/>
          <w:szCs w:val="24"/>
        </w:rPr>
        <w:t>5 wydarzenia</w:t>
      </w:r>
      <w:bookmarkEnd w:id="4"/>
    </w:p>
    <w:p w14:paraId="188208D4" w14:textId="2561E11E" w:rsidR="00A81F38" w:rsidRPr="008D242A" w:rsidRDefault="00A81F38" w:rsidP="009804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D242A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6 i więcej wydarzenia</w:t>
      </w:r>
    </w:p>
    <w:p w14:paraId="51EF6295" w14:textId="2DB58FB8" w:rsidR="009804D4" w:rsidRDefault="009804D4" w:rsidP="003320B7">
      <w:pPr>
        <w:tabs>
          <w:tab w:val="left" w:pos="0"/>
        </w:tabs>
        <w:jc w:val="both"/>
        <w:rPr>
          <w:sz w:val="24"/>
          <w:szCs w:val="24"/>
        </w:rPr>
      </w:pPr>
    </w:p>
    <w:p w14:paraId="5D90AB4A" w14:textId="77777777" w:rsidR="009804D4" w:rsidRDefault="009804D4" w:rsidP="009804D4">
      <w:pPr>
        <w:jc w:val="both"/>
      </w:pPr>
    </w:p>
    <w:p w14:paraId="12082C6C" w14:textId="781F918D" w:rsidR="009804D4" w:rsidRPr="003320B7" w:rsidRDefault="009804D4" w:rsidP="009804D4">
      <w:pPr>
        <w:jc w:val="both"/>
        <w:rPr>
          <w:i/>
          <w:iCs/>
        </w:rPr>
      </w:pPr>
      <w:r w:rsidRPr="003320B7">
        <w:rPr>
          <w:i/>
          <w:iCs/>
        </w:rPr>
        <w:t xml:space="preserve">Proszę o zaznaczenie właściwej </w:t>
      </w:r>
      <w:r w:rsidR="003320B7">
        <w:rPr>
          <w:i/>
          <w:iCs/>
        </w:rPr>
        <w:t>opcji</w:t>
      </w:r>
      <w:r w:rsidRPr="003320B7">
        <w:rPr>
          <w:i/>
          <w:iCs/>
        </w:rPr>
        <w:t>. W przypadku</w:t>
      </w:r>
      <w:r w:rsidR="00732632">
        <w:rPr>
          <w:i/>
          <w:iCs/>
        </w:rPr>
        <w:t xml:space="preserve"> </w:t>
      </w:r>
      <w:r w:rsidRPr="003320B7">
        <w:rPr>
          <w:i/>
          <w:iCs/>
        </w:rPr>
        <w:t xml:space="preserve"> zaznaczenia  jednej</w:t>
      </w:r>
      <w:r w:rsidR="00571A2B">
        <w:rPr>
          <w:i/>
          <w:iCs/>
        </w:rPr>
        <w:t xml:space="preserve"> lub więcej</w:t>
      </w:r>
      <w:r w:rsidRPr="003320B7">
        <w:rPr>
          <w:i/>
          <w:iCs/>
        </w:rPr>
        <w:t xml:space="preserve"> opcji </w:t>
      </w:r>
      <w:r w:rsidR="003320B7">
        <w:rPr>
          <w:i/>
          <w:iCs/>
        </w:rPr>
        <w:t>Z</w:t>
      </w:r>
      <w:r w:rsidRPr="003320B7">
        <w:rPr>
          <w:i/>
          <w:iCs/>
        </w:rPr>
        <w:t>amawiający przyzna w tym kryterium 0 punktów.</w:t>
      </w:r>
    </w:p>
    <w:p w14:paraId="65D0CEE0" w14:textId="7B2E0E93" w:rsidR="0063478F" w:rsidRPr="007D011C" w:rsidRDefault="0063478F" w:rsidP="00F46D29">
      <w:pPr>
        <w:suppressAutoHyphens w:val="0"/>
        <w:spacing w:line="276" w:lineRule="auto"/>
        <w:jc w:val="both"/>
        <w:rPr>
          <w:iCs/>
          <w:sz w:val="24"/>
          <w:szCs w:val="24"/>
          <w:lang w:val="en-US"/>
        </w:rPr>
      </w:pPr>
    </w:p>
    <w:p w14:paraId="64EB5D6E" w14:textId="77777777" w:rsidR="007D011C" w:rsidRDefault="007D011C" w:rsidP="00603609">
      <w:pPr>
        <w:suppressAutoHyphens w:val="0"/>
        <w:ind w:left="284" w:hanging="284"/>
        <w:jc w:val="both"/>
        <w:rPr>
          <w:iCs/>
          <w:sz w:val="24"/>
          <w:szCs w:val="24"/>
          <w:lang w:val="en-US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3CDAFE41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iż oferta zawiera wszystkie koszty związane z </w:t>
      </w:r>
      <w:r w:rsidR="00A13D6C">
        <w:rPr>
          <w:sz w:val="24"/>
          <w:szCs w:val="24"/>
        </w:rPr>
        <w:t>wykonaniem</w:t>
      </w:r>
      <w:r w:rsidRPr="00271792">
        <w:rPr>
          <w:sz w:val="24"/>
          <w:szCs w:val="24"/>
        </w:rPr>
        <w:t xml:space="preserve">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2CA516C0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54669439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7E512BB1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B060F1A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0C1"/>
    <w:multiLevelType w:val="hybridMultilevel"/>
    <w:tmpl w:val="00285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9FC"/>
    <w:multiLevelType w:val="hybridMultilevel"/>
    <w:tmpl w:val="0D5E29F8"/>
    <w:lvl w:ilvl="0" w:tplc="F2F2E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6FE"/>
    <w:multiLevelType w:val="hybridMultilevel"/>
    <w:tmpl w:val="2AF43EB8"/>
    <w:lvl w:ilvl="0" w:tplc="AD3A35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01FA"/>
    <w:multiLevelType w:val="hybridMultilevel"/>
    <w:tmpl w:val="3D322340"/>
    <w:lvl w:ilvl="0" w:tplc="659202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8E048A1"/>
    <w:multiLevelType w:val="hybridMultilevel"/>
    <w:tmpl w:val="A49C7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844B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3D2F"/>
    <w:multiLevelType w:val="hybridMultilevel"/>
    <w:tmpl w:val="BB72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A1599"/>
    <w:multiLevelType w:val="hybridMultilevel"/>
    <w:tmpl w:val="977A9D80"/>
    <w:lvl w:ilvl="0" w:tplc="A48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D44D4"/>
    <w:multiLevelType w:val="hybridMultilevel"/>
    <w:tmpl w:val="9C5E3636"/>
    <w:lvl w:ilvl="0" w:tplc="4AF04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11"/>
  </w:num>
  <w:num w:numId="3" w16cid:durableId="1180268674">
    <w:abstractNumId w:val="13"/>
  </w:num>
  <w:num w:numId="4" w16cid:durableId="192040592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2"/>
  </w:num>
  <w:num w:numId="6" w16cid:durableId="537477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21"/>
  </w:num>
  <w:num w:numId="8" w16cid:durableId="214896177">
    <w:abstractNumId w:val="8"/>
  </w:num>
  <w:num w:numId="9" w16cid:durableId="300158489">
    <w:abstractNumId w:val="30"/>
  </w:num>
  <w:num w:numId="10" w16cid:durableId="415980904">
    <w:abstractNumId w:val="5"/>
  </w:num>
  <w:num w:numId="11" w16cid:durableId="1006832013">
    <w:abstractNumId w:val="4"/>
  </w:num>
  <w:num w:numId="12" w16cid:durableId="531117291">
    <w:abstractNumId w:val="33"/>
  </w:num>
  <w:num w:numId="13" w16cid:durableId="1436898460">
    <w:abstractNumId w:val="0"/>
  </w:num>
  <w:num w:numId="14" w16cid:durableId="625887408">
    <w:abstractNumId w:val="17"/>
  </w:num>
  <w:num w:numId="15" w16cid:durableId="994646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4"/>
  </w:num>
  <w:num w:numId="18" w16cid:durableId="2023506625">
    <w:abstractNumId w:val="10"/>
  </w:num>
  <w:num w:numId="19" w16cid:durableId="482625613">
    <w:abstractNumId w:val="36"/>
  </w:num>
  <w:num w:numId="20" w16cid:durableId="2063210851">
    <w:abstractNumId w:val="1"/>
  </w:num>
  <w:num w:numId="21" w16cid:durableId="323776363">
    <w:abstractNumId w:val="25"/>
  </w:num>
  <w:num w:numId="22" w16cid:durableId="677659855">
    <w:abstractNumId w:val="32"/>
  </w:num>
  <w:num w:numId="23" w16cid:durableId="21789753">
    <w:abstractNumId w:val="29"/>
  </w:num>
  <w:num w:numId="24" w16cid:durableId="1700231165">
    <w:abstractNumId w:val="9"/>
  </w:num>
  <w:num w:numId="25" w16cid:durableId="2019113821">
    <w:abstractNumId w:val="27"/>
  </w:num>
  <w:num w:numId="26" w16cid:durableId="699282402">
    <w:abstractNumId w:val="7"/>
  </w:num>
  <w:num w:numId="27" w16cid:durableId="745566547">
    <w:abstractNumId w:val="26"/>
  </w:num>
  <w:num w:numId="28" w16cid:durableId="1025595492">
    <w:abstractNumId w:val="14"/>
  </w:num>
  <w:num w:numId="29" w16cid:durableId="730274121">
    <w:abstractNumId w:val="15"/>
  </w:num>
  <w:num w:numId="30" w16cid:durableId="1246111284">
    <w:abstractNumId w:val="24"/>
  </w:num>
  <w:num w:numId="31" w16cid:durableId="1704623917">
    <w:abstractNumId w:val="19"/>
  </w:num>
  <w:num w:numId="32" w16cid:durableId="899249144">
    <w:abstractNumId w:val="35"/>
  </w:num>
  <w:num w:numId="33" w16cid:durableId="2089493648">
    <w:abstractNumId w:val="23"/>
  </w:num>
  <w:num w:numId="34" w16cid:durableId="2045405891">
    <w:abstractNumId w:val="2"/>
  </w:num>
  <w:num w:numId="35" w16cid:durableId="733283251">
    <w:abstractNumId w:val="37"/>
  </w:num>
  <w:num w:numId="36" w16cid:durableId="1565752971">
    <w:abstractNumId w:val="31"/>
  </w:num>
  <w:num w:numId="37" w16cid:durableId="1622303072">
    <w:abstractNumId w:val="3"/>
  </w:num>
  <w:num w:numId="38" w16cid:durableId="1854493026">
    <w:abstractNumId w:val="18"/>
  </w:num>
  <w:num w:numId="39" w16cid:durableId="1619800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0527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269E8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7C53"/>
    <w:rsid w:val="00303FB0"/>
    <w:rsid w:val="00313D20"/>
    <w:rsid w:val="00314791"/>
    <w:rsid w:val="003222F6"/>
    <w:rsid w:val="003236A5"/>
    <w:rsid w:val="00325EDD"/>
    <w:rsid w:val="003320B7"/>
    <w:rsid w:val="00337744"/>
    <w:rsid w:val="00340D3E"/>
    <w:rsid w:val="00343312"/>
    <w:rsid w:val="0034595E"/>
    <w:rsid w:val="00350BA6"/>
    <w:rsid w:val="00352227"/>
    <w:rsid w:val="003535BE"/>
    <w:rsid w:val="00354806"/>
    <w:rsid w:val="0035559E"/>
    <w:rsid w:val="003555EA"/>
    <w:rsid w:val="0036425E"/>
    <w:rsid w:val="00367467"/>
    <w:rsid w:val="003707A0"/>
    <w:rsid w:val="00372EBE"/>
    <w:rsid w:val="003742BF"/>
    <w:rsid w:val="0038371D"/>
    <w:rsid w:val="003968E1"/>
    <w:rsid w:val="003A0B42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50BA0"/>
    <w:rsid w:val="00451145"/>
    <w:rsid w:val="00452FD1"/>
    <w:rsid w:val="004534A0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3E9B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1A2B"/>
    <w:rsid w:val="0057714F"/>
    <w:rsid w:val="00581598"/>
    <w:rsid w:val="005833CF"/>
    <w:rsid w:val="005A3A85"/>
    <w:rsid w:val="005B1158"/>
    <w:rsid w:val="005B1B92"/>
    <w:rsid w:val="005B472B"/>
    <w:rsid w:val="005C07E2"/>
    <w:rsid w:val="005C2BA6"/>
    <w:rsid w:val="005C3BD2"/>
    <w:rsid w:val="005D118B"/>
    <w:rsid w:val="005D511A"/>
    <w:rsid w:val="005E1006"/>
    <w:rsid w:val="005E78DF"/>
    <w:rsid w:val="005F01FE"/>
    <w:rsid w:val="00603609"/>
    <w:rsid w:val="00604F40"/>
    <w:rsid w:val="006072D9"/>
    <w:rsid w:val="006148D8"/>
    <w:rsid w:val="00614F53"/>
    <w:rsid w:val="00616B25"/>
    <w:rsid w:val="006179F1"/>
    <w:rsid w:val="00627DB8"/>
    <w:rsid w:val="0063478F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B60C6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2632"/>
    <w:rsid w:val="00733CBA"/>
    <w:rsid w:val="007358F4"/>
    <w:rsid w:val="007472DE"/>
    <w:rsid w:val="00751B86"/>
    <w:rsid w:val="0075249F"/>
    <w:rsid w:val="00754754"/>
    <w:rsid w:val="00762B83"/>
    <w:rsid w:val="00766CB1"/>
    <w:rsid w:val="007706DC"/>
    <w:rsid w:val="007749BC"/>
    <w:rsid w:val="007768D3"/>
    <w:rsid w:val="00777A6E"/>
    <w:rsid w:val="00777CF0"/>
    <w:rsid w:val="007811AF"/>
    <w:rsid w:val="00782418"/>
    <w:rsid w:val="00784EB4"/>
    <w:rsid w:val="007A44BB"/>
    <w:rsid w:val="007A4C6E"/>
    <w:rsid w:val="007B7E71"/>
    <w:rsid w:val="007D011C"/>
    <w:rsid w:val="007D7FCE"/>
    <w:rsid w:val="007E1E1A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468E"/>
    <w:rsid w:val="008566C5"/>
    <w:rsid w:val="0086175C"/>
    <w:rsid w:val="00864329"/>
    <w:rsid w:val="00870676"/>
    <w:rsid w:val="00870E41"/>
    <w:rsid w:val="008840DE"/>
    <w:rsid w:val="00887C75"/>
    <w:rsid w:val="00895335"/>
    <w:rsid w:val="00895DC0"/>
    <w:rsid w:val="008A7E15"/>
    <w:rsid w:val="008B75A7"/>
    <w:rsid w:val="008C2A7A"/>
    <w:rsid w:val="008C33BC"/>
    <w:rsid w:val="008D4496"/>
    <w:rsid w:val="008D72EB"/>
    <w:rsid w:val="008E6245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175D"/>
    <w:rsid w:val="009643DF"/>
    <w:rsid w:val="00971690"/>
    <w:rsid w:val="00972487"/>
    <w:rsid w:val="00973460"/>
    <w:rsid w:val="009753F2"/>
    <w:rsid w:val="00976F0F"/>
    <w:rsid w:val="009804D4"/>
    <w:rsid w:val="00983E12"/>
    <w:rsid w:val="00985CA4"/>
    <w:rsid w:val="009956B7"/>
    <w:rsid w:val="00996A55"/>
    <w:rsid w:val="009B4F81"/>
    <w:rsid w:val="009C5D99"/>
    <w:rsid w:val="009C78B8"/>
    <w:rsid w:val="009D0F18"/>
    <w:rsid w:val="009D78FC"/>
    <w:rsid w:val="009E2599"/>
    <w:rsid w:val="009E26F9"/>
    <w:rsid w:val="009E2981"/>
    <w:rsid w:val="009F4A4E"/>
    <w:rsid w:val="009F76ED"/>
    <w:rsid w:val="00A0111A"/>
    <w:rsid w:val="00A055FE"/>
    <w:rsid w:val="00A13D6C"/>
    <w:rsid w:val="00A16030"/>
    <w:rsid w:val="00A178C7"/>
    <w:rsid w:val="00A21866"/>
    <w:rsid w:val="00A300B3"/>
    <w:rsid w:val="00A41D4F"/>
    <w:rsid w:val="00A53D9A"/>
    <w:rsid w:val="00A57F37"/>
    <w:rsid w:val="00A63BF3"/>
    <w:rsid w:val="00A6607D"/>
    <w:rsid w:val="00A70950"/>
    <w:rsid w:val="00A72C80"/>
    <w:rsid w:val="00A75C48"/>
    <w:rsid w:val="00A76D02"/>
    <w:rsid w:val="00A80C06"/>
    <w:rsid w:val="00A81C39"/>
    <w:rsid w:val="00A81F38"/>
    <w:rsid w:val="00A8494E"/>
    <w:rsid w:val="00A868D4"/>
    <w:rsid w:val="00A87F7E"/>
    <w:rsid w:val="00A92A65"/>
    <w:rsid w:val="00A9415C"/>
    <w:rsid w:val="00A97B9D"/>
    <w:rsid w:val="00AA4BF1"/>
    <w:rsid w:val="00AB44C1"/>
    <w:rsid w:val="00AB4891"/>
    <w:rsid w:val="00AB7FEB"/>
    <w:rsid w:val="00AD79DB"/>
    <w:rsid w:val="00AE3822"/>
    <w:rsid w:val="00AE78D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53EA"/>
    <w:rsid w:val="00B42595"/>
    <w:rsid w:val="00B50341"/>
    <w:rsid w:val="00B64332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C60A1"/>
    <w:rsid w:val="00BD2692"/>
    <w:rsid w:val="00BD43D0"/>
    <w:rsid w:val="00BD6BC6"/>
    <w:rsid w:val="00BE0124"/>
    <w:rsid w:val="00BE16CF"/>
    <w:rsid w:val="00BF1AC9"/>
    <w:rsid w:val="00C06855"/>
    <w:rsid w:val="00C070B4"/>
    <w:rsid w:val="00C21FB5"/>
    <w:rsid w:val="00C22FE2"/>
    <w:rsid w:val="00C27C66"/>
    <w:rsid w:val="00C30CD0"/>
    <w:rsid w:val="00C312D0"/>
    <w:rsid w:val="00C415EF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E754D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46CF2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DF1E04"/>
    <w:rsid w:val="00E02A64"/>
    <w:rsid w:val="00E15E8D"/>
    <w:rsid w:val="00E2369F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C6CCF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6D29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  <w:style w:type="paragraph" w:customStyle="1" w:styleId="CM28">
    <w:name w:val="CM28"/>
    <w:basedOn w:val="Normalny"/>
    <w:next w:val="Normalny"/>
    <w:rsid w:val="00D46CF2"/>
    <w:pPr>
      <w:widowControl w:val="0"/>
      <w:autoSpaceDE w:val="0"/>
      <w:spacing w:after="34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Rudnicka Alicja</cp:lastModifiedBy>
  <cp:revision>40</cp:revision>
  <cp:lastPrinted>2023-05-18T13:02:00Z</cp:lastPrinted>
  <dcterms:created xsi:type="dcterms:W3CDTF">2022-07-21T09:24:00Z</dcterms:created>
  <dcterms:modified xsi:type="dcterms:W3CDTF">2023-06-12T10:31:00Z</dcterms:modified>
</cp:coreProperties>
</file>