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49" w:rsidRPr="003A51BF" w:rsidRDefault="001C1C49" w:rsidP="001C1C4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A6D0C39" wp14:editId="347AB29C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49" w:rsidRDefault="001C1C49" w:rsidP="001C1C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C1C49" w:rsidRDefault="001C1C49" w:rsidP="001C1C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C1C49" w:rsidRDefault="001C1C49" w:rsidP="001C1C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C1C49" w:rsidRDefault="001C1C49" w:rsidP="001C1C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C1C49" w:rsidRDefault="001C1C49" w:rsidP="001C1C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C1C49" w:rsidRDefault="001C1C49" w:rsidP="001C1C4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D0C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C1C49" w:rsidRDefault="001C1C49" w:rsidP="001C1C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C1C49" w:rsidRDefault="001C1C49" w:rsidP="001C1C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C1C49" w:rsidRDefault="001C1C49" w:rsidP="001C1C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C1C49" w:rsidRDefault="001C1C49" w:rsidP="001C1C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C1C49" w:rsidRDefault="001C1C49" w:rsidP="001C1C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C1C49" w:rsidRDefault="001C1C49" w:rsidP="001C1C4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222E496" wp14:editId="6FA8272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49" w:rsidRDefault="001C1C49" w:rsidP="001C1C4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C1C49" w:rsidRDefault="001C1C49" w:rsidP="001C1C4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E496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C1C49" w:rsidRDefault="001C1C49" w:rsidP="001C1C4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C1C49" w:rsidRDefault="001C1C49" w:rsidP="001C1C4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C1C49" w:rsidRPr="003A51BF" w:rsidRDefault="001C1C49" w:rsidP="001C1C49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1C1C49" w:rsidRPr="003A51BF" w:rsidRDefault="001C1C49" w:rsidP="001C1C49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C1C49" w:rsidRPr="001370E0" w:rsidRDefault="001C1C49" w:rsidP="001C1C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1C1C49" w:rsidRPr="001370E0" w:rsidRDefault="001C1C49" w:rsidP="001C1C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1C1C49" w:rsidRPr="001370E0" w:rsidRDefault="001C1C49" w:rsidP="001C1C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:rsidR="001C1C49" w:rsidRPr="001370E0" w:rsidRDefault="001C1C49" w:rsidP="001C1C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1C1C49" w:rsidRPr="00EB0D53" w:rsidRDefault="001C1C49" w:rsidP="001C1C49">
      <w:pPr>
        <w:pStyle w:val="Tekstpodstawowy"/>
        <w:jc w:val="both"/>
        <w:rPr>
          <w:rFonts w:ascii="Encode Sans Compressed" w:hAnsi="Encode Sans Compressed"/>
          <w:b/>
          <w:sz w:val="22"/>
          <w:szCs w:val="22"/>
        </w:rPr>
      </w:pPr>
      <w:r w:rsidRPr="00EB0D53">
        <w:rPr>
          <w:rFonts w:ascii="Encode Sans Compressed" w:hAnsi="Encode Sans Compressed"/>
          <w:b/>
          <w:sz w:val="22"/>
          <w:szCs w:val="22"/>
        </w:rPr>
        <w:t>„</w:t>
      </w:r>
      <w:r w:rsidRPr="00EB0D53">
        <w:rPr>
          <w:rFonts w:ascii="Encode Sans Compressed" w:hAnsi="Encode Sans Compressed"/>
          <w:b/>
          <w:sz w:val="22"/>
          <w:szCs w:val="22"/>
          <w:lang w:val="pl-PL"/>
        </w:rPr>
        <w:t>Rozbudow</w:t>
      </w:r>
      <w:r>
        <w:rPr>
          <w:rFonts w:ascii="Encode Sans Compressed" w:hAnsi="Encode Sans Compressed"/>
          <w:b/>
          <w:sz w:val="22"/>
          <w:szCs w:val="22"/>
          <w:lang w:val="pl-PL"/>
        </w:rPr>
        <w:t>y</w:t>
      </w:r>
      <w:r w:rsidRPr="00EB0D53">
        <w:rPr>
          <w:rFonts w:ascii="Encode Sans Compressed" w:hAnsi="Encode Sans Compressed"/>
          <w:b/>
          <w:sz w:val="22"/>
          <w:szCs w:val="22"/>
          <w:lang w:val="pl-PL"/>
        </w:rPr>
        <w:t xml:space="preserve"> drogi wojewódzkiej nr 305 na odcinku od m. Solec do mostu na Południowym Kanale Obry</w:t>
      </w:r>
      <w:r>
        <w:rPr>
          <w:rFonts w:ascii="Encode Sans Compressed" w:hAnsi="Encode Sans Compressed"/>
          <w:b/>
          <w:sz w:val="22"/>
          <w:szCs w:val="22"/>
        </w:rPr>
        <w:t>”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C1C49" w:rsidRDefault="001C1C49" w:rsidP="001C1C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1C1C49" w:rsidRPr="001370E0" w:rsidRDefault="001C1C49" w:rsidP="001C1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1C1C49" w:rsidRPr="001370E0" w:rsidRDefault="001C1C49" w:rsidP="001C1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1C1C49" w:rsidRPr="001370E0" w:rsidRDefault="001C1C49" w:rsidP="001C1C49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1C1C49" w:rsidRPr="001370E0" w:rsidRDefault="001C1C49" w:rsidP="001C1C49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1C1C49" w:rsidRPr="001370E0" w:rsidRDefault="001C1C49" w:rsidP="001C1C4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1C1C49" w:rsidRPr="001370E0" w:rsidRDefault="001C1C49" w:rsidP="001C1C4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1C1C49" w:rsidRPr="001370E0" w:rsidRDefault="001C1C49" w:rsidP="001C1C4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1C1C49" w:rsidRPr="00EB0D53" w:rsidRDefault="001C1C49" w:rsidP="001C1C4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EB0D53">
        <w:rPr>
          <w:rFonts w:ascii="Encode Sans Compressed" w:hAnsi="Encode Sans Compressed"/>
          <w:b/>
          <w:color w:val="000000" w:themeColor="text1"/>
          <w:sz w:val="22"/>
          <w:szCs w:val="22"/>
        </w:rPr>
        <w:t>ZOBOWIĄZUJEMY</w:t>
      </w:r>
      <w:r w:rsidRPr="00EB0D5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EB0D53">
        <w:rPr>
          <w:rFonts w:ascii="Encode Sans Compressed" w:hAnsi="Encode Sans Compressed"/>
          <w:b/>
          <w:color w:val="000000" w:themeColor="text1"/>
          <w:sz w:val="22"/>
          <w:szCs w:val="22"/>
        </w:rPr>
        <w:t>SIĘ</w:t>
      </w:r>
      <w:r w:rsidRPr="00EB0D53">
        <w:rPr>
          <w:rFonts w:ascii="Encode Sans Compressed" w:hAnsi="Encode Sans Compressed"/>
          <w:color w:val="000000" w:themeColor="text1"/>
          <w:sz w:val="22"/>
          <w:szCs w:val="22"/>
        </w:rPr>
        <w:t xml:space="preserve"> do </w:t>
      </w:r>
      <w:r w:rsidRPr="00EB0D5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udzielamy rękojmi na okres…………lat </w:t>
      </w:r>
      <w:r w:rsidRPr="00EB0D53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>(5, 6 lub 7 lat)</w:t>
      </w:r>
    </w:p>
    <w:p w:rsidR="001C1C49" w:rsidRPr="00EB0D53" w:rsidRDefault="001C1C49" w:rsidP="001C1C49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EB0D5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EB0D53">
        <w:rPr>
          <w:rFonts w:ascii="Encode Sans Compressed" w:hAnsi="Encode Sans Compressed"/>
          <w:color w:val="000000" w:themeColor="text1"/>
          <w:sz w:val="22"/>
          <w:szCs w:val="22"/>
        </w:rPr>
        <w:t xml:space="preserve">że dysponujemy osobą kierownika budowy posiadającą doświadczenie na 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>…..</w:t>
      </w:r>
      <w:r w:rsidRPr="00EB0D53">
        <w:rPr>
          <w:rFonts w:ascii="Encode Sans Compressed" w:hAnsi="Encode Sans Compressed"/>
          <w:color w:val="000000" w:themeColor="text1"/>
          <w:sz w:val="22"/>
          <w:szCs w:val="22"/>
        </w:rPr>
        <w:t>… zadaniach doprowadzonych do odbioru i rozliczenia końcowego, wykazane w formularzu 3.5.</w:t>
      </w:r>
    </w:p>
    <w:p w:rsidR="001C1C49" w:rsidRPr="00EB0D53" w:rsidRDefault="001C1C49" w:rsidP="001C1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EB0D5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OŚWIADCZAMY, </w:t>
      </w:r>
      <w:r w:rsidRPr="00EB0D53">
        <w:rPr>
          <w:rFonts w:ascii="Encode Sans Compressed" w:hAnsi="Encode Sans Compressed" w:cs="Times New Roman"/>
          <w:color w:val="000000" w:themeColor="text1"/>
          <w:sz w:val="22"/>
          <w:szCs w:val="22"/>
        </w:rPr>
        <w:t>że wszystkie roboty wskazane do wykonania w SIWZ zostały wycenione i ujęte</w:t>
      </w:r>
      <w:r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                    </w:t>
      </w:r>
      <w:r w:rsidRPr="00EB0D5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w kwocie ofertowej.</w:t>
      </w:r>
    </w:p>
    <w:p w:rsidR="001C1C49" w:rsidRPr="001370E0" w:rsidRDefault="001C1C49" w:rsidP="001C1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1C1C49" w:rsidRPr="001E213D" w:rsidRDefault="001C1C49" w:rsidP="001C1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t.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j. przez okres 30 dni od upływu terminu składania ofert. Na potwierdzenie powyższego wnieśliśmy wadium w wysokości _____________ PLN, w formie ___________________________________________________________________.</w:t>
      </w:r>
    </w:p>
    <w:p w:rsidR="001C1C49" w:rsidRPr="00AC3CDA" w:rsidRDefault="001C1C49" w:rsidP="001C1C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1C1C49" w:rsidRPr="00933B8C" w:rsidRDefault="001C1C49" w:rsidP="001C1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33B8C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Pr="00933B8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933B8C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933B8C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933B8C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933B8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33B8C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933B8C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933B8C">
        <w:rPr>
          <w:rFonts w:ascii="Encode Sans Compressed" w:hAnsi="Encode Sans Compressed"/>
          <w:sz w:val="22"/>
          <w:szCs w:val="22"/>
        </w:rPr>
        <w:t>)</w:t>
      </w:r>
      <w:r w:rsidRPr="00933B8C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1C1C49" w:rsidRPr="00933B8C" w:rsidRDefault="001C1C49" w:rsidP="001C1C4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933B8C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933B8C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933B8C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C1C49" w:rsidRPr="001370E0" w:rsidRDefault="001C1C49" w:rsidP="001C1C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1C1C49" w:rsidRPr="00E037A7" w:rsidRDefault="001C1C49" w:rsidP="001C1C4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1C1C49" w:rsidRPr="00E037A7" w:rsidRDefault="001C1C49" w:rsidP="001C1C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1C1C49" w:rsidRPr="00E037A7" w:rsidRDefault="001C1C49" w:rsidP="001C1C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1C1C49" w:rsidRPr="00132F1E" w:rsidRDefault="001C1C49" w:rsidP="001C1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1C1C49" w:rsidRPr="00AC3CDA" w:rsidRDefault="001C1C49" w:rsidP="001C1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1C1C49" w:rsidRPr="001370E0" w:rsidRDefault="001C1C49" w:rsidP="001C1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C1C49" w:rsidRPr="001370E0" w:rsidRDefault="001C1C49" w:rsidP="001C1C49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1C1C49" w:rsidRPr="001370E0" w:rsidRDefault="001C1C49" w:rsidP="001C1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C1C49" w:rsidRPr="00A6402F" w:rsidRDefault="001C1C49" w:rsidP="001C1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C1C49" w:rsidRPr="00EB0D53" w:rsidRDefault="001C1C49" w:rsidP="001C1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EB0D53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INFORMUJEMY, że zamierzamy / nie zamierzamy wystawiać </w:t>
      </w:r>
      <w:r w:rsidRPr="00EB0D5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EB0D5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publiczno</w:t>
      </w:r>
      <w:proofErr w:type="spellEnd"/>
      <w:r w:rsidRPr="00EB0D5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– prawnym.</w:t>
      </w:r>
    </w:p>
    <w:p w:rsidR="001C1C49" w:rsidRPr="00EB0D53" w:rsidRDefault="001C1C49" w:rsidP="001C1C4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000000" w:themeColor="text1"/>
          <w:sz w:val="16"/>
          <w:szCs w:val="16"/>
        </w:rPr>
      </w:pPr>
      <w:r w:rsidRPr="00EB0D53">
        <w:rPr>
          <w:rFonts w:ascii="Encode Sans Compressed" w:hAnsi="Encode Sans Compressed"/>
          <w:color w:val="000000" w:themeColor="text1"/>
          <w:sz w:val="16"/>
          <w:szCs w:val="16"/>
        </w:rPr>
        <w:t>* niepotrzebne skreślić</w:t>
      </w:r>
    </w:p>
    <w:p w:rsidR="001C1C49" w:rsidRPr="001370E0" w:rsidRDefault="001C1C49" w:rsidP="001C1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EB0D5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WSZELKĄ KORESPONDENCJĘ</w:t>
      </w:r>
      <w:r w:rsidRPr="00EB0D5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w sprawie niniejszego postępowania należy kierować na poniższy adres: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C1C49" w:rsidRPr="001370E0" w:rsidRDefault="001C1C49" w:rsidP="001C1C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C1C49" w:rsidRPr="001370E0" w:rsidRDefault="001C1C49" w:rsidP="001C1C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1C1C49" w:rsidRPr="001370E0" w:rsidRDefault="001C1C49" w:rsidP="001C1C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tel. _______________ fax _______________ e-mail: ________________________</w:t>
      </w:r>
    </w:p>
    <w:p w:rsidR="001C1C49" w:rsidRPr="00E541E3" w:rsidRDefault="001C1C49" w:rsidP="001C1C4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1C1C49" w:rsidRPr="00114E5A" w:rsidRDefault="001C1C49" w:rsidP="001C1C4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C1C49" w:rsidRPr="001370E0" w:rsidRDefault="001C1C49" w:rsidP="001C1C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C1C49" w:rsidRPr="001370E0" w:rsidRDefault="001C1C49" w:rsidP="001C1C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C1C49" w:rsidRPr="001370E0" w:rsidRDefault="001C1C49" w:rsidP="001C1C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C1C49" w:rsidRPr="001370E0" w:rsidRDefault="001C1C49" w:rsidP="001C1C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C1C49" w:rsidRPr="001370E0" w:rsidRDefault="001C1C49" w:rsidP="001C1C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C1C49" w:rsidRDefault="001C1C49" w:rsidP="001C1C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C1C49" w:rsidRPr="00114E5A" w:rsidRDefault="001C1C49" w:rsidP="001C1C4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C1C49" w:rsidRPr="00114E5A" w:rsidRDefault="001C1C49" w:rsidP="001C1C4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1C1C49" w:rsidRPr="00E46BF0" w:rsidRDefault="001C1C49" w:rsidP="001C1C4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1C1C49" w:rsidRPr="00E46BF0" w:rsidRDefault="001C1C49" w:rsidP="001C1C4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1C1C49" w:rsidRPr="00E46BF0" w:rsidRDefault="001C1C49" w:rsidP="001C1C4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1C1C49" w:rsidRPr="00E46BF0" w:rsidRDefault="001C1C49" w:rsidP="001C1C4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C1C49" w:rsidRPr="00E46BF0" w:rsidRDefault="001C1C49" w:rsidP="001C1C4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1C1C49" w:rsidRPr="00E46BF0" w:rsidRDefault="001C1C49" w:rsidP="001C1C49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1C1C49" w:rsidRDefault="001C1C49" w:rsidP="001C1C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C1C49" w:rsidRDefault="001C1C49" w:rsidP="001C1C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1C1C49" w:rsidRPr="000270F8" w:rsidRDefault="001C1C49" w:rsidP="001C1C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1C1C49" w:rsidRPr="00661E66" w:rsidRDefault="001C1C49" w:rsidP="001C1C4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1C49" w:rsidRPr="00E46BF0" w:rsidRDefault="001C1C49" w:rsidP="001C1C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C1C49" w:rsidRPr="001370E0" w:rsidRDefault="001C1C49" w:rsidP="001C1C4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20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1C1C49" w:rsidRPr="001370E0" w:rsidRDefault="001C1C49" w:rsidP="001C1C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1C1C49" w:rsidRPr="001370E0" w:rsidRDefault="001C1C49" w:rsidP="001C1C49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1C1C49" w:rsidRPr="001370E0" w:rsidRDefault="001C1C49" w:rsidP="001C1C49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1C1C49" w:rsidRPr="001370E0" w:rsidRDefault="001C1C49" w:rsidP="001C1C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49567D">
        <w:rPr>
          <w:rFonts w:ascii="Encode Sans Compressed" w:hAnsi="Encode Sans Compressed"/>
          <w:b/>
          <w:bCs/>
          <w:color w:val="FF0000"/>
        </w:rPr>
        <w:t>W przypadku złożenia oferty w formie elektronicznej dokument należy podpisać kwalifikowanym podpisem elektronicznym.</w:t>
      </w:r>
    </w:p>
    <w:p w:rsidR="001C1C49" w:rsidRDefault="001C1C49" w:rsidP="001C1C49">
      <w:pPr>
        <w:suppressAutoHyphens w:val="0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:rsidR="001C1C49" w:rsidRPr="009C611C" w:rsidRDefault="001C1C49" w:rsidP="001C1C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1C1C49" w:rsidRPr="001370E0" w:rsidRDefault="001C1C49" w:rsidP="001C1C4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F2189F" wp14:editId="02A75A8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49" w:rsidRPr="00BE47E4" w:rsidRDefault="001C1C49" w:rsidP="001C1C4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C1C49" w:rsidRPr="00BB2F38" w:rsidRDefault="001C1C49" w:rsidP="001C1C49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1C1C49" w:rsidRPr="00BB2F38" w:rsidRDefault="001C1C49" w:rsidP="001C1C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189F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1C1C49" w:rsidRPr="00BE47E4" w:rsidRDefault="001C1C49" w:rsidP="001C1C4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C1C49" w:rsidRPr="00BB2F38" w:rsidRDefault="001C1C49" w:rsidP="001C1C49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1C1C49" w:rsidRPr="00BB2F38" w:rsidRDefault="001C1C49" w:rsidP="001C1C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Default="001C1C49" w:rsidP="001C1C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1C1C49" w:rsidRPr="001370E0" w:rsidRDefault="001C1C49" w:rsidP="001C1C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C1C49" w:rsidRPr="001370E0" w:rsidRDefault="001C1C49" w:rsidP="001C1C4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C1C49" w:rsidRPr="001370E0" w:rsidRDefault="001C1C49" w:rsidP="001C1C4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C1C49" w:rsidRPr="00EB0D53" w:rsidRDefault="001C1C49" w:rsidP="001C1C49">
      <w:pPr>
        <w:pStyle w:val="numerowanie"/>
        <w:spacing w:line="288" w:lineRule="auto"/>
        <w:rPr>
          <w:rFonts w:ascii="Encode Sans Compressed" w:hAnsi="Encode Sans Compressed"/>
          <w:b/>
          <w:sz w:val="22"/>
          <w:lang w:val="x-none"/>
        </w:rPr>
      </w:pPr>
      <w:r w:rsidRPr="00EB0D53">
        <w:rPr>
          <w:rFonts w:ascii="Encode Sans Compressed" w:hAnsi="Encode Sans Compressed"/>
          <w:b/>
          <w:sz w:val="22"/>
          <w:lang w:val="x-none"/>
        </w:rPr>
        <w:t>„</w:t>
      </w:r>
      <w:r w:rsidRPr="00EB0D53">
        <w:rPr>
          <w:rFonts w:ascii="Encode Sans Compressed" w:hAnsi="Encode Sans Compressed"/>
          <w:b/>
          <w:sz w:val="22"/>
        </w:rPr>
        <w:t>Rozbudow</w:t>
      </w:r>
      <w:r>
        <w:rPr>
          <w:rFonts w:ascii="Encode Sans Compressed" w:hAnsi="Encode Sans Compressed"/>
          <w:b/>
          <w:sz w:val="22"/>
        </w:rPr>
        <w:t>ę</w:t>
      </w:r>
      <w:r w:rsidRPr="00EB0D53">
        <w:rPr>
          <w:rFonts w:ascii="Encode Sans Compressed" w:hAnsi="Encode Sans Compressed"/>
          <w:b/>
          <w:sz w:val="22"/>
        </w:rPr>
        <w:t xml:space="preserve"> drogi wojewódzkiej nr 305 na odcinku od m. Solec do mostu na Południowym Kanale Obry</w:t>
      </w:r>
      <w:r w:rsidRPr="00EB0D53">
        <w:rPr>
          <w:rFonts w:ascii="Encode Sans Compressed" w:hAnsi="Encode Sans Compressed"/>
          <w:b/>
          <w:sz w:val="22"/>
          <w:lang w:val="x-none"/>
        </w:rPr>
        <w:t>”</w:t>
      </w:r>
    </w:p>
    <w:p w:rsidR="001C1C49" w:rsidRPr="001370E0" w:rsidRDefault="001C1C49" w:rsidP="001C1C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1C1C49" w:rsidRPr="001370E0" w:rsidRDefault="001C1C49" w:rsidP="001C1C4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1C1C49" w:rsidRPr="001370E0" w:rsidRDefault="001C1C49" w:rsidP="001C1C4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C1C49" w:rsidRPr="001370E0" w:rsidRDefault="001C1C49" w:rsidP="001C1C49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C1C49" w:rsidRPr="001370E0" w:rsidRDefault="001C1C49" w:rsidP="001C1C4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C1C49" w:rsidRPr="001370E0" w:rsidRDefault="001C1C49" w:rsidP="001C1C49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Default="001C1C49" w:rsidP="001C1C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C1C49" w:rsidRDefault="001C1C49" w:rsidP="001C1C49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C1C49" w:rsidRPr="001370E0" w:rsidRDefault="001C1C49" w:rsidP="001C1C49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1C1C49" w:rsidRPr="001370E0" w:rsidRDefault="001C1C49" w:rsidP="001C1C49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1C1C49" w:rsidRPr="001370E0" w:rsidRDefault="001C1C49" w:rsidP="001C1C49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1C1C49" w:rsidRPr="001370E0" w:rsidRDefault="001C1C49" w:rsidP="001C1C4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C1C49" w:rsidRPr="001370E0" w:rsidRDefault="001C1C49" w:rsidP="001C1C4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C1C49" w:rsidRPr="001370E0" w:rsidRDefault="001C1C49" w:rsidP="001C1C4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C1C49" w:rsidRDefault="001C1C49" w:rsidP="001C1C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C1C49" w:rsidRDefault="001C1C49" w:rsidP="001C1C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C1C49" w:rsidRPr="001370E0" w:rsidRDefault="001C1C49" w:rsidP="001C1C4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C1C49" w:rsidRDefault="001C1C49" w:rsidP="001C1C49">
      <w:pPr>
        <w:spacing w:line="288" w:lineRule="auto"/>
        <w:ind w:firstLine="5664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1C1C49" w:rsidRDefault="001C1C49" w:rsidP="001C1C49">
      <w:pPr>
        <w:spacing w:line="288" w:lineRule="auto"/>
        <w:ind w:firstLine="5664"/>
        <w:jc w:val="center"/>
        <w:rPr>
          <w:rFonts w:ascii="Encode Sans Compressed" w:hAnsi="Encode Sans Compressed"/>
          <w:i/>
          <w:sz w:val="22"/>
          <w:szCs w:val="22"/>
        </w:rPr>
      </w:pPr>
    </w:p>
    <w:p w:rsidR="001C1C49" w:rsidRPr="003A6C73" w:rsidRDefault="001C1C49" w:rsidP="001C1C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9567D">
        <w:rPr>
          <w:rFonts w:ascii="Encode Sans Compressed" w:hAnsi="Encode Sans Compressed"/>
          <w:b/>
          <w:bCs/>
          <w:color w:val="FF0000"/>
        </w:rPr>
        <w:t>W przypadku złożenia oferty w formie elektronicznej dokument należy podpisać kwalifikowanym podpisem elektronicznym.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1C1C49" w:rsidRPr="001370E0" w:rsidRDefault="001C1C49" w:rsidP="001C1C49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94829C1" wp14:editId="1076CCF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49" w:rsidRPr="00FF5582" w:rsidRDefault="001C1C49" w:rsidP="001C1C4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C1C49" w:rsidRPr="00FF5582" w:rsidRDefault="001C1C49" w:rsidP="001C1C4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29C1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1C1C49" w:rsidRPr="00FF5582" w:rsidRDefault="001C1C49" w:rsidP="001C1C4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1C1C49" w:rsidRPr="00FF5582" w:rsidRDefault="001C1C49" w:rsidP="001C1C49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C1C49" w:rsidRPr="001370E0" w:rsidRDefault="001C1C49" w:rsidP="001C1C4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C1C49" w:rsidRPr="001370E0" w:rsidRDefault="001C1C49" w:rsidP="001C1C4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C1C49" w:rsidRPr="00230CE8" w:rsidRDefault="001C1C49" w:rsidP="001C1C49">
      <w:pPr>
        <w:pStyle w:val="Zwykytekst"/>
        <w:jc w:val="both"/>
        <w:rPr>
          <w:rFonts w:ascii="Encode Sans Compressed" w:hAnsi="Encode Sans Compressed"/>
          <w:b/>
          <w:bCs/>
        </w:rPr>
      </w:pPr>
      <w:r w:rsidRPr="00230CE8">
        <w:rPr>
          <w:rFonts w:ascii="Encode Sans Compressed" w:hAnsi="Encode Sans Compressed"/>
          <w:b/>
          <w:bCs/>
        </w:rPr>
        <w:t>„Rozbudowę drogi wojewódzkiej nr 305 na odcinku od m. Solec do mostu na Południowym Kanale Obry”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1C1C49" w:rsidRPr="001370E0" w:rsidRDefault="001C1C49" w:rsidP="001C1C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C1C49" w:rsidRPr="001370E0" w:rsidRDefault="001C1C49" w:rsidP="001C1C4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C1C49" w:rsidRPr="001370E0" w:rsidRDefault="001C1C49" w:rsidP="001C1C4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C1C49" w:rsidRDefault="001C1C49" w:rsidP="001C1C4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bookmarkStart w:id="2" w:name="_GoBack"/>
      <w:bookmarkEnd w:id="2"/>
    </w:p>
    <w:p w:rsidR="001C1C49" w:rsidRDefault="001C1C49" w:rsidP="001C1C4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C1C49" w:rsidRDefault="001C1C49" w:rsidP="001C1C4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C1C49" w:rsidRDefault="001C1C49" w:rsidP="001C1C4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C1C49" w:rsidRPr="001370E0" w:rsidRDefault="001C1C49" w:rsidP="001C1C49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C1C49" w:rsidRPr="001370E0" w:rsidRDefault="001C1C49" w:rsidP="001C1C4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C1C49" w:rsidRPr="001370E0" w:rsidRDefault="001C1C49" w:rsidP="001C1C4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C1C49" w:rsidRPr="001370E0" w:rsidRDefault="001C1C49" w:rsidP="001C1C49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1C1C49" w:rsidRPr="001370E0" w:rsidRDefault="001C1C49" w:rsidP="001C1C49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1C1C49" w:rsidRDefault="001C1C49" w:rsidP="001C1C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C1C49" w:rsidRDefault="001C1C49" w:rsidP="001C1C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C1C49" w:rsidRDefault="001C1C49" w:rsidP="001C1C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C1C49" w:rsidRPr="001370E0" w:rsidRDefault="001C1C49" w:rsidP="001C1C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C1C49" w:rsidRPr="001370E0" w:rsidRDefault="001C1C49" w:rsidP="001C1C4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C1C49" w:rsidRDefault="001C1C49" w:rsidP="001C1C4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C1C49" w:rsidRDefault="001C1C49" w:rsidP="001C1C49">
      <w:pPr>
        <w:spacing w:line="288" w:lineRule="auto"/>
        <w:ind w:left="4955" w:hanging="4955"/>
        <w:jc w:val="both"/>
        <w:rPr>
          <w:rFonts w:ascii="Encode Sans Compressed" w:hAnsi="Encode Sans Compressed"/>
          <w:i/>
          <w:sz w:val="22"/>
          <w:szCs w:val="22"/>
        </w:rPr>
      </w:pPr>
    </w:p>
    <w:p w:rsidR="001C1C49" w:rsidRDefault="001C1C49" w:rsidP="001C1C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9567D">
        <w:rPr>
          <w:rFonts w:ascii="Encode Sans Compressed" w:hAnsi="Encode Sans Compressed"/>
          <w:b/>
          <w:bCs/>
          <w:color w:val="FF0000"/>
        </w:rPr>
        <w:t>W przypadku złożenia oferty w formie elektronicznej dokument należy podpisać kwalifikowanym podpisem elektronicznym.</w:t>
      </w:r>
    </w:p>
    <w:p w:rsidR="001C1C49" w:rsidRPr="003A6C73" w:rsidRDefault="001C1C49" w:rsidP="001C1C4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1C1C49" w:rsidRPr="001370E0" w:rsidRDefault="001C1C49" w:rsidP="001C1C49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8A2409A" wp14:editId="43952D1C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49" w:rsidRPr="0091603E" w:rsidRDefault="001C1C49" w:rsidP="001C1C4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1C1C49" w:rsidRPr="0091603E" w:rsidRDefault="001C1C49" w:rsidP="001C1C49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2409A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1C1C49" w:rsidRPr="0091603E" w:rsidRDefault="001C1C49" w:rsidP="001C1C4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1C1C49" w:rsidRPr="0091603E" w:rsidRDefault="001C1C49" w:rsidP="001C1C49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C1C49" w:rsidRPr="001370E0" w:rsidRDefault="001C1C49" w:rsidP="001C1C4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C1C49" w:rsidRPr="00230CE8" w:rsidRDefault="001C1C49" w:rsidP="001C1C49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230CE8">
        <w:rPr>
          <w:rFonts w:ascii="Encode Sans Compressed" w:hAnsi="Encode Sans Compressed"/>
          <w:b/>
          <w:sz w:val="22"/>
          <w:szCs w:val="22"/>
          <w:lang w:val="x-none"/>
        </w:rPr>
        <w:t>„</w:t>
      </w:r>
      <w:r w:rsidRPr="00230CE8">
        <w:rPr>
          <w:rFonts w:ascii="Encode Sans Compressed" w:hAnsi="Encode Sans Compressed"/>
          <w:b/>
          <w:sz w:val="22"/>
          <w:szCs w:val="22"/>
        </w:rPr>
        <w:t>Rozbudowę drogi wojewódzkiej nr 305 na odcinku od m. Solec do mostu na Południowym Kanale Obry</w:t>
      </w:r>
      <w:r w:rsidRPr="00230CE8">
        <w:rPr>
          <w:rFonts w:ascii="Encode Sans Compressed" w:hAnsi="Encode Sans Compressed"/>
          <w:b/>
          <w:sz w:val="22"/>
          <w:szCs w:val="22"/>
          <w:lang w:val="x-none"/>
        </w:rPr>
        <w:t>”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 xml:space="preserve">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1C1C49" w:rsidRPr="001370E0" w:rsidTr="00097C20">
        <w:tc>
          <w:tcPr>
            <w:tcW w:w="533" w:type="dxa"/>
            <w:shd w:val="clear" w:color="auto" w:fill="auto"/>
          </w:tcPr>
          <w:p w:rsidR="001C1C49" w:rsidRPr="001370E0" w:rsidRDefault="001C1C49" w:rsidP="00097C2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C1C49" w:rsidRPr="001370E0" w:rsidRDefault="001C1C49" w:rsidP="00097C2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1C1C49" w:rsidRPr="001370E0" w:rsidRDefault="001C1C49" w:rsidP="00097C2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1C1C49" w:rsidRPr="001370E0" w:rsidTr="00097C20">
        <w:tc>
          <w:tcPr>
            <w:tcW w:w="533" w:type="dxa"/>
            <w:shd w:val="clear" w:color="auto" w:fill="auto"/>
          </w:tcPr>
          <w:p w:rsidR="001C1C49" w:rsidRPr="001370E0" w:rsidRDefault="001C1C49" w:rsidP="00097C2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C1C49" w:rsidRPr="001370E0" w:rsidRDefault="001C1C49" w:rsidP="00097C2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C1C49" w:rsidRPr="001370E0" w:rsidRDefault="001C1C49" w:rsidP="00097C2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C1C49" w:rsidRPr="001370E0" w:rsidTr="00097C20">
        <w:tc>
          <w:tcPr>
            <w:tcW w:w="533" w:type="dxa"/>
            <w:shd w:val="clear" w:color="auto" w:fill="auto"/>
          </w:tcPr>
          <w:p w:rsidR="001C1C49" w:rsidRPr="001370E0" w:rsidRDefault="001C1C49" w:rsidP="00097C2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C1C49" w:rsidRPr="001370E0" w:rsidRDefault="001C1C49" w:rsidP="00097C2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C1C49" w:rsidRPr="001370E0" w:rsidRDefault="001C1C49" w:rsidP="00097C2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C1C49" w:rsidRPr="001370E0" w:rsidRDefault="001C1C49" w:rsidP="001C1C4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C1C49" w:rsidRPr="001370E0" w:rsidRDefault="001C1C49" w:rsidP="001C1C4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1C1C49" w:rsidRPr="001370E0" w:rsidRDefault="001C1C49" w:rsidP="001C1C4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1C1C49" w:rsidRPr="001370E0" w:rsidRDefault="001C1C49" w:rsidP="001C1C4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1C1C49" w:rsidRPr="003A6C73" w:rsidRDefault="001C1C49" w:rsidP="001C1C4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CF06ADB" wp14:editId="3E402BA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49" w:rsidRPr="00AE7141" w:rsidRDefault="001C1C49" w:rsidP="001C1C4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C1C49" w:rsidRPr="00AE7141" w:rsidRDefault="001C1C49" w:rsidP="001C1C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6ADB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1C1C49" w:rsidRPr="00AE7141" w:rsidRDefault="001C1C49" w:rsidP="001C1C4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C1C49" w:rsidRPr="00AE7141" w:rsidRDefault="001C1C49" w:rsidP="001C1C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1C1C49" w:rsidRPr="00230CE8" w:rsidRDefault="001C1C49" w:rsidP="001C1C49">
      <w:pPr>
        <w:pStyle w:val="Zwykytekst"/>
        <w:jc w:val="both"/>
        <w:rPr>
          <w:rFonts w:ascii="Encode Sans Compressed" w:hAnsi="Encode Sans Compressed"/>
          <w:b/>
        </w:rPr>
      </w:pPr>
      <w:r w:rsidRPr="00230CE8">
        <w:rPr>
          <w:rFonts w:ascii="Encode Sans Compressed" w:hAnsi="Encode Sans Compressed"/>
          <w:b/>
        </w:rPr>
        <w:t>„Rozbudowę drogi wojewódzkiej nr 305 na odcinku od m. Solec do mostu na Południowym Kanale Obry”</w:t>
      </w:r>
    </w:p>
    <w:p w:rsidR="001C1C49" w:rsidRPr="001370E0" w:rsidRDefault="001C1C49" w:rsidP="001C1C49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1C1C49" w:rsidRPr="001370E0" w:rsidRDefault="001C1C49" w:rsidP="001C1C4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9567D">
        <w:rPr>
          <w:rFonts w:ascii="Encode Sans Compressed" w:hAnsi="Encode Sans Compressed"/>
          <w:b/>
          <w:bCs/>
          <w:color w:val="FF0000"/>
        </w:rPr>
        <w:t>W przypadku złożenia oferty w formie elektronicznej dokument należy podpisać kwalifikowanym podpisem elektronicznym.</w:t>
      </w: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1370E0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Default="001C1C49" w:rsidP="001C1C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1C49" w:rsidRPr="003A6C73" w:rsidRDefault="001C1C49" w:rsidP="001C1C4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ED856B4" wp14:editId="0C82FC7A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49" w:rsidRPr="00BE47E4" w:rsidRDefault="001C1C49" w:rsidP="001C1C49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C1C49" w:rsidRDefault="001C1C49" w:rsidP="001C1C49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1C1C49" w:rsidRPr="00BB2F38" w:rsidRDefault="001C1C49" w:rsidP="001C1C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856B4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1C1C49" w:rsidRPr="00BE47E4" w:rsidRDefault="001C1C49" w:rsidP="001C1C49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C1C49" w:rsidRDefault="001C1C49" w:rsidP="001C1C49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1C1C49" w:rsidRPr="00BB2F38" w:rsidRDefault="001C1C49" w:rsidP="001C1C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1C1C49" w:rsidRPr="001370E0" w:rsidRDefault="001C1C49" w:rsidP="001C1C4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C49" w:rsidRPr="001370E0" w:rsidRDefault="001C1C49" w:rsidP="001C1C49">
      <w:pPr>
        <w:spacing w:line="288" w:lineRule="auto"/>
        <w:ind w:right="1698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1C1C49" w:rsidRPr="00230CE8" w:rsidRDefault="001C1C49" w:rsidP="001C1C49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230CE8">
        <w:rPr>
          <w:rFonts w:ascii="Encode Sans Compressed" w:hAnsi="Encode Sans Compressed"/>
          <w:b/>
          <w:sz w:val="22"/>
          <w:szCs w:val="22"/>
          <w:lang w:val="x-none"/>
        </w:rPr>
        <w:t>„</w:t>
      </w:r>
      <w:r w:rsidRPr="00230CE8">
        <w:rPr>
          <w:rFonts w:ascii="Encode Sans Compressed" w:hAnsi="Encode Sans Compressed"/>
          <w:b/>
          <w:sz w:val="22"/>
          <w:szCs w:val="22"/>
        </w:rPr>
        <w:t>Rozbudowę drogi wojewódzkiej nr 305 na odcinku od m. Solec do mostu na Południowym Kanale Obry</w:t>
      </w:r>
      <w:r w:rsidRPr="00230CE8">
        <w:rPr>
          <w:rFonts w:ascii="Encode Sans Compressed" w:hAnsi="Encode Sans Compressed"/>
          <w:b/>
          <w:sz w:val="22"/>
          <w:szCs w:val="22"/>
          <w:lang w:val="x-none"/>
        </w:rPr>
        <w:t>”</w:t>
      </w:r>
    </w:p>
    <w:p w:rsidR="001C1C49" w:rsidRPr="00230CE8" w:rsidRDefault="001C1C49" w:rsidP="001C1C49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1C1C49" w:rsidRPr="001370E0" w:rsidRDefault="001C1C49" w:rsidP="001C1C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230CE8">
        <w:rPr>
          <w:rFonts w:ascii="Encode Sans Compressed" w:hAnsi="Encode Sans Compressed"/>
          <w:color w:val="000000" w:themeColor="text1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1C1C49" w:rsidRPr="001370E0" w:rsidTr="00097C20">
        <w:tc>
          <w:tcPr>
            <w:tcW w:w="546" w:type="dxa"/>
            <w:vAlign w:val="center"/>
          </w:tcPr>
          <w:p w:rsidR="001C1C49" w:rsidRPr="001370E0" w:rsidRDefault="001C1C49" w:rsidP="00097C2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C1C49" w:rsidRPr="001370E0" w:rsidRDefault="001C1C49" w:rsidP="00097C2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1C49" w:rsidRPr="001370E0" w:rsidRDefault="001C1C49" w:rsidP="00097C2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 </w:t>
            </w:r>
          </w:p>
        </w:tc>
        <w:tc>
          <w:tcPr>
            <w:tcW w:w="2801" w:type="dxa"/>
          </w:tcPr>
          <w:p w:rsidR="001C1C49" w:rsidRPr="001370E0" w:rsidRDefault="001C1C49" w:rsidP="00097C2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1C1C49" w:rsidRPr="001370E0" w:rsidRDefault="001C1C49" w:rsidP="00097C2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C1C49" w:rsidRPr="001370E0" w:rsidRDefault="001C1C49" w:rsidP="00097C2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C1C49" w:rsidRPr="001370E0" w:rsidTr="00097C20">
        <w:trPr>
          <w:trHeight w:val="4354"/>
        </w:trPr>
        <w:tc>
          <w:tcPr>
            <w:tcW w:w="546" w:type="dxa"/>
          </w:tcPr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1C1C49" w:rsidRPr="001370E0" w:rsidRDefault="001C1C49" w:rsidP="00097C2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1C1C49" w:rsidRPr="001370E0" w:rsidRDefault="001C1C49" w:rsidP="001C1C4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1C1C49" w:rsidRPr="001370E0" w:rsidRDefault="001C1C49" w:rsidP="001C1C4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1C1C49" w:rsidRPr="001370E0" w:rsidRDefault="001C1C49" w:rsidP="001C1C49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C1C49" w:rsidRPr="001370E0" w:rsidRDefault="001C1C49" w:rsidP="001C1C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1C1C49" w:rsidRPr="001370E0" w:rsidRDefault="001C1C49" w:rsidP="001C1C4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C1C49" w:rsidRDefault="001C1C49" w:rsidP="001C1C49">
      <w:pPr>
        <w:spacing w:line="288" w:lineRule="auto"/>
        <w:jc w:val="both"/>
        <w:rPr>
          <w:rFonts w:ascii="Encode Sans Compressed" w:hAnsi="Encode Sans Compressed"/>
          <w:b/>
          <w:bCs/>
          <w:sz w:val="28"/>
          <w:szCs w:val="28"/>
        </w:rPr>
      </w:pPr>
      <w:r w:rsidRPr="0049567D">
        <w:rPr>
          <w:rFonts w:ascii="Encode Sans Compressed" w:hAnsi="Encode Sans Compressed"/>
          <w:b/>
          <w:bCs/>
          <w:color w:val="FF0000"/>
        </w:rPr>
        <w:t>W przypadku złożenia oferty w formie elektronicznej dokument należy podpisać kwalifikowanym podpisem elektronicznym.</w:t>
      </w:r>
    </w:p>
    <w:p w:rsidR="00C30300" w:rsidRDefault="00C30300"/>
    <w:sectPr w:rsidR="00C3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49"/>
    <w:rsid w:val="001C1C49"/>
    <w:rsid w:val="00C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C82D0-96E6-47AE-A1F8-7F43692B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1C1C49"/>
    <w:rPr>
      <w:b/>
    </w:rPr>
  </w:style>
  <w:style w:type="character" w:customStyle="1" w:styleId="ZwykytekstZnak">
    <w:name w:val="Zwykły tekst Znak"/>
    <w:link w:val="Zwykytekst"/>
    <w:uiPriority w:val="99"/>
    <w:qFormat/>
    <w:rsid w:val="001C1C49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1C1C49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C1C49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1C1C49"/>
    <w:pPr>
      <w:jc w:val="center"/>
    </w:pPr>
  </w:style>
  <w:style w:type="paragraph" w:styleId="Tekstpodstawowywcity">
    <w:name w:val="Body Text Indent"/>
    <w:basedOn w:val="Normalny"/>
    <w:link w:val="TekstpodstawowywcityZnak"/>
    <w:rsid w:val="001C1C4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C4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1C1C4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1C1C49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1C1C4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C1C4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1C1C49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1C49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1C1C49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C1C49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C1C4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C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C1C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1C4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2615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2020-11-20T12:01:00Z</dcterms:created>
  <dcterms:modified xsi:type="dcterms:W3CDTF">2020-11-20T12:02:00Z</dcterms:modified>
</cp:coreProperties>
</file>