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</w:t>
      </w:r>
      <w:r w:rsidR="00AE2A59">
        <w:rPr>
          <w:bCs/>
          <w:sz w:val="22"/>
          <w:szCs w:val="22"/>
        </w:rPr>
        <w:t>r referencyjny: GIM.6130.17.2024</w:t>
      </w:r>
      <w:r w:rsidR="004B3426" w:rsidRPr="00C60C2A">
        <w:rPr>
          <w:bCs/>
          <w:sz w:val="22"/>
          <w:szCs w:val="22"/>
        </w:rPr>
        <w:t xml:space="preserve">  </w:t>
      </w:r>
      <w:r w:rsidRPr="00C60C2A">
        <w:rPr>
          <w:bCs/>
          <w:sz w:val="22"/>
          <w:szCs w:val="22"/>
        </w:rPr>
        <w:t xml:space="preserve">                                                       Załącznik nr 1 do SWZ</w:t>
      </w:r>
    </w:p>
    <w:p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:rsidR="003554F2" w:rsidRPr="00D87DC9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B3426" w:rsidRPr="007E0E7B" w:rsidRDefault="004B3426" w:rsidP="00944B02">
      <w:pPr>
        <w:pStyle w:val="Default"/>
        <w:spacing w:line="276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44B02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903923" w:rsidRPr="00944B02" w:rsidRDefault="00903923" w:rsidP="00903923">
      <w:pPr>
        <w:pStyle w:val="Default"/>
        <w:spacing w:line="276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Pr="00944B02">
        <w:rPr>
          <w:b/>
          <w:iCs/>
          <w:sz w:val="22"/>
          <w:szCs w:val="22"/>
        </w:rPr>
        <w:t>Wydział In</w:t>
      </w:r>
      <w:r>
        <w:rPr>
          <w:b/>
          <w:iCs/>
          <w:sz w:val="22"/>
          <w:szCs w:val="22"/>
        </w:rPr>
        <w:t>żynierii Miejskiej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  <w:r w:rsidR="004B3426">
        <w:rPr>
          <w:sz w:val="23"/>
          <w:szCs w:val="23"/>
        </w:rPr>
        <w:t xml:space="preserve"> 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  <w:r w:rsidRPr="00BF5082">
        <w:rPr>
          <w:sz w:val="23"/>
          <w:szCs w:val="23"/>
        </w:rPr>
        <w:t xml:space="preserve"> </w:t>
      </w:r>
    </w:p>
    <w:p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  <w:r w:rsidR="004B3426" w:rsidRPr="00BF5082">
        <w:rPr>
          <w:sz w:val="23"/>
          <w:szCs w:val="23"/>
        </w:rPr>
        <w:t xml:space="preserve"> </w:t>
      </w: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1A3B04" w:rsidRPr="00BF5082">
        <w:rPr>
          <w:sz w:val="23"/>
          <w:szCs w:val="23"/>
        </w:rPr>
        <w:t>..............................</w:t>
      </w:r>
    </w:p>
    <w:p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  <w:r w:rsidR="004B3426" w:rsidRPr="001A3B04">
        <w:rPr>
          <w:sz w:val="23"/>
          <w:szCs w:val="23"/>
        </w:rPr>
        <w:t xml:space="preserve"> </w:t>
      </w:r>
    </w:p>
    <w:p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:rsidR="004223A8" w:rsidRDefault="004223A8" w:rsidP="007B3B15">
      <w:pPr>
        <w:pStyle w:val="Default"/>
        <w:jc w:val="both"/>
        <w:rPr>
          <w:sz w:val="23"/>
          <w:szCs w:val="23"/>
        </w:rPr>
      </w:pPr>
    </w:p>
    <w:p w:rsidR="007B3B15" w:rsidRPr="00944B02" w:rsidRDefault="00822D5F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Odpowiadając na postępowanie</w:t>
      </w:r>
      <w:r w:rsidR="00464E8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prowadzone</w:t>
      </w:r>
      <w:r w:rsidR="009F05D0">
        <w:rPr>
          <w:iCs/>
          <w:sz w:val="22"/>
          <w:szCs w:val="22"/>
        </w:rPr>
        <w:t xml:space="preserve"> </w:t>
      </w:r>
      <w:r w:rsidR="00464E88">
        <w:rPr>
          <w:iCs/>
          <w:sz w:val="22"/>
          <w:szCs w:val="22"/>
        </w:rPr>
        <w:t xml:space="preserve">w trybie art. 275 pkt 1 ustawy z dnia 11 września 2019 r. Prawo zamówień publicznych na </w:t>
      </w:r>
      <w:r w:rsidR="007B3B15" w:rsidRPr="00944B02">
        <w:rPr>
          <w:iCs/>
          <w:sz w:val="22"/>
          <w:szCs w:val="22"/>
        </w:rPr>
        <w:t xml:space="preserve">wyłonienie Wykonawcy </w:t>
      </w:r>
      <w:r w:rsidR="0020097C">
        <w:rPr>
          <w:iCs/>
          <w:sz w:val="22"/>
          <w:szCs w:val="22"/>
        </w:rPr>
        <w:t>z</w:t>
      </w:r>
      <w:r w:rsidR="00307DF5">
        <w:rPr>
          <w:iCs/>
          <w:sz w:val="22"/>
          <w:szCs w:val="22"/>
        </w:rPr>
        <w:t xml:space="preserve">amówienia </w:t>
      </w:r>
      <w:r w:rsidR="004A3452">
        <w:rPr>
          <w:iCs/>
          <w:sz w:val="22"/>
          <w:szCs w:val="22"/>
        </w:rPr>
        <w:t xml:space="preserve">publicznego </w:t>
      </w:r>
      <w:r w:rsidR="00344D70">
        <w:rPr>
          <w:iCs/>
          <w:sz w:val="22"/>
          <w:szCs w:val="22"/>
        </w:rPr>
        <w:t xml:space="preserve">na wykonanie </w:t>
      </w:r>
      <w:r w:rsidR="004C6424">
        <w:rPr>
          <w:iCs/>
          <w:sz w:val="22"/>
          <w:szCs w:val="22"/>
        </w:rPr>
        <w:t xml:space="preserve">usługi </w:t>
      </w:r>
      <w:r w:rsidR="00344D70">
        <w:rPr>
          <w:iCs/>
          <w:sz w:val="22"/>
          <w:szCs w:val="22"/>
        </w:rPr>
        <w:t xml:space="preserve">pn.: </w:t>
      </w:r>
      <w:r w:rsidR="00344D70" w:rsidRPr="00400F4F">
        <w:rPr>
          <w:b/>
          <w:iCs/>
          <w:sz w:val="22"/>
          <w:szCs w:val="22"/>
        </w:rPr>
        <w:t>„</w:t>
      </w:r>
      <w:r w:rsidR="005A0BED" w:rsidRPr="00400F4F">
        <w:rPr>
          <w:b/>
          <w:iCs/>
          <w:sz w:val="22"/>
          <w:szCs w:val="22"/>
        </w:rPr>
        <w:t xml:space="preserve">UTRZYMANIE PARKU </w:t>
      </w:r>
      <w:r w:rsidR="00EF477E" w:rsidRPr="00400F4F">
        <w:rPr>
          <w:b/>
          <w:iCs/>
          <w:sz w:val="22"/>
          <w:szCs w:val="22"/>
        </w:rPr>
        <w:t xml:space="preserve">MIEJSKIEGO IM. ŻERMINY SKŁADKOWSKIEJ </w:t>
      </w:r>
      <w:r w:rsidR="005A0BED" w:rsidRPr="00400F4F">
        <w:rPr>
          <w:b/>
          <w:iCs/>
          <w:sz w:val="22"/>
          <w:szCs w:val="22"/>
        </w:rPr>
        <w:t>W TURKU</w:t>
      </w:r>
      <w:r w:rsidR="00344D70" w:rsidRPr="00400F4F">
        <w:rPr>
          <w:b/>
          <w:iCs/>
          <w:sz w:val="22"/>
          <w:szCs w:val="22"/>
        </w:rPr>
        <w:t>”</w:t>
      </w:r>
      <w:r w:rsidR="00344D70">
        <w:rPr>
          <w:iCs/>
          <w:sz w:val="22"/>
          <w:szCs w:val="22"/>
        </w:rPr>
        <w:t xml:space="preserve"> </w:t>
      </w:r>
      <w:r w:rsidR="007B3B15" w:rsidRPr="00944B02">
        <w:rPr>
          <w:iCs/>
          <w:sz w:val="22"/>
          <w:szCs w:val="22"/>
        </w:rPr>
        <w:t xml:space="preserve">, niżej podpisany/i: </w:t>
      </w:r>
    </w:p>
    <w:p w:rsidR="004B3426" w:rsidRDefault="004B3426" w:rsidP="001A3B04">
      <w:pPr>
        <w:pStyle w:val="Default"/>
        <w:spacing w:line="360" w:lineRule="auto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:rsidR="004B3426" w:rsidRDefault="004B3426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194EEF">
        <w:rPr>
          <w:sz w:val="22"/>
          <w:szCs w:val="22"/>
        </w:rPr>
        <w:t>cenę</w:t>
      </w:r>
      <w:r w:rsidR="00FB62BC">
        <w:rPr>
          <w:sz w:val="22"/>
          <w:szCs w:val="22"/>
        </w:rPr>
        <w:t xml:space="preserve"> całkowitą</w:t>
      </w:r>
      <w:r w:rsidR="00096159" w:rsidRPr="00194EEF">
        <w:rPr>
          <w:sz w:val="22"/>
          <w:szCs w:val="22"/>
        </w:rPr>
        <w:t xml:space="preserve"> </w:t>
      </w:r>
      <w:r w:rsidR="009E1595">
        <w:rPr>
          <w:sz w:val="22"/>
          <w:szCs w:val="22"/>
        </w:rPr>
        <w:t>w</w:t>
      </w:r>
      <w:r w:rsidR="00F9186D">
        <w:rPr>
          <w:sz w:val="22"/>
          <w:szCs w:val="22"/>
        </w:rPr>
        <w:t xml:space="preserve">ynikającą z formularza cenowego,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:rsidR="009D7C09" w:rsidRDefault="009D7C09" w:rsidP="00FB69A2">
      <w:pPr>
        <w:pStyle w:val="Default"/>
        <w:spacing w:line="276" w:lineRule="auto"/>
        <w:jc w:val="both"/>
        <w:rPr>
          <w:sz w:val="22"/>
          <w:szCs w:val="22"/>
        </w:rPr>
      </w:pPr>
    </w:p>
    <w:p w:rsidR="00892B3F" w:rsidRDefault="00892B3F" w:rsidP="00892B3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</w:t>
      </w:r>
      <w:r w:rsidR="00FB62BC">
        <w:rPr>
          <w:b/>
          <w:sz w:val="22"/>
          <w:szCs w:val="22"/>
        </w:rPr>
        <w:t xml:space="preserve">__________________ZŁOTYCH </w:t>
      </w:r>
      <w:r>
        <w:rPr>
          <w:b/>
          <w:sz w:val="22"/>
          <w:szCs w:val="22"/>
        </w:rPr>
        <w:t xml:space="preserve"> </w:t>
      </w:r>
      <w:r w:rsidR="00FB62BC">
        <w:rPr>
          <w:b/>
          <w:sz w:val="22"/>
          <w:szCs w:val="22"/>
        </w:rPr>
        <w:t>WRAZ Z VAT</w:t>
      </w:r>
    </w:p>
    <w:p w:rsidR="00892B3F" w:rsidRDefault="001552A2" w:rsidP="00892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892B3F">
        <w:rPr>
          <w:sz w:val="22"/>
          <w:szCs w:val="22"/>
        </w:rPr>
        <w:t>: __________________________</w:t>
      </w:r>
      <w:r>
        <w:rPr>
          <w:sz w:val="22"/>
          <w:szCs w:val="22"/>
        </w:rPr>
        <w:t>____</w:t>
      </w:r>
      <w:r w:rsidR="00892B3F">
        <w:rPr>
          <w:sz w:val="22"/>
          <w:szCs w:val="22"/>
        </w:rPr>
        <w:t>____________________________________)</w:t>
      </w:r>
    </w:p>
    <w:p w:rsidR="00EB1730" w:rsidRPr="003067E6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lastRenderedPageBreak/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5C7C4D">
        <w:rPr>
          <w:color w:val="auto"/>
          <w:sz w:val="22"/>
          <w:szCs w:val="22"/>
        </w:rPr>
        <w:t xml:space="preserve"> </w:t>
      </w:r>
      <w:r w:rsidR="00C83723">
        <w:rPr>
          <w:b/>
          <w:color w:val="auto"/>
          <w:sz w:val="22"/>
          <w:szCs w:val="22"/>
        </w:rPr>
        <w:t>od dnia zawarcia umowy</w:t>
      </w:r>
      <w:r w:rsidR="00D8602F">
        <w:rPr>
          <w:b/>
          <w:color w:val="auto"/>
          <w:sz w:val="22"/>
          <w:szCs w:val="22"/>
        </w:rPr>
        <w:t xml:space="preserve"> do dnia 30.11.2024</w:t>
      </w:r>
    </w:p>
    <w:p w:rsidR="00B535D2" w:rsidRPr="00B535D2" w:rsidRDefault="005771CB" w:rsidP="00B535D2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5771CB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Oświadczamy, że </w:t>
      </w:r>
      <w:r w:rsidR="00723FDF">
        <w:rPr>
          <w:sz w:val="22"/>
          <w:szCs w:val="22"/>
        </w:rPr>
        <w:t xml:space="preserve">przez okres realizacji </w:t>
      </w:r>
      <w:r w:rsidR="00CE2FB9">
        <w:rPr>
          <w:sz w:val="22"/>
          <w:szCs w:val="22"/>
        </w:rPr>
        <w:t xml:space="preserve">przedmiotu </w:t>
      </w:r>
      <w:r w:rsidR="00723FDF">
        <w:rPr>
          <w:sz w:val="22"/>
          <w:szCs w:val="22"/>
        </w:rPr>
        <w:t xml:space="preserve">zamówienia </w:t>
      </w:r>
      <w:r w:rsidR="00CE2FB9">
        <w:rPr>
          <w:sz w:val="22"/>
          <w:szCs w:val="22"/>
        </w:rPr>
        <w:t>zobowiązujemy się zagwarantować zatrudnienie w ramach stosunku pracy w rozumieniu przepisów ustawy z dnia 26 czerwca 1974 r. Kodeks pracy, pracowników fizycznych wykonujących prace pielęgnacyjne w zakresie zieleni miejskiej , z co najmniej minimalnym wynagrodzeniem za pracę  ustalonym zgodnie z ustawą z dnia 10 października 2002 r. o minimalnym wynagrodzeniu za pracę, w łącznym wymiarze czasu pracy odpowiadającym dwóm pełnowymiarowym etatom</w:t>
      </w:r>
      <w:r w:rsidR="000369EC">
        <w:rPr>
          <w:sz w:val="22"/>
          <w:szCs w:val="22"/>
        </w:rPr>
        <w:t>.</w:t>
      </w:r>
      <w:r w:rsidR="00B535D2" w:rsidRPr="00B535D2">
        <w:rPr>
          <w:sz w:val="22"/>
          <w:szCs w:val="22"/>
        </w:rPr>
        <w:t xml:space="preserve">  </w:t>
      </w:r>
    </w:p>
    <w:p w:rsidR="00EC67DE" w:rsidRPr="00BA7FCB" w:rsidRDefault="00F77619" w:rsidP="009251B5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>
        <w:rPr>
          <w:color w:val="auto"/>
          <w:sz w:val="22"/>
          <w:szCs w:val="22"/>
        </w:rPr>
        <w:t>4</w:t>
      </w:r>
      <w:r w:rsidR="000A56C6">
        <w:rPr>
          <w:color w:val="auto"/>
          <w:sz w:val="22"/>
          <w:szCs w:val="22"/>
        </w:rPr>
        <w:t xml:space="preserve">. </w:t>
      </w:r>
      <w:r w:rsidR="00E922BC">
        <w:rPr>
          <w:sz w:val="22"/>
          <w:szCs w:val="22"/>
        </w:rPr>
        <w:t xml:space="preserve">Deklarujemy, że </w:t>
      </w:r>
      <w:r w:rsidR="009659EE">
        <w:rPr>
          <w:sz w:val="22"/>
          <w:szCs w:val="22"/>
        </w:rPr>
        <w:t xml:space="preserve">przystąpimy do wykonywania czynności w zakresie </w:t>
      </w:r>
      <w:r w:rsidR="0097110A">
        <w:rPr>
          <w:sz w:val="22"/>
          <w:szCs w:val="22"/>
        </w:rPr>
        <w:t xml:space="preserve">wykonania usługi </w:t>
      </w:r>
      <w:r w:rsidR="009659EE">
        <w:rPr>
          <w:sz w:val="22"/>
          <w:szCs w:val="22"/>
        </w:rPr>
        <w:t>koszenia w terminie</w:t>
      </w:r>
      <w:r w:rsidR="00E922BC">
        <w:rPr>
          <w:sz w:val="22"/>
          <w:szCs w:val="22"/>
        </w:rPr>
        <w:t xml:space="preserve"> </w:t>
      </w:r>
      <w:r w:rsidR="00BA7FCB" w:rsidRPr="00BA7FCB">
        <w:rPr>
          <w:i/>
          <w:sz w:val="20"/>
          <w:u w:val="single"/>
        </w:rPr>
        <w:t xml:space="preserve">(zaznaczyć właściwy kwadrat znakiem </w:t>
      </w:r>
      <w:r w:rsidR="00BA7FCB" w:rsidRPr="00BA7FCB">
        <w:rPr>
          <w:b/>
          <w:i/>
          <w:sz w:val="20"/>
          <w:u w:val="single"/>
        </w:rPr>
        <w:t>x</w:t>
      </w:r>
      <w:r w:rsidR="00BA7FCB" w:rsidRPr="00BA7FCB">
        <w:rPr>
          <w:i/>
          <w:sz w:val="20"/>
          <w:u w:val="single"/>
        </w:rPr>
        <w:t>)</w:t>
      </w:r>
      <w:r w:rsidR="00EC67DE" w:rsidRPr="00BA7FCB">
        <w:rPr>
          <w:sz w:val="22"/>
          <w:szCs w:val="22"/>
          <w:u w:val="single"/>
        </w:rPr>
        <w:t>:</w:t>
      </w:r>
    </w:p>
    <w:p w:rsidR="00E75875" w:rsidRPr="001229B6" w:rsidRDefault="004B5D63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dłuższym niż 1 dzień </w:t>
      </w:r>
      <w:r w:rsidR="006C5F6C">
        <w:rPr>
          <w:sz w:val="22"/>
          <w:szCs w:val="22"/>
        </w:rPr>
        <w:t xml:space="preserve">roboczy </w:t>
      </w:r>
      <w:r>
        <w:rPr>
          <w:sz w:val="22"/>
          <w:szCs w:val="22"/>
        </w:rPr>
        <w:t xml:space="preserve">od daty </w:t>
      </w:r>
      <w:r w:rsidR="00E75875">
        <w:rPr>
          <w:sz w:val="22"/>
          <w:szCs w:val="22"/>
        </w:rPr>
        <w:t>od przyjęcia zgłoszenia</w:t>
      </w:r>
    </w:p>
    <w:p w:rsidR="00E75875" w:rsidRPr="001229B6" w:rsidRDefault="006C5F6C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dłuższym niż 2 dni robocze od daty </w:t>
      </w:r>
      <w:r w:rsidR="00E75875">
        <w:rPr>
          <w:sz w:val="22"/>
          <w:szCs w:val="22"/>
        </w:rPr>
        <w:t>od przyjęcia zgłoszenia</w:t>
      </w:r>
    </w:p>
    <w:p w:rsidR="00E75875" w:rsidRDefault="006C5F6C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dłuższym niż 3 dni robocze od daty </w:t>
      </w:r>
      <w:r w:rsidR="00E75875">
        <w:rPr>
          <w:sz w:val="22"/>
          <w:szCs w:val="22"/>
        </w:rPr>
        <w:t>od przyjęcia zgłoszenia</w:t>
      </w:r>
    </w:p>
    <w:p w:rsidR="00476DC6" w:rsidRDefault="006C5F6C" w:rsidP="00476D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nie dłuższym niż 4 dni robocze </w:t>
      </w:r>
      <w:r w:rsidR="00476DC6" w:rsidRPr="00476DC6">
        <w:rPr>
          <w:sz w:val="22"/>
          <w:szCs w:val="22"/>
        </w:rPr>
        <w:t xml:space="preserve">od </w:t>
      </w:r>
      <w:r w:rsidR="00FE79A7">
        <w:rPr>
          <w:sz w:val="22"/>
          <w:szCs w:val="22"/>
        </w:rPr>
        <w:t xml:space="preserve">daty </w:t>
      </w:r>
      <w:r w:rsidR="00476DC6" w:rsidRPr="00476DC6">
        <w:rPr>
          <w:sz w:val="22"/>
          <w:szCs w:val="22"/>
        </w:rPr>
        <w:t>przyjęcia zgłoszenia</w:t>
      </w:r>
    </w:p>
    <w:p w:rsidR="00FE79A7" w:rsidRPr="00476DC6" w:rsidRDefault="00E473C0" w:rsidP="00476D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5 dni roboczych od daty przyjęcia zgłoszenia</w:t>
      </w:r>
    </w:p>
    <w:p w:rsidR="00476DC6" w:rsidRDefault="00476DC6" w:rsidP="00476DC6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F864E4" w:rsidRPr="00F864E4" w:rsidRDefault="00F864E4" w:rsidP="00837AD1">
      <w:pPr>
        <w:pStyle w:val="Default"/>
        <w:jc w:val="both"/>
        <w:rPr>
          <w:sz w:val="22"/>
          <w:szCs w:val="22"/>
          <w:u w:val="single"/>
        </w:rPr>
      </w:pPr>
      <w:r w:rsidRPr="00F864E4">
        <w:rPr>
          <w:sz w:val="22"/>
          <w:szCs w:val="22"/>
        </w:rPr>
        <w:t xml:space="preserve">Deklarujemy, że </w:t>
      </w:r>
      <w:r w:rsidR="00837AD1">
        <w:rPr>
          <w:sz w:val="22"/>
          <w:szCs w:val="22"/>
        </w:rPr>
        <w:t xml:space="preserve">przystąpimy do czynności w zakresie </w:t>
      </w:r>
      <w:r w:rsidR="0097110A">
        <w:rPr>
          <w:sz w:val="22"/>
          <w:szCs w:val="22"/>
        </w:rPr>
        <w:t xml:space="preserve">wykonania usługi </w:t>
      </w:r>
      <w:r w:rsidR="0088482E">
        <w:rPr>
          <w:sz w:val="22"/>
          <w:szCs w:val="22"/>
        </w:rPr>
        <w:t>usuwania wywrotów i złomów</w:t>
      </w:r>
      <w:r w:rsidR="0097110A">
        <w:rPr>
          <w:sz w:val="22"/>
          <w:szCs w:val="22"/>
        </w:rPr>
        <w:t xml:space="preserve"> </w:t>
      </w:r>
      <w:r w:rsidR="00837AD1">
        <w:rPr>
          <w:sz w:val="22"/>
          <w:szCs w:val="22"/>
        </w:rPr>
        <w:t>w terminie</w:t>
      </w:r>
      <w:r w:rsidRPr="00F864E4">
        <w:rPr>
          <w:sz w:val="22"/>
          <w:szCs w:val="22"/>
        </w:rPr>
        <w:t xml:space="preserve"> </w:t>
      </w:r>
      <w:r w:rsidRPr="00F864E4">
        <w:rPr>
          <w:i/>
          <w:sz w:val="22"/>
          <w:szCs w:val="22"/>
          <w:u w:val="single"/>
        </w:rPr>
        <w:t xml:space="preserve">(zaznaczyć właściwy kwadrat znakiem </w:t>
      </w:r>
      <w:r w:rsidRPr="00F864E4">
        <w:rPr>
          <w:b/>
          <w:i/>
          <w:sz w:val="22"/>
          <w:szCs w:val="22"/>
          <w:u w:val="single"/>
        </w:rPr>
        <w:t>x</w:t>
      </w:r>
      <w:r w:rsidRPr="00F864E4">
        <w:rPr>
          <w:i/>
          <w:sz w:val="22"/>
          <w:szCs w:val="22"/>
          <w:u w:val="single"/>
        </w:rPr>
        <w:t>)</w:t>
      </w:r>
      <w:r w:rsidRPr="00F864E4">
        <w:rPr>
          <w:sz w:val="22"/>
          <w:szCs w:val="22"/>
          <w:u w:val="single"/>
        </w:rPr>
        <w:t>:</w:t>
      </w:r>
    </w:p>
    <w:p w:rsidR="00F864E4" w:rsidRPr="00F864E4" w:rsidRDefault="00783090" w:rsidP="00F864E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83090">
        <w:rPr>
          <w:sz w:val="22"/>
          <w:szCs w:val="22"/>
        </w:rPr>
        <w:t>nie dłuższym niż 1 dzień roboczy</w:t>
      </w:r>
      <w:r w:rsidR="00476DC6">
        <w:rPr>
          <w:sz w:val="22"/>
          <w:szCs w:val="22"/>
        </w:rPr>
        <w:t xml:space="preserve"> </w:t>
      </w:r>
      <w:r w:rsidR="00F864E4" w:rsidRPr="00F864E4">
        <w:rPr>
          <w:sz w:val="22"/>
          <w:szCs w:val="22"/>
        </w:rPr>
        <w:t xml:space="preserve">od </w:t>
      </w:r>
      <w:r w:rsidR="00333E1E">
        <w:rPr>
          <w:sz w:val="22"/>
          <w:szCs w:val="22"/>
        </w:rPr>
        <w:t xml:space="preserve">daty </w:t>
      </w:r>
      <w:r w:rsidR="00F864E4" w:rsidRPr="00F864E4">
        <w:rPr>
          <w:sz w:val="22"/>
          <w:szCs w:val="22"/>
        </w:rPr>
        <w:t>przyjęcia zgłoszenia</w:t>
      </w:r>
    </w:p>
    <w:p w:rsidR="00F864E4" w:rsidRDefault="002D76BD" w:rsidP="00F864E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D76BD">
        <w:rPr>
          <w:sz w:val="22"/>
          <w:szCs w:val="22"/>
        </w:rPr>
        <w:t xml:space="preserve">nie dłuższym niż 2 dni robocze </w:t>
      </w:r>
      <w:r w:rsidR="00F864E4" w:rsidRPr="00F864E4">
        <w:rPr>
          <w:sz w:val="22"/>
          <w:szCs w:val="22"/>
        </w:rPr>
        <w:t xml:space="preserve">od </w:t>
      </w:r>
      <w:r w:rsidR="00333E1E">
        <w:rPr>
          <w:sz w:val="22"/>
          <w:szCs w:val="22"/>
        </w:rPr>
        <w:t xml:space="preserve">daty </w:t>
      </w:r>
      <w:r w:rsidR="00F864E4" w:rsidRPr="00F864E4">
        <w:rPr>
          <w:sz w:val="22"/>
          <w:szCs w:val="22"/>
        </w:rPr>
        <w:t>przyjęcia zgłoszenia</w:t>
      </w:r>
    </w:p>
    <w:p w:rsidR="00444189" w:rsidRPr="00444189" w:rsidRDefault="002D76BD" w:rsidP="004441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3 dni robocze </w:t>
      </w:r>
      <w:r w:rsidR="00444189" w:rsidRPr="00444189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daty </w:t>
      </w:r>
      <w:r w:rsidR="00444189" w:rsidRPr="00444189">
        <w:rPr>
          <w:sz w:val="22"/>
          <w:szCs w:val="22"/>
        </w:rPr>
        <w:t>przyjęcia zgłoszenia</w:t>
      </w:r>
    </w:p>
    <w:p w:rsidR="00F000D8" w:rsidRDefault="00F000D8" w:rsidP="00E75875">
      <w:pPr>
        <w:spacing w:line="276" w:lineRule="auto"/>
        <w:jc w:val="both"/>
        <w:rPr>
          <w:sz w:val="22"/>
          <w:szCs w:val="22"/>
        </w:rPr>
      </w:pPr>
    </w:p>
    <w:p w:rsidR="004B3426" w:rsidRPr="00480E3B" w:rsidRDefault="00E17133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:rsidR="00FC256B" w:rsidRPr="00FC256B" w:rsidRDefault="00171FF1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:rsidR="00FB69A2" w:rsidRPr="00A67C07" w:rsidRDefault="004B3426" w:rsidP="00FC256B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2B2513">
        <w:rPr>
          <w:i/>
          <w:iCs/>
          <w:color w:val="auto"/>
          <w:sz w:val="20"/>
          <w:szCs w:val="20"/>
        </w:rPr>
        <w:t xml:space="preserve"> </w:t>
      </w:r>
      <w:r w:rsidR="00F1292D">
        <w:rPr>
          <w:color w:val="auto"/>
          <w:sz w:val="22"/>
          <w:szCs w:val="22"/>
        </w:rPr>
        <w:t>7</w:t>
      </w:r>
      <w:r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Pr="00480E3B">
        <w:rPr>
          <w:color w:val="auto"/>
          <w:sz w:val="22"/>
          <w:szCs w:val="22"/>
        </w:rPr>
        <w:t xml:space="preserve">, tj. 30 dni od </w:t>
      </w:r>
      <w:r w:rsidR="00910F0E">
        <w:rPr>
          <w:color w:val="auto"/>
          <w:sz w:val="22"/>
          <w:szCs w:val="22"/>
        </w:rPr>
        <w:t xml:space="preserve">upływu terminu składania ofert – </w:t>
      </w:r>
      <w:r w:rsidR="00910F0E" w:rsidRPr="00A67C07">
        <w:rPr>
          <w:b/>
          <w:color w:val="auto"/>
          <w:sz w:val="22"/>
          <w:szCs w:val="22"/>
          <w:u w:val="single"/>
        </w:rPr>
        <w:t xml:space="preserve">do dnia </w:t>
      </w:r>
      <w:r w:rsidR="007C554F">
        <w:rPr>
          <w:b/>
          <w:color w:val="auto"/>
          <w:sz w:val="22"/>
          <w:szCs w:val="22"/>
          <w:u w:val="single"/>
        </w:rPr>
        <w:t>21</w:t>
      </w:r>
      <w:bookmarkStart w:id="0" w:name="_GoBack"/>
      <w:bookmarkEnd w:id="0"/>
      <w:r w:rsidR="0099740A">
        <w:rPr>
          <w:b/>
          <w:color w:val="auto"/>
          <w:sz w:val="22"/>
          <w:szCs w:val="22"/>
          <w:u w:val="single"/>
        </w:rPr>
        <w:t xml:space="preserve"> maja 2024</w:t>
      </w:r>
      <w:r w:rsidR="00910F0E" w:rsidRPr="00A67C07">
        <w:rPr>
          <w:b/>
          <w:color w:val="auto"/>
          <w:sz w:val="22"/>
          <w:szCs w:val="22"/>
          <w:u w:val="single"/>
        </w:rPr>
        <w:t xml:space="preserve"> r.</w:t>
      </w:r>
    </w:p>
    <w:p w:rsidR="004B3426" w:rsidRDefault="001F7AC2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:rsidR="00920FE4" w:rsidRDefault="00920FE4" w:rsidP="00FB17CB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</w:t>
      </w:r>
      <w:r w:rsidR="0023453B" w:rsidRPr="0023453B">
        <w:rPr>
          <w:color w:val="auto"/>
          <w:sz w:val="22"/>
          <w:szCs w:val="22"/>
        </w:rPr>
        <w:t xml:space="preserve">Potwierdzamy wniesienie wymaganego wadium w wysokości </w:t>
      </w:r>
      <w:r w:rsidR="00907E2C">
        <w:rPr>
          <w:b/>
          <w:color w:val="auto"/>
          <w:sz w:val="22"/>
          <w:szCs w:val="22"/>
        </w:rPr>
        <w:t>800,00</w:t>
      </w:r>
      <w:r w:rsidR="0023453B">
        <w:rPr>
          <w:color w:val="auto"/>
          <w:sz w:val="22"/>
          <w:szCs w:val="22"/>
        </w:rPr>
        <w:t xml:space="preserve"> </w:t>
      </w:r>
      <w:r w:rsidR="0023453B" w:rsidRPr="0023453B">
        <w:rPr>
          <w:b/>
          <w:bCs/>
          <w:color w:val="auto"/>
          <w:sz w:val="22"/>
          <w:szCs w:val="22"/>
        </w:rPr>
        <w:t>PLN</w:t>
      </w:r>
      <w:r w:rsidR="00972030">
        <w:rPr>
          <w:color w:val="auto"/>
          <w:sz w:val="22"/>
          <w:szCs w:val="22"/>
        </w:rPr>
        <w:t xml:space="preserve"> (słownie złotych: osiemset</w:t>
      </w:r>
      <w:r w:rsidR="0023453B" w:rsidRPr="0023453B">
        <w:rPr>
          <w:color w:val="auto"/>
          <w:sz w:val="22"/>
          <w:szCs w:val="22"/>
        </w:rPr>
        <w:t>) w formie _______________________________w dniu ____________________</w:t>
      </w:r>
    </w:p>
    <w:p w:rsidR="00151CDF" w:rsidRPr="00151CDF" w:rsidRDefault="00507DEF" w:rsidP="00151CDF">
      <w:pPr>
        <w:pStyle w:val="Default"/>
        <w:spacing w:after="27"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10. </w:t>
      </w:r>
      <w:r w:rsidR="00151CDF" w:rsidRPr="00151CDF">
        <w:rPr>
          <w:sz w:val="22"/>
          <w:szCs w:val="22"/>
        </w:rPr>
        <w:t>W przypadku wyboru złożonej przez nas oferty, zobowiązujemy się do wniesienia przed zawarciem umowy zabezpieczenia należytego wykonania umowy w formie ___________________________________  w wysokości wynoszącej</w:t>
      </w:r>
      <w:r w:rsidR="00151CDF" w:rsidRPr="00151CDF">
        <w:rPr>
          <w:b/>
          <w:sz w:val="22"/>
          <w:szCs w:val="22"/>
        </w:rPr>
        <w:t xml:space="preserve">  5 </w:t>
      </w:r>
      <w:r w:rsidR="00151CDF" w:rsidRPr="00151CDF">
        <w:rPr>
          <w:b/>
          <w:bCs/>
          <w:sz w:val="22"/>
          <w:szCs w:val="22"/>
        </w:rPr>
        <w:t>%</w:t>
      </w:r>
      <w:r w:rsidR="00151CDF" w:rsidRPr="00151CDF">
        <w:rPr>
          <w:b/>
          <w:sz w:val="22"/>
          <w:szCs w:val="22"/>
        </w:rPr>
        <w:t xml:space="preserve"> </w:t>
      </w:r>
      <w:r w:rsidR="00151CDF" w:rsidRPr="00151CDF">
        <w:rPr>
          <w:sz w:val="22"/>
          <w:szCs w:val="22"/>
        </w:rPr>
        <w:t>całkowitej</w:t>
      </w:r>
      <w:r w:rsidR="00151CDF" w:rsidRPr="00151CDF">
        <w:rPr>
          <w:b/>
          <w:sz w:val="22"/>
          <w:szCs w:val="22"/>
        </w:rPr>
        <w:t xml:space="preserve"> </w:t>
      </w:r>
      <w:r w:rsidR="00151CDF" w:rsidRPr="00151CDF">
        <w:rPr>
          <w:sz w:val="22"/>
          <w:szCs w:val="22"/>
        </w:rPr>
        <w:t xml:space="preserve">ceny </w:t>
      </w:r>
      <w:r w:rsidR="00151CDF" w:rsidRPr="00151CDF">
        <w:rPr>
          <w:sz w:val="22"/>
          <w:szCs w:val="22"/>
        </w:rPr>
        <w:lastRenderedPageBreak/>
        <w:t>ofertowej, co stanowi równowartość kwoty ______________PLN (słownie złotych: ____________________________________________________________)</w:t>
      </w:r>
    </w:p>
    <w:p w:rsidR="001F7AC2" w:rsidRPr="001F7AC2" w:rsidRDefault="00507DEF" w:rsidP="00FB17CB">
      <w:pPr>
        <w:pStyle w:val="Default"/>
        <w:spacing w:after="2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F7AC2" w:rsidRPr="001F7AC2">
        <w:rPr>
          <w:sz w:val="22"/>
          <w:szCs w:val="22"/>
        </w:rPr>
        <w:t>. Oświadczamy, że: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:rsid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p w:rsidR="002E6BEE" w:rsidRPr="001F7AC2" w:rsidRDefault="002E6BEE" w:rsidP="001F7AC2">
      <w:pPr>
        <w:pStyle w:val="Default"/>
        <w:spacing w:after="27" w:line="276" w:lineRule="auto"/>
        <w:jc w:val="both"/>
        <w:rPr>
          <w:sz w:val="22"/>
          <w:szCs w:val="22"/>
        </w:rPr>
      </w:pP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:rsidTr="007172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:rsidR="00351EDF" w:rsidRDefault="00351EDF" w:rsidP="001F7AC2">
      <w:pPr>
        <w:pStyle w:val="Default"/>
        <w:spacing w:after="27"/>
        <w:rPr>
          <w:sz w:val="22"/>
          <w:szCs w:val="22"/>
        </w:rPr>
      </w:pPr>
    </w:p>
    <w:p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:rsidR="00B91163" w:rsidRPr="00B91163" w:rsidRDefault="00507DEF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F45A71">
        <w:rPr>
          <w:color w:val="auto"/>
          <w:sz w:val="22"/>
          <w:szCs w:val="22"/>
        </w:rPr>
        <w:t>.</w:t>
      </w:r>
      <w:r w:rsidR="00B91163">
        <w:rPr>
          <w:rFonts w:ascii="Arial" w:hAnsi="Arial" w:cs="Arial"/>
          <w:sz w:val="22"/>
          <w:szCs w:val="22"/>
        </w:rPr>
        <w:t xml:space="preserve"> 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07DEF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>. Załączniki</w:t>
      </w:r>
      <w:r w:rsidR="00920FE4">
        <w:rPr>
          <w:color w:val="auto"/>
          <w:sz w:val="22"/>
          <w:szCs w:val="22"/>
        </w:rPr>
        <w:t xml:space="preserve"> do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F508E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0F508E">
        <w:rPr>
          <w:color w:val="auto"/>
          <w:sz w:val="22"/>
          <w:szCs w:val="22"/>
        </w:rPr>
        <w:t>……………………………………….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……………………………………….</w:t>
      </w:r>
    </w:p>
    <w:p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</w:p>
    <w:p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90192D">
        <w:rPr>
          <w:iCs/>
          <w:color w:val="auto"/>
          <w:sz w:val="22"/>
          <w:szCs w:val="22"/>
        </w:rPr>
        <w:t>........................... 2024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 w:rsidR="00E3202E">
        <w:rPr>
          <w:i/>
          <w:sz w:val="18"/>
          <w:szCs w:val="18"/>
          <w:lang w:eastAsia="pl-PL"/>
        </w:rPr>
        <w:t>owinna być opatrzona</w:t>
      </w:r>
      <w:r w:rsidRPr="00C76794">
        <w:rPr>
          <w:i/>
          <w:sz w:val="18"/>
          <w:szCs w:val="18"/>
          <w:lang w:eastAsia="pl-PL"/>
        </w:rPr>
        <w:t xml:space="preserve"> kwalifik</w:t>
      </w:r>
      <w:r w:rsidR="00E3202E">
        <w:rPr>
          <w:i/>
          <w:sz w:val="18"/>
          <w:szCs w:val="18"/>
          <w:lang w:eastAsia="pl-PL"/>
        </w:rPr>
        <w:t xml:space="preserve">owanym podpisem elektronicznym, lub </w:t>
      </w:r>
      <w:r w:rsidRPr="00C76794">
        <w:rPr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0823A2E"/>
    <w:lvl w:ilvl="0" w:tplc="522E49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5FBF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5097A"/>
    <w:rsid w:val="00052D7B"/>
    <w:rsid w:val="000545A1"/>
    <w:rsid w:val="00057C29"/>
    <w:rsid w:val="0007224A"/>
    <w:rsid w:val="00082B59"/>
    <w:rsid w:val="000834DE"/>
    <w:rsid w:val="000835AF"/>
    <w:rsid w:val="00087C0E"/>
    <w:rsid w:val="0009463F"/>
    <w:rsid w:val="00096159"/>
    <w:rsid w:val="000A0B04"/>
    <w:rsid w:val="000A56C6"/>
    <w:rsid w:val="000B0036"/>
    <w:rsid w:val="000B0987"/>
    <w:rsid w:val="000C6338"/>
    <w:rsid w:val="000C72F7"/>
    <w:rsid w:val="000D4740"/>
    <w:rsid w:val="000D76CE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66A9"/>
    <w:rsid w:val="00145E17"/>
    <w:rsid w:val="001471C1"/>
    <w:rsid w:val="00151CDF"/>
    <w:rsid w:val="001552A2"/>
    <w:rsid w:val="00160060"/>
    <w:rsid w:val="00171FF1"/>
    <w:rsid w:val="00180431"/>
    <w:rsid w:val="00194C98"/>
    <w:rsid w:val="00194EEF"/>
    <w:rsid w:val="001A3B04"/>
    <w:rsid w:val="001B145D"/>
    <w:rsid w:val="001B4572"/>
    <w:rsid w:val="001B656B"/>
    <w:rsid w:val="001C073A"/>
    <w:rsid w:val="001C39B9"/>
    <w:rsid w:val="001C5416"/>
    <w:rsid w:val="001D135D"/>
    <w:rsid w:val="001D1968"/>
    <w:rsid w:val="001D7298"/>
    <w:rsid w:val="001D77B3"/>
    <w:rsid w:val="001E2BA4"/>
    <w:rsid w:val="001E3937"/>
    <w:rsid w:val="001F3C8F"/>
    <w:rsid w:val="001F5E22"/>
    <w:rsid w:val="001F6AF5"/>
    <w:rsid w:val="001F7AC2"/>
    <w:rsid w:val="0020097C"/>
    <w:rsid w:val="00200C82"/>
    <w:rsid w:val="002015A1"/>
    <w:rsid w:val="00223D73"/>
    <w:rsid w:val="002314CB"/>
    <w:rsid w:val="0023262B"/>
    <w:rsid w:val="0023453B"/>
    <w:rsid w:val="00235FAF"/>
    <w:rsid w:val="00237A44"/>
    <w:rsid w:val="0025112A"/>
    <w:rsid w:val="00251C2F"/>
    <w:rsid w:val="00256121"/>
    <w:rsid w:val="002713A4"/>
    <w:rsid w:val="00272944"/>
    <w:rsid w:val="00281752"/>
    <w:rsid w:val="0028190B"/>
    <w:rsid w:val="00285325"/>
    <w:rsid w:val="00285E0F"/>
    <w:rsid w:val="00285FFB"/>
    <w:rsid w:val="00286BAD"/>
    <w:rsid w:val="00295916"/>
    <w:rsid w:val="002B2513"/>
    <w:rsid w:val="002B33C5"/>
    <w:rsid w:val="002C6070"/>
    <w:rsid w:val="002C6376"/>
    <w:rsid w:val="002C659F"/>
    <w:rsid w:val="002D0B9E"/>
    <w:rsid w:val="002D76BD"/>
    <w:rsid w:val="002E2CFE"/>
    <w:rsid w:val="002E6BE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33E1E"/>
    <w:rsid w:val="00344D70"/>
    <w:rsid w:val="00351EDF"/>
    <w:rsid w:val="00353A98"/>
    <w:rsid w:val="003554F2"/>
    <w:rsid w:val="00356465"/>
    <w:rsid w:val="003730AD"/>
    <w:rsid w:val="00373AAA"/>
    <w:rsid w:val="003762A0"/>
    <w:rsid w:val="00387EE2"/>
    <w:rsid w:val="003A6191"/>
    <w:rsid w:val="003B0AD2"/>
    <w:rsid w:val="003B61BB"/>
    <w:rsid w:val="003C276F"/>
    <w:rsid w:val="003C3320"/>
    <w:rsid w:val="003D3ADF"/>
    <w:rsid w:val="003E341A"/>
    <w:rsid w:val="003E355E"/>
    <w:rsid w:val="003F1721"/>
    <w:rsid w:val="003F5AD3"/>
    <w:rsid w:val="003F6524"/>
    <w:rsid w:val="00400C8B"/>
    <w:rsid w:val="00400F4F"/>
    <w:rsid w:val="00406F27"/>
    <w:rsid w:val="00407373"/>
    <w:rsid w:val="00411292"/>
    <w:rsid w:val="00420239"/>
    <w:rsid w:val="00422184"/>
    <w:rsid w:val="004223A8"/>
    <w:rsid w:val="004238CF"/>
    <w:rsid w:val="00444189"/>
    <w:rsid w:val="00451FAA"/>
    <w:rsid w:val="00454E1D"/>
    <w:rsid w:val="00456B4F"/>
    <w:rsid w:val="00464E88"/>
    <w:rsid w:val="00467BB6"/>
    <w:rsid w:val="0047528F"/>
    <w:rsid w:val="00476DC6"/>
    <w:rsid w:val="00480E3B"/>
    <w:rsid w:val="00484BA2"/>
    <w:rsid w:val="004945DD"/>
    <w:rsid w:val="00496940"/>
    <w:rsid w:val="004A28AE"/>
    <w:rsid w:val="004A3452"/>
    <w:rsid w:val="004B09FD"/>
    <w:rsid w:val="004B2965"/>
    <w:rsid w:val="004B3426"/>
    <w:rsid w:val="004B5D63"/>
    <w:rsid w:val="004B7FD1"/>
    <w:rsid w:val="004C3262"/>
    <w:rsid w:val="004C6424"/>
    <w:rsid w:val="004D75F8"/>
    <w:rsid w:val="004E4527"/>
    <w:rsid w:val="004E5FDA"/>
    <w:rsid w:val="004E61F7"/>
    <w:rsid w:val="004E61FD"/>
    <w:rsid w:val="004F37C8"/>
    <w:rsid w:val="004F4DFD"/>
    <w:rsid w:val="004F7E0D"/>
    <w:rsid w:val="00507563"/>
    <w:rsid w:val="00507DEF"/>
    <w:rsid w:val="00513D96"/>
    <w:rsid w:val="005152D4"/>
    <w:rsid w:val="0052385F"/>
    <w:rsid w:val="005246E4"/>
    <w:rsid w:val="00524735"/>
    <w:rsid w:val="00525DC8"/>
    <w:rsid w:val="005306EB"/>
    <w:rsid w:val="005334FB"/>
    <w:rsid w:val="00542D33"/>
    <w:rsid w:val="00546F8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0BED"/>
    <w:rsid w:val="005A3D30"/>
    <w:rsid w:val="005A466D"/>
    <w:rsid w:val="005B11DD"/>
    <w:rsid w:val="005B1974"/>
    <w:rsid w:val="005B2F5D"/>
    <w:rsid w:val="005B524E"/>
    <w:rsid w:val="005C7C4D"/>
    <w:rsid w:val="005D03DE"/>
    <w:rsid w:val="005D4523"/>
    <w:rsid w:val="005D783C"/>
    <w:rsid w:val="005E1F08"/>
    <w:rsid w:val="005E4D3F"/>
    <w:rsid w:val="005E5D49"/>
    <w:rsid w:val="005E7B26"/>
    <w:rsid w:val="005F3326"/>
    <w:rsid w:val="005F60F6"/>
    <w:rsid w:val="0060336D"/>
    <w:rsid w:val="00604257"/>
    <w:rsid w:val="00617612"/>
    <w:rsid w:val="0062098F"/>
    <w:rsid w:val="00621A3A"/>
    <w:rsid w:val="00625F66"/>
    <w:rsid w:val="00627D88"/>
    <w:rsid w:val="00627DCC"/>
    <w:rsid w:val="00631235"/>
    <w:rsid w:val="00631464"/>
    <w:rsid w:val="0064019A"/>
    <w:rsid w:val="00642AF6"/>
    <w:rsid w:val="00664478"/>
    <w:rsid w:val="0067266C"/>
    <w:rsid w:val="00674780"/>
    <w:rsid w:val="006764D9"/>
    <w:rsid w:val="00687962"/>
    <w:rsid w:val="006A5AFD"/>
    <w:rsid w:val="006B63F9"/>
    <w:rsid w:val="006C5F6C"/>
    <w:rsid w:val="006E48DB"/>
    <w:rsid w:val="006E70B4"/>
    <w:rsid w:val="006F699D"/>
    <w:rsid w:val="006F7646"/>
    <w:rsid w:val="006F7882"/>
    <w:rsid w:val="00704884"/>
    <w:rsid w:val="00711FE3"/>
    <w:rsid w:val="00712464"/>
    <w:rsid w:val="00714DD2"/>
    <w:rsid w:val="007201C0"/>
    <w:rsid w:val="00720B62"/>
    <w:rsid w:val="00723784"/>
    <w:rsid w:val="00723FDF"/>
    <w:rsid w:val="00727DB1"/>
    <w:rsid w:val="00736746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83090"/>
    <w:rsid w:val="007B3B15"/>
    <w:rsid w:val="007C554F"/>
    <w:rsid w:val="007C6D6A"/>
    <w:rsid w:val="007D06B1"/>
    <w:rsid w:val="007D145A"/>
    <w:rsid w:val="007D48EF"/>
    <w:rsid w:val="007D6ACA"/>
    <w:rsid w:val="007D742C"/>
    <w:rsid w:val="007D7E2C"/>
    <w:rsid w:val="007E0E7B"/>
    <w:rsid w:val="007E563F"/>
    <w:rsid w:val="00802AFF"/>
    <w:rsid w:val="0080307F"/>
    <w:rsid w:val="008158B1"/>
    <w:rsid w:val="00822D5F"/>
    <w:rsid w:val="008310F8"/>
    <w:rsid w:val="008355FE"/>
    <w:rsid w:val="00836C71"/>
    <w:rsid w:val="00837AD1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82E"/>
    <w:rsid w:val="00884F9F"/>
    <w:rsid w:val="0089052A"/>
    <w:rsid w:val="00892B3F"/>
    <w:rsid w:val="00893F4B"/>
    <w:rsid w:val="008A4DCF"/>
    <w:rsid w:val="008A7156"/>
    <w:rsid w:val="008B075E"/>
    <w:rsid w:val="008B6558"/>
    <w:rsid w:val="008C3966"/>
    <w:rsid w:val="008D2624"/>
    <w:rsid w:val="008D3D1C"/>
    <w:rsid w:val="008E5542"/>
    <w:rsid w:val="008E6DE0"/>
    <w:rsid w:val="008E7197"/>
    <w:rsid w:val="0090192D"/>
    <w:rsid w:val="00903603"/>
    <w:rsid w:val="00903923"/>
    <w:rsid w:val="00907E2C"/>
    <w:rsid w:val="00910F0E"/>
    <w:rsid w:val="00920FE4"/>
    <w:rsid w:val="009251B5"/>
    <w:rsid w:val="00932D9D"/>
    <w:rsid w:val="00944B02"/>
    <w:rsid w:val="009659EE"/>
    <w:rsid w:val="0097110A"/>
    <w:rsid w:val="00972030"/>
    <w:rsid w:val="00973F99"/>
    <w:rsid w:val="00975280"/>
    <w:rsid w:val="00977521"/>
    <w:rsid w:val="00981ACC"/>
    <w:rsid w:val="00983D6F"/>
    <w:rsid w:val="00984A0B"/>
    <w:rsid w:val="0099740A"/>
    <w:rsid w:val="009A1B02"/>
    <w:rsid w:val="009A3E3D"/>
    <w:rsid w:val="009A5CFB"/>
    <w:rsid w:val="009A71D8"/>
    <w:rsid w:val="009B349F"/>
    <w:rsid w:val="009B3848"/>
    <w:rsid w:val="009B3FCA"/>
    <w:rsid w:val="009D551D"/>
    <w:rsid w:val="009D7C09"/>
    <w:rsid w:val="009E0198"/>
    <w:rsid w:val="009E1595"/>
    <w:rsid w:val="009E1E3F"/>
    <w:rsid w:val="009F05D0"/>
    <w:rsid w:val="009F68ED"/>
    <w:rsid w:val="00A0361C"/>
    <w:rsid w:val="00A10350"/>
    <w:rsid w:val="00A13849"/>
    <w:rsid w:val="00A14151"/>
    <w:rsid w:val="00A20849"/>
    <w:rsid w:val="00A20951"/>
    <w:rsid w:val="00A251E7"/>
    <w:rsid w:val="00A30748"/>
    <w:rsid w:val="00A35506"/>
    <w:rsid w:val="00A40BAD"/>
    <w:rsid w:val="00A41175"/>
    <w:rsid w:val="00A43F7C"/>
    <w:rsid w:val="00A51BB9"/>
    <w:rsid w:val="00A67C07"/>
    <w:rsid w:val="00A71E51"/>
    <w:rsid w:val="00A77B5D"/>
    <w:rsid w:val="00A91A0F"/>
    <w:rsid w:val="00A9277A"/>
    <w:rsid w:val="00A9423B"/>
    <w:rsid w:val="00A94E6D"/>
    <w:rsid w:val="00AB2997"/>
    <w:rsid w:val="00AB45C5"/>
    <w:rsid w:val="00AC14F4"/>
    <w:rsid w:val="00AC23E7"/>
    <w:rsid w:val="00AC5E5C"/>
    <w:rsid w:val="00AE2A59"/>
    <w:rsid w:val="00AE2E4D"/>
    <w:rsid w:val="00AE4380"/>
    <w:rsid w:val="00AF3F3C"/>
    <w:rsid w:val="00AF744D"/>
    <w:rsid w:val="00B031F9"/>
    <w:rsid w:val="00B053D8"/>
    <w:rsid w:val="00B10DDF"/>
    <w:rsid w:val="00B21C31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D729F"/>
    <w:rsid w:val="00BE42AD"/>
    <w:rsid w:val="00BE72C5"/>
    <w:rsid w:val="00BF5082"/>
    <w:rsid w:val="00BF585E"/>
    <w:rsid w:val="00C0140D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43555"/>
    <w:rsid w:val="00C47107"/>
    <w:rsid w:val="00C51849"/>
    <w:rsid w:val="00C56A48"/>
    <w:rsid w:val="00C5735A"/>
    <w:rsid w:val="00C57851"/>
    <w:rsid w:val="00C57FF7"/>
    <w:rsid w:val="00C60C2A"/>
    <w:rsid w:val="00C62334"/>
    <w:rsid w:val="00C64F60"/>
    <w:rsid w:val="00C75A64"/>
    <w:rsid w:val="00C76794"/>
    <w:rsid w:val="00C76F79"/>
    <w:rsid w:val="00C77C52"/>
    <w:rsid w:val="00C800D9"/>
    <w:rsid w:val="00C803A9"/>
    <w:rsid w:val="00C83723"/>
    <w:rsid w:val="00C93056"/>
    <w:rsid w:val="00C94476"/>
    <w:rsid w:val="00C9598A"/>
    <w:rsid w:val="00CA2CCA"/>
    <w:rsid w:val="00CA3648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E2FB9"/>
    <w:rsid w:val="00CF0BF2"/>
    <w:rsid w:val="00CF4E85"/>
    <w:rsid w:val="00CF681F"/>
    <w:rsid w:val="00D0036E"/>
    <w:rsid w:val="00D02FFC"/>
    <w:rsid w:val="00D065BD"/>
    <w:rsid w:val="00D13FF7"/>
    <w:rsid w:val="00D14C34"/>
    <w:rsid w:val="00D14E35"/>
    <w:rsid w:val="00D1693C"/>
    <w:rsid w:val="00D20F8C"/>
    <w:rsid w:val="00D241E3"/>
    <w:rsid w:val="00D246A0"/>
    <w:rsid w:val="00D346CD"/>
    <w:rsid w:val="00D35717"/>
    <w:rsid w:val="00D373E2"/>
    <w:rsid w:val="00D41AB3"/>
    <w:rsid w:val="00D42403"/>
    <w:rsid w:val="00D44627"/>
    <w:rsid w:val="00D4713C"/>
    <w:rsid w:val="00D66FDD"/>
    <w:rsid w:val="00D72756"/>
    <w:rsid w:val="00D75B15"/>
    <w:rsid w:val="00D7742F"/>
    <w:rsid w:val="00D8043A"/>
    <w:rsid w:val="00D81690"/>
    <w:rsid w:val="00D8602F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0361"/>
    <w:rsid w:val="00E03534"/>
    <w:rsid w:val="00E10B58"/>
    <w:rsid w:val="00E17133"/>
    <w:rsid w:val="00E20349"/>
    <w:rsid w:val="00E20C7A"/>
    <w:rsid w:val="00E2654F"/>
    <w:rsid w:val="00E27AA3"/>
    <w:rsid w:val="00E3202E"/>
    <w:rsid w:val="00E334CF"/>
    <w:rsid w:val="00E348F7"/>
    <w:rsid w:val="00E45D0E"/>
    <w:rsid w:val="00E461C2"/>
    <w:rsid w:val="00E46AE7"/>
    <w:rsid w:val="00E473C0"/>
    <w:rsid w:val="00E6449C"/>
    <w:rsid w:val="00E70DE5"/>
    <w:rsid w:val="00E74D7A"/>
    <w:rsid w:val="00E75875"/>
    <w:rsid w:val="00E9012D"/>
    <w:rsid w:val="00E922BC"/>
    <w:rsid w:val="00E93B72"/>
    <w:rsid w:val="00E95DEC"/>
    <w:rsid w:val="00E9604C"/>
    <w:rsid w:val="00EA2CDF"/>
    <w:rsid w:val="00EB1730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75C"/>
    <w:rsid w:val="00EE1B51"/>
    <w:rsid w:val="00EE2FC7"/>
    <w:rsid w:val="00EE40E6"/>
    <w:rsid w:val="00EE6E3F"/>
    <w:rsid w:val="00EE7D20"/>
    <w:rsid w:val="00EF06A5"/>
    <w:rsid w:val="00EF3073"/>
    <w:rsid w:val="00EF477E"/>
    <w:rsid w:val="00EF6069"/>
    <w:rsid w:val="00EF609D"/>
    <w:rsid w:val="00EF6F6A"/>
    <w:rsid w:val="00EF725E"/>
    <w:rsid w:val="00F000D8"/>
    <w:rsid w:val="00F01482"/>
    <w:rsid w:val="00F10238"/>
    <w:rsid w:val="00F127E4"/>
    <w:rsid w:val="00F1292D"/>
    <w:rsid w:val="00F20296"/>
    <w:rsid w:val="00F23A9C"/>
    <w:rsid w:val="00F252A4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50D7"/>
    <w:rsid w:val="00F77619"/>
    <w:rsid w:val="00F8287A"/>
    <w:rsid w:val="00F864E4"/>
    <w:rsid w:val="00F9186D"/>
    <w:rsid w:val="00FB01EC"/>
    <w:rsid w:val="00FB15B7"/>
    <w:rsid w:val="00FB17CB"/>
    <w:rsid w:val="00FB4072"/>
    <w:rsid w:val="00FB62BC"/>
    <w:rsid w:val="00FB69A2"/>
    <w:rsid w:val="00FC256B"/>
    <w:rsid w:val="00FC298C"/>
    <w:rsid w:val="00FC4011"/>
    <w:rsid w:val="00FC6D5D"/>
    <w:rsid w:val="00FD1938"/>
    <w:rsid w:val="00FD4286"/>
    <w:rsid w:val="00FE050F"/>
    <w:rsid w:val="00FE5E51"/>
    <w:rsid w:val="00FE79A7"/>
    <w:rsid w:val="00FF54CF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8448-0EEE-4D44-BF4C-4919FBD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234</cp:revision>
  <dcterms:created xsi:type="dcterms:W3CDTF">2017-12-07T12:46:00Z</dcterms:created>
  <dcterms:modified xsi:type="dcterms:W3CDTF">2024-04-12T12:54:00Z</dcterms:modified>
</cp:coreProperties>
</file>