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4F" w:rsidRDefault="00F023A0" w:rsidP="00A0604F">
      <w:pPr>
        <w:pStyle w:val="Bezodstpw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Załącznik formularza oferty</w:t>
      </w:r>
      <w:r w:rsidR="00C605F3">
        <w:rPr>
          <w:b/>
          <w:sz w:val="36"/>
          <w:szCs w:val="36"/>
        </w:rPr>
        <w:t xml:space="preserve"> – część II</w:t>
      </w:r>
      <w:r w:rsidR="00A0604F">
        <w:rPr>
          <w:b/>
          <w:sz w:val="36"/>
          <w:szCs w:val="36"/>
        </w:rPr>
        <w:t>:</w:t>
      </w:r>
    </w:p>
    <w:p w:rsidR="00A0604F" w:rsidRDefault="00A0604F" w:rsidP="00A0604F">
      <w:pPr>
        <w:pStyle w:val="Bezodstpw"/>
        <w:ind w:firstLine="708"/>
        <w:jc w:val="center"/>
        <w:rPr>
          <w:b/>
          <w:sz w:val="36"/>
          <w:szCs w:val="36"/>
        </w:rPr>
      </w:pPr>
    </w:p>
    <w:p w:rsidR="00A0604F" w:rsidRDefault="00A0604F" w:rsidP="00A0604F">
      <w:pPr>
        <w:pStyle w:val="Bezodstpw"/>
        <w:ind w:firstLine="708"/>
        <w:jc w:val="center"/>
        <w:rPr>
          <w:b/>
          <w:sz w:val="36"/>
          <w:szCs w:val="36"/>
        </w:rPr>
      </w:pPr>
    </w:p>
    <w:p w:rsidR="00A0604F" w:rsidRDefault="00A0604F" w:rsidP="00A0604F">
      <w:pPr>
        <w:pStyle w:val="Bezodstpw"/>
        <w:ind w:firstLine="708"/>
        <w:jc w:val="center"/>
        <w:rPr>
          <w:b/>
          <w:sz w:val="36"/>
          <w:szCs w:val="36"/>
        </w:rPr>
      </w:pPr>
    </w:p>
    <w:p w:rsidR="00A0604F" w:rsidRDefault="00A0604F" w:rsidP="00A0604F">
      <w:pPr>
        <w:pStyle w:val="Bezodstpw"/>
        <w:ind w:left="709"/>
        <w:rPr>
          <w:b/>
        </w:rPr>
      </w:pPr>
      <w:r>
        <w:rPr>
          <w:b/>
        </w:rPr>
        <w:t>Część I</w:t>
      </w:r>
      <w:r w:rsidR="0080580C">
        <w:rPr>
          <w:b/>
        </w:rPr>
        <w:t>I</w:t>
      </w:r>
      <w:r>
        <w:rPr>
          <w:b/>
        </w:rPr>
        <w:t xml:space="preserve"> – Zakup stali zbrojeniowej BSt500S  – wg zestawie</w:t>
      </w:r>
      <w:r w:rsidR="001950DC">
        <w:rPr>
          <w:b/>
        </w:rPr>
        <w:t>ń</w:t>
      </w:r>
      <w:r w:rsidR="0002555C">
        <w:rPr>
          <w:b/>
        </w:rPr>
        <w:t xml:space="preserve"> i rysunków </w:t>
      </w:r>
    </w:p>
    <w:p w:rsidR="00A0604F" w:rsidRDefault="00A0604F" w:rsidP="00A0604F">
      <w:pPr>
        <w:pStyle w:val="Bezodstpw"/>
        <w:ind w:firstLine="708"/>
        <w:rPr>
          <w:b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2286"/>
        <w:gridCol w:w="594"/>
        <w:gridCol w:w="800"/>
        <w:gridCol w:w="778"/>
        <w:gridCol w:w="1184"/>
        <w:gridCol w:w="1184"/>
        <w:gridCol w:w="1139"/>
      </w:tblGrid>
      <w:tr w:rsidR="00E14BE7" w:rsidTr="00AF45C4">
        <w:trPr>
          <w:trHeight w:val="5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materiał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Wartość </w:t>
            </w:r>
            <w:proofErr w:type="spellStart"/>
            <w:r>
              <w:rPr>
                <w:b/>
              </w:rPr>
              <w:t>Vat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E14BE7" w:rsidTr="00AF45C4">
        <w:trPr>
          <w:trHeight w:val="399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Most Przedmieście Dubieckie  JNI 01003085</w:t>
            </w: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Most Nehrybka JNI 01003134</w:t>
            </w: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Most Malawa JNI 01003098</w:t>
            </w: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Most Śliwnica JNI 01003087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Default="00E14BE7" w:rsidP="00AF45C4">
            <w:pPr>
              <w:rPr>
                <w:b/>
              </w:rPr>
            </w:pPr>
            <w:r>
              <w:rPr>
                <w:b/>
              </w:rPr>
              <w:t>Tona</w:t>
            </w: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tona</w:t>
            </w: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tona</w:t>
            </w: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tona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Default="00E14BE7" w:rsidP="00AF45C4">
            <w:pPr>
              <w:pStyle w:val="Bezodstpw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14,970</w:t>
            </w:r>
          </w:p>
          <w:p w:rsidR="00E14BE7" w:rsidRDefault="00E14BE7" w:rsidP="00AF45C4">
            <w:pPr>
              <w:pStyle w:val="Bezodstpw"/>
              <w:spacing w:line="276" w:lineRule="auto"/>
              <w:jc w:val="right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jc w:val="right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jc w:val="right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11.934</w:t>
            </w:r>
          </w:p>
          <w:p w:rsidR="00E14BE7" w:rsidRDefault="00E14BE7" w:rsidP="00AF45C4">
            <w:pPr>
              <w:pStyle w:val="Bezodstpw"/>
              <w:spacing w:line="276" w:lineRule="auto"/>
              <w:jc w:val="right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jc w:val="right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jc w:val="right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6,425</w:t>
            </w:r>
          </w:p>
          <w:p w:rsidR="00E14BE7" w:rsidRDefault="00E14BE7" w:rsidP="00AF45C4">
            <w:pPr>
              <w:pStyle w:val="Bezodstpw"/>
              <w:spacing w:line="276" w:lineRule="auto"/>
              <w:jc w:val="right"/>
              <w:rPr>
                <w:b/>
              </w:rPr>
            </w:pPr>
          </w:p>
          <w:p w:rsidR="00E14BE7" w:rsidRDefault="00E14BE7" w:rsidP="00AF45C4">
            <w:pPr>
              <w:pStyle w:val="Bezodstpw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9,120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</w:tc>
      </w:tr>
      <w:tr w:rsidR="00E14BE7" w:rsidTr="00AF45C4">
        <w:trPr>
          <w:trHeight w:val="75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ogółem</w:t>
            </w:r>
          </w:p>
          <w:p w:rsidR="00E14BE7" w:rsidRDefault="00E14BE7" w:rsidP="00AF45C4">
            <w:pPr>
              <w:pStyle w:val="Bezodstpw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Default="00E14BE7" w:rsidP="00AF45C4">
            <w:pPr>
              <w:pStyle w:val="Bezodstpw"/>
              <w:rPr>
                <w:b/>
              </w:rPr>
            </w:pPr>
            <w:r>
              <w:rPr>
                <w:b/>
              </w:rPr>
              <w:t>tona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Default="00E14BE7" w:rsidP="00AF45C4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42,449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7" w:rsidRDefault="00E14BE7" w:rsidP="00AF45C4">
            <w:pPr>
              <w:pStyle w:val="Bezodstpw"/>
              <w:spacing w:line="276" w:lineRule="auto"/>
              <w:rPr>
                <w:b/>
              </w:rPr>
            </w:pPr>
          </w:p>
        </w:tc>
      </w:tr>
    </w:tbl>
    <w:p w:rsidR="00A0604F" w:rsidRDefault="00A0604F" w:rsidP="00A0604F">
      <w:pPr>
        <w:pStyle w:val="Bezodstpw"/>
        <w:tabs>
          <w:tab w:val="left" w:pos="1125"/>
        </w:tabs>
        <w:ind w:firstLine="708"/>
        <w:rPr>
          <w:b/>
        </w:rPr>
      </w:pPr>
      <w:r>
        <w:rPr>
          <w:b/>
        </w:rPr>
        <w:tab/>
      </w:r>
    </w:p>
    <w:p w:rsidR="00A0604F" w:rsidRDefault="00A0604F" w:rsidP="00A0604F">
      <w:pPr>
        <w:pStyle w:val="Bezodstpw"/>
        <w:ind w:firstLine="708"/>
        <w:rPr>
          <w:b/>
        </w:rPr>
      </w:pPr>
    </w:p>
    <w:p w:rsidR="00A0604F" w:rsidRDefault="00A0604F" w:rsidP="00A0604F">
      <w:pPr>
        <w:pStyle w:val="Bezodstpw"/>
        <w:ind w:firstLine="708"/>
        <w:rPr>
          <w:b/>
        </w:rPr>
      </w:pPr>
    </w:p>
    <w:p w:rsidR="00C605F3" w:rsidRDefault="00C605F3" w:rsidP="00C605F3">
      <w:pPr>
        <w:rPr>
          <w:sz w:val="24"/>
          <w:szCs w:val="24"/>
        </w:rPr>
      </w:pPr>
    </w:p>
    <w:p w:rsidR="006B3A26" w:rsidRDefault="006B3A26" w:rsidP="00C605F3">
      <w:pPr>
        <w:rPr>
          <w:sz w:val="24"/>
          <w:szCs w:val="24"/>
        </w:rPr>
      </w:pPr>
    </w:p>
    <w:p w:rsidR="006B3A26" w:rsidRDefault="006B3A26" w:rsidP="00C605F3">
      <w:pPr>
        <w:rPr>
          <w:sz w:val="24"/>
          <w:szCs w:val="24"/>
        </w:rPr>
      </w:pPr>
    </w:p>
    <w:p w:rsidR="006B3A26" w:rsidRPr="007D3080" w:rsidRDefault="006B3A26" w:rsidP="00C605F3">
      <w:pPr>
        <w:rPr>
          <w:sz w:val="24"/>
          <w:szCs w:val="24"/>
        </w:rPr>
      </w:pPr>
    </w:p>
    <w:p w:rsidR="00A0604F" w:rsidRDefault="00A0604F" w:rsidP="00A0604F">
      <w:pPr>
        <w:pStyle w:val="Bezodstpw"/>
        <w:ind w:firstLine="708"/>
        <w:rPr>
          <w:b/>
        </w:rPr>
      </w:pPr>
    </w:p>
    <w:p w:rsidR="00A0604F" w:rsidRDefault="00A0604F" w:rsidP="00A0604F">
      <w:pPr>
        <w:pStyle w:val="Bezodstpw"/>
        <w:ind w:firstLine="708"/>
        <w:rPr>
          <w:b/>
        </w:rPr>
      </w:pPr>
    </w:p>
    <w:p w:rsidR="00F43830" w:rsidRDefault="00F43830"/>
    <w:p w:rsidR="00A31553" w:rsidRDefault="00A31553"/>
    <w:p w:rsidR="00A31553" w:rsidRDefault="00A31553"/>
    <w:p w:rsidR="00A31553" w:rsidRDefault="00A31553"/>
    <w:sectPr w:rsidR="00A31553" w:rsidSect="0083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A0604F"/>
    <w:rsid w:val="0002555C"/>
    <w:rsid w:val="0005128E"/>
    <w:rsid w:val="00063AB5"/>
    <w:rsid w:val="001950DC"/>
    <w:rsid w:val="001D0C99"/>
    <w:rsid w:val="003F33F8"/>
    <w:rsid w:val="00433EB5"/>
    <w:rsid w:val="004E6B36"/>
    <w:rsid w:val="00532CC0"/>
    <w:rsid w:val="005930B4"/>
    <w:rsid w:val="005E1387"/>
    <w:rsid w:val="00647F84"/>
    <w:rsid w:val="006A2DD7"/>
    <w:rsid w:val="006B3A26"/>
    <w:rsid w:val="006F70DA"/>
    <w:rsid w:val="00790417"/>
    <w:rsid w:val="007D3080"/>
    <w:rsid w:val="007F56C8"/>
    <w:rsid w:val="0080580C"/>
    <w:rsid w:val="00826C6B"/>
    <w:rsid w:val="008331CF"/>
    <w:rsid w:val="008E7877"/>
    <w:rsid w:val="009E5F1B"/>
    <w:rsid w:val="00A004EE"/>
    <w:rsid w:val="00A0604F"/>
    <w:rsid w:val="00A31553"/>
    <w:rsid w:val="00A60BBE"/>
    <w:rsid w:val="00AA43BA"/>
    <w:rsid w:val="00AF48B8"/>
    <w:rsid w:val="00BC198A"/>
    <w:rsid w:val="00BE4E55"/>
    <w:rsid w:val="00C11968"/>
    <w:rsid w:val="00C42571"/>
    <w:rsid w:val="00C605F3"/>
    <w:rsid w:val="00CF1EA5"/>
    <w:rsid w:val="00D64B2E"/>
    <w:rsid w:val="00DC1743"/>
    <w:rsid w:val="00E14BE7"/>
    <w:rsid w:val="00E552F6"/>
    <w:rsid w:val="00F023A0"/>
    <w:rsid w:val="00F2249A"/>
    <w:rsid w:val="00F4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1CF"/>
  </w:style>
  <w:style w:type="paragraph" w:styleId="Nagwek1">
    <w:name w:val="heading 1"/>
    <w:next w:val="Normalny"/>
    <w:link w:val="Nagwek1Znak"/>
    <w:uiPriority w:val="9"/>
    <w:unhideWhenUsed/>
    <w:qFormat/>
    <w:rsid w:val="00A31553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1553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A31553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381</Characters>
  <Application>Microsoft Office Word</Application>
  <DocSecurity>0</DocSecurity>
  <Lines>3</Lines>
  <Paragraphs>1</Paragraphs>
  <ScaleCrop>false</ScaleCrop>
  <Company>ZDP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Windows User</cp:lastModifiedBy>
  <cp:revision>28</cp:revision>
  <cp:lastPrinted>2023-01-25T13:20:00Z</cp:lastPrinted>
  <dcterms:created xsi:type="dcterms:W3CDTF">2021-06-14T09:26:00Z</dcterms:created>
  <dcterms:modified xsi:type="dcterms:W3CDTF">2024-01-12T08:24:00Z</dcterms:modified>
</cp:coreProperties>
</file>