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6C78" w14:textId="77777777" w:rsidR="00DF7944" w:rsidRDefault="00D80188">
      <w:pPr>
        <w:pStyle w:val="Textbody"/>
        <w:spacing w:after="0" w:line="48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3E892D3B" w14:textId="77777777" w:rsidR="00DF7944" w:rsidRDefault="00D80188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………………………………………………………………………………………………………………...…</w:t>
      </w:r>
    </w:p>
    <w:p w14:paraId="1E2EA577" w14:textId="66CCE940" w:rsidR="00DF7944" w:rsidRDefault="00D80188">
      <w:pPr>
        <w:pStyle w:val="Textbody"/>
        <w:spacing w:after="0" w:line="360" w:lineRule="auto"/>
        <w:ind w:right="5954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7E8E85FE" w14:textId="77777777" w:rsidR="00DF7944" w:rsidRDefault="00D80188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WYKAZ ROBÓT BUDOWLANYCH</w:t>
      </w:r>
    </w:p>
    <w:p w14:paraId="5FB39334" w14:textId="77777777" w:rsidR="00DF7944" w:rsidRDefault="00DF7944">
      <w:pPr>
        <w:pStyle w:val="Textbodyindent"/>
        <w:ind w:left="0"/>
        <w:rPr>
          <w:rFonts w:ascii="Calibri" w:hAnsi="Calibri" w:cs="Arial"/>
          <w:sz w:val="22"/>
        </w:rPr>
      </w:pPr>
    </w:p>
    <w:p w14:paraId="3074847F" w14:textId="765083B4" w:rsidR="007D3B87" w:rsidRPr="00EC6434" w:rsidRDefault="00D80188" w:rsidP="007D3B87">
      <w:pPr>
        <w:ind w:right="56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Dotyczy: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postępowania o udzielenie zamówienia publicznego w trybie podstawowym, w oparciu o art. 275 pkt 2) ustawy </w:t>
      </w:r>
      <w:proofErr w:type="spellStart"/>
      <w:r>
        <w:rPr>
          <w:rFonts w:ascii="Calibri" w:hAnsi="Calibri" w:cs="Arial"/>
          <w:bCs/>
          <w:sz w:val="22"/>
          <w:szCs w:val="22"/>
        </w:rPr>
        <w:t>Pzp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dla zadania</w:t>
      </w:r>
      <w:r>
        <w:rPr>
          <w:rFonts w:ascii="Calibri" w:hAnsi="Calibri" w:cs="Arial"/>
          <w:sz w:val="22"/>
          <w:szCs w:val="22"/>
        </w:rPr>
        <w:t xml:space="preserve"> pn.: </w:t>
      </w:r>
      <w:r w:rsidR="00DD4BD1">
        <w:rPr>
          <w:rFonts w:ascii="Calibri" w:hAnsi="Calibri" w:cs="Arial"/>
          <w:sz w:val="22"/>
          <w:szCs w:val="22"/>
        </w:rPr>
        <w:t>„</w:t>
      </w:r>
      <w:r w:rsidR="007D3B87" w:rsidRPr="00EC6434">
        <w:rPr>
          <w:rFonts w:ascii="Calibri" w:hAnsi="Calibri" w:cs="Calibri"/>
          <w:sz w:val="22"/>
          <w:szCs w:val="22"/>
        </w:rPr>
        <w:t>P</w:t>
      </w:r>
      <w:r w:rsidR="007D3B87" w:rsidRPr="00EC6434">
        <w:rPr>
          <w:rFonts w:asciiTheme="minorHAnsi" w:hAnsiTheme="minorHAnsi" w:cstheme="minorHAnsi"/>
          <w:sz w:val="22"/>
          <w:szCs w:val="22"/>
        </w:rPr>
        <w:t>rzebudowa drogi gminnej - ulicy Warszawskiej oraz odcinka ul</w:t>
      </w:r>
      <w:r w:rsidR="007D3B87">
        <w:rPr>
          <w:rFonts w:asciiTheme="minorHAnsi" w:hAnsiTheme="minorHAnsi" w:cstheme="minorHAnsi"/>
          <w:sz w:val="22"/>
          <w:szCs w:val="22"/>
        </w:rPr>
        <w:t>icy</w:t>
      </w:r>
      <w:r w:rsidR="007D3B87" w:rsidRPr="00EC6434">
        <w:rPr>
          <w:rFonts w:asciiTheme="minorHAnsi" w:hAnsiTheme="minorHAnsi" w:cstheme="minorHAnsi"/>
          <w:sz w:val="22"/>
          <w:szCs w:val="22"/>
        </w:rPr>
        <w:t xml:space="preserve"> Zagrodowej w Pogwizdowie”</w:t>
      </w:r>
    </w:p>
    <w:p w14:paraId="3D8DED41" w14:textId="010BC68B" w:rsidR="00DD4BD1" w:rsidRDefault="00DD4BD1" w:rsidP="007D3B87">
      <w:pPr>
        <w:spacing w:line="276" w:lineRule="auto"/>
        <w:jc w:val="both"/>
        <w:textAlignment w:val="auto"/>
        <w:rPr>
          <w:rFonts w:ascii="Calibri" w:hAnsi="Calibri" w:cs="Arial"/>
          <w:sz w:val="22"/>
          <w:szCs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128"/>
        <w:gridCol w:w="1417"/>
        <w:gridCol w:w="1418"/>
        <w:gridCol w:w="1134"/>
        <w:gridCol w:w="1834"/>
      </w:tblGrid>
      <w:tr w:rsidR="00DF7944" w14:paraId="37ABBC1D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C2FE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5175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Przedmiot zamówienia</w:t>
            </w:r>
          </w:p>
          <w:p w14:paraId="08EFBE6A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wraz z ich rodzajem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B40296" w14:textId="77777777" w:rsidR="00AE4095" w:rsidRDefault="00AE4095" w:rsidP="00AE4095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Wartość brutto</w:t>
            </w:r>
          </w:p>
          <w:p w14:paraId="79023A91" w14:textId="47D41D3E" w:rsidR="00DF7944" w:rsidRDefault="00AE4095" w:rsidP="00AE4095">
            <w:pPr>
              <w:pStyle w:val="Standard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wykonanej roboty (zł)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BC18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Termin wykonania</w:t>
            </w:r>
          </w:p>
          <w:p w14:paraId="0975C275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(od-do)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BEE6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4078" w14:textId="77777777" w:rsidR="00DF7944" w:rsidRDefault="00DF7944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1B6F6EF" w14:textId="77777777" w:rsidR="00DF7944" w:rsidRDefault="00D80188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Podmiot, na rzecz którego roboty te zostały wykonane</w:t>
            </w:r>
          </w:p>
          <w:p w14:paraId="132C29A2" w14:textId="77777777" w:rsidR="00DF7944" w:rsidRDefault="00DF7944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045FA9A" w14:textId="77777777" w:rsidR="00DF7944" w:rsidRDefault="00DF7944">
            <w:pPr>
              <w:pStyle w:val="Standard"/>
              <w:jc w:val="center"/>
              <w:rPr>
                <w:rFonts w:hint="eastAsia"/>
                <w:b/>
              </w:rPr>
            </w:pPr>
          </w:p>
        </w:tc>
      </w:tr>
      <w:tr w:rsidR="00DF7944" w14:paraId="7F42AA71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7A07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420C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CA896" w14:textId="77777777" w:rsidR="00DF7944" w:rsidRDefault="00D80188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87B8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4FD3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0B0C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7</w:t>
            </w:r>
          </w:p>
        </w:tc>
      </w:tr>
      <w:tr w:rsidR="00DF7944" w14:paraId="151ACC30" w14:textId="77777777">
        <w:trPr>
          <w:trHeight w:val="264"/>
          <w:jc w:val="center"/>
        </w:trPr>
        <w:tc>
          <w:tcPr>
            <w:tcW w:w="56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9E26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1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DD43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7713BCA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E0F962A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700A4AC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A2509" w14:textId="77777777" w:rsidR="00DF7944" w:rsidRDefault="00DF7944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C035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8758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2FDC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F7944" w14:paraId="180FDC8B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08EE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74D7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95E48E7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11F95DD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3C53838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9CC7" w14:textId="77777777" w:rsidR="00DF7944" w:rsidRDefault="00DF7944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4F5D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9128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745C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38C8249" w14:textId="77777777" w:rsidR="00DF7944" w:rsidRDefault="00DF7944">
      <w:pPr>
        <w:pStyle w:val="Textbodyindent"/>
        <w:ind w:left="0"/>
        <w:rPr>
          <w:rFonts w:ascii="Calibri" w:hAnsi="Calibri" w:cs="Arial"/>
          <w:b/>
          <w:sz w:val="22"/>
          <w:szCs w:val="22"/>
        </w:rPr>
      </w:pPr>
    </w:p>
    <w:p w14:paraId="4AB0DE31" w14:textId="217FCD02" w:rsidR="00DF7944" w:rsidRPr="00A7212C" w:rsidRDefault="00F61E69">
      <w:pPr>
        <w:pStyle w:val="Textbodyindent"/>
        <w:ind w:left="0"/>
        <w:rPr>
          <w:rFonts w:ascii="Calibri" w:hAnsi="Calibri" w:cs="Arial"/>
          <w:bCs/>
          <w:sz w:val="22"/>
          <w:szCs w:val="22"/>
        </w:rPr>
      </w:pPr>
      <w:r w:rsidRPr="00F61E69">
        <w:rPr>
          <w:rFonts w:ascii="Calibri" w:hAnsi="Calibri" w:cs="Arial"/>
          <w:bCs/>
          <w:sz w:val="22"/>
          <w:szCs w:val="22"/>
        </w:rPr>
        <w:t>O</w:t>
      </w:r>
      <w:r w:rsidR="00D80188" w:rsidRPr="00F61E69">
        <w:rPr>
          <w:rFonts w:ascii="Calibri" w:hAnsi="Calibri" w:cs="Arial"/>
          <w:bCs/>
          <w:sz w:val="22"/>
          <w:szCs w:val="22"/>
        </w:rPr>
        <w:t>świadczam, że</w:t>
      </w:r>
      <w:r w:rsidRPr="00F61E69">
        <w:rPr>
          <w:rFonts w:ascii="Calibri" w:hAnsi="Calibri" w:cs="Arial"/>
          <w:bCs/>
          <w:sz w:val="22"/>
          <w:szCs w:val="22"/>
        </w:rPr>
        <w:t xml:space="preserve"> sp</w:t>
      </w:r>
      <w:r w:rsidR="00D80188" w:rsidRPr="00F61E69">
        <w:rPr>
          <w:rFonts w:ascii="Calibri" w:hAnsi="Calibri" w:cs="Arial"/>
          <w:bCs/>
          <w:sz w:val="22"/>
          <w:szCs w:val="22"/>
        </w:rPr>
        <w:t>ełniam warunki udziału w postępowaniu określone przez Zamawiającego poniżej.</w:t>
      </w:r>
    </w:p>
    <w:p w14:paraId="7E48DB75" w14:textId="77777777" w:rsidR="00DF7944" w:rsidRDefault="00D80188">
      <w:pPr>
        <w:pStyle w:val="Textbodyindent"/>
        <w:ind w:left="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Zdolność techniczna i zawodowa:</w:t>
      </w:r>
    </w:p>
    <w:p w14:paraId="4C1819A7" w14:textId="77777777" w:rsidR="00DF7944" w:rsidRDefault="00D80188">
      <w:pPr>
        <w:pStyle w:val="Textbodyindent"/>
        <w:ind w:left="0"/>
      </w:pPr>
      <w:r>
        <w:rPr>
          <w:rFonts w:ascii="Calibri" w:hAnsi="Calibri" w:cs="Arial"/>
          <w:sz w:val="22"/>
          <w:szCs w:val="22"/>
          <w:u w:val="single"/>
        </w:rPr>
        <w:t xml:space="preserve">Zestawienie wykonanych robót budowlanych w okresie ostatnich pięciu (5) lat </w:t>
      </w:r>
      <w:r>
        <w:rPr>
          <w:rFonts w:ascii="Calibri" w:hAnsi="Calibri" w:cs="Arial"/>
          <w:sz w:val="22"/>
          <w:szCs w:val="22"/>
        </w:rPr>
        <w:t xml:space="preserve">przed upływem terminu składania ofert </w:t>
      </w:r>
      <w:r>
        <w:rPr>
          <w:rFonts w:ascii="Calibri" w:hAnsi="Calibri" w:cs="Arial"/>
          <w:i/>
          <w:iCs/>
          <w:sz w:val="22"/>
          <w:szCs w:val="22"/>
          <w:u w:val="single"/>
        </w:rPr>
        <w:t>(a jeżeli okres prowadzenia działalności jest krótszy – w tym okresie)</w:t>
      </w:r>
      <w:r>
        <w:rPr>
          <w:rFonts w:ascii="Calibri" w:hAnsi="Calibri" w:cs="Arial"/>
          <w:sz w:val="22"/>
          <w:szCs w:val="22"/>
          <w:u w:val="single"/>
        </w:rPr>
        <w:t xml:space="preserve"> w zakresie: określonym w SWZ, tj.:</w:t>
      </w:r>
      <w:bookmarkStart w:id="0" w:name="_Hlk84848960"/>
      <w:r>
        <w:rPr>
          <w:rFonts w:ascii="Calibri" w:hAnsi="Calibri" w:cs="Arial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Wykonawca</w:t>
      </w:r>
      <w:r>
        <w:rPr>
          <w:rFonts w:ascii="Calibri" w:hAnsi="Calibri" w:cs="Arial"/>
          <w:sz w:val="22"/>
          <w:szCs w:val="22"/>
        </w:rPr>
        <w:t xml:space="preserve"> musi wykazać, że wykonał w sposób należyty,  zgodnie z zasadami sztuki budowlanej i prawidłowo ukończył</w:t>
      </w:r>
      <w:bookmarkEnd w:id="0"/>
      <w:r>
        <w:rPr>
          <w:rFonts w:ascii="Calibri" w:hAnsi="Calibri" w:cs="Arial"/>
          <w:b/>
          <w:bCs/>
          <w:sz w:val="22"/>
          <w:szCs w:val="22"/>
        </w:rPr>
        <w:t>:</w:t>
      </w:r>
    </w:p>
    <w:p w14:paraId="5BA219EC" w14:textId="4AEC9E07" w:rsidR="001A51B2" w:rsidRPr="001A51B2" w:rsidRDefault="001A51B2" w:rsidP="001A51B2">
      <w:pPr>
        <w:ind w:left="567" w:hanging="14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84849074"/>
      <w:r w:rsidRPr="001A51B2">
        <w:rPr>
          <w:rFonts w:asciiTheme="minorHAnsi" w:hAnsiTheme="minorHAnsi" w:cs="Arial"/>
          <w:b/>
          <w:bCs/>
          <w:sz w:val="22"/>
          <w:szCs w:val="22"/>
        </w:rPr>
        <w:t xml:space="preserve">- </w:t>
      </w:r>
      <w:r w:rsidR="003166AE">
        <w:rPr>
          <w:rFonts w:asciiTheme="minorHAnsi" w:hAnsiTheme="minorHAnsi" w:cs="Arial"/>
          <w:b/>
          <w:bCs/>
          <w:sz w:val="22"/>
          <w:szCs w:val="22"/>
        </w:rPr>
        <w:t>dwa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3166AE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>) zadani</w:t>
      </w:r>
      <w:r w:rsidR="003166A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 obejmujące robot</w:t>
      </w:r>
      <w:r w:rsidR="00F045ED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 budowlan</w:t>
      </w:r>
      <w:r w:rsidR="00F045ED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 polegając</w:t>
      </w:r>
      <w:r w:rsidR="00F045ED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 na remoncie lub przebudowie lub rozbudowie lub budowie drogi publicznej o wartości nie mniejszej niż </w:t>
      </w:r>
      <w:r w:rsidR="003166AE">
        <w:rPr>
          <w:rFonts w:asciiTheme="minorHAnsi" w:hAnsiTheme="minorHAnsi" w:cstheme="minorHAnsi"/>
          <w:color w:val="000000"/>
          <w:sz w:val="22"/>
          <w:szCs w:val="22"/>
        </w:rPr>
        <w:t>1.0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>00.000,00 zł</w:t>
      </w:r>
      <w:r w:rsidR="00A45A4B">
        <w:rPr>
          <w:rFonts w:asciiTheme="minorHAnsi" w:hAnsiTheme="minorHAnsi" w:cstheme="minorHAnsi"/>
          <w:color w:val="000000"/>
          <w:sz w:val="22"/>
          <w:szCs w:val="22"/>
        </w:rPr>
        <w:t xml:space="preserve"> brutto każda.</w:t>
      </w:r>
    </w:p>
    <w:p w14:paraId="0397BBAE" w14:textId="77777777" w:rsidR="003166AE" w:rsidRDefault="003166AE" w:rsidP="00FE0FA6">
      <w:pPr>
        <w:jc w:val="both"/>
        <w:rPr>
          <w:rFonts w:ascii="Calibri" w:hAnsi="Calibri" w:cs="Arial"/>
          <w:sz w:val="22"/>
          <w:szCs w:val="22"/>
        </w:rPr>
      </w:pPr>
    </w:p>
    <w:p w14:paraId="1B701910" w14:textId="741FD0BC" w:rsidR="005A3376" w:rsidRPr="00FE0FA6" w:rsidRDefault="00D80188" w:rsidP="00FE0FA6">
      <w:pPr>
        <w:jc w:val="both"/>
        <w:rPr>
          <w:rFonts w:ascii="Calibri" w:hAnsi="Calibri" w:cs="Arial"/>
          <w:sz w:val="22"/>
          <w:szCs w:val="22"/>
        </w:rPr>
      </w:pPr>
      <w:r w:rsidRPr="00EB1E4C">
        <w:rPr>
          <w:rFonts w:ascii="Calibri" w:hAnsi="Calibri" w:cs="Arial"/>
          <w:sz w:val="22"/>
          <w:szCs w:val="22"/>
        </w:rPr>
        <w:t>Potwierdzeniem w/w jest załączenie dowodów określających czy te roboty budowlane zostały wykonane należycie, w szczególności informacji o tym czy roboty budowlane zostały wykonane zgodnie z przepisami obowiązującego prawa i prawidłowo ukończone, przy czym dowodami, o których mowa, są referencje bądź inne dokumenty sporządzone przez podmiot, na rzecz którego usługi były wykonywane, a jeżeli z uzasadnionej przyczyny o obiektywnym charakterze Wykonawca nie jest w stanie uzyskać tych dokumentów – inne odpowiednie dokumenty.</w:t>
      </w:r>
    </w:p>
    <w:p w14:paraId="2429C2E2" w14:textId="77777777" w:rsidR="005A3376" w:rsidRDefault="005A3376">
      <w:pPr>
        <w:pStyle w:val="Akapitzlis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00EF97" w14:textId="77777777" w:rsidR="00DF7944" w:rsidRDefault="00D80188">
      <w:p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W przypadku gdy referencje bądź inne dokumenty zostały wystawione jako dokument w postaci papierowej i opatrzone własnoręcznym podpisem, przekazuje się cyfrowe odwzorowanie tego dokumentu opatrzone kwalifikowanym podpisem elektronicznym lub podpisem zaufanym lub podpisem osobistym, poświadczające zgodność cyfrowego odwzorowania z dokumentem w postaci papierowej. Przez cyfrowe odwzorowanie należy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2"/>
          <w:szCs w:val="22"/>
        </w:rPr>
        <w:t>postaci papierowej dokonuje Wykonawca.</w:t>
      </w:r>
    </w:p>
    <w:bookmarkEnd w:id="1"/>
    <w:p w14:paraId="2168483A" w14:textId="77777777" w:rsidR="00DF7944" w:rsidRDefault="00DF7944">
      <w:pPr>
        <w:rPr>
          <w:rFonts w:hint="eastAsia"/>
        </w:rPr>
      </w:pPr>
    </w:p>
    <w:sectPr w:rsidR="00DF7944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149D" w14:textId="77777777" w:rsidR="00A043EA" w:rsidRDefault="00A043EA">
      <w:pPr>
        <w:rPr>
          <w:rFonts w:hint="eastAsia"/>
        </w:rPr>
      </w:pPr>
      <w:r>
        <w:separator/>
      </w:r>
    </w:p>
  </w:endnote>
  <w:endnote w:type="continuationSeparator" w:id="0">
    <w:p w14:paraId="7F1441B4" w14:textId="77777777" w:rsidR="00A043EA" w:rsidRDefault="00A043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D51C" w14:textId="77777777" w:rsidR="00D6504D" w:rsidRDefault="00D6504D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304B" w14:textId="77777777" w:rsidR="00A043EA" w:rsidRDefault="00A043E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A493820" w14:textId="77777777" w:rsidR="00A043EA" w:rsidRDefault="00A043E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2D20" w14:textId="31336F99" w:rsidR="00D6504D" w:rsidRDefault="00D80188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AE4095">
      <w:rPr>
        <w:rFonts w:ascii="Calibri" w:eastAsia="Calibri" w:hAnsi="Calibri" w:cs="Times New Roman"/>
        <w:bCs/>
        <w:i/>
        <w:sz w:val="20"/>
        <w:szCs w:val="20"/>
      </w:rPr>
      <w:t>1</w:t>
    </w:r>
    <w:r w:rsidR="007D3B87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BDF"/>
    <w:multiLevelType w:val="multilevel"/>
    <w:tmpl w:val="3FA2B09C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077A096E"/>
    <w:multiLevelType w:val="hybridMultilevel"/>
    <w:tmpl w:val="DB18B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6A0B"/>
    <w:multiLevelType w:val="hybridMultilevel"/>
    <w:tmpl w:val="053073C2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 w15:restartNumberingAfterBreak="0">
    <w:nsid w:val="1E777E64"/>
    <w:multiLevelType w:val="multilevel"/>
    <w:tmpl w:val="34D07D12"/>
    <w:styleLink w:val="WWNum2"/>
    <w:lvl w:ilvl="0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4908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5628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6348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70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77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92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9948" w:hanging="360"/>
      </w:pPr>
      <w:rPr>
        <w:rFonts w:cs="Times New Roman"/>
      </w:rPr>
    </w:lvl>
  </w:abstractNum>
  <w:abstractNum w:abstractNumId="4" w15:restartNumberingAfterBreak="0">
    <w:nsid w:val="520543BD"/>
    <w:multiLevelType w:val="multilevel"/>
    <w:tmpl w:val="D03E8210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96176"/>
    <w:multiLevelType w:val="multilevel"/>
    <w:tmpl w:val="85A2FB4E"/>
    <w:lvl w:ilvl="0">
      <w:start w:val="1"/>
      <w:numFmt w:val="decimal"/>
      <w:lvlText w:val="%1"/>
      <w:lvlJc w:val="left"/>
      <w:pPr>
        <w:ind w:left="444" w:hanging="444"/>
      </w:pPr>
      <w:rPr>
        <w:rFonts w:asciiTheme="minorHAnsi" w:hAnsiTheme="minorHAnsi" w:cs="Arial" w:hint="default"/>
        <w:b w:val="0"/>
        <w:color w:val="00000A"/>
      </w:rPr>
    </w:lvl>
    <w:lvl w:ilvl="1">
      <w:start w:val="4"/>
      <w:numFmt w:val="decimal"/>
      <w:lvlText w:val="%1.%2"/>
      <w:lvlJc w:val="left"/>
      <w:pPr>
        <w:ind w:left="1082" w:hanging="444"/>
      </w:pPr>
      <w:rPr>
        <w:rFonts w:asciiTheme="minorHAnsi" w:hAnsiTheme="minorHAnsi" w:cs="Arial" w:hint="default"/>
        <w:b w:val="0"/>
        <w:color w:val="00000A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asciiTheme="minorHAnsi" w:hAnsiTheme="minorHAnsi" w:cs="Arial" w:hint="default"/>
        <w:b w:val="0"/>
        <w:color w:val="00000A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asciiTheme="minorHAnsi" w:hAnsiTheme="minorHAnsi" w:cs="Arial" w:hint="default"/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asciiTheme="minorHAnsi" w:hAnsiTheme="minorHAnsi" w:cs="Arial" w:hint="default"/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asciiTheme="minorHAnsi" w:hAnsiTheme="minorHAnsi" w:cs="Arial" w:hint="default"/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asciiTheme="minorHAnsi" w:hAnsiTheme="minorHAnsi" w:cs="Arial" w:hint="default"/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asciiTheme="minorHAnsi" w:hAnsiTheme="minorHAnsi" w:cs="Arial" w:hint="default"/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asciiTheme="minorHAnsi" w:hAnsiTheme="minorHAnsi" w:cs="Arial" w:hint="default"/>
        <w:b w:val="0"/>
        <w:color w:val="00000A"/>
      </w:rPr>
    </w:lvl>
  </w:abstractNum>
  <w:abstractNum w:abstractNumId="6" w15:restartNumberingAfterBreak="0">
    <w:nsid w:val="78082111"/>
    <w:multiLevelType w:val="multilevel"/>
    <w:tmpl w:val="77BE4CF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7941946">
    <w:abstractNumId w:val="3"/>
  </w:num>
  <w:num w:numId="2" w16cid:durableId="789738442">
    <w:abstractNumId w:val="6"/>
  </w:num>
  <w:num w:numId="3" w16cid:durableId="2140882016">
    <w:abstractNumId w:val="4"/>
  </w:num>
  <w:num w:numId="4" w16cid:durableId="1656954577">
    <w:abstractNumId w:val="0"/>
  </w:num>
  <w:num w:numId="5" w16cid:durableId="1315914863">
    <w:abstractNumId w:val="2"/>
  </w:num>
  <w:num w:numId="6" w16cid:durableId="1676347985">
    <w:abstractNumId w:val="5"/>
  </w:num>
  <w:num w:numId="7" w16cid:durableId="157184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44"/>
    <w:rsid w:val="00063716"/>
    <w:rsid w:val="001A51B2"/>
    <w:rsid w:val="001F19D9"/>
    <w:rsid w:val="002648BD"/>
    <w:rsid w:val="00266B48"/>
    <w:rsid w:val="003166AE"/>
    <w:rsid w:val="003E2D85"/>
    <w:rsid w:val="00477177"/>
    <w:rsid w:val="00481220"/>
    <w:rsid w:val="004A18D6"/>
    <w:rsid w:val="00544AA7"/>
    <w:rsid w:val="005A3376"/>
    <w:rsid w:val="007D3B87"/>
    <w:rsid w:val="007F5BC0"/>
    <w:rsid w:val="00847F45"/>
    <w:rsid w:val="00A043EA"/>
    <w:rsid w:val="00A45A4B"/>
    <w:rsid w:val="00A7212C"/>
    <w:rsid w:val="00A8595C"/>
    <w:rsid w:val="00AE4095"/>
    <w:rsid w:val="00C2054E"/>
    <w:rsid w:val="00C941FE"/>
    <w:rsid w:val="00CE5BD0"/>
    <w:rsid w:val="00CE6883"/>
    <w:rsid w:val="00D35C6F"/>
    <w:rsid w:val="00D6504D"/>
    <w:rsid w:val="00D80188"/>
    <w:rsid w:val="00DD4BD1"/>
    <w:rsid w:val="00DF7944"/>
    <w:rsid w:val="00E305BE"/>
    <w:rsid w:val="00EB1E4C"/>
    <w:rsid w:val="00F045ED"/>
    <w:rsid w:val="00F0772D"/>
    <w:rsid w:val="00F61E69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641C"/>
  <w15:docId w15:val="{C2904F30-D2EB-4D8A-AC7C-D20F0877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aliases w:val="L1,Numerowanie,Preambuła,CW_Lista,Odstavec"/>
    <w:basedOn w:val="Standard"/>
    <w:uiPriority w:val="34"/>
    <w:qFormat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character" w:customStyle="1" w:styleId="AkapitzlistZnak">
    <w:name w:val="Akapit z listą Znak"/>
    <w:aliases w:val="L1 Znak,Numerowanie Znak,Preambuła Znak,CW_Lista Znak,Odstavec Znak"/>
    <w:uiPriority w:val="34"/>
    <w:qFormat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3">
    <w:name w:val="WWNum13"/>
    <w:basedOn w:val="Bezlisty"/>
    <w:pPr>
      <w:numPr>
        <w:numId w:val="3"/>
      </w:numPr>
    </w:pPr>
  </w:style>
  <w:style w:type="character" w:customStyle="1" w:styleId="Teksttreci2">
    <w:name w:val="Tekst treści (2)_"/>
    <w:link w:val="Teksttreci20"/>
    <w:qFormat/>
    <w:locked/>
    <w:rsid w:val="00E305B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E305BE"/>
    <w:pPr>
      <w:widowControl w:val="0"/>
      <w:shd w:val="clear" w:color="auto" w:fill="FFFFFF"/>
      <w:suppressAutoHyphens w:val="0"/>
      <w:autoSpaceDN/>
      <w:spacing w:after="300" w:line="278" w:lineRule="exact"/>
      <w:ind w:hanging="400"/>
      <w:textAlignment w:val="auto"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C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C6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C6F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C6F"/>
    <w:rPr>
      <w:rFonts w:cs="Mangal"/>
      <w:b/>
      <w:bCs/>
      <w:sz w:val="20"/>
      <w:szCs w:val="18"/>
    </w:rPr>
  </w:style>
  <w:style w:type="paragraph" w:styleId="Poprawka">
    <w:name w:val="Revision"/>
    <w:hidden/>
    <w:uiPriority w:val="99"/>
    <w:semiHidden/>
    <w:rsid w:val="00D35C6F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2</cp:revision>
  <cp:lastPrinted>2023-07-18T07:34:00Z</cp:lastPrinted>
  <dcterms:created xsi:type="dcterms:W3CDTF">2023-08-23T13:32:00Z</dcterms:created>
  <dcterms:modified xsi:type="dcterms:W3CDTF">2023-08-23T13:32:00Z</dcterms:modified>
</cp:coreProperties>
</file>