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1BE48" w14:textId="6EBAF89C" w:rsidR="00881339" w:rsidRDefault="00881339" w:rsidP="006D7F33">
      <w:pPr>
        <w:jc w:val="right"/>
      </w:pPr>
      <w:r>
        <w:t>Załącznik</w:t>
      </w:r>
      <w:r w:rsidR="001E66F8">
        <w:t xml:space="preserve"> nr 6</w:t>
      </w:r>
      <w:r>
        <w:t xml:space="preserve"> do Umowy nr </w:t>
      </w:r>
      <w:r w:rsidR="006D7F33">
        <w:t>…….</w:t>
      </w:r>
      <w:r>
        <w:t xml:space="preserve"> z dnia </w:t>
      </w:r>
      <w:r w:rsidR="006D7F33">
        <w:t>……</w:t>
      </w:r>
    </w:p>
    <w:p w14:paraId="29CD5767" w14:textId="77777777" w:rsidR="00881339" w:rsidRDefault="00881339" w:rsidP="00A8554B"/>
    <w:p w14:paraId="0F004ECF" w14:textId="1EAD7397" w:rsidR="00A8554B" w:rsidRPr="00A8554B" w:rsidRDefault="00A8554B" w:rsidP="00881339">
      <w:pPr>
        <w:jc w:val="center"/>
        <w:rPr>
          <w:b/>
          <w:bCs/>
        </w:rPr>
      </w:pPr>
      <w:r w:rsidRPr="00A8554B">
        <w:rPr>
          <w:b/>
          <w:bCs/>
        </w:rPr>
        <w:t>Forma przesyłania sprawozdań do przebiegu dokumentacji projektowej</w:t>
      </w:r>
    </w:p>
    <w:p w14:paraId="19DC23BC" w14:textId="6996BBA6" w:rsidR="00A8554B" w:rsidRPr="00A8554B" w:rsidRDefault="00A8554B" w:rsidP="00A8554B">
      <w:r w:rsidRPr="00A8554B">
        <w:t xml:space="preserve">1. Projekt </w:t>
      </w:r>
      <w:r>
        <w:t>budowlany</w:t>
      </w:r>
    </w:p>
    <w:p w14:paraId="2D53902E" w14:textId="173697A5" w:rsidR="00A8554B" w:rsidRPr="00A8554B" w:rsidRDefault="00A8554B" w:rsidP="00495B75">
      <w:pPr>
        <w:ind w:left="426"/>
      </w:pPr>
      <w:r w:rsidRPr="00A8554B">
        <w:t xml:space="preserve">a. </w:t>
      </w:r>
      <w:r w:rsidRPr="00A8554B">
        <w:rPr>
          <w:i/>
          <w:iCs/>
          <w:color w:val="808080" w:themeColor="background1" w:themeShade="80"/>
        </w:rPr>
        <w:t xml:space="preserve">Uzupełniać narastająco przebieg </w:t>
      </w:r>
    </w:p>
    <w:p w14:paraId="79CF06FB" w14:textId="77777777" w:rsidR="00A8554B" w:rsidRPr="00A8554B" w:rsidRDefault="00A8554B" w:rsidP="00495B75">
      <w:pPr>
        <w:ind w:left="426"/>
      </w:pPr>
      <w:r w:rsidRPr="00A8554B">
        <w:t>b.</w:t>
      </w:r>
    </w:p>
    <w:p w14:paraId="164BB5F6" w14:textId="03404C34" w:rsidR="00A8554B" w:rsidRPr="00A8554B" w:rsidRDefault="00A8554B" w:rsidP="00A8554B">
      <w:r w:rsidRPr="00A8554B">
        <w:t xml:space="preserve">2. </w:t>
      </w:r>
      <w:r>
        <w:t>Pozwolenie na budowę</w:t>
      </w:r>
    </w:p>
    <w:p w14:paraId="6CC25314" w14:textId="24644B6B" w:rsidR="000D5329" w:rsidRPr="00A8554B" w:rsidRDefault="000D5329" w:rsidP="00495B75">
      <w:pPr>
        <w:ind w:left="426"/>
      </w:pPr>
      <w:r w:rsidRPr="00A8554B">
        <w:t xml:space="preserve">a. </w:t>
      </w:r>
      <w:r w:rsidRPr="00A8554B">
        <w:rPr>
          <w:i/>
          <w:iCs/>
          <w:color w:val="808080" w:themeColor="background1" w:themeShade="80"/>
        </w:rPr>
        <w:t xml:space="preserve">Uzupełniać narastająco przebieg </w:t>
      </w:r>
    </w:p>
    <w:p w14:paraId="75FA086B" w14:textId="77777777" w:rsidR="000D5329" w:rsidRPr="00A8554B" w:rsidRDefault="000D5329" w:rsidP="00495B75">
      <w:pPr>
        <w:ind w:left="426"/>
      </w:pPr>
      <w:r w:rsidRPr="00A8554B">
        <w:t>b.</w:t>
      </w:r>
    </w:p>
    <w:p w14:paraId="022B5C70" w14:textId="325273F0" w:rsidR="00A8554B" w:rsidRPr="00A8554B" w:rsidRDefault="00A8554B" w:rsidP="00A8554B">
      <w:r w:rsidRPr="00A8554B">
        <w:t xml:space="preserve">3. </w:t>
      </w:r>
      <w:r>
        <w:t>Projekt/y branżowy/e</w:t>
      </w:r>
    </w:p>
    <w:p w14:paraId="74E53AC0" w14:textId="36ADFD5F" w:rsidR="000D5329" w:rsidRPr="00A8554B" w:rsidRDefault="000D5329" w:rsidP="00495B75">
      <w:pPr>
        <w:ind w:left="426"/>
      </w:pPr>
      <w:r w:rsidRPr="00A8554B">
        <w:t xml:space="preserve">a. </w:t>
      </w:r>
      <w:r w:rsidRPr="00A8554B">
        <w:rPr>
          <w:i/>
          <w:iCs/>
          <w:color w:val="808080" w:themeColor="background1" w:themeShade="80"/>
        </w:rPr>
        <w:t xml:space="preserve">Uzupełniać narastająco przebieg </w:t>
      </w:r>
    </w:p>
    <w:p w14:paraId="190BCE4A" w14:textId="77777777" w:rsidR="000D5329" w:rsidRDefault="000D5329" w:rsidP="00495B75">
      <w:pPr>
        <w:ind w:left="426"/>
      </w:pPr>
      <w:r w:rsidRPr="00A8554B">
        <w:t>b.</w:t>
      </w:r>
    </w:p>
    <w:p w14:paraId="5EF4A272" w14:textId="7E315C24" w:rsidR="000D5329" w:rsidRPr="00A8554B" w:rsidRDefault="000D5329" w:rsidP="000D5329">
      <w:r>
        <w:t>Specyfikacje techniczne wykonania i odbioru robót budowlanych</w:t>
      </w:r>
    </w:p>
    <w:p w14:paraId="74F5AE24" w14:textId="4BDDF383" w:rsidR="000D5329" w:rsidRPr="00A8554B" w:rsidRDefault="000D5329" w:rsidP="00495B75">
      <w:pPr>
        <w:ind w:left="426"/>
      </w:pPr>
      <w:r w:rsidRPr="00A8554B">
        <w:t xml:space="preserve">a. </w:t>
      </w:r>
      <w:r w:rsidRPr="00A8554B">
        <w:rPr>
          <w:i/>
          <w:iCs/>
          <w:color w:val="808080" w:themeColor="background1" w:themeShade="80"/>
        </w:rPr>
        <w:t xml:space="preserve">Uzupełniać narastająco przebieg </w:t>
      </w:r>
    </w:p>
    <w:p w14:paraId="1026A34D" w14:textId="77777777" w:rsidR="000D5329" w:rsidRPr="00A8554B" w:rsidRDefault="000D5329" w:rsidP="00495B75">
      <w:pPr>
        <w:ind w:left="426"/>
      </w:pPr>
      <w:r w:rsidRPr="00A8554B">
        <w:t>b.</w:t>
      </w:r>
    </w:p>
    <w:p w14:paraId="1CEB361E" w14:textId="1421EF47" w:rsidR="00B53C28" w:rsidRDefault="00B53C28" w:rsidP="000D5329"/>
    <w:sectPr w:rsidR="00B53C28" w:rsidSect="008813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34"/>
    <w:rsid w:val="000D5329"/>
    <w:rsid w:val="001E66F8"/>
    <w:rsid w:val="003E162C"/>
    <w:rsid w:val="00487937"/>
    <w:rsid w:val="00495B75"/>
    <w:rsid w:val="005C15C7"/>
    <w:rsid w:val="006D7F33"/>
    <w:rsid w:val="00872434"/>
    <w:rsid w:val="00881339"/>
    <w:rsid w:val="00A8554B"/>
    <w:rsid w:val="00B53C28"/>
    <w:rsid w:val="00B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7971"/>
  <w15:chartTrackingRefBased/>
  <w15:docId w15:val="{0D144A3D-7A36-47D9-80DD-61E49E68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krystynas</dc:creator>
  <cp:keywords/>
  <dc:description/>
  <cp:lastModifiedBy>dianad</cp:lastModifiedBy>
  <cp:revision>4</cp:revision>
  <dcterms:created xsi:type="dcterms:W3CDTF">2024-10-10T06:44:00Z</dcterms:created>
  <dcterms:modified xsi:type="dcterms:W3CDTF">2024-10-10T06:46:00Z</dcterms:modified>
</cp:coreProperties>
</file>