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ACC7" w14:textId="77777777" w:rsidR="00C45F59" w:rsidRDefault="00F92BC5">
      <w:pPr>
        <w:spacing w:after="16"/>
        <w:ind w:left="14"/>
      </w:pPr>
      <w:r>
        <w:t xml:space="preserve">  </w:t>
      </w:r>
    </w:p>
    <w:p w14:paraId="00433027" w14:textId="17A84276" w:rsidR="00C45F59" w:rsidRDefault="00F92BC5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</w:pP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</w:t>
      </w:r>
      <w:r>
        <w:tab/>
        <w:t xml:space="preserve">  </w:t>
      </w:r>
      <w:r>
        <w:tab/>
        <w:t xml:space="preserve">                    </w:t>
      </w:r>
      <w:r>
        <w:tab/>
      </w:r>
      <w:r w:rsidR="00D60297">
        <w:t>Łęczyca, dn.</w:t>
      </w:r>
      <w:r w:rsidR="00C9344E">
        <w:t xml:space="preserve"> 28</w:t>
      </w:r>
      <w:r w:rsidR="009C74B4">
        <w:t>.1</w:t>
      </w:r>
      <w:r w:rsidR="00AA3989">
        <w:t>1</w:t>
      </w:r>
      <w:r w:rsidR="007A4C32">
        <w:t>.2022</w:t>
      </w:r>
      <w:r>
        <w:t xml:space="preserve">r.  </w:t>
      </w:r>
    </w:p>
    <w:p w14:paraId="2C9B0430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5BC32858" w14:textId="4D4BC963" w:rsidR="0041501E" w:rsidRPr="00AA3989" w:rsidRDefault="00F92BC5" w:rsidP="00AA3989">
      <w:pPr>
        <w:spacing w:after="112"/>
        <w:ind w:left="30" w:hanging="10"/>
        <w:jc w:val="center"/>
        <w:rPr>
          <w:b/>
          <w:u w:val="single"/>
        </w:rPr>
      </w:pPr>
      <w:r w:rsidRPr="00AA3989">
        <w:rPr>
          <w:b/>
          <w:u w:val="single"/>
        </w:rPr>
        <w:t xml:space="preserve">Dotyczy: </w:t>
      </w:r>
      <w:r w:rsidR="0041501E" w:rsidRPr="00AA3989">
        <w:rPr>
          <w:b/>
          <w:bCs/>
          <w:u w:val="single"/>
        </w:rPr>
        <w:t xml:space="preserve">zapytania ofertowego </w:t>
      </w:r>
      <w:bookmarkStart w:id="0" w:name="_Hlk510087378"/>
      <w:r w:rsidR="0041501E" w:rsidRPr="00AA3989">
        <w:rPr>
          <w:b/>
          <w:u w:val="single"/>
        </w:rPr>
        <w:t>na</w:t>
      </w:r>
      <w:bookmarkStart w:id="1" w:name="_Hlk510085403"/>
      <w:r w:rsidR="00C9344E" w:rsidRPr="00AA3989">
        <w:rPr>
          <w:b/>
          <w:u w:val="single"/>
        </w:rPr>
        <w:t xml:space="preserve"> </w:t>
      </w:r>
      <w:r w:rsidR="00AA3989" w:rsidRPr="00AA3989">
        <w:rPr>
          <w:rFonts w:eastAsia="Times New Roman"/>
          <w:b/>
          <w:bCs/>
          <w:sz w:val="24"/>
          <w:szCs w:val="24"/>
          <w:u w:val="single"/>
        </w:rPr>
        <w:t>wynajem nieruchomości, urządzenie na niej lodowiska i obsługę w pełni wyposażonego sztucznie mrożonego lodowiska otwartego w Łęczycy przy ul. Kaliskiej działka nr 541/4</w:t>
      </w:r>
      <w:r w:rsidR="00C9344E" w:rsidRPr="00AA3989">
        <w:rPr>
          <w:b/>
          <w:u w:val="single"/>
        </w:rPr>
        <w:t xml:space="preserve">.  </w:t>
      </w:r>
    </w:p>
    <w:bookmarkEnd w:id="0"/>
    <w:bookmarkEnd w:id="1"/>
    <w:p w14:paraId="68EFAC1B" w14:textId="77777777" w:rsidR="00C45F59" w:rsidRPr="00790544" w:rsidRDefault="00C45F59" w:rsidP="0041501E">
      <w:pPr>
        <w:spacing w:after="112"/>
        <w:ind w:left="30" w:hanging="10"/>
        <w:jc w:val="center"/>
        <w:rPr>
          <w:b/>
          <w:i/>
          <w:u w:val="single" w:color="000000"/>
        </w:rPr>
      </w:pPr>
    </w:p>
    <w:p w14:paraId="4DAA767A" w14:textId="23B431A6" w:rsidR="00C45F59" w:rsidRDefault="00F92BC5">
      <w:pPr>
        <w:spacing w:after="108" w:line="357" w:lineRule="auto"/>
        <w:ind w:left="9" w:hanging="10"/>
      </w:pPr>
      <w:r>
        <w:t xml:space="preserve">Zamawiający informuje, że w przedmiotowym postępowaniu do dnia </w:t>
      </w:r>
      <w:r w:rsidR="00C654D0">
        <w:rPr>
          <w:b/>
        </w:rPr>
        <w:t>28</w:t>
      </w:r>
      <w:r w:rsidR="009C74B4">
        <w:rPr>
          <w:b/>
        </w:rPr>
        <w:t>.1</w:t>
      </w:r>
      <w:r w:rsidR="00AA3989">
        <w:rPr>
          <w:b/>
        </w:rPr>
        <w:t>1</w:t>
      </w:r>
      <w:r w:rsidR="00D70E05">
        <w:rPr>
          <w:b/>
        </w:rPr>
        <w:t>.2022</w:t>
      </w:r>
      <w:r>
        <w:rPr>
          <w:b/>
        </w:rPr>
        <w:t xml:space="preserve"> r. do godz. 1</w:t>
      </w:r>
      <w:r w:rsidR="00D70E05">
        <w:rPr>
          <w:b/>
        </w:rPr>
        <w:t>1</w:t>
      </w:r>
      <w:r>
        <w:rPr>
          <w:b/>
        </w:rPr>
        <w:t>:00</w:t>
      </w:r>
      <w:r>
        <w:t xml:space="preserve"> wpłynęł</w:t>
      </w:r>
      <w:r w:rsidR="00AA3989">
        <w:t>y</w:t>
      </w:r>
      <w:r>
        <w:t xml:space="preserve"> </w:t>
      </w:r>
      <w:r w:rsidR="00AA3989">
        <w:rPr>
          <w:b/>
        </w:rPr>
        <w:t>4</w:t>
      </w:r>
      <w:r>
        <w:rPr>
          <w:b/>
        </w:rPr>
        <w:t xml:space="preserve"> </w:t>
      </w:r>
      <w:r w:rsidR="008F0AE9">
        <w:t>ofert</w:t>
      </w:r>
      <w:r w:rsidR="00AA3989">
        <w:t>y</w:t>
      </w:r>
      <w:r>
        <w:t xml:space="preserve">, zgodnie z poniższą tabelą:  </w:t>
      </w:r>
    </w:p>
    <w:p w14:paraId="1F900B07" w14:textId="77777777" w:rsidR="00C45F59" w:rsidRDefault="00F92BC5">
      <w:pPr>
        <w:spacing w:after="0"/>
      </w:pPr>
      <w:r>
        <w:t xml:space="preserve"> </w:t>
      </w:r>
    </w:p>
    <w:tbl>
      <w:tblPr>
        <w:tblStyle w:val="TableGrid"/>
        <w:tblW w:w="13551" w:type="dxa"/>
        <w:tblInd w:w="-89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7775"/>
        <w:gridCol w:w="4434"/>
      </w:tblGrid>
      <w:tr w:rsidR="0041501E" w14:paraId="07B4AB6C" w14:textId="77777777" w:rsidTr="00F64C58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C3D0" w14:textId="77777777" w:rsidR="0041501E" w:rsidRDefault="0041501E">
            <w:pPr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EC36" w14:textId="77777777" w:rsidR="0041501E" w:rsidRDefault="0041501E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B1F3" w14:textId="77777777" w:rsidR="0041501E" w:rsidRDefault="0041501E">
            <w:pPr>
              <w:jc w:val="center"/>
            </w:pPr>
            <w:r>
              <w:rPr>
                <w:b/>
              </w:rPr>
              <w:t xml:space="preserve">Cena brutto oferty w PLN  </w:t>
            </w:r>
            <w:r>
              <w:t xml:space="preserve"> </w:t>
            </w:r>
          </w:p>
        </w:tc>
      </w:tr>
      <w:tr w:rsidR="00AA3989" w14:paraId="4DA29FB7" w14:textId="77777777" w:rsidTr="00F64C58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E60B" w14:textId="5435BC78" w:rsidR="00AA3989" w:rsidRDefault="00AA3989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A32B" w14:textId="77777777" w:rsidR="00AA3989" w:rsidRDefault="00AA3989" w:rsidP="00AA3989">
            <w:pPr>
              <w:ind w:left="5"/>
              <w:rPr>
                <w:b/>
              </w:rPr>
            </w:pPr>
            <w:r>
              <w:rPr>
                <w:b/>
              </w:rPr>
              <w:t xml:space="preserve">Dariusz </w:t>
            </w:r>
            <w:proofErr w:type="spellStart"/>
            <w:r>
              <w:rPr>
                <w:b/>
              </w:rPr>
              <w:t>Bulzacki</w:t>
            </w:r>
            <w:proofErr w:type="spellEnd"/>
          </w:p>
          <w:p w14:paraId="5D4518EC" w14:textId="266B9252" w:rsidR="00AA3989" w:rsidRDefault="00AA3989" w:rsidP="00AA3989">
            <w:pPr>
              <w:ind w:left="5"/>
              <w:rPr>
                <w:b/>
              </w:rPr>
            </w:pPr>
            <w:r>
              <w:rPr>
                <w:b/>
              </w:rPr>
              <w:t>Ul. Mickiewicza 6, 98-200 Sieradz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0946" w14:textId="3FF735ED" w:rsidR="00AA3989" w:rsidRPr="00AA3989" w:rsidRDefault="00AA3989">
            <w:pPr>
              <w:jc w:val="center"/>
              <w:rPr>
                <w:b/>
              </w:rPr>
            </w:pPr>
            <w:r w:rsidRPr="00AA3989">
              <w:rPr>
                <w:b/>
              </w:rPr>
              <w:t>25.000,00 zł</w:t>
            </w:r>
          </w:p>
        </w:tc>
      </w:tr>
      <w:tr w:rsidR="00AA3989" w14:paraId="092F59E9" w14:textId="77777777" w:rsidTr="00F64C58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90A6" w14:textId="42FF38E0" w:rsidR="00AA3989" w:rsidRDefault="00AA3989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ED34" w14:textId="77777777" w:rsidR="00AA3989" w:rsidRDefault="00AA3989" w:rsidP="00AA3989">
            <w:pPr>
              <w:ind w:left="5"/>
              <w:rPr>
                <w:b/>
              </w:rPr>
            </w:pPr>
            <w:proofErr w:type="spellStart"/>
            <w:r>
              <w:rPr>
                <w:b/>
              </w:rPr>
              <w:t>Iceworker</w:t>
            </w:r>
            <w:proofErr w:type="spellEnd"/>
            <w:r>
              <w:rPr>
                <w:b/>
              </w:rPr>
              <w:t xml:space="preserve"> Anna Syrek</w:t>
            </w:r>
          </w:p>
          <w:p w14:paraId="4C042FC2" w14:textId="2FF34F36" w:rsidR="00AA3989" w:rsidRDefault="00AA3989" w:rsidP="00AA3989">
            <w:pPr>
              <w:ind w:left="5"/>
              <w:rPr>
                <w:b/>
              </w:rPr>
            </w:pPr>
            <w:r>
              <w:rPr>
                <w:b/>
              </w:rPr>
              <w:t>Ul. Słowackiego 35A/2, 32-400 Myślenice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FE44" w14:textId="446BCAA3" w:rsidR="00AA3989" w:rsidRPr="00AA3989" w:rsidRDefault="00AA3989">
            <w:pPr>
              <w:jc w:val="center"/>
              <w:rPr>
                <w:b/>
              </w:rPr>
            </w:pPr>
            <w:r>
              <w:rPr>
                <w:b/>
              </w:rPr>
              <w:t>70.110,00 zł</w:t>
            </w:r>
          </w:p>
        </w:tc>
      </w:tr>
      <w:tr w:rsidR="00AA3989" w14:paraId="1B2C0674" w14:textId="77777777" w:rsidTr="00F64C58">
        <w:trPr>
          <w:trHeight w:val="7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4E36" w14:textId="05059A5B" w:rsidR="00AA3989" w:rsidRDefault="00AA3989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1658" w14:textId="77777777" w:rsidR="00AA3989" w:rsidRDefault="00AA3989" w:rsidP="00AA3989">
            <w:pPr>
              <w:ind w:left="5"/>
              <w:rPr>
                <w:b/>
              </w:rPr>
            </w:pPr>
            <w:r>
              <w:rPr>
                <w:b/>
              </w:rPr>
              <w:t>Profesjonalne Lodowiska spółka z ograniczoną odpowiedzialnością</w:t>
            </w:r>
          </w:p>
          <w:p w14:paraId="6B923B51" w14:textId="0759C543" w:rsidR="00AA3989" w:rsidRDefault="00AA3989" w:rsidP="00AA3989">
            <w:pPr>
              <w:ind w:left="5"/>
              <w:rPr>
                <w:b/>
              </w:rPr>
            </w:pPr>
            <w:r>
              <w:rPr>
                <w:b/>
              </w:rPr>
              <w:t>Ul. Przemysłowa 28, 63-600 Kępno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7A20" w14:textId="4A3CD626" w:rsidR="00AA3989" w:rsidRPr="00AA3989" w:rsidRDefault="00AA3989">
            <w:pPr>
              <w:jc w:val="center"/>
              <w:rPr>
                <w:b/>
              </w:rPr>
            </w:pPr>
            <w:r>
              <w:rPr>
                <w:b/>
              </w:rPr>
              <w:t>157.165,71 zł</w:t>
            </w:r>
          </w:p>
        </w:tc>
      </w:tr>
      <w:tr w:rsidR="0041501E" w14:paraId="30670A64" w14:textId="77777777" w:rsidTr="00F64C58">
        <w:trPr>
          <w:trHeight w:val="63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F02D" w14:textId="19023706" w:rsidR="0041501E" w:rsidRDefault="00AA3989">
            <w:pPr>
              <w:ind w:left="7"/>
              <w:jc w:val="center"/>
            </w:pPr>
            <w:r>
              <w:t>4</w:t>
            </w:r>
            <w:r w:rsidR="0041501E">
              <w:t xml:space="preserve">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2607" w14:textId="77777777" w:rsidR="00AA3989" w:rsidRDefault="00AA3989" w:rsidP="00C9344E">
            <w:pPr>
              <w:rPr>
                <w:b/>
                <w:bCs/>
              </w:rPr>
            </w:pPr>
            <w:r>
              <w:rPr>
                <w:b/>
                <w:bCs/>
              </w:rPr>
              <w:t>ICE RINKS Spółka Cywilna</w:t>
            </w:r>
          </w:p>
          <w:p w14:paraId="176F785C" w14:textId="370733B6" w:rsidR="00C9344E" w:rsidRPr="00C9344E" w:rsidRDefault="00AA3989" w:rsidP="00C9344E">
            <w:pPr>
              <w:rPr>
                <w:b/>
                <w:bCs/>
              </w:rPr>
            </w:pPr>
            <w:r>
              <w:rPr>
                <w:b/>
                <w:bCs/>
              </w:rPr>
              <w:t>Ul. Puszczy Solskiej 7/2, 01-390</w:t>
            </w:r>
            <w:r w:rsidR="00C9344E" w:rsidRPr="00C9344E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Warszawa</w:t>
            </w:r>
            <w:r w:rsidR="00C9344E" w:rsidRPr="00C9344E">
              <w:rPr>
                <w:b/>
                <w:bCs/>
              </w:rPr>
              <w:t xml:space="preserve">    </w:t>
            </w:r>
          </w:p>
          <w:p w14:paraId="2A6924B6" w14:textId="77777777" w:rsidR="0041501E" w:rsidRDefault="0041501E" w:rsidP="00C9344E"/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11F1" w14:textId="2B18AB0E" w:rsidR="0041501E" w:rsidRPr="00AA3989" w:rsidRDefault="00AA3989" w:rsidP="00C9344E">
            <w:pPr>
              <w:ind w:left="2"/>
              <w:jc w:val="center"/>
              <w:rPr>
                <w:b/>
              </w:rPr>
            </w:pPr>
            <w:r w:rsidRPr="00AA3989">
              <w:rPr>
                <w:b/>
              </w:rPr>
              <w:t>0,00</w:t>
            </w:r>
            <w:r w:rsidR="0041501E" w:rsidRPr="00AA3989">
              <w:rPr>
                <w:b/>
              </w:rPr>
              <w:t xml:space="preserve"> zł  </w:t>
            </w:r>
          </w:p>
        </w:tc>
      </w:tr>
    </w:tbl>
    <w:p w14:paraId="7C066EDF" w14:textId="77777777" w:rsidR="00D70E05" w:rsidRDefault="00F92BC5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rPr>
          <w:b/>
        </w:rPr>
        <w:t xml:space="preserve">   </w:t>
      </w:r>
      <w:r>
        <w:rPr>
          <w:b/>
        </w:rPr>
        <w:tab/>
        <w:t xml:space="preserve">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46AF130A" w14:textId="611BA94C" w:rsidR="00017AA1" w:rsidRDefault="00D70E05" w:rsidP="00AA3989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BC5">
        <w:t xml:space="preserve"> </w:t>
      </w:r>
    </w:p>
    <w:sectPr w:rsidR="00017AA1">
      <w:pgSz w:w="16838" w:h="11906" w:orient="landscape"/>
      <w:pgMar w:top="1440" w:right="1809" w:bottom="144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17AA1"/>
    <w:rsid w:val="000C3861"/>
    <w:rsid w:val="00164EDD"/>
    <w:rsid w:val="001770CE"/>
    <w:rsid w:val="00185F0E"/>
    <w:rsid w:val="001F49DE"/>
    <w:rsid w:val="00252B65"/>
    <w:rsid w:val="002D3625"/>
    <w:rsid w:val="0041501E"/>
    <w:rsid w:val="00522DC7"/>
    <w:rsid w:val="00790544"/>
    <w:rsid w:val="007A4C32"/>
    <w:rsid w:val="008F0AE9"/>
    <w:rsid w:val="009C13DE"/>
    <w:rsid w:val="009C74B4"/>
    <w:rsid w:val="00AA3989"/>
    <w:rsid w:val="00C45F59"/>
    <w:rsid w:val="00C654D0"/>
    <w:rsid w:val="00C9344E"/>
    <w:rsid w:val="00CA50FE"/>
    <w:rsid w:val="00D60297"/>
    <w:rsid w:val="00D67212"/>
    <w:rsid w:val="00D70E05"/>
    <w:rsid w:val="00E35151"/>
    <w:rsid w:val="00F64C58"/>
    <w:rsid w:val="00F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00D1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2</cp:revision>
  <cp:lastPrinted>2022-03-14T12:20:00Z</cp:lastPrinted>
  <dcterms:created xsi:type="dcterms:W3CDTF">2022-12-01T11:36:00Z</dcterms:created>
  <dcterms:modified xsi:type="dcterms:W3CDTF">2022-12-01T11:36:00Z</dcterms:modified>
</cp:coreProperties>
</file>