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 xml:space="preserve">Dostawa </w:t>
      </w:r>
      <w:r w:rsidR="00EF6947">
        <w:rPr>
          <w:rFonts w:ascii="Cambria" w:hAnsi="Cambria" w:cs="Tahoma"/>
          <w:b/>
          <w:sz w:val="24"/>
          <w:szCs w:val="24"/>
        </w:rPr>
        <w:t>artykułów elektrycznych</w:t>
      </w:r>
      <w:r w:rsidR="00661A3D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A73E32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</w:p>
    <w:p w:rsidR="00A73E32" w:rsidRPr="00E03D6A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Średni okres  gwarancji na wybrany asortyment  ……………………………………………(maksymalnie 24 miesiące)</w:t>
      </w:r>
    </w:p>
    <w:p w:rsidR="003D0065" w:rsidRPr="00E03D6A" w:rsidRDefault="00844808" w:rsidP="003D0065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dostawy____________________________</w:t>
      </w:r>
      <w:bookmarkStart w:id="0" w:name="_GoBack"/>
      <w:bookmarkEnd w:id="0"/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C50CCF"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A73E32">
        <w:rPr>
          <w:rFonts w:ascii="Cambria" w:hAnsi="Cambria"/>
          <w:bCs/>
          <w:sz w:val="22"/>
          <w:szCs w:val="22"/>
        </w:rPr>
        <w:t>29.10.</w:t>
      </w:r>
      <w:r w:rsidR="0087507E">
        <w:rPr>
          <w:rFonts w:ascii="Cambria" w:hAnsi="Cambria"/>
          <w:bCs/>
          <w:sz w:val="22"/>
          <w:szCs w:val="22"/>
        </w:rPr>
        <w:t>2022r.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73E32" w:rsidRDefault="00A73E32" w:rsidP="00A73E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73E32" w:rsidRDefault="00A73E32" w:rsidP="00A73E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73E32" w:rsidTr="00DA77C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73E32" w:rsidRDefault="00A73E32" w:rsidP="00A73E32">
      <w:pPr>
        <w:jc w:val="both"/>
        <w:rPr>
          <w:rFonts w:ascii="Garamond" w:hAnsi="Garamond"/>
          <w:bCs/>
          <w:sz w:val="10"/>
          <w:szCs w:val="10"/>
        </w:rPr>
      </w:pPr>
    </w:p>
    <w:p w:rsidR="00A73E32" w:rsidRDefault="00A73E32" w:rsidP="00A73E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73E32" w:rsidRDefault="00A73E32" w:rsidP="00A73E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73E32" w:rsidTr="00DA77C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73E32" w:rsidTr="00DA77C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73E32" w:rsidTr="00DA77C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73E32" w:rsidRDefault="00A73E32" w:rsidP="00A73E32">
      <w:pPr>
        <w:rPr>
          <w:rFonts w:ascii="Cambria" w:hAnsi="Cambria"/>
          <w:i/>
          <w:iCs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73E32" w:rsidRDefault="00A73E32" w:rsidP="00A73E3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73E32" w:rsidRDefault="00A73E32" w:rsidP="00A73E3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73E32" w:rsidRDefault="00A73E32" w:rsidP="00A73E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73E32" w:rsidRDefault="00A73E32" w:rsidP="00A73E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73E32" w:rsidRDefault="00A73E32" w:rsidP="00A73E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/>
    <w:p w:rsidR="00A73E32" w:rsidRPr="007D2ADB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6173AC"/>
    <w:rsid w:val="0064128D"/>
    <w:rsid w:val="00657739"/>
    <w:rsid w:val="00661A3D"/>
    <w:rsid w:val="0067619F"/>
    <w:rsid w:val="00681979"/>
    <w:rsid w:val="006E3623"/>
    <w:rsid w:val="006E5FA6"/>
    <w:rsid w:val="006F39D5"/>
    <w:rsid w:val="00737AEC"/>
    <w:rsid w:val="007A07E0"/>
    <w:rsid w:val="007D30D6"/>
    <w:rsid w:val="007E08F0"/>
    <w:rsid w:val="007F77FF"/>
    <w:rsid w:val="00802F60"/>
    <w:rsid w:val="008142EF"/>
    <w:rsid w:val="00844808"/>
    <w:rsid w:val="00857271"/>
    <w:rsid w:val="0087507E"/>
    <w:rsid w:val="008D0DCF"/>
    <w:rsid w:val="008F0A01"/>
    <w:rsid w:val="008F2044"/>
    <w:rsid w:val="00956C6A"/>
    <w:rsid w:val="009D75BE"/>
    <w:rsid w:val="00A56CA6"/>
    <w:rsid w:val="00A73E32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F1054"/>
    <w:rsid w:val="00EF6947"/>
    <w:rsid w:val="00F31FCB"/>
    <w:rsid w:val="00F50420"/>
    <w:rsid w:val="00F65E35"/>
    <w:rsid w:val="00F76B32"/>
    <w:rsid w:val="00F87C6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5E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25</cp:revision>
  <cp:lastPrinted>2022-09-19T05:20:00Z</cp:lastPrinted>
  <dcterms:created xsi:type="dcterms:W3CDTF">2021-01-08T16:49:00Z</dcterms:created>
  <dcterms:modified xsi:type="dcterms:W3CDTF">2022-09-19T05:25:00Z</dcterms:modified>
</cp:coreProperties>
</file>