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D208" w14:textId="77777777"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14:paraId="06194A29" w14:textId="29F0BAB4" w:rsidR="00260F96" w:rsidRPr="00CD3AE8" w:rsidRDefault="000E5F0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</w:pPr>
      <w:r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2F334A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5</w:t>
      </w:r>
      <w:r w:rsidR="00260F96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 do SWZ</w:t>
      </w:r>
      <w:r w:rsidR="00632D52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 znak </w:t>
      </w:r>
      <w:r w:rsidR="002F334A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M</w:t>
      </w:r>
      <w:r w:rsidR="00632D52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T.2370.</w:t>
      </w:r>
      <w:r w:rsidR="009B751A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02</w:t>
      </w:r>
      <w:r w:rsidR="00C00CE0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.202</w:t>
      </w:r>
      <w:r w:rsidR="009B751A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2</w:t>
      </w:r>
    </w:p>
    <w:p w14:paraId="133EC4CA" w14:textId="77777777" w:rsidR="000E5F06" w:rsidRPr="00260F96" w:rsidRDefault="00260F9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260F96">
        <w:rPr>
          <w:rFonts w:ascii="Verdana" w:hAnsi="Verdana" w:cstheme="minorHAnsi"/>
          <w:b/>
          <w:i/>
          <w:iCs/>
          <w:sz w:val="18"/>
          <w:szCs w:val="18"/>
        </w:rPr>
        <w:t>(jeżeli dotyczy)</w:t>
      </w:r>
      <w:r w:rsidR="00FD2B79"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 </w:t>
      </w:r>
    </w:p>
    <w:p w14:paraId="6A102E34" w14:textId="77777777"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14:paraId="09C98345" w14:textId="77777777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14:paraId="12BDA3A5" w14:textId="77777777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14:paraId="103B9F8D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14:paraId="5A6496F3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1632854771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1632854771"/>
    </w:p>
    <w:p w14:paraId="5FFFC0FE" w14:textId="77777777"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14:paraId="719BAC82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7C35E811" w14:textId="757F8C58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2F334A">
        <w:rPr>
          <w:rFonts w:ascii="Verdana" w:eastAsia="Verdana" w:hAnsi="Verdana" w:cstheme="minorHAnsi"/>
          <w:b/>
          <w:sz w:val="18"/>
          <w:szCs w:val="18"/>
        </w:rPr>
        <w:t>M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T.2370.</w:t>
      </w:r>
      <w:r w:rsidR="00E7497C">
        <w:rPr>
          <w:rFonts w:ascii="Verdana" w:eastAsia="Verdana" w:hAnsi="Verdana" w:cstheme="minorHAnsi"/>
          <w:b/>
          <w:sz w:val="18"/>
          <w:szCs w:val="18"/>
        </w:rPr>
        <w:t>02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</w:t>
      </w:r>
      <w:r w:rsidR="00E7497C">
        <w:rPr>
          <w:rFonts w:ascii="Verdana" w:eastAsia="Verdana" w:hAnsi="Verdana" w:cstheme="minorHAnsi"/>
          <w:b/>
          <w:sz w:val="18"/>
          <w:szCs w:val="18"/>
        </w:rPr>
        <w:t>2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14:paraId="3B14C34C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2694FC79" w14:textId="5B361F56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</w:rPr>
      </w:pPr>
      <w:r w:rsidRPr="00260F96">
        <w:rPr>
          <w:rFonts w:ascii="Verdana" w:hAnsi="Verdana" w:cstheme="minorHAnsi"/>
          <w:b/>
          <w:sz w:val="18"/>
          <w:szCs w:val="18"/>
        </w:rPr>
        <w:t>„</w:t>
      </w:r>
      <w:r w:rsidR="00632D52">
        <w:rPr>
          <w:rFonts w:ascii="Verdana" w:hAnsi="Verdana"/>
          <w:b/>
          <w:sz w:val="18"/>
          <w:szCs w:val="18"/>
        </w:rPr>
        <w:t>Z</w:t>
      </w:r>
      <w:r w:rsidR="00632D52" w:rsidRPr="00977E33">
        <w:rPr>
          <w:rFonts w:ascii="Verdana" w:hAnsi="Verdana"/>
          <w:b/>
          <w:sz w:val="18"/>
          <w:szCs w:val="18"/>
        </w:rPr>
        <w:t xml:space="preserve">akup  paliw płynnych rozliczanych za pomocą kart bezgotówkowego tankowania dla środków transportu </w:t>
      </w:r>
      <w:r w:rsidR="00632D52">
        <w:rPr>
          <w:rFonts w:ascii="Verdana" w:hAnsi="Verdana"/>
          <w:b/>
          <w:sz w:val="18"/>
          <w:szCs w:val="18"/>
        </w:rPr>
        <w:t xml:space="preserve">i sprzętu silnikowego </w:t>
      </w:r>
      <w:r w:rsidR="002F334A">
        <w:rPr>
          <w:rFonts w:ascii="Verdana" w:hAnsi="Verdana"/>
          <w:b/>
          <w:sz w:val="18"/>
          <w:szCs w:val="18"/>
        </w:rPr>
        <w:t>Komendy Miejskiej Państwowej Straży Pożarnej</w:t>
      </w:r>
      <w:r w:rsidR="00632D52">
        <w:rPr>
          <w:rFonts w:ascii="Verdana" w:hAnsi="Verdana"/>
          <w:b/>
          <w:sz w:val="18"/>
          <w:szCs w:val="18"/>
        </w:rPr>
        <w:t xml:space="preserve"> w C</w:t>
      </w:r>
      <w:r w:rsidR="00632D52" w:rsidRPr="00977E33">
        <w:rPr>
          <w:rFonts w:ascii="Verdana" w:hAnsi="Verdana"/>
          <w:b/>
          <w:sz w:val="18"/>
          <w:szCs w:val="18"/>
        </w:rPr>
        <w:t>zęstochowie</w:t>
      </w:r>
      <w:r w:rsidRPr="00260F96">
        <w:rPr>
          <w:rFonts w:ascii="Verdana" w:hAnsi="Verdana" w:cstheme="minorHAnsi"/>
          <w:b/>
          <w:sz w:val="18"/>
          <w:szCs w:val="18"/>
        </w:rPr>
        <w:t>”</w:t>
      </w:r>
    </w:p>
    <w:p w14:paraId="3CA67AD6" w14:textId="77777777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14:paraId="59C32527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14:paraId="2E7538F6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62170F81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404292107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404292107"/>
    </w:p>
    <w:p w14:paraId="29BAB569" w14:textId="77777777"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14:paraId="7ACE460C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56623072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14:paraId="0FE96972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087F00B3" w14:textId="77777777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14:paraId="0B4A950B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80124862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280124862"/>
    <w:p w14:paraId="47447B72" w14:textId="77777777"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14:paraId="2940A3F3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383134906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383134906"/>
    <w:p w14:paraId="2FDE6B75" w14:textId="77777777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14:paraId="02CD3A9A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036127684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164DEA48" w14:textId="77777777"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1" w:name="page34"/>
      <w:bookmarkEnd w:id="0"/>
      <w:bookmarkEnd w:id="1"/>
      <w:permEnd w:id="1036127684"/>
    </w:p>
    <w:sectPr w:rsidR="00FD2B79" w:rsidRPr="00260F96" w:rsidSect="000E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C5BB" w14:textId="77777777" w:rsidR="006231C2" w:rsidRDefault="006231C2" w:rsidP="000E5F06">
      <w:r>
        <w:separator/>
      </w:r>
    </w:p>
  </w:endnote>
  <w:endnote w:type="continuationSeparator" w:id="0">
    <w:p w14:paraId="5B294354" w14:textId="77777777" w:rsidR="006231C2" w:rsidRDefault="006231C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E18" w14:textId="77777777" w:rsidR="00632D52" w:rsidRDefault="0063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BBED" w14:textId="77777777" w:rsidR="00FD2B79" w:rsidRDefault="00FD2B79">
    <w:pPr>
      <w:pStyle w:val="Stopka"/>
    </w:pPr>
  </w:p>
  <w:p w14:paraId="4D4D70D4" w14:textId="77777777"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2" w:name="_Hlk65233126"/>
    <w:r w:rsidRPr="00236C7D">
      <w:rPr>
        <w:i/>
        <w:iCs/>
        <w:color w:val="FF0000"/>
      </w:rPr>
      <w:t>Dokument należy podpisać kwalifikowanym podpisem elektronicznym,</w:t>
    </w:r>
  </w:p>
  <w:p w14:paraId="2EEE4710" w14:textId="77777777"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pod rygorem nieważności</w:t>
    </w:r>
  </w:p>
  <w:bookmarkEnd w:id="2"/>
  <w:p w14:paraId="062906AF" w14:textId="77777777"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B7C" w14:textId="77777777" w:rsidR="00632D52" w:rsidRDefault="0063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ED4F" w14:textId="77777777" w:rsidR="006231C2" w:rsidRDefault="006231C2" w:rsidP="000E5F06">
      <w:r>
        <w:separator/>
      </w:r>
    </w:p>
  </w:footnote>
  <w:footnote w:type="continuationSeparator" w:id="0">
    <w:p w14:paraId="01107B62" w14:textId="77777777" w:rsidR="006231C2" w:rsidRDefault="006231C2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1EAA" w14:textId="77777777" w:rsidR="00632D52" w:rsidRDefault="0063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C1F7" w14:textId="77777777" w:rsidR="00632D52" w:rsidRDefault="00632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8CA" w14:textId="77777777" w:rsidR="00632D52" w:rsidRDefault="0063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31015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601432">
    <w:abstractNumId w:val="7"/>
  </w:num>
  <w:num w:numId="3" w16cid:durableId="74547095">
    <w:abstractNumId w:val="5"/>
  </w:num>
  <w:num w:numId="4" w16cid:durableId="295768795">
    <w:abstractNumId w:val="6"/>
  </w:num>
  <w:num w:numId="5" w16cid:durableId="635989841">
    <w:abstractNumId w:val="8"/>
  </w:num>
  <w:num w:numId="6" w16cid:durableId="17875829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60006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0274886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7524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5F06"/>
    <w:rsid w:val="001362C4"/>
    <w:rsid w:val="0016750A"/>
    <w:rsid w:val="00214AF2"/>
    <w:rsid w:val="002505F6"/>
    <w:rsid w:val="00260F96"/>
    <w:rsid w:val="002F334A"/>
    <w:rsid w:val="00480EBE"/>
    <w:rsid w:val="005663E9"/>
    <w:rsid w:val="005A34E7"/>
    <w:rsid w:val="005B02DB"/>
    <w:rsid w:val="005E628B"/>
    <w:rsid w:val="006231C2"/>
    <w:rsid w:val="00632D52"/>
    <w:rsid w:val="008A322B"/>
    <w:rsid w:val="00902AE8"/>
    <w:rsid w:val="009B751A"/>
    <w:rsid w:val="00B639D6"/>
    <w:rsid w:val="00C00CE0"/>
    <w:rsid w:val="00CD3AE8"/>
    <w:rsid w:val="00D244A6"/>
    <w:rsid w:val="00E162E6"/>
    <w:rsid w:val="00E3040D"/>
    <w:rsid w:val="00E65F4B"/>
    <w:rsid w:val="00E7497C"/>
    <w:rsid w:val="00EA0612"/>
    <w:rsid w:val="00F5255F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C92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Rałał R.J.. Jureczko</cp:lastModifiedBy>
  <cp:revision>5</cp:revision>
  <cp:lastPrinted>2022-06-02T07:15:00Z</cp:lastPrinted>
  <dcterms:created xsi:type="dcterms:W3CDTF">2021-06-01T08:45:00Z</dcterms:created>
  <dcterms:modified xsi:type="dcterms:W3CDTF">2022-06-02T07:18:00Z</dcterms:modified>
</cp:coreProperties>
</file>