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37FA54ED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D70ABD" w:rsidRPr="00D70ABD">
        <w:rPr>
          <w:rFonts w:asciiTheme="minorHAnsi" w:hAnsiTheme="minorHAnsi"/>
          <w:b/>
          <w:i/>
          <w:noProof/>
        </w:rPr>
        <w:t>Dowozy uczniów  do szkół na terenie gminy Kuślin w roku szkolnym 202</w:t>
      </w:r>
      <w:r w:rsidR="0097333C">
        <w:rPr>
          <w:rFonts w:asciiTheme="minorHAnsi" w:hAnsiTheme="minorHAnsi"/>
          <w:b/>
          <w:i/>
          <w:noProof/>
        </w:rPr>
        <w:t>2</w:t>
      </w:r>
      <w:r w:rsidR="00D70ABD" w:rsidRPr="00D70ABD">
        <w:rPr>
          <w:rFonts w:asciiTheme="minorHAnsi" w:hAnsiTheme="minorHAnsi"/>
          <w:b/>
          <w:i/>
          <w:noProof/>
        </w:rPr>
        <w:t>/202</w:t>
      </w:r>
      <w:r w:rsidR="0097333C">
        <w:rPr>
          <w:rFonts w:asciiTheme="minorHAnsi" w:hAnsiTheme="minorHAnsi"/>
          <w:b/>
          <w:i/>
          <w:noProof/>
        </w:rPr>
        <w:t>3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5A66E966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D70ABD">
        <w:rPr>
          <w:rFonts w:asciiTheme="minorHAnsi" w:hAnsiTheme="minorHAnsi"/>
          <w:b/>
          <w:i/>
        </w:rPr>
        <w:t>IDGO</w:t>
      </w:r>
      <w:r w:rsidR="00D70ABD">
        <w:rPr>
          <w:rFonts w:asciiTheme="minorHAnsi" w:hAnsiTheme="minorHAnsi"/>
          <w:b/>
          <w:i/>
          <w:noProof/>
        </w:rPr>
        <w:t>.271.1</w:t>
      </w:r>
      <w:r w:rsidR="00AC440D">
        <w:rPr>
          <w:rFonts w:asciiTheme="minorHAnsi" w:hAnsiTheme="minorHAnsi"/>
          <w:b/>
          <w:i/>
          <w:noProof/>
        </w:rPr>
        <w:t>.11</w:t>
      </w:r>
      <w:r w:rsidR="00D70ABD">
        <w:rPr>
          <w:rFonts w:asciiTheme="minorHAnsi" w:hAnsiTheme="minorHAnsi"/>
          <w:b/>
          <w:i/>
          <w:noProof/>
        </w:rPr>
        <w:t>.2022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21259C" w14:textId="77777777" w:rsidR="00D70ABD" w:rsidRPr="00D70ABD" w:rsidRDefault="001300C8" w:rsidP="00D70AB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noProof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D70ABD" w:rsidRPr="00D70ABD">
        <w:rPr>
          <w:rFonts w:asciiTheme="minorHAnsi" w:hAnsiTheme="minorHAnsi"/>
          <w:b/>
          <w:i/>
          <w:noProof/>
        </w:rPr>
        <w:t xml:space="preserve">Urzad Gminy w Kuślinie </w:t>
      </w:r>
    </w:p>
    <w:p w14:paraId="648940ED" w14:textId="66ACCB81" w:rsidR="001300C8" w:rsidRPr="001300C8" w:rsidRDefault="00D70ABD" w:rsidP="00D70AB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70ABD">
        <w:rPr>
          <w:rFonts w:asciiTheme="minorHAnsi" w:hAnsiTheme="minorHAnsi"/>
          <w:b/>
          <w:i/>
          <w:noProof/>
        </w:rPr>
        <w:t xml:space="preserve">ul. Emilii Sczanieckiej 4, 64-316 Kuślin  </w:t>
      </w:r>
      <w:r w:rsidR="001300C8"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29A3" w14:textId="77777777" w:rsidR="00EA4BDF" w:rsidRDefault="00EA4BDF" w:rsidP="001300C8">
      <w:r>
        <w:separator/>
      </w:r>
    </w:p>
  </w:endnote>
  <w:endnote w:type="continuationSeparator" w:id="0">
    <w:p w14:paraId="0BDCDA4A" w14:textId="77777777" w:rsidR="00EA4BDF" w:rsidRDefault="00EA4BDF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343ED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1053" w14:textId="77777777" w:rsidR="00EA4BDF" w:rsidRDefault="00EA4BDF" w:rsidP="001300C8">
      <w:r>
        <w:separator/>
      </w:r>
    </w:p>
  </w:footnote>
  <w:footnote w:type="continuationSeparator" w:id="0">
    <w:p w14:paraId="44A31204" w14:textId="77777777" w:rsidR="00EA4BDF" w:rsidRDefault="00EA4BDF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4FD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aFr+Vu/9XkTSvPIdekC/+ZMEayk=" w:salt="Q8s8IbdtzE+8RK0nv9cN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0B78AA"/>
    <w:rsid w:val="001300C8"/>
    <w:rsid w:val="002B5EEE"/>
    <w:rsid w:val="00371FF3"/>
    <w:rsid w:val="0039685C"/>
    <w:rsid w:val="00494833"/>
    <w:rsid w:val="00536BC5"/>
    <w:rsid w:val="00550049"/>
    <w:rsid w:val="0057324E"/>
    <w:rsid w:val="005E5EED"/>
    <w:rsid w:val="00790CF5"/>
    <w:rsid w:val="0097333C"/>
    <w:rsid w:val="009C620D"/>
    <w:rsid w:val="00A343ED"/>
    <w:rsid w:val="00AC3E50"/>
    <w:rsid w:val="00AC440D"/>
    <w:rsid w:val="00B377C1"/>
    <w:rsid w:val="00CE2707"/>
    <w:rsid w:val="00CF24CC"/>
    <w:rsid w:val="00CF2D16"/>
    <w:rsid w:val="00D70ABD"/>
    <w:rsid w:val="00EA4BDF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2FA2474E-45CA-4B5F-817B-084EBD0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Dell</cp:lastModifiedBy>
  <cp:revision>17</cp:revision>
  <cp:lastPrinted>2022-05-30T11:00:00Z</cp:lastPrinted>
  <dcterms:created xsi:type="dcterms:W3CDTF">2021-01-27T10:40:00Z</dcterms:created>
  <dcterms:modified xsi:type="dcterms:W3CDTF">2022-05-30T11:21:00Z</dcterms:modified>
</cp:coreProperties>
</file>