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E1" w:rsidRPr="00E567E1" w:rsidRDefault="00E567E1" w:rsidP="00E567E1">
      <w:pPr>
        <w:pStyle w:val="Nagwek2"/>
        <w:widowControl/>
        <w:spacing w:line="360" w:lineRule="auto"/>
        <w:rPr>
          <w:sz w:val="28"/>
        </w:rPr>
      </w:pPr>
      <w:r>
        <w:rPr>
          <w:sz w:val="28"/>
        </w:rPr>
        <w:t>FORMULARZ OFERTOWY</w:t>
      </w:r>
    </w:p>
    <w:p w:rsidR="00E567E1" w:rsidRDefault="00E567E1" w:rsidP="00E567E1">
      <w:pPr>
        <w:spacing w:after="0" w:line="240" w:lineRule="auto"/>
        <w:jc w:val="both"/>
        <w:rPr>
          <w:b/>
        </w:rPr>
      </w:pPr>
    </w:p>
    <w:p w:rsidR="00E567E1" w:rsidRDefault="00E567E1" w:rsidP="00E567E1">
      <w:pPr>
        <w:spacing w:after="0" w:line="240" w:lineRule="auto"/>
        <w:jc w:val="both"/>
        <w:rPr>
          <w:b/>
        </w:rPr>
      </w:pPr>
      <w:r w:rsidRPr="00997321">
        <w:rPr>
          <w:b/>
        </w:rPr>
        <w:t>ZAMAWIAJĄCY:</w:t>
      </w:r>
      <w:r w:rsidRPr="00E567E1">
        <w:rPr>
          <w:b/>
        </w:rPr>
        <w:t xml:space="preserve"> </w:t>
      </w:r>
    </w:p>
    <w:p w:rsidR="00E567E1" w:rsidRDefault="00E567E1" w:rsidP="00E567E1">
      <w:pPr>
        <w:spacing w:after="0" w:line="240" w:lineRule="auto"/>
        <w:jc w:val="both"/>
        <w:rPr>
          <w:b/>
        </w:rPr>
      </w:pPr>
      <w:r w:rsidRPr="00260A18">
        <w:rPr>
          <w:b/>
        </w:rPr>
        <w:t>Ostrołęckie Towarzystwo Budownictwa Społecznego Sp. z o.o.</w:t>
      </w:r>
    </w:p>
    <w:p w:rsidR="00E567E1" w:rsidRDefault="00E567E1" w:rsidP="00E567E1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Pr="00260A18">
        <w:rPr>
          <w:b/>
        </w:rPr>
        <w:t>ul. Berka Joselewicza 1</w:t>
      </w:r>
    </w:p>
    <w:p w:rsidR="00E567E1" w:rsidRDefault="00E567E1" w:rsidP="00E567E1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Pr="00260A18">
        <w:rPr>
          <w:b/>
        </w:rPr>
        <w:t>07-410 Ostrołęka</w:t>
      </w:r>
    </w:p>
    <w:p w:rsidR="00F16916" w:rsidRDefault="00F16916" w:rsidP="00E567E1">
      <w:pPr>
        <w:spacing w:after="0" w:line="240" w:lineRule="auto"/>
        <w:jc w:val="both"/>
        <w:rPr>
          <w:b/>
        </w:rPr>
      </w:pPr>
      <w:r>
        <w:rPr>
          <w:b/>
        </w:rPr>
        <w:t>NIP 7581569833, REGON 550055819</w:t>
      </w:r>
    </w:p>
    <w:p w:rsidR="00E567E1" w:rsidRDefault="00E567E1" w:rsidP="00E567E1">
      <w:pPr>
        <w:spacing w:after="0" w:line="240" w:lineRule="auto"/>
        <w:jc w:val="both"/>
        <w:rPr>
          <w:b/>
        </w:rPr>
      </w:pPr>
    </w:p>
    <w:p w:rsidR="00E567E1" w:rsidRDefault="00E567E1" w:rsidP="00E567E1">
      <w:pPr>
        <w:spacing w:after="0" w:line="240" w:lineRule="auto"/>
        <w:jc w:val="both"/>
        <w:rPr>
          <w:b/>
        </w:rPr>
      </w:pPr>
      <w:r>
        <w:rPr>
          <w:b/>
        </w:rPr>
        <w:t>WYKONAWCA:</w:t>
      </w:r>
    </w:p>
    <w:p w:rsidR="00E567E1" w:rsidRDefault="00FB3995" w:rsidP="00FB3995">
      <w:pPr>
        <w:spacing w:after="0" w:line="360" w:lineRule="auto"/>
        <w:jc w:val="both"/>
        <w:rPr>
          <w:b/>
        </w:rPr>
      </w:pPr>
      <w:r w:rsidRPr="00997321">
        <w:t xml:space="preserve">PEŁNA NAZWA </w:t>
      </w:r>
      <w:r>
        <w:t>WYKONAWCY ………………………………………………………</w:t>
      </w:r>
      <w:r w:rsidR="00E567E1">
        <w:rPr>
          <w:b/>
        </w:rPr>
        <w:t xml:space="preserve">…………………………. </w:t>
      </w:r>
    </w:p>
    <w:p w:rsidR="00FB3995" w:rsidRDefault="00FB3995" w:rsidP="00FB3995">
      <w:pPr>
        <w:spacing w:after="0" w:line="360" w:lineRule="auto"/>
        <w:jc w:val="both"/>
      </w:pPr>
      <w:r w:rsidRPr="00997321">
        <w:t>ADRES WYKONAWCY</w:t>
      </w:r>
      <w:r>
        <w:t xml:space="preserve"> ………………………………………………………………………………………………….</w:t>
      </w:r>
    </w:p>
    <w:p w:rsidR="00FB3995" w:rsidRDefault="00FB3995" w:rsidP="00FB3995">
      <w:pPr>
        <w:spacing w:after="0" w:line="360" w:lineRule="auto"/>
        <w:jc w:val="both"/>
      </w:pPr>
      <w:r w:rsidRPr="00997321">
        <w:t>NIP</w:t>
      </w:r>
      <w:r>
        <w:t xml:space="preserve">/REGON </w:t>
      </w:r>
      <w:r w:rsidRPr="00997321">
        <w:t>WYKONAWCY</w:t>
      </w:r>
      <w:r>
        <w:t xml:space="preserve"> ………………………………………………………………………………………..</w:t>
      </w:r>
    </w:p>
    <w:p w:rsidR="00FB3995" w:rsidRDefault="00FB3995" w:rsidP="00FB3995">
      <w:pPr>
        <w:spacing w:after="0" w:line="360" w:lineRule="auto"/>
        <w:jc w:val="both"/>
      </w:pPr>
      <w:r w:rsidRPr="00997321">
        <w:t xml:space="preserve">ADRES EMAIL  </w:t>
      </w:r>
      <w:r>
        <w:t>………………………</w:t>
      </w:r>
      <w:r w:rsidR="00F16916">
        <w:t>…………………………, TEL. ……………………………………………..</w:t>
      </w:r>
    </w:p>
    <w:p w:rsidR="00FB3995" w:rsidRDefault="00E567E1" w:rsidP="00FB3995">
      <w:r>
        <w:t>Nawiązując do ogłoszonego zamówienia na zadanie pn.</w:t>
      </w:r>
      <w:r w:rsidR="004B2424">
        <w:t>:</w:t>
      </w:r>
      <w:r>
        <w:t xml:space="preserve"> </w:t>
      </w:r>
      <w:r w:rsidR="00FB3995">
        <w:t>„</w:t>
      </w:r>
      <w:r w:rsidR="004B2424" w:rsidRPr="006E1567">
        <w:rPr>
          <w:b/>
        </w:rPr>
        <w:t>Zakup materiałów eksploatacyjnych do drukarek na 2022 r. - tonery i głowice</w:t>
      </w:r>
      <w:r w:rsidR="006E1567">
        <w:rPr>
          <w:b/>
        </w:rPr>
        <w:t>”</w:t>
      </w:r>
    </w:p>
    <w:p w:rsidR="00E567E1" w:rsidRDefault="006E1567" w:rsidP="000D6702">
      <w:pPr>
        <w:spacing w:line="360" w:lineRule="auto"/>
        <w:jc w:val="both"/>
      </w:pPr>
      <w:r>
        <w:rPr>
          <w:b/>
        </w:rPr>
        <w:t>o</w:t>
      </w:r>
      <w:bookmarkStart w:id="0" w:name="_GoBack"/>
      <w:bookmarkEnd w:id="0"/>
      <w:r w:rsidR="00FB3995">
        <w:rPr>
          <w:b/>
        </w:rPr>
        <w:t>feruję/</w:t>
      </w:r>
      <w:proofErr w:type="spellStart"/>
      <w:r w:rsidR="00FB3995">
        <w:rPr>
          <w:b/>
        </w:rPr>
        <w:t>e</w:t>
      </w:r>
      <w:r w:rsidR="00E567E1" w:rsidRPr="00753A8D">
        <w:rPr>
          <w:b/>
        </w:rPr>
        <w:t>my</w:t>
      </w:r>
      <w:proofErr w:type="spellEnd"/>
      <w:r w:rsidR="000D6702">
        <w:rPr>
          <w:b/>
        </w:rPr>
        <w:t xml:space="preserve"> </w:t>
      </w:r>
      <w:r w:rsidR="00E567E1">
        <w:t xml:space="preserve">wykonanie całości przedmiotu zamówienia za cenę  </w:t>
      </w:r>
      <w:r w:rsidR="00DA6959">
        <w:t>zgodnie z poniższą tabelą</w:t>
      </w:r>
      <w:r w:rsidR="000D6702">
        <w:t xml:space="preserve"> nr 1</w:t>
      </w:r>
    </w:p>
    <w:p w:rsidR="003956D2" w:rsidRPr="003956D2" w:rsidRDefault="003956D2" w:rsidP="003956D2">
      <w:pPr>
        <w:spacing w:after="0" w:line="240" w:lineRule="auto"/>
        <w:ind w:left="360"/>
        <w:rPr>
          <w:b/>
        </w:rPr>
      </w:pPr>
      <w:r w:rsidRPr="003956D2">
        <w:rPr>
          <w:b/>
        </w:rPr>
        <w:t>Tabela nr 1</w:t>
      </w:r>
    </w:p>
    <w:tbl>
      <w:tblPr>
        <w:tblW w:w="95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913"/>
        <w:gridCol w:w="909"/>
        <w:gridCol w:w="1057"/>
        <w:gridCol w:w="709"/>
        <w:gridCol w:w="992"/>
        <w:gridCol w:w="1276"/>
        <w:gridCol w:w="1141"/>
      </w:tblGrid>
      <w:tr w:rsidR="00FB3995" w:rsidRPr="00E567E1" w:rsidTr="009109C8">
        <w:trPr>
          <w:trHeight w:val="1035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67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(kolumna 2X4)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(kol 2X6)</w:t>
            </w:r>
          </w:p>
        </w:tc>
      </w:tr>
      <w:tr w:rsidR="00FB3995" w:rsidRPr="00E567E1" w:rsidTr="009109C8">
        <w:trPr>
          <w:trHeight w:val="31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67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995" w:rsidRPr="00E567E1" w:rsidRDefault="00FB3995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81227" w:rsidRPr="00E567E1" w:rsidTr="002661D9">
        <w:trPr>
          <w:trHeight w:val="49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Głowica HP OJ Pro 8100/8600 Magenta (951XL)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227" w:rsidRPr="00E94B56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281192" w:rsidRDefault="00481227" w:rsidP="003D168A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Głowica HP OJ Pro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8100/8600 Black (950XL)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Głowica HP OJ Pro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8100/8600 Cyan (951XL)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227" w:rsidRPr="00E94B56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Głowica HP OJ Pro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8100/8600 Yellow (951XL)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Toner Konica Minolta  C220/C280 Black 29k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.-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78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Toner Konica Minolta  C220/C280 Magenta 29k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E94B56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78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lastRenderedPageBreak/>
              <w:t>Toner Konica Minolta  C220/C280 Yellow 29k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.-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D8577F">
        <w:trPr>
          <w:trHeight w:val="85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Toner Konica Minolta  C220/C280 Cyan 29k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E94B56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D8577F">
        <w:trPr>
          <w:trHeight w:val="772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6551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Toner SAMSUNG ML 2160/2162/2165  1.5K.-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DB12D3" w:rsidRDefault="00481227" w:rsidP="00BC6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6C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Toner HP LJ Pro 402D/426 DW ZHL-CF226XNP  9k.  </w:t>
            </w:r>
            <w:r w:rsidRPr="00DB12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(zamiennik)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E94B56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78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535EB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35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Toner do HP LJ Pro MFP M125fn </w:t>
            </w:r>
            <w:r w:rsidR="00BC66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TH-83A (zamiennik</w:t>
            </w:r>
            <w:r w:rsidRPr="00535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E94B56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78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DB12D3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B12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Toner HP LJ Pro MFP M125fn 1,5 K ZHL</w:t>
            </w:r>
            <w:r w:rsidR="00BC66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-CF283ANP (zamiennik</w:t>
            </w:r>
            <w:r w:rsidRPr="00DB12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E94B56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78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BC6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Toner Brother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HL-3140 </w:t>
            </w: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Black 2,5k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- </w:t>
            </w:r>
            <w:r w:rsidR="00BC66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Toner Brother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HL-3140 Yellow 2,2K 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78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Toner Brother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HL-3140 </w:t>
            </w: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Magenta 2,2k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78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F86B48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Toner Brother HL-3140</w:t>
            </w:r>
            <w:r w:rsidRPr="00F86B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 Cyan 2,2k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Toner KYOCERA TK-3190 Bk 25k.-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D61FE1" w:rsidRDefault="00481227" w:rsidP="003D16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D61F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Toner Xerox B210 Bk. 3K.-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281192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Default="00481227" w:rsidP="003D168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 xml:space="preserve">Toner do HP LJ M1217/1102 TH-85A </w:t>
            </w:r>
            <w:r w:rsidR="00BC6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Black 1,6K.(zamiennik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l-PL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Default="00481227" w:rsidP="004812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AC3289" w:rsidRDefault="00481227" w:rsidP="003D168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2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Głowica HP CLJ M452/477 Cyan 5K.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AC3289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AC3289" w:rsidRDefault="00481227" w:rsidP="003D168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2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Głowica HP CLJ M452/477 Bk. 6,5K.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AC3289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AC3289" w:rsidRDefault="00481227" w:rsidP="003D168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2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Głowica HP CLJ M452/477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Yellow</w:t>
            </w:r>
            <w:r w:rsidRPr="00AC32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5K.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AC3289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1227" w:rsidRPr="00E567E1" w:rsidTr="002661D9">
        <w:trPr>
          <w:trHeight w:val="525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AC3289" w:rsidRDefault="00481227" w:rsidP="003D168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2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Głowica HP CLJ M452/477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Magenta</w:t>
            </w:r>
            <w:r w:rsidRPr="00AC32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5K.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 oryginał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1227" w:rsidRPr="00AC3289" w:rsidRDefault="00481227" w:rsidP="004812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27" w:rsidRPr="00E567E1" w:rsidRDefault="00481227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6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A6959" w:rsidRPr="00E567E1" w:rsidTr="00D26EAB">
        <w:trPr>
          <w:trHeight w:val="525"/>
        </w:trPr>
        <w:tc>
          <w:tcPr>
            <w:tcW w:w="7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59" w:rsidRPr="00DA6959" w:rsidRDefault="00DA6959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DA69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59" w:rsidRPr="00E567E1" w:rsidRDefault="00DA6959" w:rsidP="004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59" w:rsidRPr="00E567E1" w:rsidRDefault="00DA6959" w:rsidP="008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D6702" w:rsidRDefault="000D6702" w:rsidP="00FB3995">
      <w:pPr>
        <w:spacing w:after="0" w:line="360" w:lineRule="auto"/>
        <w:ind w:left="360"/>
      </w:pPr>
    </w:p>
    <w:p w:rsidR="00FB3995" w:rsidRPr="000D6702" w:rsidRDefault="000D6702" w:rsidP="00FB3995">
      <w:pPr>
        <w:spacing w:after="0" w:line="360" w:lineRule="auto"/>
        <w:ind w:left="360"/>
        <w:rPr>
          <w:b/>
        </w:rPr>
      </w:pPr>
      <w:r w:rsidRPr="000D6702">
        <w:rPr>
          <w:b/>
        </w:rPr>
        <w:t>Cena ofertowa brutto wynosi</w:t>
      </w:r>
      <w:r>
        <w:rPr>
          <w:b/>
        </w:rPr>
        <w:t xml:space="preserve"> </w:t>
      </w:r>
      <w:r w:rsidRPr="000D6702">
        <w:rPr>
          <w:sz w:val="18"/>
          <w:szCs w:val="18"/>
        </w:rPr>
        <w:t>(należy wpisać wartość brutto z tabeli nr 1, wiersz: RAZEM, kolumna nr</w:t>
      </w:r>
      <w:r>
        <w:rPr>
          <w:sz w:val="18"/>
          <w:szCs w:val="18"/>
        </w:rPr>
        <w:t xml:space="preserve"> </w:t>
      </w:r>
      <w:r w:rsidRPr="000D6702">
        <w:rPr>
          <w:sz w:val="18"/>
          <w:szCs w:val="18"/>
        </w:rPr>
        <w:t>8)</w:t>
      </w:r>
      <w:r>
        <w:rPr>
          <w:b/>
        </w:rPr>
        <w:t xml:space="preserve"> </w:t>
      </w:r>
      <w:r w:rsidRPr="000D6702">
        <w:rPr>
          <w:b/>
        </w:rPr>
        <w:t xml:space="preserve">:  ……………………….zł </w:t>
      </w:r>
      <w:r w:rsidRPr="000D6702">
        <w:t>(słownie: ……………………………</w:t>
      </w:r>
      <w:r>
        <w:t>………….</w:t>
      </w:r>
      <w:r w:rsidRPr="000D6702">
        <w:t>… złotych)</w:t>
      </w:r>
    </w:p>
    <w:p w:rsidR="000D6702" w:rsidRDefault="000D6702" w:rsidP="00FB3995">
      <w:pPr>
        <w:spacing w:after="0" w:line="360" w:lineRule="auto"/>
        <w:ind w:left="360"/>
      </w:pPr>
    </w:p>
    <w:p w:rsidR="00E567E1" w:rsidRDefault="00E567E1" w:rsidP="00E567E1">
      <w:pPr>
        <w:numPr>
          <w:ilvl w:val="0"/>
          <w:numId w:val="1"/>
        </w:numPr>
        <w:tabs>
          <w:tab w:val="num" w:pos="360"/>
          <w:tab w:val="left" w:pos="540"/>
        </w:tabs>
        <w:spacing w:after="0" w:line="360" w:lineRule="auto"/>
        <w:ind w:left="360"/>
        <w:jc w:val="both"/>
      </w:pPr>
      <w:r>
        <w:t>oświadczam</w:t>
      </w:r>
      <w:r w:rsidR="00FB3995">
        <w:t>/</w:t>
      </w:r>
      <w:r>
        <w:t>y, że zapozna</w:t>
      </w:r>
      <w:r w:rsidR="00FB3995">
        <w:t>łem/</w:t>
      </w:r>
      <w:r>
        <w:t xml:space="preserve">liśmy się z treścią </w:t>
      </w:r>
      <w:r w:rsidR="00FB3995">
        <w:t>ogólnych warunków umowy</w:t>
      </w:r>
      <w:r>
        <w:t>;</w:t>
      </w:r>
    </w:p>
    <w:p w:rsidR="00FB3995" w:rsidRDefault="00FB3995" w:rsidP="00E567E1">
      <w:pPr>
        <w:numPr>
          <w:ilvl w:val="0"/>
          <w:numId w:val="1"/>
        </w:numPr>
        <w:tabs>
          <w:tab w:val="num" w:pos="360"/>
          <w:tab w:val="left" w:pos="540"/>
        </w:tabs>
        <w:spacing w:after="0" w:line="360" w:lineRule="auto"/>
        <w:ind w:left="360"/>
        <w:jc w:val="both"/>
      </w:pPr>
      <w:r>
        <w:t>Uważam/y się za związanego/</w:t>
      </w:r>
      <w:proofErr w:type="spellStart"/>
      <w:r>
        <w:t>ych</w:t>
      </w:r>
      <w:proofErr w:type="spellEnd"/>
      <w:r>
        <w:t xml:space="preserve"> niniejszą ofertą przez 30 dni</w:t>
      </w:r>
      <w:r w:rsidR="005208D5">
        <w:t>;</w:t>
      </w:r>
      <w:r>
        <w:t xml:space="preserve">  </w:t>
      </w:r>
    </w:p>
    <w:p w:rsidR="00E567E1" w:rsidRDefault="005208D5" w:rsidP="00E567E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</w:pPr>
      <w:r>
        <w:t>O</w:t>
      </w:r>
      <w:r w:rsidR="00E567E1">
        <w:t>świadczam</w:t>
      </w:r>
      <w:r>
        <w:t>/</w:t>
      </w:r>
      <w:r w:rsidR="00E567E1">
        <w:t>y, że posiadam</w:t>
      </w:r>
      <w:r>
        <w:t>/</w:t>
      </w:r>
      <w:r w:rsidR="00E567E1">
        <w:t>y doświadczenie w wykonywaniu dostaw stanowiących przedmiot zamówienia;</w:t>
      </w:r>
    </w:p>
    <w:p w:rsidR="003C13C5" w:rsidRPr="003C13C5" w:rsidRDefault="005208D5" w:rsidP="003C13C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1D5C76">
        <w:t>Oświadczam</w:t>
      </w:r>
      <w:r w:rsidR="00C131BF">
        <w:t>/y</w:t>
      </w:r>
      <w:r w:rsidRPr="001D5C76">
        <w:t>, że akceptuję</w:t>
      </w:r>
      <w:r w:rsidR="00C131BF">
        <w:t>/emy</w:t>
      </w:r>
      <w:r w:rsidRPr="001D5C76">
        <w:t xml:space="preserve"> termin płatności faktur wynoszący do </w:t>
      </w:r>
      <w:r w:rsidRPr="003C13C5">
        <w:rPr>
          <w:b/>
        </w:rPr>
        <w:t>14 dni</w:t>
      </w:r>
      <w:r w:rsidRPr="005208D5">
        <w:t>.</w:t>
      </w:r>
      <w:r w:rsidR="003C13C5">
        <w:t xml:space="preserve"> </w:t>
      </w:r>
    </w:p>
    <w:p w:rsidR="00E567E1" w:rsidRDefault="00FB3995" w:rsidP="00FB3995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240" w:lineRule="auto"/>
      </w:pPr>
      <w:r>
        <w:t xml:space="preserve">   </w:t>
      </w:r>
      <w:r w:rsidR="00E567E1">
        <w:t xml:space="preserve">………………………………………                                   </w:t>
      </w:r>
      <w:r>
        <w:t xml:space="preserve">                                      </w:t>
      </w:r>
      <w:r w:rsidR="00E567E1">
        <w:t xml:space="preserve"> …………………………………..</w:t>
      </w:r>
    </w:p>
    <w:p w:rsidR="00FB3995" w:rsidRDefault="00E567E1" w:rsidP="00FB3995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FB3995">
        <w:rPr>
          <w:vertAlign w:val="superscript"/>
        </w:rPr>
        <w:t xml:space="preserve">  </w:t>
      </w:r>
      <w:r>
        <w:rPr>
          <w:vertAlign w:val="superscript"/>
        </w:rPr>
        <w:t xml:space="preserve"> miejscowość, data                                                                                       </w:t>
      </w:r>
      <w:r w:rsidR="00FB3995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podpis osoby uprawnionej do składania </w:t>
      </w:r>
    </w:p>
    <w:p w:rsidR="00E567E1" w:rsidRPr="006F472D" w:rsidRDefault="00FB3995" w:rsidP="00FB3995">
      <w:pPr>
        <w:spacing w:after="0" w:line="240" w:lineRule="auto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567E1">
        <w:rPr>
          <w:vertAlign w:val="superscript"/>
        </w:rPr>
        <w:t>oświad</w:t>
      </w:r>
      <w:r>
        <w:rPr>
          <w:vertAlign w:val="superscript"/>
        </w:rPr>
        <w:t>czeń</w:t>
      </w:r>
      <w:r w:rsidR="00E567E1">
        <w:rPr>
          <w:vertAlign w:val="superscript"/>
        </w:rPr>
        <w:t> woli w imieniu Wykonawcy</w:t>
      </w:r>
    </w:p>
    <w:p w:rsidR="00E567E1" w:rsidRDefault="00E567E1" w:rsidP="00E567E1">
      <w:pPr>
        <w:spacing w:line="360" w:lineRule="auto"/>
        <w:ind w:left="709" w:hanging="425"/>
        <w:jc w:val="both"/>
      </w:pPr>
    </w:p>
    <w:p w:rsidR="00CC30DE" w:rsidRDefault="00CC30DE"/>
    <w:sectPr w:rsidR="00CC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2A31"/>
    <w:multiLevelType w:val="hybridMultilevel"/>
    <w:tmpl w:val="AD8EC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F5167"/>
    <w:multiLevelType w:val="hybridMultilevel"/>
    <w:tmpl w:val="17A0DF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9A39E6"/>
    <w:multiLevelType w:val="hybridMultilevel"/>
    <w:tmpl w:val="F9945F22"/>
    <w:lvl w:ilvl="0" w:tplc="F7D0B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04196"/>
    <w:multiLevelType w:val="hybridMultilevel"/>
    <w:tmpl w:val="AF66892E"/>
    <w:lvl w:ilvl="0" w:tplc="3AB829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E1"/>
    <w:rsid w:val="000D6702"/>
    <w:rsid w:val="00245796"/>
    <w:rsid w:val="00391A88"/>
    <w:rsid w:val="003956D2"/>
    <w:rsid w:val="003C13C5"/>
    <w:rsid w:val="00481227"/>
    <w:rsid w:val="004B2424"/>
    <w:rsid w:val="005208D5"/>
    <w:rsid w:val="006E1567"/>
    <w:rsid w:val="009109C8"/>
    <w:rsid w:val="00BB2B14"/>
    <w:rsid w:val="00BC6623"/>
    <w:rsid w:val="00C131BF"/>
    <w:rsid w:val="00CC30DE"/>
    <w:rsid w:val="00D8577F"/>
    <w:rsid w:val="00DA6959"/>
    <w:rsid w:val="00E567E1"/>
    <w:rsid w:val="00F16916"/>
    <w:rsid w:val="00F8376D"/>
    <w:rsid w:val="00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567E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67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567E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67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Grzyb</dc:creator>
  <cp:lastModifiedBy>Marianna Grzyb</cp:lastModifiedBy>
  <cp:revision>11</cp:revision>
  <dcterms:created xsi:type="dcterms:W3CDTF">2022-01-04T10:03:00Z</dcterms:created>
  <dcterms:modified xsi:type="dcterms:W3CDTF">2022-01-04T12:52:00Z</dcterms:modified>
</cp:coreProperties>
</file>