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D895" w14:textId="77777777"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14:paraId="10B5B10F" w14:textId="3FC1EFCD"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2289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55659B4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CBC0C47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55300158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2DB0690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63BB20FD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1CED8120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7F5BB9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EEC3C3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20D8FDD6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3F8EC718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14:paraId="6378C114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94028B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326604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278060ED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031323CA" w14:textId="77777777" w:rsidR="00EB2A9A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6F40CB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6F40CB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………..</w:t>
      </w:r>
      <w:r w:rsidRPr="006F40CB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050BEFF" w14:textId="77777777" w:rsidR="00CD1676" w:rsidRPr="006F40CB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F40CB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6F40CB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6F40C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6F40CB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04BC027A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40CB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6F40CB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6F40CB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6F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3BB7B18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224C28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6BD0524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F14D0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1124DA4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4DD70D1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1D2A41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4FEADABA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7FD5E69C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BFCF518" w14:textId="4C919E78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(Dz.U. z 202</w:t>
      </w:r>
      <w:r w:rsidR="00DD5606">
        <w:rPr>
          <w:rFonts w:ascii="Arial" w:hAnsi="Arial" w:cs="Arial"/>
          <w:sz w:val="20"/>
          <w:szCs w:val="20"/>
        </w:rPr>
        <w:t xml:space="preserve">3 </w:t>
      </w:r>
      <w:r w:rsidR="006E2104">
        <w:rPr>
          <w:rFonts w:ascii="Arial" w:hAnsi="Arial" w:cs="Arial"/>
          <w:sz w:val="20"/>
          <w:szCs w:val="20"/>
        </w:rPr>
        <w:t xml:space="preserve">r. poz. </w:t>
      </w:r>
      <w:bookmarkEnd w:id="5"/>
      <w:r w:rsidR="006F40CB">
        <w:rPr>
          <w:rFonts w:ascii="Arial" w:hAnsi="Arial" w:cs="Arial"/>
          <w:sz w:val="20"/>
          <w:szCs w:val="20"/>
        </w:rPr>
        <w:t>1</w:t>
      </w:r>
      <w:r w:rsidR="00DD5606">
        <w:rPr>
          <w:rFonts w:ascii="Arial" w:hAnsi="Arial" w:cs="Arial"/>
          <w:sz w:val="20"/>
          <w:szCs w:val="20"/>
        </w:rPr>
        <w:t>605</w:t>
      </w:r>
      <w:r w:rsidR="006F40CB">
        <w:rPr>
          <w:rFonts w:ascii="Arial" w:hAnsi="Arial" w:cs="Arial"/>
          <w:sz w:val="20"/>
          <w:szCs w:val="20"/>
        </w:rPr>
        <w:t>)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2536E76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15C18F6B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3DA7BA96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6ADE79A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89AFA5A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2C832EC1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38B9B7A7" w14:textId="77777777" w:rsidR="00B212B7" w:rsidRDefault="00B212B7" w:rsidP="00B212B7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 xml:space="preserve">Wywóz odpadów komunalnych zmieszanych (niesegregowanych) z terenu </w:t>
      </w:r>
    </w:p>
    <w:p w14:paraId="47C763F9" w14:textId="77777777" w:rsidR="00B212B7" w:rsidRPr="00126247" w:rsidRDefault="00B212B7" w:rsidP="00B212B7">
      <w:pPr>
        <w:pStyle w:val="Default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 w:rsidRPr="00126247">
        <w:rPr>
          <w:rFonts w:ascii="Arial" w:hAnsi="Arial" w:cs="Arial"/>
          <w:b/>
          <w:bCs/>
          <w:sz w:val="20"/>
          <w:szCs w:val="20"/>
        </w:rPr>
        <w:t>Zamku Książąt Pomorskich w Szczecinie</w:t>
      </w:r>
    </w:p>
    <w:p w14:paraId="13110F1C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07D592D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33D2C913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38789A7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05C9D844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14:paraId="2B7A5BC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1020C308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53E6D189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5901677C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25EBDD69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6499C50E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7A29A7F6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2B1D8E91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27F31071" w14:textId="77777777"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CA88A2" w14:textId="77777777"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lastRenderedPageBreak/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14:paraId="1EE87091" w14:textId="77777777"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14:paraId="5633299D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F3EED" w:rsidRPr="006C259F">
        <w:rPr>
          <w:rFonts w:ascii="Arial" w:hAnsi="Arial" w:cs="Arial"/>
          <w:sz w:val="20"/>
          <w:szCs w:val="20"/>
        </w:rPr>
        <w:t>nie podlegam wykluczeniu z postępowania na podstawie</w:t>
      </w:r>
      <w:r>
        <w:rPr>
          <w:rFonts w:ascii="Arial" w:hAnsi="Arial" w:cs="Arial"/>
          <w:sz w:val="20"/>
          <w:szCs w:val="20"/>
        </w:rPr>
        <w:t>:</w:t>
      </w:r>
    </w:p>
    <w:p w14:paraId="03D05C0F" w14:textId="77777777" w:rsidR="006C259F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C6B12">
        <w:rPr>
          <w:rFonts w:ascii="Arial" w:hAnsi="Arial" w:cs="Arial"/>
          <w:sz w:val="20"/>
          <w:szCs w:val="20"/>
        </w:rPr>
        <w:t xml:space="preserve"> art. 108 ust. 1,</w:t>
      </w:r>
      <w:r w:rsidR="007072CC" w:rsidRPr="006C259F">
        <w:rPr>
          <w:rFonts w:ascii="Arial" w:hAnsi="Arial" w:cs="Arial"/>
          <w:sz w:val="20"/>
          <w:szCs w:val="20"/>
        </w:rPr>
        <w:t xml:space="preserve"> </w:t>
      </w:r>
    </w:p>
    <w:p w14:paraId="6B684DC4" w14:textId="77777777" w:rsidR="000F3EED" w:rsidRDefault="006C259F" w:rsidP="007072CC">
      <w:pPr>
        <w:pStyle w:val="TreA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072CC" w:rsidRPr="00F40398">
        <w:rPr>
          <w:rFonts w:ascii="Arial" w:hAnsi="Arial" w:cs="Arial"/>
          <w:sz w:val="20"/>
          <w:szCs w:val="20"/>
        </w:rPr>
        <w:t xml:space="preserve"> </w:t>
      </w:r>
      <w:r w:rsidR="00B73253">
        <w:rPr>
          <w:rFonts w:ascii="Arial" w:hAnsi="Arial" w:cs="Arial"/>
          <w:sz w:val="20"/>
          <w:szCs w:val="20"/>
        </w:rPr>
        <w:t xml:space="preserve"> </w:t>
      </w:r>
      <w:r w:rsidR="007072CC" w:rsidRPr="00F40398">
        <w:rPr>
          <w:rFonts w:ascii="Arial" w:hAnsi="Arial" w:cs="Arial"/>
          <w:sz w:val="20"/>
          <w:szCs w:val="20"/>
        </w:rPr>
        <w:t xml:space="preserve">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14:paraId="1B7C3963" w14:textId="77777777" w:rsidR="00B73253" w:rsidRDefault="00B73253" w:rsidP="00B73253">
      <w:pPr>
        <w:pStyle w:val="Tre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C259F">
        <w:rPr>
          <w:rFonts w:ascii="Arial" w:hAnsi="Arial" w:cs="Arial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  <w:bCs/>
          <w:sz w:val="20"/>
          <w:szCs w:val="20"/>
        </w:rPr>
        <w:t>,</w:t>
      </w:r>
    </w:p>
    <w:p w14:paraId="07B25513" w14:textId="77777777" w:rsidR="00B73253" w:rsidRPr="00F40398" w:rsidRDefault="00B73253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</w:p>
    <w:p w14:paraId="5F765FAA" w14:textId="77777777" w:rsidR="004F6ECE" w:rsidRPr="004F6ECE" w:rsidRDefault="006C259F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 xml:space="preserve">b) </w:t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 w:rsidR="00B41E70"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 w:rsidR="00B41E70">
        <w:rPr>
          <w:rFonts w:ascii="Arial" w:hAnsi="Arial" w:cs="Arial"/>
          <w:sz w:val="20"/>
          <w:szCs w:val="20"/>
        </w:rPr>
        <w:t>Zamawiającego w Ogłoszeniu o </w:t>
      </w:r>
      <w:r w:rsidR="00B41E70" w:rsidRPr="00520817">
        <w:rPr>
          <w:rFonts w:ascii="Arial" w:hAnsi="Arial" w:cs="Arial"/>
          <w:sz w:val="20"/>
          <w:szCs w:val="20"/>
        </w:rPr>
        <w:t xml:space="preserve">zamówieniu </w:t>
      </w:r>
      <w:r w:rsidR="00B41E70">
        <w:rPr>
          <w:rFonts w:ascii="Arial" w:hAnsi="Arial" w:cs="Arial"/>
          <w:sz w:val="20"/>
          <w:szCs w:val="20"/>
        </w:rPr>
        <w:t xml:space="preserve">oraz </w:t>
      </w:r>
      <w:r w:rsidR="00B41E70" w:rsidRPr="00520817">
        <w:rPr>
          <w:rFonts w:ascii="Arial" w:hAnsi="Arial" w:cs="Arial"/>
          <w:sz w:val="20"/>
          <w:szCs w:val="20"/>
        </w:rPr>
        <w:t xml:space="preserve"> S</w:t>
      </w:r>
      <w:r w:rsidR="00B41E70"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14:paraId="5B40EB93" w14:textId="77777777"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649A590A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14:paraId="1056D164" w14:textId="77777777"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ABAD5C" w14:textId="77777777"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14:paraId="6E269FED" w14:textId="77777777"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14:paraId="5AD22A87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B65861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2D696B30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4041E42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AD9C212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4EF6FE96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7491965B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10422769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54EE8E7B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EDCEC62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C65546D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14:paraId="3664B7DC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50EE39BA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29875C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3AB8BF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CE7FE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0DBF5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71970A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4BC23D7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30B7B457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B5A5" w14:textId="77777777" w:rsidR="00EA5121" w:rsidRDefault="00EA5121" w:rsidP="00A35F4B">
      <w:r>
        <w:separator/>
      </w:r>
    </w:p>
  </w:endnote>
  <w:endnote w:type="continuationSeparator" w:id="0">
    <w:p w14:paraId="2C7BF11C" w14:textId="77777777" w:rsidR="00EA5121" w:rsidRDefault="00EA5121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4127" w14:textId="77777777" w:rsidR="00EA5121" w:rsidRDefault="00EA5121" w:rsidP="00A35F4B">
      <w:r>
        <w:separator/>
      </w:r>
    </w:p>
  </w:footnote>
  <w:footnote w:type="continuationSeparator" w:id="0">
    <w:p w14:paraId="4B3D1091" w14:textId="77777777" w:rsidR="00EA5121" w:rsidRDefault="00EA5121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CD4A" w14:textId="041BC74E"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</w:t>
    </w:r>
    <w:r w:rsidR="0022315E">
      <w:rPr>
        <w:rFonts w:ascii="Arial" w:hAnsi="Arial" w:cs="Arial"/>
        <w:i/>
        <w:sz w:val="16"/>
        <w:szCs w:val="16"/>
      </w:rPr>
      <w:t>.</w:t>
    </w:r>
    <w:r w:rsidR="00B212B7">
      <w:rPr>
        <w:rFonts w:ascii="Arial" w:hAnsi="Arial" w:cs="Arial"/>
        <w:i/>
        <w:sz w:val="16"/>
        <w:szCs w:val="16"/>
      </w:rPr>
      <w:t>8</w:t>
    </w:r>
    <w:r w:rsidR="0022315E">
      <w:rPr>
        <w:rFonts w:ascii="Arial" w:hAnsi="Arial" w:cs="Arial"/>
        <w:i/>
        <w:sz w:val="16"/>
        <w:szCs w:val="16"/>
      </w:rPr>
      <w:t>.</w:t>
    </w:r>
    <w:r>
      <w:rPr>
        <w:rFonts w:ascii="Arial" w:hAnsi="Arial" w:cs="Arial"/>
        <w:i/>
        <w:sz w:val="16"/>
        <w:szCs w:val="16"/>
      </w:rPr>
      <w:t>202</w:t>
    </w:r>
    <w:r w:rsidR="00DC0BBE">
      <w:rPr>
        <w:rFonts w:ascii="Arial" w:hAnsi="Arial" w:cs="Arial"/>
        <w:i/>
        <w:sz w:val="16"/>
        <w:szCs w:val="16"/>
      </w:rPr>
      <w:t>3</w:t>
    </w:r>
  </w:p>
  <w:p w14:paraId="7B7D71BC" w14:textId="77777777" w:rsidR="00492AFE" w:rsidRDefault="00492AFE" w:rsidP="00A35F4B">
    <w:pPr>
      <w:rPr>
        <w:rFonts w:ascii="Arial" w:hAnsi="Arial" w:cs="Arial"/>
        <w:i/>
        <w:sz w:val="16"/>
        <w:szCs w:val="16"/>
      </w:rPr>
    </w:pPr>
  </w:p>
  <w:p w14:paraId="1681420B" w14:textId="77777777" w:rsidR="00A35F4B" w:rsidRDefault="00A35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6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273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672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2315E"/>
    <w:rsid w:val="0027382D"/>
    <w:rsid w:val="00275572"/>
    <w:rsid w:val="00286136"/>
    <w:rsid w:val="002A23EE"/>
    <w:rsid w:val="002E6D60"/>
    <w:rsid w:val="003012D9"/>
    <w:rsid w:val="00307F92"/>
    <w:rsid w:val="00311687"/>
    <w:rsid w:val="003123C8"/>
    <w:rsid w:val="0032563F"/>
    <w:rsid w:val="00356682"/>
    <w:rsid w:val="003778EC"/>
    <w:rsid w:val="00394303"/>
    <w:rsid w:val="00416EE2"/>
    <w:rsid w:val="004308EA"/>
    <w:rsid w:val="00450021"/>
    <w:rsid w:val="004601D4"/>
    <w:rsid w:val="00460993"/>
    <w:rsid w:val="00492AFE"/>
    <w:rsid w:val="004938F4"/>
    <w:rsid w:val="004A2E5A"/>
    <w:rsid w:val="004B18CD"/>
    <w:rsid w:val="004B4651"/>
    <w:rsid w:val="004B5659"/>
    <w:rsid w:val="004B7C90"/>
    <w:rsid w:val="004C7A2B"/>
    <w:rsid w:val="004E5A24"/>
    <w:rsid w:val="004F1028"/>
    <w:rsid w:val="004F6ECE"/>
    <w:rsid w:val="004F792D"/>
    <w:rsid w:val="0051094A"/>
    <w:rsid w:val="0051477F"/>
    <w:rsid w:val="00516D9E"/>
    <w:rsid w:val="0057005D"/>
    <w:rsid w:val="00584BEF"/>
    <w:rsid w:val="00592781"/>
    <w:rsid w:val="005A7919"/>
    <w:rsid w:val="005C6B12"/>
    <w:rsid w:val="0063418F"/>
    <w:rsid w:val="00665D25"/>
    <w:rsid w:val="006927DF"/>
    <w:rsid w:val="00694FF1"/>
    <w:rsid w:val="006C053E"/>
    <w:rsid w:val="006C259F"/>
    <w:rsid w:val="006C2948"/>
    <w:rsid w:val="006E2104"/>
    <w:rsid w:val="006E52CF"/>
    <w:rsid w:val="006F40CB"/>
    <w:rsid w:val="007072CC"/>
    <w:rsid w:val="007646DE"/>
    <w:rsid w:val="007775B5"/>
    <w:rsid w:val="00786211"/>
    <w:rsid w:val="007D281B"/>
    <w:rsid w:val="008219A1"/>
    <w:rsid w:val="00826198"/>
    <w:rsid w:val="0084224A"/>
    <w:rsid w:val="00887654"/>
    <w:rsid w:val="008975EE"/>
    <w:rsid w:val="008B64FD"/>
    <w:rsid w:val="00925BDE"/>
    <w:rsid w:val="00926643"/>
    <w:rsid w:val="00943285"/>
    <w:rsid w:val="009748FB"/>
    <w:rsid w:val="0098120A"/>
    <w:rsid w:val="00992B21"/>
    <w:rsid w:val="009A11D2"/>
    <w:rsid w:val="009A341F"/>
    <w:rsid w:val="009E19D5"/>
    <w:rsid w:val="009F0F54"/>
    <w:rsid w:val="00A03F22"/>
    <w:rsid w:val="00A040FF"/>
    <w:rsid w:val="00A11A3C"/>
    <w:rsid w:val="00A27AFA"/>
    <w:rsid w:val="00A35F4B"/>
    <w:rsid w:val="00A521B6"/>
    <w:rsid w:val="00A6024D"/>
    <w:rsid w:val="00A6295D"/>
    <w:rsid w:val="00A6566D"/>
    <w:rsid w:val="00AE7D5E"/>
    <w:rsid w:val="00B212B7"/>
    <w:rsid w:val="00B41E70"/>
    <w:rsid w:val="00B507BA"/>
    <w:rsid w:val="00B51B04"/>
    <w:rsid w:val="00B6193B"/>
    <w:rsid w:val="00B71E75"/>
    <w:rsid w:val="00B73253"/>
    <w:rsid w:val="00B77BE0"/>
    <w:rsid w:val="00B8478C"/>
    <w:rsid w:val="00BA2D52"/>
    <w:rsid w:val="00BC416B"/>
    <w:rsid w:val="00BF6AC1"/>
    <w:rsid w:val="00BF7726"/>
    <w:rsid w:val="00C15109"/>
    <w:rsid w:val="00C4602C"/>
    <w:rsid w:val="00CA0505"/>
    <w:rsid w:val="00CB5457"/>
    <w:rsid w:val="00CC0EA1"/>
    <w:rsid w:val="00CD1676"/>
    <w:rsid w:val="00D22583"/>
    <w:rsid w:val="00D7356D"/>
    <w:rsid w:val="00D753C1"/>
    <w:rsid w:val="00D97075"/>
    <w:rsid w:val="00DC0BBE"/>
    <w:rsid w:val="00DC6A1B"/>
    <w:rsid w:val="00DC6ACB"/>
    <w:rsid w:val="00DD452E"/>
    <w:rsid w:val="00DD5606"/>
    <w:rsid w:val="00E22890"/>
    <w:rsid w:val="00E65101"/>
    <w:rsid w:val="00E72122"/>
    <w:rsid w:val="00E72DD7"/>
    <w:rsid w:val="00EA5121"/>
    <w:rsid w:val="00EB2A9A"/>
    <w:rsid w:val="00EB64B1"/>
    <w:rsid w:val="00F40398"/>
    <w:rsid w:val="00F47FD0"/>
    <w:rsid w:val="00F53D8F"/>
    <w:rsid w:val="00F5671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877"/>
  <w15:docId w15:val="{1CF17EB9-DF6D-488F-BF24-47DDB6BD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,WyliczPrzyklad,normalny tekst,Akapit z list¹,CW_Lista,Wypunktowanie,BulletC,Wyliczanie,Obiekt,lp1"/>
    <w:basedOn w:val="Normalny"/>
    <w:link w:val="AkapitzlistZnak"/>
    <w:uiPriority w:val="34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,WyliczPrzyklad Znak,CW_Lista Znak"/>
    <w:link w:val="Akapitzlist"/>
    <w:uiPriority w:val="34"/>
    <w:qFormat/>
    <w:locked/>
    <w:rsid w:val="002E6D60"/>
  </w:style>
  <w:style w:type="paragraph" w:customStyle="1" w:styleId="Default">
    <w:name w:val="Default"/>
    <w:qFormat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Katarzyna Pieciukiewicz</cp:lastModifiedBy>
  <cp:revision>77</cp:revision>
  <dcterms:created xsi:type="dcterms:W3CDTF">2021-02-19T09:06:00Z</dcterms:created>
  <dcterms:modified xsi:type="dcterms:W3CDTF">2023-11-08T09:12:00Z</dcterms:modified>
</cp:coreProperties>
</file>