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992"/>
        <w:gridCol w:w="1701"/>
        <w:gridCol w:w="1843"/>
        <w:gridCol w:w="2435"/>
        <w:gridCol w:w="2805"/>
        <w:gridCol w:w="2805"/>
      </w:tblGrid>
      <w:tr w:rsidR="009C350A" w:rsidRPr="00A81783" w14:paraId="2C3A29A6" w14:textId="77777777" w:rsidTr="00F2270F">
        <w:trPr>
          <w:trHeight w:val="300"/>
        </w:trPr>
        <w:tc>
          <w:tcPr>
            <w:tcW w:w="139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192200" w14:textId="77777777" w:rsidR="009C350A" w:rsidRPr="00A81783" w:rsidRDefault="009C350A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Harmonogram</w:t>
            </w: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wywozu odpadów z koszy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 worków</w:t>
            </w: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(miesiąc-rok)</w:t>
            </w:r>
          </w:p>
        </w:tc>
      </w:tr>
      <w:tr w:rsidR="00AA3D21" w:rsidRPr="00A81783" w14:paraId="4309AC13" w14:textId="77777777" w:rsidTr="00F75041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CA25D" w14:textId="77777777" w:rsidR="00AA3D21" w:rsidRPr="00A81783" w:rsidRDefault="00AA3D21" w:rsidP="00A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CDBA8D" w14:textId="77777777"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9B39" w14:textId="039C0053" w:rsidR="00AA3D21" w:rsidRPr="00A81783" w:rsidRDefault="00AA3D21" w:rsidP="006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I, II, III 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1B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C0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A1B80B" w14:textId="2F876E13" w:rsidR="00AA3D21" w:rsidRPr="00A81783" w:rsidRDefault="00AA3D21" w:rsidP="006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IV, V - 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1B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C0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1E4BC5" w14:textId="243BCE0B" w:rsidR="00AA3D21" w:rsidRPr="00A81783" w:rsidRDefault="00AA3D21" w:rsidP="006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VI, </w:t>
            </w:r>
            <w:r w:rsidR="006C2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VII,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VIII, IX – 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1B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C0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DB33D" w14:textId="5D4DFE5A" w:rsidR="00AA3D21" w:rsidRDefault="00AA3D21" w:rsidP="006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 –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1B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C0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E980" w14:textId="35DFBDF1" w:rsidR="00AA3D21" w:rsidRDefault="00AA3D21" w:rsidP="006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XI,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XII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1B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C0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F75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  <w:p w14:paraId="77C7B222" w14:textId="77777777" w:rsidR="00AA3D21" w:rsidRPr="00A81783" w:rsidRDefault="00AA3D21" w:rsidP="006C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A3D21" w:rsidRPr="00A81783" w14:paraId="4A738D03" w14:textId="77777777" w:rsidTr="00F75041">
        <w:trPr>
          <w:trHeight w:val="18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3A21" w14:textId="77777777" w:rsidR="00AA3D21" w:rsidRPr="00A81783" w:rsidRDefault="00AA3D21" w:rsidP="00A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kosze uliczne, parkowe, przystankowe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1ED09" w14:textId="77777777"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F656F" w14:textId="77777777"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 tydzień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233421" w14:textId="77777777"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 tydzień </w:t>
            </w:r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pon,śr,pt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C9E8" w14:textId="77777777"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Codziennie: w miejscowościach Mikoszewo, Jantar Leśniczówka, Jantar, Junoszyno, Stegna                    3 / tydzień </w:t>
            </w:r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pon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pt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):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pozostałych miejscowościach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DB57CC1" w14:textId="77777777"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67FF025" w14:textId="77777777"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52CBB58" w14:textId="77777777"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01BFB22" w14:textId="77777777" w:rsidR="00AA3D21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 tydzień </w:t>
            </w:r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pon,śr,pt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0ADD" w14:textId="77777777" w:rsidR="00AA3D21" w:rsidRPr="00A81783" w:rsidRDefault="00AA3D21" w:rsidP="00AA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 tydzień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proofErr w:type="spellStart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pt</w:t>
            </w:r>
            <w:proofErr w:type="spellEnd"/>
            <w:r w:rsidRPr="00A8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A3D21" w:rsidRPr="00A81783" w14:paraId="13696801" w14:textId="77777777" w:rsidTr="00EA73B1">
        <w:trPr>
          <w:trHeight w:val="300"/>
        </w:trPr>
        <w:tc>
          <w:tcPr>
            <w:tcW w:w="139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F585EE" w14:textId="77777777" w:rsidR="00AA3D21" w:rsidRPr="000C074E" w:rsidRDefault="00AA3D21" w:rsidP="0030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07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Dwukrotny dodatkowy wywóz w godz. 1</w:t>
            </w:r>
            <w:r w:rsidR="00C017CA" w:rsidRPr="000C07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Pr="000C07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:00-15:00 oraz 18:00-2</w:t>
            </w:r>
            <w:r w:rsidR="00C017CA" w:rsidRPr="000C07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Pr="000C07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:00 </w:t>
            </w:r>
          </w:p>
          <w:p w14:paraId="5F1FCD22" w14:textId="3E91A469" w:rsidR="00F75041" w:rsidRPr="000C074E" w:rsidRDefault="00F75041" w:rsidP="00F75041">
            <w:pPr>
              <w:spacing w:after="0" w:line="240" w:lineRule="auto"/>
              <w:ind w:left="420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C074E">
              <w:rPr>
                <w:rFonts w:ascii="Times New Roman" w:eastAsia="Calibri" w:hAnsi="Times New Roman" w:cs="Times New Roman"/>
                <w:b/>
                <w:bCs/>
                <w:szCs w:val="24"/>
              </w:rPr>
              <w:t>od</w:t>
            </w:r>
            <w:r w:rsidRPr="000C074E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Pr="000C074E">
              <w:rPr>
                <w:rFonts w:ascii="Times New Roman" w:eastAsia="Calibri" w:hAnsi="Times New Roman" w:cs="Times New Roman"/>
                <w:b/>
                <w:bCs/>
                <w:szCs w:val="24"/>
              </w:rPr>
              <w:t>0</w:t>
            </w:r>
            <w:r w:rsidR="0012554D">
              <w:rPr>
                <w:rFonts w:ascii="Times New Roman" w:eastAsia="Calibri" w:hAnsi="Times New Roman" w:cs="Times New Roman"/>
                <w:b/>
                <w:bCs/>
                <w:szCs w:val="24"/>
              </w:rPr>
              <w:t>1</w:t>
            </w:r>
            <w:r w:rsidRPr="000C074E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lipca 20</w:t>
            </w:r>
            <w:r w:rsidR="000C074E" w:rsidRPr="000C074E">
              <w:rPr>
                <w:rFonts w:ascii="Times New Roman" w:eastAsia="Calibri" w:hAnsi="Times New Roman" w:cs="Times New Roman"/>
                <w:b/>
                <w:bCs/>
                <w:szCs w:val="24"/>
              </w:rPr>
              <w:t>2</w:t>
            </w:r>
            <w:r w:rsidR="00C04189">
              <w:rPr>
                <w:rFonts w:ascii="Times New Roman" w:eastAsia="Calibri" w:hAnsi="Times New Roman" w:cs="Times New Roman"/>
                <w:b/>
                <w:bCs/>
                <w:szCs w:val="24"/>
              </w:rPr>
              <w:t>5</w:t>
            </w:r>
            <w:r w:rsidRPr="000C074E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r. do 31 sierpnia 20</w:t>
            </w:r>
            <w:r w:rsidR="000C074E" w:rsidRPr="000C074E">
              <w:rPr>
                <w:rFonts w:ascii="Times New Roman" w:eastAsia="Calibri" w:hAnsi="Times New Roman" w:cs="Times New Roman"/>
                <w:b/>
                <w:bCs/>
                <w:szCs w:val="24"/>
              </w:rPr>
              <w:t>2</w:t>
            </w:r>
            <w:r w:rsidR="00C04189">
              <w:rPr>
                <w:rFonts w:ascii="Times New Roman" w:eastAsia="Calibri" w:hAnsi="Times New Roman" w:cs="Times New Roman"/>
                <w:b/>
                <w:bCs/>
                <w:szCs w:val="24"/>
              </w:rPr>
              <w:t>5</w:t>
            </w:r>
            <w:r w:rsidRPr="000C074E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Pr="000C074E">
              <w:rPr>
                <w:rFonts w:ascii="Times New Roman" w:eastAsia="Calibri" w:hAnsi="Times New Roman" w:cs="Times New Roman"/>
                <w:b/>
                <w:bCs/>
                <w:szCs w:val="24"/>
              </w:rPr>
              <w:t>r.</w:t>
            </w:r>
          </w:p>
          <w:p w14:paraId="37C4C940" w14:textId="7D2D4FB9" w:rsidR="00F75041" w:rsidRPr="000C074E" w:rsidRDefault="00F75041" w:rsidP="00F75041">
            <w:pPr>
              <w:spacing w:after="0" w:line="240" w:lineRule="auto"/>
              <w:ind w:left="42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AA3D21" w:rsidRPr="00A81783" w14:paraId="384020E4" w14:textId="77777777" w:rsidTr="00AA3D21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BA57" w14:textId="77777777" w:rsidR="00AA3D21" w:rsidRPr="00A81783" w:rsidRDefault="00AA3D21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Jantar</w:t>
            </w:r>
          </w:p>
        </w:tc>
        <w:tc>
          <w:tcPr>
            <w:tcW w:w="69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7C7E" w14:textId="77777777" w:rsidR="00AA3D21" w:rsidRPr="00A81783" w:rsidRDefault="00AA3D21" w:rsidP="0047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Rybacka,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Morska + Promenada,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89BEF" w14:textId="77777777" w:rsidR="00AA3D21" w:rsidRPr="000C074E" w:rsidRDefault="00AA3D21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2CF1C" w14:textId="77777777" w:rsidR="00AA3D21" w:rsidRPr="00A81783" w:rsidRDefault="00AA3D21" w:rsidP="00AA3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BC0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szt. </w:t>
            </w:r>
          </w:p>
        </w:tc>
      </w:tr>
      <w:tr w:rsidR="00AA3D21" w:rsidRPr="00A81783" w14:paraId="353BE8AD" w14:textId="77777777" w:rsidTr="00DD70D1">
        <w:trPr>
          <w:trHeight w:val="188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9BC1" w14:textId="77777777" w:rsidR="00AA3D21" w:rsidRPr="00A81783" w:rsidRDefault="00AA3D21" w:rsidP="00DD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Stegna</w:t>
            </w:r>
          </w:p>
        </w:tc>
        <w:tc>
          <w:tcPr>
            <w:tcW w:w="69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60391" w14:textId="77777777" w:rsidR="00AA3D21" w:rsidRPr="00A81783" w:rsidRDefault="00AA3D21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Lipowa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łącznik do ul. Morskiej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, ul. Gdańska + PKS, ul. Morska + Promenada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Kościuszki 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73C452" w14:textId="77777777" w:rsidR="00AA3D21" w:rsidRDefault="00AA3D21" w:rsidP="008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C3F2DD1" w14:textId="77777777" w:rsidR="00AA3D21" w:rsidRDefault="00AA3D21" w:rsidP="008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ECD9552" w14:textId="77777777" w:rsidR="00AA3D21" w:rsidRDefault="00AA3D21" w:rsidP="008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FE6684C" w14:textId="77777777" w:rsidR="00AA3D21" w:rsidRPr="00A81783" w:rsidRDefault="00AA3D21" w:rsidP="008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BC0F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szt.</w:t>
            </w:r>
          </w:p>
        </w:tc>
      </w:tr>
    </w:tbl>
    <w:p w14:paraId="565A101C" w14:textId="77777777" w:rsidR="00D77FB4" w:rsidRDefault="00D77FB4" w:rsidP="00327A70">
      <w:pPr>
        <w:rPr>
          <w:szCs w:val="24"/>
        </w:rPr>
      </w:pPr>
    </w:p>
    <w:tbl>
      <w:tblPr>
        <w:tblW w:w="657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457"/>
        <w:gridCol w:w="2768"/>
      </w:tblGrid>
      <w:tr w:rsidR="00A81783" w:rsidRPr="00A81783" w14:paraId="33EBE0FC" w14:textId="77777777" w:rsidTr="003965FE">
        <w:trPr>
          <w:trHeight w:val="423"/>
        </w:trPr>
        <w:tc>
          <w:tcPr>
            <w:tcW w:w="6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527" w14:textId="77777777" w:rsidR="00A81783" w:rsidRPr="00A81783" w:rsidRDefault="00A81783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Rozmieszczenie koszy </w:t>
            </w:r>
          </w:p>
        </w:tc>
      </w:tr>
      <w:tr w:rsidR="00A81783" w:rsidRPr="00A81783" w14:paraId="4A8D7A1C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2F8E3" w14:textId="77777777" w:rsidR="00A81783" w:rsidRPr="00A81783" w:rsidRDefault="00A81783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Miejscowość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31866" w14:textId="77777777" w:rsidR="00A81783" w:rsidRPr="00A81783" w:rsidRDefault="00A81783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 koszy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C550" w14:textId="77777777" w:rsidR="00A81783" w:rsidRPr="00A81783" w:rsidRDefault="00A81783" w:rsidP="00A8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A81783" w:rsidRPr="00A81783" w14:paraId="4C39226F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25B51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Mikoszewo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5EF6A" w14:textId="77777777" w:rsidR="00A81783" w:rsidRPr="00A81783" w:rsidRDefault="008C450E" w:rsidP="008C4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B02B" w14:textId="77777777" w:rsidR="00A81783" w:rsidRPr="00A81783" w:rsidRDefault="00A81783" w:rsidP="008C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5- park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 do zejścia 90, do zejścia 88</w:t>
            </w:r>
          </w:p>
        </w:tc>
      </w:tr>
      <w:tr w:rsidR="00A81783" w:rsidRPr="00A81783" w14:paraId="75E156C9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ADABC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Żuławki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6330B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F12E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4 – park, 3 parking</w:t>
            </w:r>
          </w:p>
        </w:tc>
      </w:tr>
      <w:tr w:rsidR="00A81783" w:rsidRPr="00A81783" w14:paraId="5506E94F" w14:textId="77777777" w:rsidTr="00F75041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B5E7E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Dworek (Stróża)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5032D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DBC4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81783" w:rsidRPr="00A81783" w14:paraId="567BE4B7" w14:textId="77777777" w:rsidTr="00F75041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16653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Drewnica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F43D6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3FBC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10 park, 1 przystań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1 przystanek</w:t>
            </w:r>
          </w:p>
        </w:tc>
      </w:tr>
      <w:tr w:rsidR="00A81783" w:rsidRPr="00A81783" w14:paraId="0D191694" w14:textId="77777777" w:rsidTr="00DD70D1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21D04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Przemysław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008CD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552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81783" w:rsidRPr="00A81783" w14:paraId="1210CCBC" w14:textId="77777777" w:rsidTr="00DD70D1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3F2CD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Izbiska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65D71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005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81783" w:rsidRPr="00A81783" w14:paraId="78A0EC6B" w14:textId="77777777" w:rsidTr="002A7DA7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B15A0" w14:textId="77777777" w:rsidR="00A81783" w:rsidRPr="00A81783" w:rsidRDefault="002A7DA7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Dworek/Niedźwiedzica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95FFC" w14:textId="77777777" w:rsidR="00A81783" w:rsidRPr="00A81783" w:rsidRDefault="00003435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D9D" w14:textId="77777777" w:rsidR="00A81783" w:rsidRPr="00A81783" w:rsidRDefault="00A81783" w:rsidP="0000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81783" w:rsidRPr="00A81783" w14:paraId="6728F91E" w14:textId="77777777" w:rsidTr="002A7DA7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AC3A6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Bronowo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09E08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73DF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8C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świetlica</w:t>
            </w:r>
          </w:p>
        </w:tc>
      </w:tr>
      <w:tr w:rsidR="00A81783" w:rsidRPr="00A81783" w14:paraId="3BC95F6D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9DC33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Broniewo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16460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42B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DD7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PKS</w:t>
            </w:r>
          </w:p>
        </w:tc>
      </w:tr>
      <w:tr w:rsidR="00A81783" w:rsidRPr="00A81783" w14:paraId="2AECBF12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EAF37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Stegienka Osada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4A9EC" w14:textId="77777777" w:rsidR="00A81783" w:rsidRPr="00A81783" w:rsidRDefault="002A7DA7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8D84" w14:textId="77777777" w:rsidR="00A81783" w:rsidRPr="002A7DA7" w:rsidRDefault="002A7DA7" w:rsidP="002A7DA7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 przystanek, 1- pl. zabaw</w:t>
            </w:r>
          </w:p>
        </w:tc>
      </w:tr>
      <w:tr w:rsidR="00A81783" w:rsidRPr="00A81783" w14:paraId="2A2354E7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ADF44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Wiśniówka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429B7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E8A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DD7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PKS</w:t>
            </w:r>
          </w:p>
        </w:tc>
      </w:tr>
      <w:tr w:rsidR="00A81783" w:rsidRPr="00A81783" w14:paraId="34EA84E6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CE38F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Wybicko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29CEB" w14:textId="77777777" w:rsidR="00A81783" w:rsidRPr="00A81783" w:rsidRDefault="002A7DA7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D782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2A7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 przystanek, 1- pl. zabaw</w:t>
            </w:r>
          </w:p>
        </w:tc>
      </w:tr>
      <w:tr w:rsidR="00A81783" w:rsidRPr="00A81783" w14:paraId="7C1A8427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929E6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Książęce Żuławy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914D4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CC4D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F80566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1 PKS. 1 w głębi miejscowości</w:t>
            </w:r>
          </w:p>
        </w:tc>
      </w:tr>
      <w:tr w:rsidR="00A81783" w:rsidRPr="00A81783" w14:paraId="7DD422E9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CD8BC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Jantar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374D8" w14:textId="77777777" w:rsidR="00A81783" w:rsidRPr="00A81783" w:rsidRDefault="00F75041" w:rsidP="00F80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66C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8 - park, 2 – boisko</w:t>
            </w:r>
          </w:p>
        </w:tc>
      </w:tr>
      <w:tr w:rsidR="00A81783" w:rsidRPr="00A81783" w14:paraId="7AE8B682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C3124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Jantar Leśniczówka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60C84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701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1-plac zabaw</w:t>
            </w:r>
          </w:p>
        </w:tc>
      </w:tr>
      <w:tr w:rsidR="00A81783" w:rsidRPr="00A81783" w14:paraId="5168DD86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E90E3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Junoszyno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93173" w14:textId="77777777" w:rsidR="00A81783" w:rsidRPr="00A81783" w:rsidRDefault="00A81783" w:rsidP="00F80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805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F293" w14:textId="77777777" w:rsidR="00A81783" w:rsidRPr="00A81783" w:rsidRDefault="00A81783" w:rsidP="00F80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F805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plac zabaw</w:t>
            </w:r>
            <w:r w:rsidR="00474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3 parking leśny</w:t>
            </w:r>
          </w:p>
        </w:tc>
      </w:tr>
      <w:tr w:rsidR="00A81783" w:rsidRPr="00A81783" w14:paraId="6C01C48D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73BB7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Stegienka  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AB3C0" w14:textId="77777777" w:rsidR="00A81783" w:rsidRPr="00A81783" w:rsidRDefault="0023616C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F2D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</w:t>
            </w:r>
            <w:r w:rsidR="0023616C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PKS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1-plac zabaw</w:t>
            </w:r>
          </w:p>
        </w:tc>
      </w:tr>
      <w:tr w:rsidR="00A81783" w:rsidRPr="00A81783" w14:paraId="28DE03E7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E41F2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Chełmek Osada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4A9F8" w14:textId="77777777" w:rsidR="00A81783" w:rsidRPr="00A81783" w:rsidRDefault="002A7DA7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6CC0" w14:textId="77777777" w:rsidR="00A81783" w:rsidRPr="00A81783" w:rsidRDefault="00A81783" w:rsidP="0023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</w:t>
            </w:r>
            <w:r w:rsidR="0023616C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PKS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1-plac zabaw</w:t>
            </w:r>
            <w:r w:rsidR="002A7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1 -boisko</w:t>
            </w:r>
          </w:p>
        </w:tc>
      </w:tr>
      <w:tr w:rsidR="00A81783" w:rsidRPr="00A81783" w14:paraId="187F42B3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87C06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Stegna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ADA7B" w14:textId="77777777" w:rsidR="00A81783" w:rsidRPr="00A81783" w:rsidRDefault="00003435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7487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81783" w:rsidRPr="00A81783" w14:paraId="71A2E28B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E96D4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Popowo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D3FFF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293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DD70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PKS</w:t>
            </w:r>
          </w:p>
        </w:tc>
      </w:tr>
      <w:tr w:rsidR="00A81783" w:rsidRPr="00A81783" w14:paraId="386E3BF7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9D2FA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Rybina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F8AA1" w14:textId="77777777" w:rsidR="00A81783" w:rsidRPr="00A81783" w:rsidRDefault="00A81783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F2BE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3- przystań, 1 park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2 </w:t>
            </w:r>
            <w:r w:rsidR="0023616C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PKS</w:t>
            </w:r>
          </w:p>
        </w:tc>
      </w:tr>
      <w:tr w:rsidR="00A81783" w:rsidRPr="00A81783" w14:paraId="7F69B190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F3D81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Tujsk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788B5" w14:textId="77777777" w:rsidR="00A81783" w:rsidRPr="00A81783" w:rsidRDefault="0094056B" w:rsidP="00A81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18E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2 - plac zabaw</w:t>
            </w:r>
            <w:r w:rsidR="009405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1 – przy cmentarzu</w:t>
            </w:r>
            <w:r w:rsidR="00236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2 </w:t>
            </w:r>
            <w:r w:rsidR="0023616C" w:rsidRPr="00F8056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PKS</w:t>
            </w:r>
          </w:p>
        </w:tc>
      </w:tr>
      <w:tr w:rsidR="00A81783" w:rsidRPr="00A81783" w14:paraId="6CE06AA2" w14:textId="77777777" w:rsidTr="003965FE">
        <w:trPr>
          <w:trHeight w:val="423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DE09E" w14:textId="77777777" w:rsidR="00A81783" w:rsidRPr="00013A11" w:rsidRDefault="00A81783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13A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ED841" w14:textId="77777777" w:rsidR="00A81783" w:rsidRPr="00696A37" w:rsidRDefault="00F75041" w:rsidP="00696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AB2" w14:textId="77777777" w:rsidR="00A81783" w:rsidRPr="00A81783" w:rsidRDefault="00A81783" w:rsidP="00A8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817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7867BF3C" w14:textId="77777777" w:rsidR="00A81783" w:rsidRPr="00327A70" w:rsidRDefault="00A81783" w:rsidP="003835C9">
      <w:pPr>
        <w:rPr>
          <w:szCs w:val="24"/>
        </w:rPr>
      </w:pPr>
    </w:p>
    <w:sectPr w:rsidR="00A81783" w:rsidRPr="00327A70" w:rsidSect="00A817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7F87" w14:textId="77777777" w:rsidR="00A8304B" w:rsidRDefault="00A8304B" w:rsidP="00D77FB4">
      <w:pPr>
        <w:spacing w:after="0" w:line="240" w:lineRule="auto"/>
      </w:pPr>
      <w:r>
        <w:separator/>
      </w:r>
    </w:p>
  </w:endnote>
  <w:endnote w:type="continuationSeparator" w:id="0">
    <w:p w14:paraId="4590E6D6" w14:textId="77777777" w:rsidR="00A8304B" w:rsidRDefault="00A8304B" w:rsidP="00D7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4E1A" w14:textId="77777777" w:rsidR="00A8304B" w:rsidRDefault="00A8304B" w:rsidP="00D77FB4">
      <w:pPr>
        <w:spacing w:after="0" w:line="240" w:lineRule="auto"/>
      </w:pPr>
      <w:r>
        <w:separator/>
      </w:r>
    </w:p>
  </w:footnote>
  <w:footnote w:type="continuationSeparator" w:id="0">
    <w:p w14:paraId="79D0624B" w14:textId="77777777" w:rsidR="00A8304B" w:rsidRDefault="00A8304B" w:rsidP="00D7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A87A" w14:textId="79C363E6" w:rsidR="00D77FB4" w:rsidRPr="00B743CD" w:rsidRDefault="0035359B" w:rsidP="0035359B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B743CD">
      <w:rPr>
        <w:rFonts w:ascii="Times New Roman" w:hAnsi="Times New Roman" w:cs="Times New Roman"/>
        <w:b/>
        <w:bCs/>
        <w:sz w:val="24"/>
        <w:szCs w:val="24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B4B"/>
    <w:multiLevelType w:val="hybridMultilevel"/>
    <w:tmpl w:val="43C09D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01A767D"/>
    <w:multiLevelType w:val="hybridMultilevel"/>
    <w:tmpl w:val="0CE2AA2E"/>
    <w:lvl w:ilvl="0" w:tplc="C1AA26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B45565B"/>
    <w:multiLevelType w:val="hybridMultilevel"/>
    <w:tmpl w:val="81C87F04"/>
    <w:lvl w:ilvl="0" w:tplc="9FDEAAB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92068562">
    <w:abstractNumId w:val="2"/>
  </w:num>
  <w:num w:numId="2" w16cid:durableId="1534032635">
    <w:abstractNumId w:val="1"/>
  </w:num>
  <w:num w:numId="3" w16cid:durableId="100952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B4"/>
    <w:rsid w:val="000006FE"/>
    <w:rsid w:val="00000BFA"/>
    <w:rsid w:val="00003435"/>
    <w:rsid w:val="000066B1"/>
    <w:rsid w:val="00012A14"/>
    <w:rsid w:val="00013A11"/>
    <w:rsid w:val="00057179"/>
    <w:rsid w:val="00064B32"/>
    <w:rsid w:val="00066BA3"/>
    <w:rsid w:val="0008014F"/>
    <w:rsid w:val="00096F66"/>
    <w:rsid w:val="000B380D"/>
    <w:rsid w:val="000B48CC"/>
    <w:rsid w:val="000C074E"/>
    <w:rsid w:val="000D4422"/>
    <w:rsid w:val="0012554D"/>
    <w:rsid w:val="00142BBB"/>
    <w:rsid w:val="0015696E"/>
    <w:rsid w:val="001937F9"/>
    <w:rsid w:val="001B35A8"/>
    <w:rsid w:val="001B3A1C"/>
    <w:rsid w:val="001C387F"/>
    <w:rsid w:val="001C4B89"/>
    <w:rsid w:val="001D091F"/>
    <w:rsid w:val="001E13F4"/>
    <w:rsid w:val="001E2B12"/>
    <w:rsid w:val="001E48F6"/>
    <w:rsid w:val="00202B68"/>
    <w:rsid w:val="00207264"/>
    <w:rsid w:val="00213DB2"/>
    <w:rsid w:val="0023616C"/>
    <w:rsid w:val="00273D99"/>
    <w:rsid w:val="002815BB"/>
    <w:rsid w:val="002848CB"/>
    <w:rsid w:val="002A7DA7"/>
    <w:rsid w:val="002B714D"/>
    <w:rsid w:val="002F59A0"/>
    <w:rsid w:val="002F5C06"/>
    <w:rsid w:val="00302EC8"/>
    <w:rsid w:val="00327A70"/>
    <w:rsid w:val="00333DD5"/>
    <w:rsid w:val="00352E1F"/>
    <w:rsid w:val="0035359B"/>
    <w:rsid w:val="00372905"/>
    <w:rsid w:val="003835C9"/>
    <w:rsid w:val="00383AF3"/>
    <w:rsid w:val="003965FE"/>
    <w:rsid w:val="003D3514"/>
    <w:rsid w:val="0044231B"/>
    <w:rsid w:val="00464A8D"/>
    <w:rsid w:val="004715FA"/>
    <w:rsid w:val="00474EB6"/>
    <w:rsid w:val="0047654E"/>
    <w:rsid w:val="004A35A2"/>
    <w:rsid w:val="004A5DEA"/>
    <w:rsid w:val="004D47B1"/>
    <w:rsid w:val="004F365F"/>
    <w:rsid w:val="00511B37"/>
    <w:rsid w:val="00520211"/>
    <w:rsid w:val="00532207"/>
    <w:rsid w:val="005553ED"/>
    <w:rsid w:val="00573A90"/>
    <w:rsid w:val="0059313B"/>
    <w:rsid w:val="005C5718"/>
    <w:rsid w:val="00631CDF"/>
    <w:rsid w:val="00633646"/>
    <w:rsid w:val="006425CE"/>
    <w:rsid w:val="0066220B"/>
    <w:rsid w:val="006645C9"/>
    <w:rsid w:val="00682D59"/>
    <w:rsid w:val="00696A37"/>
    <w:rsid w:val="006C24D3"/>
    <w:rsid w:val="007106FA"/>
    <w:rsid w:val="007169CE"/>
    <w:rsid w:val="007342F4"/>
    <w:rsid w:val="00734BB1"/>
    <w:rsid w:val="00741295"/>
    <w:rsid w:val="007533A5"/>
    <w:rsid w:val="00764F6E"/>
    <w:rsid w:val="00777A20"/>
    <w:rsid w:val="007D50E7"/>
    <w:rsid w:val="00836060"/>
    <w:rsid w:val="00847E33"/>
    <w:rsid w:val="00851383"/>
    <w:rsid w:val="00853D31"/>
    <w:rsid w:val="00853F4B"/>
    <w:rsid w:val="00862459"/>
    <w:rsid w:val="008677D6"/>
    <w:rsid w:val="00871F40"/>
    <w:rsid w:val="008B231F"/>
    <w:rsid w:val="008C0F7F"/>
    <w:rsid w:val="008C450E"/>
    <w:rsid w:val="008D7CAA"/>
    <w:rsid w:val="008F2BAF"/>
    <w:rsid w:val="008F343E"/>
    <w:rsid w:val="0090199C"/>
    <w:rsid w:val="009070C2"/>
    <w:rsid w:val="0094056B"/>
    <w:rsid w:val="009632C8"/>
    <w:rsid w:val="0096650C"/>
    <w:rsid w:val="00991393"/>
    <w:rsid w:val="00995C96"/>
    <w:rsid w:val="009A0D22"/>
    <w:rsid w:val="009C03C5"/>
    <w:rsid w:val="009C2EAB"/>
    <w:rsid w:val="009C350A"/>
    <w:rsid w:val="009C7423"/>
    <w:rsid w:val="009E2EC4"/>
    <w:rsid w:val="009F1340"/>
    <w:rsid w:val="00A004B1"/>
    <w:rsid w:val="00A541BC"/>
    <w:rsid w:val="00A55662"/>
    <w:rsid w:val="00A74083"/>
    <w:rsid w:val="00A81783"/>
    <w:rsid w:val="00A8304B"/>
    <w:rsid w:val="00AA3D21"/>
    <w:rsid w:val="00AA5CF7"/>
    <w:rsid w:val="00AB5317"/>
    <w:rsid w:val="00AD08F1"/>
    <w:rsid w:val="00AD6152"/>
    <w:rsid w:val="00AE5AD7"/>
    <w:rsid w:val="00B10604"/>
    <w:rsid w:val="00B22D7A"/>
    <w:rsid w:val="00B53CDD"/>
    <w:rsid w:val="00B6330A"/>
    <w:rsid w:val="00B719A8"/>
    <w:rsid w:val="00B743CD"/>
    <w:rsid w:val="00B86BFA"/>
    <w:rsid w:val="00BC0FBF"/>
    <w:rsid w:val="00BE49AE"/>
    <w:rsid w:val="00BE4F64"/>
    <w:rsid w:val="00BE535C"/>
    <w:rsid w:val="00BF402A"/>
    <w:rsid w:val="00C017CA"/>
    <w:rsid w:val="00C04189"/>
    <w:rsid w:val="00C36698"/>
    <w:rsid w:val="00CC004A"/>
    <w:rsid w:val="00D00A85"/>
    <w:rsid w:val="00D3576C"/>
    <w:rsid w:val="00D61813"/>
    <w:rsid w:val="00D649F4"/>
    <w:rsid w:val="00D735D3"/>
    <w:rsid w:val="00D75E0C"/>
    <w:rsid w:val="00D77FB4"/>
    <w:rsid w:val="00D92B8E"/>
    <w:rsid w:val="00DB3F97"/>
    <w:rsid w:val="00DD70D1"/>
    <w:rsid w:val="00E1750A"/>
    <w:rsid w:val="00E678EC"/>
    <w:rsid w:val="00ED76E8"/>
    <w:rsid w:val="00EE098C"/>
    <w:rsid w:val="00F1588A"/>
    <w:rsid w:val="00F1773D"/>
    <w:rsid w:val="00F24B84"/>
    <w:rsid w:val="00F3196C"/>
    <w:rsid w:val="00F37F11"/>
    <w:rsid w:val="00F42BAB"/>
    <w:rsid w:val="00F61E59"/>
    <w:rsid w:val="00F75041"/>
    <w:rsid w:val="00F80566"/>
    <w:rsid w:val="00FA0097"/>
    <w:rsid w:val="00FA6F59"/>
    <w:rsid w:val="00FE1F71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F1EA"/>
  <w15:docId w15:val="{76D4A705-55EA-461C-B5C6-15C9D84B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2FBB7-3B76-4C02-A0EA-46489DA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 do SIWZ</vt:lpstr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 do SIWZ</dc:title>
  <dc:creator>agrochowska</dc:creator>
  <cp:lastModifiedBy>Jakub B.</cp:lastModifiedBy>
  <cp:revision>21</cp:revision>
  <cp:lastPrinted>2015-05-11T06:24:00Z</cp:lastPrinted>
  <dcterms:created xsi:type="dcterms:W3CDTF">2017-07-25T07:14:00Z</dcterms:created>
  <dcterms:modified xsi:type="dcterms:W3CDTF">2024-09-12T10:54:00Z</dcterms:modified>
</cp:coreProperties>
</file>