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F6DE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6F3802E5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52D3EC1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2714698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552009BF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4922D1B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822756">
        <w:rPr>
          <w:rFonts w:eastAsia="Times New Roman" w:cstheme="minorHAnsi"/>
          <w:color w:val="0000FF"/>
          <w:sz w:val="24"/>
          <w:szCs w:val="24"/>
          <w:u w:val="single"/>
        </w:rPr>
        <w:t>ht</w:t>
      </w:r>
      <w:r w:rsidR="00B01B5E">
        <w:rPr>
          <w:rFonts w:eastAsia="Times New Roman" w:cstheme="minorHAnsi"/>
          <w:color w:val="0000FF"/>
          <w:sz w:val="24"/>
          <w:szCs w:val="24"/>
          <w:u w:val="single"/>
        </w:rPr>
        <w:t>tps://bip.skolyszyn.pl</w:t>
      </w:r>
    </w:p>
    <w:p w14:paraId="57D3E71E" w14:textId="59E1BB3B" w:rsidR="00FE1BF5" w:rsidRPr="00822756" w:rsidRDefault="00B01B5E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5360E4">
        <w:rPr>
          <w:rFonts w:cstheme="minorHAnsi"/>
          <w:b/>
        </w:rPr>
        <w:t>22</w:t>
      </w:r>
      <w:r w:rsidR="002D05C3">
        <w:rPr>
          <w:rFonts w:cstheme="minorHAnsi"/>
          <w:b/>
        </w:rPr>
        <w:t>.</w:t>
      </w:r>
      <w:r>
        <w:rPr>
          <w:rFonts w:cstheme="minorHAnsi"/>
          <w:b/>
        </w:rPr>
        <w:t>202</w:t>
      </w:r>
      <w:r w:rsidR="00B93420">
        <w:rPr>
          <w:rFonts w:cstheme="minorHAnsi"/>
          <w:b/>
        </w:rPr>
        <w:t>4</w:t>
      </w:r>
    </w:p>
    <w:p w14:paraId="775645F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3C7B77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FD5ADFD" w14:textId="77777777" w:rsidR="00FE1BF5" w:rsidRPr="00822756" w:rsidRDefault="000E3B1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6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23809C60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17FBE412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5694E2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3E8BA5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3241529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F0AC4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B1696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C8DE88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B1EDC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39F1E00D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2D188F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5013E484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26326922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76F7F445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300BE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6E202E4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39CF91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80BEAE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1C3F5EB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62127D6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20DAB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46D3133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A940FE0" w14:textId="443CF7DC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913734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913734">
        <w:rPr>
          <w:rFonts w:eastAsia="Times New Roman" w:cstheme="minorHAnsi"/>
          <w:b/>
          <w:bCs/>
        </w:rPr>
        <w:t>„</w:t>
      </w:r>
      <w:r w:rsidR="005360E4" w:rsidRPr="005360E4">
        <w:rPr>
          <w:rFonts w:ascii="Calibri" w:eastAsia="Times New Roman" w:hAnsi="Calibri" w:cs="Calibri"/>
          <w:b/>
          <w:bCs/>
          <w:i/>
          <w:iCs/>
        </w:rPr>
        <w:t xml:space="preserve">Pełnienie funkcji Inspektora Nadzoru Inwestorskiego przy realizacji zadań realizowanych w ramach projektu pn. „Poprawa infrastruktury kanalizacyjnej </w:t>
      </w:r>
      <w:r w:rsidR="005360E4">
        <w:rPr>
          <w:rFonts w:ascii="Calibri" w:eastAsia="Times New Roman" w:hAnsi="Calibri" w:cs="Calibri"/>
          <w:b/>
          <w:bCs/>
          <w:i/>
          <w:iCs/>
        </w:rPr>
        <w:br/>
      </w:r>
      <w:r w:rsidR="005360E4" w:rsidRPr="005360E4">
        <w:rPr>
          <w:rFonts w:ascii="Calibri" w:eastAsia="Times New Roman" w:hAnsi="Calibri" w:cs="Calibri"/>
          <w:b/>
          <w:bCs/>
          <w:i/>
          <w:iCs/>
        </w:rPr>
        <w:t>i oczyszczalni ścieków na terenie aglomeracji Skołyszyn</w:t>
      </w:r>
      <w:r w:rsidR="005360E4">
        <w:rPr>
          <w:rFonts w:ascii="Calibri" w:eastAsia="Times New Roman" w:hAnsi="Calibri" w:cs="Calibri"/>
          <w:b/>
          <w:bCs/>
          <w:i/>
          <w:iCs/>
        </w:rPr>
        <w:t>”</w:t>
      </w:r>
    </w:p>
    <w:p w14:paraId="0D31D7D9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4C3260A5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43B2785A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a) udostępniam Wykonawcy ww. zasoby, w następującym zakresie:</w:t>
      </w:r>
    </w:p>
    <w:p w14:paraId="30BFE97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4D6B583C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24DAE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62ED9E7C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0E5F67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2CA03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480A991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9A116D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7565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12B7D53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317C879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6B4E95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5CB2549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4064E480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799ED7B1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5DC58F4B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7F1722F5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35A514BB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19190A0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0A1611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A1686F2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4D43D8CA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3EE0A65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B5ADD4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7E6EB8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0E700A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911A3E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64CA5BB1" w14:textId="77777777" w:rsidR="00FE1BF5" w:rsidRPr="00F44D84" w:rsidRDefault="00FE1BF5" w:rsidP="00FE1BF5">
      <w:pPr>
        <w:spacing w:after="0"/>
        <w:jc w:val="center"/>
        <w:rPr>
          <w:rFonts w:cstheme="minorHAnsi"/>
          <w:sz w:val="18"/>
        </w:rPr>
      </w:pPr>
      <w:r w:rsidRPr="00F44D84">
        <w:rPr>
          <w:rFonts w:cstheme="minorHAnsi"/>
          <w:sz w:val="20"/>
        </w:rPr>
        <w:t xml:space="preserve">                                                                            </w:t>
      </w:r>
      <w:r w:rsidRPr="00F44D84">
        <w:rPr>
          <w:rFonts w:cstheme="minorHAnsi"/>
          <w:sz w:val="18"/>
        </w:rPr>
        <w:t xml:space="preserve"> (podpis Wykonawcy składającego ofertę)</w:t>
      </w:r>
    </w:p>
    <w:p w14:paraId="422C6FAA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3DC4A8D8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3C8E496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39A1B8B9" w14:textId="7DCC60CE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 xml:space="preserve">1. pisemne zobowiązanie podmiotu, o którym mowa w art. </w:t>
      </w:r>
      <w:r w:rsidR="00B93420">
        <w:rPr>
          <w:rFonts w:cstheme="minorHAnsi"/>
          <w:i/>
          <w:sz w:val="18"/>
        </w:rPr>
        <w:t>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0C386AA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6B611DA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07BC63D9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614F21D2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33D152A7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005C9096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7A237BA4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3E4B48C7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029D8234" w14:textId="4AF3E89D" w:rsidR="007C5C13" w:rsidRPr="005360E4" w:rsidRDefault="007C5C13" w:rsidP="005360E4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5360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AADCC" w14:textId="77777777" w:rsidR="00327A88" w:rsidRDefault="00327A88" w:rsidP="00FE1BF5">
      <w:pPr>
        <w:spacing w:after="0" w:line="240" w:lineRule="auto"/>
      </w:pPr>
      <w:r>
        <w:separator/>
      </w:r>
    </w:p>
  </w:endnote>
  <w:endnote w:type="continuationSeparator" w:id="0">
    <w:p w14:paraId="5158F2FF" w14:textId="77777777" w:rsidR="00327A88" w:rsidRDefault="00327A88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E8566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470B2C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12F06117" w14:textId="378DD0D2" w:rsidR="00FE1BF5" w:rsidRPr="00913734" w:rsidRDefault="00F30E1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i/>
        <w:sz w:val="18"/>
        <w:szCs w:val="18"/>
      </w:rPr>
    </w:pPr>
    <w:r w:rsidRPr="00913734">
      <w:rPr>
        <w:rFonts w:eastAsia="Times New Roman" w:cstheme="minorHAnsi"/>
        <w:i/>
        <w:sz w:val="18"/>
        <w:szCs w:val="18"/>
      </w:rPr>
      <w:t>Oświadczenie dot. polegania na zasobach</w:t>
    </w:r>
    <w:r w:rsidR="004B301E" w:rsidRPr="00913734">
      <w:rPr>
        <w:rFonts w:eastAsia="Times New Roman" w:cstheme="minorHAnsi"/>
        <w:i/>
        <w:sz w:val="18"/>
        <w:szCs w:val="18"/>
      </w:rPr>
      <w:t xml:space="preserve"> –</w:t>
    </w:r>
    <w:r w:rsidR="00913734" w:rsidRPr="00913734">
      <w:rPr>
        <w:rFonts w:eastAsia="Times New Roman" w:cstheme="minorHAnsi"/>
        <w:i/>
        <w:sz w:val="18"/>
        <w:szCs w:val="18"/>
      </w:rPr>
      <w:t xml:space="preserve"> postępowanie nr GPIR.271.1</w:t>
    </w:r>
    <w:r w:rsidR="00B01B5E">
      <w:rPr>
        <w:rFonts w:eastAsia="Times New Roman" w:cstheme="minorHAnsi"/>
        <w:i/>
        <w:sz w:val="18"/>
        <w:szCs w:val="18"/>
      </w:rPr>
      <w:t>.</w:t>
    </w:r>
    <w:r w:rsidR="005360E4">
      <w:rPr>
        <w:rFonts w:eastAsia="Times New Roman" w:cstheme="minorHAnsi"/>
        <w:i/>
        <w:sz w:val="18"/>
        <w:szCs w:val="18"/>
      </w:rPr>
      <w:t>22</w:t>
    </w:r>
    <w:r w:rsidR="002D05C3">
      <w:rPr>
        <w:rFonts w:eastAsia="Times New Roman" w:cstheme="minorHAnsi"/>
        <w:i/>
        <w:sz w:val="18"/>
        <w:szCs w:val="18"/>
      </w:rPr>
      <w:t>.</w:t>
    </w:r>
    <w:r w:rsidR="00B01B5E">
      <w:rPr>
        <w:rFonts w:eastAsia="Times New Roman" w:cstheme="minorHAnsi"/>
        <w:i/>
        <w:sz w:val="18"/>
        <w:szCs w:val="18"/>
      </w:rPr>
      <w:t>202</w:t>
    </w:r>
    <w:r w:rsidR="00B93420">
      <w:rPr>
        <w:rFonts w:eastAsia="Times New Roman" w:cstheme="minorHAnsi"/>
        <w:i/>
        <w:sz w:val="18"/>
        <w:szCs w:val="18"/>
      </w:rPr>
      <w:t>4</w:t>
    </w:r>
    <w:r w:rsidR="004B301E" w:rsidRPr="00913734">
      <w:rPr>
        <w:rFonts w:eastAsia="Times New Roman" w:cstheme="minorHAnsi"/>
        <w:i/>
        <w:sz w:val="18"/>
        <w:szCs w:val="18"/>
      </w:rPr>
      <w:t xml:space="preserve"> – „</w:t>
    </w:r>
    <w:bookmarkStart w:id="1" w:name="_Hlk181868291"/>
    <w:r w:rsidR="005360E4" w:rsidRPr="005360E4">
      <w:rPr>
        <w:rFonts w:eastAsia="Times New Roman" w:cstheme="minorHAnsi"/>
        <w:b/>
        <w:bCs/>
        <w:i/>
        <w:iCs/>
        <w:sz w:val="18"/>
        <w:szCs w:val="18"/>
      </w:rPr>
      <w:t>Pełnienie funkcji Inspektora Nadzoru Inwestorskiego przy realizacji zadań realizowanych w ramach projektu pn. „Poprawa infrastruktury kanalizacyjnej i oczyszczalni ścieków na terenie aglomeracji Skołyszyn</w:t>
    </w:r>
    <w:bookmarkEnd w:id="1"/>
    <w:r w:rsidR="000E3B14" w:rsidRPr="00913734">
      <w:rPr>
        <w:rFonts w:eastAsia="Times New Roman" w:cstheme="minorHAnsi"/>
        <w:b/>
        <w:bCs/>
        <w:i/>
        <w:sz w:val="18"/>
        <w:szCs w:val="18"/>
      </w:rPr>
      <w:t>”</w:t>
    </w:r>
  </w:p>
  <w:p w14:paraId="2AC96A53" w14:textId="77777777"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8AEA0" w14:textId="77777777" w:rsidR="00327A88" w:rsidRDefault="00327A88" w:rsidP="00FE1BF5">
      <w:pPr>
        <w:spacing w:after="0" w:line="240" w:lineRule="auto"/>
      </w:pPr>
      <w:r>
        <w:separator/>
      </w:r>
    </w:p>
  </w:footnote>
  <w:footnote w:type="continuationSeparator" w:id="0">
    <w:p w14:paraId="193B05F9" w14:textId="77777777" w:rsidR="00327A88" w:rsidRDefault="00327A88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0C890" w14:textId="1D8F197F" w:rsidR="005360E4" w:rsidRDefault="005360E4">
    <w:pPr>
      <w:pStyle w:val="Nagwek"/>
    </w:pPr>
    <w:bookmarkStart w:id="0" w:name="_Hlk182295704"/>
    <w:r w:rsidRPr="0053689B">
      <w:rPr>
        <w:noProof/>
      </w:rPr>
      <w:drawing>
        <wp:inline distT="0" distB="0" distL="0" distR="0" wp14:anchorId="7A5EE198" wp14:editId="6DD4F385">
          <wp:extent cx="5752465" cy="477520"/>
          <wp:effectExtent l="0" t="0" r="635" b="0"/>
          <wp:docPr id="14662874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71E98"/>
    <w:rsid w:val="00071F92"/>
    <w:rsid w:val="00090E62"/>
    <w:rsid w:val="0009328D"/>
    <w:rsid w:val="000B1F5E"/>
    <w:rsid w:val="000C0041"/>
    <w:rsid w:val="000C5945"/>
    <w:rsid w:val="000D78CC"/>
    <w:rsid w:val="000E3B14"/>
    <w:rsid w:val="000F45A9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12C68"/>
    <w:rsid w:val="00215EF1"/>
    <w:rsid w:val="002163BB"/>
    <w:rsid w:val="0022684A"/>
    <w:rsid w:val="00230ABC"/>
    <w:rsid w:val="0025350B"/>
    <w:rsid w:val="00260D25"/>
    <w:rsid w:val="0028784E"/>
    <w:rsid w:val="00296562"/>
    <w:rsid w:val="002B4B9E"/>
    <w:rsid w:val="002C6993"/>
    <w:rsid w:val="002C75EF"/>
    <w:rsid w:val="002D05C3"/>
    <w:rsid w:val="002D3A2D"/>
    <w:rsid w:val="002E188C"/>
    <w:rsid w:val="002F21E7"/>
    <w:rsid w:val="002F39CF"/>
    <w:rsid w:val="003276DE"/>
    <w:rsid w:val="00327A88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45D41"/>
    <w:rsid w:val="004607D2"/>
    <w:rsid w:val="00470B2C"/>
    <w:rsid w:val="00480765"/>
    <w:rsid w:val="004956AD"/>
    <w:rsid w:val="004A0FB0"/>
    <w:rsid w:val="004B301E"/>
    <w:rsid w:val="004D3A28"/>
    <w:rsid w:val="004D4292"/>
    <w:rsid w:val="004E2434"/>
    <w:rsid w:val="004E4860"/>
    <w:rsid w:val="005022E1"/>
    <w:rsid w:val="005079C1"/>
    <w:rsid w:val="005138BC"/>
    <w:rsid w:val="00516970"/>
    <w:rsid w:val="00516E71"/>
    <w:rsid w:val="005360E4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6D24F1"/>
    <w:rsid w:val="006D65CC"/>
    <w:rsid w:val="0070469E"/>
    <w:rsid w:val="00711056"/>
    <w:rsid w:val="00775333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13734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A6DDB"/>
    <w:rsid w:val="00AB0825"/>
    <w:rsid w:val="00AB50D0"/>
    <w:rsid w:val="00AD0219"/>
    <w:rsid w:val="00B01B5E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31C7"/>
    <w:rsid w:val="00B759B0"/>
    <w:rsid w:val="00B93420"/>
    <w:rsid w:val="00BC748E"/>
    <w:rsid w:val="00BC7758"/>
    <w:rsid w:val="00BD4F0E"/>
    <w:rsid w:val="00BE1B2B"/>
    <w:rsid w:val="00BF5E79"/>
    <w:rsid w:val="00BF6EAD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44D84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4:docId w14:val="6975D27D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22</cp:revision>
  <cp:lastPrinted>2021-03-02T09:33:00Z</cp:lastPrinted>
  <dcterms:created xsi:type="dcterms:W3CDTF">2019-01-18T16:59:00Z</dcterms:created>
  <dcterms:modified xsi:type="dcterms:W3CDTF">2024-11-13T12:26:00Z</dcterms:modified>
</cp:coreProperties>
</file>