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4C87" w14:textId="01D8659A" w:rsidR="006927EC" w:rsidRPr="006927EC" w:rsidRDefault="00EB090C" w:rsidP="006927EC">
      <w:pPr>
        <w:pStyle w:val="Nagwek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Nr post.</w:t>
      </w:r>
      <w:r w:rsidR="006927EC" w:rsidRPr="006927EC">
        <w:rPr>
          <w:rFonts w:ascii="Calibri" w:hAnsi="Calibri" w:cs="Calibri"/>
          <w:sz w:val="20"/>
          <w:szCs w:val="20"/>
        </w:rPr>
        <w:t xml:space="preserve">: </w:t>
      </w:r>
      <w:r w:rsidR="00274D57">
        <w:rPr>
          <w:rFonts w:ascii="Calibri" w:hAnsi="Calibri" w:cs="Calibri"/>
          <w:sz w:val="20"/>
          <w:szCs w:val="20"/>
        </w:rPr>
        <w:t>1</w:t>
      </w:r>
      <w:r w:rsidR="002E4E66">
        <w:rPr>
          <w:rFonts w:ascii="Calibri" w:hAnsi="Calibri" w:cs="Calibri"/>
          <w:sz w:val="20"/>
          <w:szCs w:val="20"/>
        </w:rPr>
        <w:t>8</w:t>
      </w:r>
      <w:r w:rsidR="006927EC" w:rsidRPr="006927EC">
        <w:rPr>
          <w:rFonts w:ascii="Calibri" w:hAnsi="Calibri" w:cs="Calibri"/>
          <w:sz w:val="20"/>
          <w:szCs w:val="20"/>
        </w:rPr>
        <w:t>/PR/202</w:t>
      </w:r>
      <w:r w:rsidR="00274D57">
        <w:rPr>
          <w:rFonts w:ascii="Calibri" w:hAnsi="Calibri" w:cs="Calibri"/>
          <w:sz w:val="20"/>
          <w:szCs w:val="20"/>
        </w:rPr>
        <w:t>3</w:t>
      </w:r>
      <w:r w:rsidR="006927EC" w:rsidRPr="006927EC">
        <w:rPr>
          <w:rFonts w:ascii="Calibri" w:hAnsi="Calibri" w:cs="Calibri"/>
          <w:sz w:val="20"/>
          <w:szCs w:val="20"/>
        </w:rPr>
        <w:t xml:space="preserve"> </w:t>
      </w:r>
    </w:p>
    <w:p w14:paraId="5120B168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E2C80D" w14:textId="77777777" w:rsidR="00EE4396" w:rsidRDefault="0008616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5B2165E0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2B4E2355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6FAE4F5D" w14:textId="77777777" w:rsidR="00EE4396" w:rsidRDefault="000861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0D279AA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436583F0" w14:textId="77777777" w:rsidR="00EE4396" w:rsidRDefault="0008616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................…………………………………………… 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288364A8" w14:textId="77777777" w:rsidR="00EE4396" w:rsidRDefault="0008616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269/2014” albo  wpisanym na listę na podstawie decyzji w sprawie wpisu na listę rozstrzygającej o zastosowaniu środka,  o którym mowa w art. 1 pkt 3 ustawy o przeciwdziałaniu; </w:t>
      </w:r>
    </w:p>
    <w:p w14:paraId="53B94C09" w14:textId="77777777" w:rsidR="00EE4396" w:rsidRDefault="0008616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06A6C84B" w14:textId="77777777" w:rsidR="00EE4396" w:rsidRDefault="0008616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475EA29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9131D0" w14:textId="77777777" w:rsidR="00EE4396" w:rsidRDefault="0008616F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2130A4B3" w14:textId="77777777" w:rsidR="00EE4396" w:rsidRDefault="0008616F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22B19FA" w14:textId="77777777" w:rsidR="00EE4396" w:rsidRDefault="0008616F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EE43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A030" w14:textId="77777777" w:rsidR="009864DC" w:rsidRDefault="009864DC">
      <w:pPr>
        <w:spacing w:after="0" w:line="240" w:lineRule="auto"/>
      </w:pPr>
      <w:r>
        <w:separator/>
      </w:r>
    </w:p>
  </w:endnote>
  <w:endnote w:type="continuationSeparator" w:id="0">
    <w:p w14:paraId="06B1D310" w14:textId="77777777" w:rsidR="009864DC" w:rsidRDefault="0098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B603" w14:textId="77777777" w:rsidR="009864DC" w:rsidRDefault="009864DC">
      <w:pPr>
        <w:spacing w:after="0" w:line="240" w:lineRule="auto"/>
      </w:pPr>
      <w:r>
        <w:separator/>
      </w:r>
    </w:p>
  </w:footnote>
  <w:footnote w:type="continuationSeparator" w:id="0">
    <w:p w14:paraId="43B413DC" w14:textId="77777777" w:rsidR="009864DC" w:rsidRDefault="00986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96"/>
    <w:rsid w:val="0008616F"/>
    <w:rsid w:val="00274D57"/>
    <w:rsid w:val="002E4E66"/>
    <w:rsid w:val="004C32DB"/>
    <w:rsid w:val="006927EC"/>
    <w:rsid w:val="009864DC"/>
    <w:rsid w:val="009979C2"/>
    <w:rsid w:val="00A737CF"/>
    <w:rsid w:val="00BF2984"/>
    <w:rsid w:val="00EB090C"/>
    <w:rsid w:val="00EC586F"/>
    <w:rsid w:val="00E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820C"/>
  <w15:docId w15:val="{F774468D-06FE-4864-94C9-4F46382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Justyna Krzystanek</cp:lastModifiedBy>
  <cp:revision>3</cp:revision>
  <cp:lastPrinted>2022-10-17T10:58:00Z</cp:lastPrinted>
  <dcterms:created xsi:type="dcterms:W3CDTF">2023-05-24T06:26:00Z</dcterms:created>
  <dcterms:modified xsi:type="dcterms:W3CDTF">2023-05-29T11:29:00Z</dcterms:modified>
</cp:coreProperties>
</file>