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74E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20E4E" wp14:editId="7833E6E7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EC3EBA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C2F39DC" w14:textId="77777777"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EF0D54D" w14:textId="77777777" w:rsidR="00640BB2" w:rsidRDefault="00640BB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3ACBBA63" w14:textId="2661546E"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D30CEF">
        <w:rPr>
          <w:rFonts w:asciiTheme="minorHAnsi" w:hAnsiTheme="minorHAnsi"/>
          <w:b/>
          <w:bCs/>
        </w:rPr>
        <w:t>Artwińskiego</w:t>
      </w:r>
      <w:proofErr w:type="spellEnd"/>
      <w:r w:rsidR="00AB1E13"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14:paraId="34BA3F68" w14:textId="77777777"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681F51A5" w14:textId="77777777"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="006D6CC3">
        <w:rPr>
          <w:rFonts w:asciiTheme="minorHAnsi" w:hAnsiTheme="minorHAnsi"/>
          <w:b/>
          <w:bCs/>
        </w:rPr>
        <w:t xml:space="preserve"> 280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14:paraId="148C111E" w14:textId="77777777" w:rsidR="006D6CC3" w:rsidRDefault="006D6CC3" w:rsidP="00D30CEF">
      <w:pPr>
        <w:rPr>
          <w:rFonts w:asciiTheme="minorHAnsi" w:hAnsiTheme="minorHAnsi"/>
          <w:b/>
          <w:bCs/>
          <w:sz w:val="22"/>
          <w:szCs w:val="22"/>
        </w:rPr>
      </w:pPr>
    </w:p>
    <w:p w14:paraId="3982FE12" w14:textId="03E858A0" w:rsidR="00AB1E13" w:rsidRPr="00DD35E4" w:rsidRDefault="000E5FA6" w:rsidP="00D30C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</w:t>
      </w:r>
      <w:r w:rsidR="00152823" w:rsidRPr="00DD35E4">
        <w:rPr>
          <w:rFonts w:asciiTheme="minorHAnsi" w:hAnsiTheme="minorHAnsi"/>
          <w:bCs/>
          <w:sz w:val="22"/>
          <w:szCs w:val="22"/>
        </w:rPr>
        <w:t>ZP.2411.</w:t>
      </w:r>
      <w:r w:rsidR="00640BB2">
        <w:rPr>
          <w:rFonts w:asciiTheme="minorHAnsi" w:hAnsiTheme="minorHAnsi"/>
          <w:bCs/>
          <w:sz w:val="22"/>
          <w:szCs w:val="22"/>
        </w:rPr>
        <w:t>180.2024</w:t>
      </w:r>
      <w:r w:rsidR="000A7500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AM</w:t>
      </w:r>
    </w:p>
    <w:p w14:paraId="7159CBB5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E8D06C" w14:textId="77777777"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A9087D7" w14:textId="77777777" w:rsidR="00E903F8" w:rsidRDefault="00E903F8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5B81D53" w14:textId="77777777"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349A0F1" w14:textId="77777777"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AB00256" w14:textId="77777777" w:rsidR="005B6ABF" w:rsidRDefault="005B6ABF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D566D59" w14:textId="77777777" w:rsidR="007F542B" w:rsidRDefault="007F542B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7AD9A1E" w14:textId="77777777" w:rsidR="00D511BC" w:rsidRDefault="00D511BC" w:rsidP="00E26AFF">
      <w:pPr>
        <w:pStyle w:val="Nagwek"/>
        <w:tabs>
          <w:tab w:val="left" w:pos="8505"/>
        </w:tabs>
        <w:jc w:val="both"/>
        <w:rPr>
          <w:rFonts w:asciiTheme="minorHAnsi" w:hAnsiTheme="minorHAnsi"/>
          <w:i/>
        </w:rPr>
      </w:pPr>
      <w:r w:rsidRPr="0050000B">
        <w:rPr>
          <w:rFonts w:asciiTheme="minorHAnsi" w:hAnsiTheme="minorHAnsi"/>
          <w:i/>
        </w:rPr>
        <w:t xml:space="preserve">Dot. </w:t>
      </w:r>
      <w:r w:rsidRPr="00504EC0">
        <w:rPr>
          <w:rFonts w:asciiTheme="minorHAnsi" w:hAnsiTheme="minorHAnsi"/>
          <w:i/>
        </w:rPr>
        <w:t xml:space="preserve">postępowania na </w:t>
      </w:r>
      <w:r w:rsidR="000A7500">
        <w:rPr>
          <w:rFonts w:asciiTheme="minorHAnsi" w:hAnsiTheme="minorHAnsi"/>
          <w:i/>
        </w:rPr>
        <w:t>zakup wraz z dostawą protez głosowych z akcesoriami dla Kliniki Otolaryngologii Chirurgii Głowy i Szyi Świętokrzyskiego Centrum Onkologii w Kielcach</w:t>
      </w:r>
    </w:p>
    <w:p w14:paraId="69FE3FDF" w14:textId="77777777" w:rsidR="00B01B43" w:rsidRPr="00215C8E" w:rsidRDefault="00B01B43" w:rsidP="00AB1E13">
      <w:pPr>
        <w:jc w:val="both"/>
        <w:rPr>
          <w:rFonts w:asciiTheme="minorHAnsi" w:eastAsiaTheme="minorHAnsi" w:hAnsiTheme="minorHAnsi" w:cs="Tahoma"/>
          <w:bCs/>
          <w:i/>
          <w:color w:val="000000"/>
          <w:lang w:eastAsia="en-US"/>
        </w:rPr>
      </w:pPr>
    </w:p>
    <w:p w14:paraId="59E53915" w14:textId="77777777" w:rsidR="00D30CEF" w:rsidRDefault="00D30CE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9CBCA1F" w14:textId="77777777" w:rsidR="00E26AFF" w:rsidRDefault="00E26AF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A15EBE4" w14:textId="346BCB41" w:rsidR="007E5C66" w:rsidRDefault="00D30CEF" w:rsidP="007F542B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E903F8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  <w:r w:rsidR="00FD1439">
        <w:rPr>
          <w:rFonts w:asciiTheme="minorHAnsi" w:hAnsiTheme="minorHAnsi"/>
          <w:bCs/>
          <w:sz w:val="22"/>
          <w:szCs w:val="22"/>
        </w:rPr>
        <w:t xml:space="preserve"> </w:t>
      </w:r>
      <w:r w:rsidR="00640BB2">
        <w:rPr>
          <w:rFonts w:asciiTheme="minorHAnsi" w:hAnsiTheme="minorHAnsi"/>
          <w:b/>
          <w:bCs/>
          <w:sz w:val="22"/>
          <w:szCs w:val="22"/>
        </w:rPr>
        <w:t>884 100,00</w:t>
      </w:r>
      <w:r w:rsidR="00FD1439" w:rsidRPr="00FD1439">
        <w:rPr>
          <w:rFonts w:asciiTheme="minorHAnsi" w:hAnsiTheme="minorHAnsi"/>
          <w:b/>
          <w:bCs/>
          <w:sz w:val="22"/>
          <w:szCs w:val="22"/>
        </w:rPr>
        <w:t xml:space="preserve"> zł. brutto</w:t>
      </w:r>
      <w:r w:rsidR="00FD1439" w:rsidRPr="00FD1439">
        <w:rPr>
          <w:rFonts w:asciiTheme="minorHAnsi" w:hAnsiTheme="minorHAnsi"/>
          <w:bCs/>
          <w:sz w:val="22"/>
          <w:szCs w:val="22"/>
        </w:rPr>
        <w:t>.</w:t>
      </w:r>
    </w:p>
    <w:p w14:paraId="2607617F" w14:textId="77777777" w:rsidR="0054002A" w:rsidRPr="00B011EA" w:rsidRDefault="0054002A" w:rsidP="007A7834">
      <w:pPr>
        <w:rPr>
          <w:rFonts w:asciiTheme="minorHAnsi" w:hAnsiTheme="minorHAnsi"/>
          <w:b/>
          <w:bCs/>
          <w:sz w:val="22"/>
          <w:szCs w:val="22"/>
        </w:rPr>
      </w:pPr>
    </w:p>
    <w:p w14:paraId="04340C8C" w14:textId="77777777" w:rsidR="00D35496" w:rsidRPr="00B011EA" w:rsidRDefault="00B011EA" w:rsidP="00B011EA">
      <w:pPr>
        <w:tabs>
          <w:tab w:val="left" w:pos="44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D35496" w:rsidRPr="00B011E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424C2"/>
    <w:rsid w:val="0004310A"/>
    <w:rsid w:val="00084290"/>
    <w:rsid w:val="00084C2E"/>
    <w:rsid w:val="000879BD"/>
    <w:rsid w:val="000A7500"/>
    <w:rsid w:val="000E5F74"/>
    <w:rsid w:val="000E5FA6"/>
    <w:rsid w:val="000F2DD5"/>
    <w:rsid w:val="00130E9C"/>
    <w:rsid w:val="00152823"/>
    <w:rsid w:val="00183116"/>
    <w:rsid w:val="001B69ED"/>
    <w:rsid w:val="001E185B"/>
    <w:rsid w:val="00215C8E"/>
    <w:rsid w:val="00217BE4"/>
    <w:rsid w:val="002363D3"/>
    <w:rsid w:val="002A58DC"/>
    <w:rsid w:val="002F3BE9"/>
    <w:rsid w:val="00333C6C"/>
    <w:rsid w:val="003918CE"/>
    <w:rsid w:val="003C7FB7"/>
    <w:rsid w:val="00411C4E"/>
    <w:rsid w:val="00430848"/>
    <w:rsid w:val="00433E51"/>
    <w:rsid w:val="004366B1"/>
    <w:rsid w:val="004822DE"/>
    <w:rsid w:val="004E015A"/>
    <w:rsid w:val="005172DA"/>
    <w:rsid w:val="0054002A"/>
    <w:rsid w:val="00591DC3"/>
    <w:rsid w:val="00593ED2"/>
    <w:rsid w:val="005A3D59"/>
    <w:rsid w:val="005B1C6F"/>
    <w:rsid w:val="005B5B8E"/>
    <w:rsid w:val="005B6ABF"/>
    <w:rsid w:val="005E256B"/>
    <w:rsid w:val="005F485E"/>
    <w:rsid w:val="005F60E0"/>
    <w:rsid w:val="00601261"/>
    <w:rsid w:val="00613B4C"/>
    <w:rsid w:val="0062072C"/>
    <w:rsid w:val="00627EB0"/>
    <w:rsid w:val="00640BB2"/>
    <w:rsid w:val="006A26CB"/>
    <w:rsid w:val="006C723E"/>
    <w:rsid w:val="006D6CC3"/>
    <w:rsid w:val="006E2023"/>
    <w:rsid w:val="007162E1"/>
    <w:rsid w:val="00790C8B"/>
    <w:rsid w:val="00794043"/>
    <w:rsid w:val="007A071E"/>
    <w:rsid w:val="007A4AEB"/>
    <w:rsid w:val="007A7834"/>
    <w:rsid w:val="007C0D25"/>
    <w:rsid w:val="007C101A"/>
    <w:rsid w:val="007C3E44"/>
    <w:rsid w:val="007E5C66"/>
    <w:rsid w:val="007F542B"/>
    <w:rsid w:val="007F6F9E"/>
    <w:rsid w:val="008301FD"/>
    <w:rsid w:val="00862C45"/>
    <w:rsid w:val="00871A47"/>
    <w:rsid w:val="008D79FD"/>
    <w:rsid w:val="00917C67"/>
    <w:rsid w:val="00967B95"/>
    <w:rsid w:val="0098622A"/>
    <w:rsid w:val="009F014D"/>
    <w:rsid w:val="00A22BF3"/>
    <w:rsid w:val="00AB1E13"/>
    <w:rsid w:val="00AE764E"/>
    <w:rsid w:val="00AF6A5C"/>
    <w:rsid w:val="00B011EA"/>
    <w:rsid w:val="00B01B43"/>
    <w:rsid w:val="00B02A47"/>
    <w:rsid w:val="00B71B86"/>
    <w:rsid w:val="00B97969"/>
    <w:rsid w:val="00BA0859"/>
    <w:rsid w:val="00BC3914"/>
    <w:rsid w:val="00BF07C2"/>
    <w:rsid w:val="00C078B7"/>
    <w:rsid w:val="00C27A2B"/>
    <w:rsid w:val="00C37F89"/>
    <w:rsid w:val="00C61B63"/>
    <w:rsid w:val="00C631B3"/>
    <w:rsid w:val="00C93E72"/>
    <w:rsid w:val="00CB11C9"/>
    <w:rsid w:val="00CF416B"/>
    <w:rsid w:val="00CF5F0F"/>
    <w:rsid w:val="00D109E0"/>
    <w:rsid w:val="00D11C95"/>
    <w:rsid w:val="00D21477"/>
    <w:rsid w:val="00D30CEF"/>
    <w:rsid w:val="00D35496"/>
    <w:rsid w:val="00D511BC"/>
    <w:rsid w:val="00D54D06"/>
    <w:rsid w:val="00D615C1"/>
    <w:rsid w:val="00D72649"/>
    <w:rsid w:val="00D8058F"/>
    <w:rsid w:val="00D84614"/>
    <w:rsid w:val="00DB508A"/>
    <w:rsid w:val="00DD35E4"/>
    <w:rsid w:val="00E13A5E"/>
    <w:rsid w:val="00E248B0"/>
    <w:rsid w:val="00E26AFF"/>
    <w:rsid w:val="00E271AF"/>
    <w:rsid w:val="00E3199E"/>
    <w:rsid w:val="00E42EA4"/>
    <w:rsid w:val="00E903F8"/>
    <w:rsid w:val="00E9412F"/>
    <w:rsid w:val="00EA45D1"/>
    <w:rsid w:val="00EA477E"/>
    <w:rsid w:val="00F35FEE"/>
    <w:rsid w:val="00F42828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3EF76"/>
  <w15:docId w15:val="{56A94391-86AD-4095-BEB6-E8DA5B7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E26AFF"/>
    <w:pPr>
      <w:keepNext/>
      <w:spacing w:after="160" w:line="259" w:lineRule="auto"/>
      <w:outlineLv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E26A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Mokosiej</dc:creator>
  <cp:lastModifiedBy>Mokosiej Anna</cp:lastModifiedBy>
  <cp:revision>4</cp:revision>
  <cp:lastPrinted>2022-04-08T06:31:00Z</cp:lastPrinted>
  <dcterms:created xsi:type="dcterms:W3CDTF">2024-07-23T06:07:00Z</dcterms:created>
  <dcterms:modified xsi:type="dcterms:W3CDTF">2024-07-23T06:36:00Z</dcterms:modified>
</cp:coreProperties>
</file>