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E42E" w14:textId="77777777" w:rsidR="003637EB" w:rsidRPr="003637EB" w:rsidRDefault="003637EB" w:rsidP="003637EB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Załącznik nr 2 do SWZ </w:t>
      </w:r>
    </w:p>
    <w:p w14:paraId="3ABB6465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42074C90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__________________________________________________________</w:t>
      </w:r>
    </w:p>
    <w:p w14:paraId="2D10F566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__________________________________________________________</w:t>
      </w:r>
    </w:p>
    <w:p w14:paraId="7EA30FA9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__________________________________________________________</w:t>
      </w:r>
    </w:p>
    <w:p w14:paraId="509CBCC8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(Nazwa i adres Wykonawcy)</w:t>
      </w:r>
    </w:p>
    <w:p w14:paraId="28031E33" w14:textId="77777777" w:rsidR="003637EB" w:rsidRPr="003637EB" w:rsidRDefault="003637EB" w:rsidP="003637EB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_____________________________________________, dnia _____________ r.</w:t>
      </w:r>
    </w:p>
    <w:p w14:paraId="1AAA4054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0729A07" w14:textId="77777777" w:rsidR="003637EB" w:rsidRPr="003637EB" w:rsidRDefault="003637EB" w:rsidP="003637E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KOSZTORYS OFERTOWY</w:t>
      </w:r>
    </w:p>
    <w:p w14:paraId="178BCB46" w14:textId="77777777" w:rsidR="003637EB" w:rsidRPr="003637EB" w:rsidRDefault="003637EB" w:rsidP="003637E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</w:p>
    <w:p w14:paraId="6901EFE7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Skarb Państwa </w:t>
      </w: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ab/>
      </w:r>
    </w:p>
    <w:p w14:paraId="0A5D68F5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Państwowe Gospodarstwo Leśne Lasy Państwowe </w:t>
      </w:r>
    </w:p>
    <w:p w14:paraId="3C903208" w14:textId="6B306EF9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Nadleśnictwo </w:t>
      </w:r>
      <w:r w:rsidRPr="00291E9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Lutówko</w:t>
      </w:r>
      <w:r w:rsidR="00E07C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0</w:t>
      </w:r>
    </w:p>
    <w:p w14:paraId="02DC2B23" w14:textId="4616B401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291E9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Lutówko 18</w:t>
      </w: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291E9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89-407 Lutówko</w:t>
      </w: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536F831A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78056EC9" w14:textId="18CF9308" w:rsidR="003637EB" w:rsidRPr="003637EB" w:rsidRDefault="003637EB" w:rsidP="003637EB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Odpowiadając na ogłoszenie w trybie podstawowym bez negocjacji, o którym mowa w art. 275 pkt 1 ustawy z dnia 11 września 2019r. Prawo zamówień publicznych (</w:t>
      </w:r>
      <w:r w:rsidR="00DE3282" w:rsidRPr="00DE328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Dz. U. z 2023 r., poz. 1605 z późn. zm</w:t>
      </w: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.) w postępowaniu  na </w:t>
      </w:r>
      <w:bookmarkStart w:id="0" w:name="_Hlk63289054"/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„</w:t>
      </w:r>
      <w:r w:rsidRPr="003637EB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Usługi w zakresie utrzymania kwatery</w:t>
      </w:r>
      <w:r w:rsidRPr="00291E9F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 xml:space="preserve"> myśliwskiej </w:t>
      </w:r>
      <w:r w:rsidRPr="003637EB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Nadleśnictw</w:t>
      </w:r>
      <w:r w:rsidRPr="00291E9F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a</w:t>
      </w:r>
      <w:r w:rsidRPr="003637EB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291E9F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Lutówko</w:t>
      </w:r>
      <w:r w:rsidRPr="003637EB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 xml:space="preserve"> w roku gospodarczym 202</w:t>
      </w:r>
      <w:r w:rsidRPr="00291E9F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3</w:t>
      </w:r>
      <w:r w:rsidRPr="003637EB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/202</w:t>
      </w:r>
      <w:r w:rsidRPr="00291E9F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4</w:t>
      </w: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” </w:t>
      </w:r>
      <w:bookmarkEnd w:id="0"/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składamy niniejszym ofertę na realizację tego zamówienia </w:t>
      </w:r>
      <w:r w:rsidRPr="003637E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i </w:t>
      </w: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oferujemy następujące ceny jednostkowe za usługi wchodzące w skład tego zamówienia. </w:t>
      </w:r>
    </w:p>
    <w:p w14:paraId="03780CE9" w14:textId="77777777" w:rsidR="003637EB" w:rsidRPr="003637EB" w:rsidRDefault="003637EB" w:rsidP="003637EB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2F93EBBC" w14:textId="77777777" w:rsidR="003637EB" w:rsidRPr="003637EB" w:rsidRDefault="003637EB" w:rsidP="003637EB">
      <w:pPr>
        <w:suppressAutoHyphens/>
        <w:spacing w:before="120" w:after="0" w:line="240" w:lineRule="auto"/>
        <w:ind w:left="567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58C761C3" w14:textId="62658A0F" w:rsidR="003637EB" w:rsidRPr="003637EB" w:rsidRDefault="003637EB" w:rsidP="003637EB">
      <w:pPr>
        <w:suppressAutoHyphens/>
        <w:spacing w:before="120" w:after="0" w:line="240" w:lineRule="auto"/>
        <w:ind w:left="9204" w:firstLine="708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_____________________________</w:t>
      </w: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ab/>
        <w:t xml:space="preserve"> (podpis)</w:t>
      </w:r>
    </w:p>
    <w:p w14:paraId="73FE6734" w14:textId="77777777" w:rsidR="003637EB" w:rsidRPr="003637EB" w:rsidRDefault="003637EB" w:rsidP="003637EB">
      <w:pPr>
        <w:suppressAutoHyphens/>
        <w:spacing w:before="120" w:after="0" w:line="240" w:lineRule="auto"/>
        <w:ind w:left="5670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6D489B2B" w14:textId="77777777" w:rsidR="00E84839" w:rsidRPr="00291E9F" w:rsidRDefault="00E84839" w:rsidP="003637EB">
      <w:pPr>
        <w:rPr>
          <w:rFonts w:ascii="Arial" w:hAnsi="Arial" w:cs="Arial"/>
          <w:b/>
          <w:bCs/>
          <w:sz w:val="24"/>
          <w:szCs w:val="24"/>
        </w:rPr>
      </w:pPr>
    </w:p>
    <w:p w14:paraId="68468D19" w14:textId="339E0455" w:rsidR="00E84839" w:rsidRPr="00291E9F" w:rsidRDefault="00E84839" w:rsidP="003637EB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291E9F">
        <w:rPr>
          <w:rFonts w:ascii="Arial" w:hAnsi="Arial" w:cs="Arial"/>
          <w:sz w:val="24"/>
          <w:szCs w:val="24"/>
        </w:rPr>
        <w:lastRenderedPageBreak/>
        <w:t xml:space="preserve">Wykonanie usług cateringowych polegających na zapewnieniu wyżywienia dla gości kwatery OHZ Lutówko oraz innych osób. </w:t>
      </w:r>
    </w:p>
    <w:tbl>
      <w:tblPr>
        <w:tblStyle w:val="Tabela-Siatk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701"/>
        <w:gridCol w:w="1276"/>
        <w:gridCol w:w="1559"/>
        <w:gridCol w:w="1276"/>
        <w:gridCol w:w="1134"/>
        <w:gridCol w:w="2268"/>
      </w:tblGrid>
      <w:tr w:rsidR="004E2D3D" w:rsidRPr="00291E9F" w14:paraId="5E8DEC8F" w14:textId="7968A3BF" w:rsidTr="004E2D3D">
        <w:tc>
          <w:tcPr>
            <w:tcW w:w="3261" w:type="dxa"/>
          </w:tcPr>
          <w:p w14:paraId="53061F26" w14:textId="67808690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E9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14:paraId="0F27AB83" w14:textId="1D53EEC9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14:paraId="086EB385" w14:textId="26AA53A2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19297D2B" w14:textId="0D13A568" w:rsidR="007C2A8C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14:paraId="19E9B382" w14:textId="0AE916AF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14:paraId="359852ED" w14:textId="508CD8CA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14:paraId="2FB219A0" w14:textId="436FAB7B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268" w:type="dxa"/>
          </w:tcPr>
          <w:p w14:paraId="3E5EBC37" w14:textId="13B58A5F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4E2D3D" w:rsidRPr="00291E9F" w14:paraId="03EEAEB9" w14:textId="53675E20" w:rsidTr="004E2D3D">
        <w:tc>
          <w:tcPr>
            <w:tcW w:w="3261" w:type="dxa"/>
          </w:tcPr>
          <w:p w14:paraId="05B91733" w14:textId="2CE40B64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Nazwa</w:t>
            </w:r>
          </w:p>
        </w:tc>
        <w:tc>
          <w:tcPr>
            <w:tcW w:w="1984" w:type="dxa"/>
          </w:tcPr>
          <w:p w14:paraId="1F09B195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Pozycja </w:t>
            </w:r>
          </w:p>
          <w:p w14:paraId="050D3628" w14:textId="78599082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z OPZ </w:t>
            </w:r>
          </w:p>
        </w:tc>
        <w:tc>
          <w:tcPr>
            <w:tcW w:w="1701" w:type="dxa"/>
          </w:tcPr>
          <w:p w14:paraId="42D7CA28" w14:textId="4D5B4DF5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Szacunkowa ilość </w:t>
            </w:r>
          </w:p>
        </w:tc>
        <w:tc>
          <w:tcPr>
            <w:tcW w:w="1276" w:type="dxa"/>
          </w:tcPr>
          <w:p w14:paraId="6FC67696" w14:textId="5D1D6FEA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Jednostka miary </w:t>
            </w:r>
          </w:p>
        </w:tc>
        <w:tc>
          <w:tcPr>
            <w:tcW w:w="1559" w:type="dxa"/>
          </w:tcPr>
          <w:p w14:paraId="6B73430F" w14:textId="4BBF23CC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Stawka jednostkowa  zł netto dla </w:t>
            </w:r>
            <w:r w:rsidR="004E2D3D" w:rsidRPr="004E2D3D">
              <w:rPr>
                <w:rFonts w:ascii="Arial" w:hAnsi="Arial" w:cs="Arial"/>
              </w:rPr>
              <w:t>szt</w:t>
            </w:r>
            <w:r w:rsidRPr="004E2D3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76" w:type="dxa"/>
          </w:tcPr>
          <w:p w14:paraId="59F9B8E0" w14:textId="365FEAC8" w:rsidR="007C2A8C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Cena łączna netto</w:t>
            </w:r>
            <w:r w:rsidR="006E5670">
              <w:rPr>
                <w:rFonts w:ascii="Arial" w:hAnsi="Arial" w:cs="Arial"/>
              </w:rPr>
              <w:t xml:space="preserve"> zł</w:t>
            </w:r>
          </w:p>
          <w:p w14:paraId="3FE0912F" w14:textId="600BBD65" w:rsidR="004E2D3D" w:rsidRPr="004E2D3D" w:rsidRDefault="004E2D3D" w:rsidP="009A3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(C*E)</w:t>
            </w:r>
          </w:p>
        </w:tc>
        <w:tc>
          <w:tcPr>
            <w:tcW w:w="1134" w:type="dxa"/>
          </w:tcPr>
          <w:p w14:paraId="37717273" w14:textId="77777777" w:rsidR="007C2A8C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VAT</w:t>
            </w:r>
            <w:r w:rsidR="004E2D3D">
              <w:rPr>
                <w:rFonts w:ascii="Arial" w:hAnsi="Arial" w:cs="Arial"/>
              </w:rPr>
              <w:t xml:space="preserve"> </w:t>
            </w:r>
          </w:p>
          <w:p w14:paraId="252E7FEF" w14:textId="56161966" w:rsidR="004E2D3D" w:rsidRPr="004E2D3D" w:rsidRDefault="006E5670" w:rsidP="009A3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268" w:type="dxa"/>
          </w:tcPr>
          <w:p w14:paraId="34EC87A1" w14:textId="45FEA546" w:rsidR="007C2A8C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Cena łączna brutto</w:t>
            </w:r>
            <w:r w:rsidR="006E5670">
              <w:rPr>
                <w:rFonts w:ascii="Arial" w:hAnsi="Arial" w:cs="Arial"/>
              </w:rPr>
              <w:t xml:space="preserve"> zł</w:t>
            </w:r>
          </w:p>
          <w:p w14:paraId="03BF9355" w14:textId="77777777" w:rsidR="004E2D3D" w:rsidRDefault="004E2D3D" w:rsidP="006E5670">
            <w:pPr>
              <w:rPr>
                <w:rFonts w:ascii="Arial" w:hAnsi="Arial" w:cs="Arial"/>
              </w:rPr>
            </w:pPr>
          </w:p>
          <w:p w14:paraId="3F92CACA" w14:textId="57E2DB40" w:rsidR="004E2D3D" w:rsidRPr="004E2D3D" w:rsidRDefault="004E2D3D" w:rsidP="009A372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54B4891C" w14:textId="7D7A8710" w:rsidTr="004E2D3D">
        <w:tc>
          <w:tcPr>
            <w:tcW w:w="3261" w:type="dxa"/>
          </w:tcPr>
          <w:p w14:paraId="76B199D7" w14:textId="2CBA49E1" w:rsidR="007C2A8C" w:rsidRPr="004E2D3D" w:rsidRDefault="007C2A8C" w:rsidP="00291E9F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Śniadanie</w:t>
            </w:r>
          </w:p>
        </w:tc>
        <w:tc>
          <w:tcPr>
            <w:tcW w:w="1984" w:type="dxa"/>
          </w:tcPr>
          <w:p w14:paraId="38AC77F8" w14:textId="7A8501C0" w:rsidR="007C2A8C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1.1.</w:t>
            </w:r>
          </w:p>
        </w:tc>
        <w:tc>
          <w:tcPr>
            <w:tcW w:w="1701" w:type="dxa"/>
          </w:tcPr>
          <w:p w14:paraId="2384AC2E" w14:textId="1B6FA8FC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350</w:t>
            </w:r>
          </w:p>
        </w:tc>
        <w:tc>
          <w:tcPr>
            <w:tcW w:w="1276" w:type="dxa"/>
          </w:tcPr>
          <w:p w14:paraId="0A90B396" w14:textId="5F4DB041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33CE2918" w14:textId="2BC047D6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0B4308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173E0E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9C6F4A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3EC9233D" w14:textId="7BF75C29" w:rsidTr="004E2D3D">
        <w:tc>
          <w:tcPr>
            <w:tcW w:w="3261" w:type="dxa"/>
          </w:tcPr>
          <w:p w14:paraId="2CFCD1D6" w14:textId="182123BB" w:rsidR="007C2A8C" w:rsidRPr="004E2D3D" w:rsidRDefault="007C2A8C" w:rsidP="00291E9F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Obiad dwudaniowy z deserem</w:t>
            </w:r>
          </w:p>
        </w:tc>
        <w:tc>
          <w:tcPr>
            <w:tcW w:w="1984" w:type="dxa"/>
          </w:tcPr>
          <w:p w14:paraId="025B27C9" w14:textId="60E3C115" w:rsidR="007C2A8C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1.2.1.</w:t>
            </w:r>
          </w:p>
        </w:tc>
        <w:tc>
          <w:tcPr>
            <w:tcW w:w="1701" w:type="dxa"/>
          </w:tcPr>
          <w:p w14:paraId="0BE76C08" w14:textId="19B3CA5E" w:rsidR="007C2A8C" w:rsidRPr="004E2D3D" w:rsidRDefault="004E2D3D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</w:tcPr>
          <w:p w14:paraId="5F6A5D3C" w14:textId="1BD3F100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48281AE4" w14:textId="6C4648F9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9C6835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5688C1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979537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00386F6B" w14:textId="77777777" w:rsidTr="004E2D3D">
        <w:tc>
          <w:tcPr>
            <w:tcW w:w="3261" w:type="dxa"/>
          </w:tcPr>
          <w:p w14:paraId="48ACB900" w14:textId="78D9A662" w:rsidR="007C2A8C" w:rsidRPr="004E2D3D" w:rsidRDefault="007C2A8C" w:rsidP="00291E9F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Obiad pierwsze danie </w:t>
            </w:r>
          </w:p>
        </w:tc>
        <w:tc>
          <w:tcPr>
            <w:tcW w:w="1984" w:type="dxa"/>
          </w:tcPr>
          <w:p w14:paraId="254210DD" w14:textId="1FE3DA29" w:rsidR="007C2A8C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1.2.2.</w:t>
            </w:r>
          </w:p>
        </w:tc>
        <w:tc>
          <w:tcPr>
            <w:tcW w:w="1701" w:type="dxa"/>
          </w:tcPr>
          <w:p w14:paraId="728DBC48" w14:textId="1117E73C" w:rsidR="007C2A8C" w:rsidRPr="004E2D3D" w:rsidRDefault="004E2D3D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14:paraId="05F08A75" w14:textId="741EC8EB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427D19BB" w14:textId="0E87AC7A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50F346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1A430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54A486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2071995D" w14:textId="77777777" w:rsidTr="004E2D3D">
        <w:tc>
          <w:tcPr>
            <w:tcW w:w="3261" w:type="dxa"/>
          </w:tcPr>
          <w:p w14:paraId="32A9FEC7" w14:textId="67EAA95E" w:rsidR="007C2A8C" w:rsidRPr="004E2D3D" w:rsidRDefault="007C2A8C" w:rsidP="007C2A8C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Obiad drugie danie</w:t>
            </w:r>
          </w:p>
        </w:tc>
        <w:tc>
          <w:tcPr>
            <w:tcW w:w="1984" w:type="dxa"/>
          </w:tcPr>
          <w:p w14:paraId="3E9FD8CF" w14:textId="526236BD" w:rsidR="007C2A8C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1.2.3.</w:t>
            </w:r>
          </w:p>
        </w:tc>
        <w:tc>
          <w:tcPr>
            <w:tcW w:w="1701" w:type="dxa"/>
          </w:tcPr>
          <w:p w14:paraId="154D3FBD" w14:textId="17203D7D" w:rsidR="007C2A8C" w:rsidRPr="004E2D3D" w:rsidRDefault="004E2D3D" w:rsidP="007C2A8C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14:paraId="27C536D3" w14:textId="3EA31201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4F92F486" w14:textId="77FC5E93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BBA1BA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384FBC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B57C01A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3A9929FC" w14:textId="472D7289" w:rsidTr="004E2D3D">
        <w:tc>
          <w:tcPr>
            <w:tcW w:w="3261" w:type="dxa"/>
          </w:tcPr>
          <w:p w14:paraId="55A62182" w14:textId="101DF6A6" w:rsidR="007C2A8C" w:rsidRPr="004E2D3D" w:rsidRDefault="007C2A8C" w:rsidP="007C2A8C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Kolacja</w:t>
            </w:r>
          </w:p>
        </w:tc>
        <w:tc>
          <w:tcPr>
            <w:tcW w:w="1984" w:type="dxa"/>
          </w:tcPr>
          <w:p w14:paraId="5CFA77D0" w14:textId="3E67E8D2" w:rsidR="007C2A8C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1.3.</w:t>
            </w:r>
          </w:p>
        </w:tc>
        <w:tc>
          <w:tcPr>
            <w:tcW w:w="1701" w:type="dxa"/>
          </w:tcPr>
          <w:p w14:paraId="4A6F42DC" w14:textId="33270E74" w:rsidR="007C2A8C" w:rsidRPr="004E2D3D" w:rsidRDefault="004E2D3D" w:rsidP="007C2A8C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330</w:t>
            </w:r>
          </w:p>
        </w:tc>
        <w:tc>
          <w:tcPr>
            <w:tcW w:w="1276" w:type="dxa"/>
          </w:tcPr>
          <w:p w14:paraId="2C680209" w14:textId="5B1875F8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2964D5F4" w14:textId="75A09459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70B7ED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4CC11C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8FD5E0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2DB91ED0" w14:textId="77777777" w:rsidTr="004E2D3D">
        <w:tc>
          <w:tcPr>
            <w:tcW w:w="3261" w:type="dxa"/>
          </w:tcPr>
          <w:p w14:paraId="111928D0" w14:textId="4FD0B381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Serwis kawowy </w:t>
            </w:r>
          </w:p>
        </w:tc>
        <w:tc>
          <w:tcPr>
            <w:tcW w:w="1984" w:type="dxa"/>
          </w:tcPr>
          <w:p w14:paraId="0D3F7521" w14:textId="7738802D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1.4.</w:t>
            </w:r>
          </w:p>
        </w:tc>
        <w:tc>
          <w:tcPr>
            <w:tcW w:w="1701" w:type="dxa"/>
          </w:tcPr>
          <w:p w14:paraId="567D23FE" w14:textId="14833269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14:paraId="19DA992C" w14:textId="083191C2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7232F4EA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EA9D3C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9ED3BF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E2E3521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26B35AE5" w14:textId="77777777" w:rsidTr="004E2D3D">
        <w:tc>
          <w:tcPr>
            <w:tcW w:w="3261" w:type="dxa"/>
          </w:tcPr>
          <w:p w14:paraId="04C1820D" w14:textId="4F841C17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Obiadokolacja</w:t>
            </w:r>
          </w:p>
        </w:tc>
        <w:tc>
          <w:tcPr>
            <w:tcW w:w="1984" w:type="dxa"/>
          </w:tcPr>
          <w:p w14:paraId="0EA6D81C" w14:textId="5D59A0E3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1.5.</w:t>
            </w:r>
          </w:p>
        </w:tc>
        <w:tc>
          <w:tcPr>
            <w:tcW w:w="1701" w:type="dxa"/>
          </w:tcPr>
          <w:p w14:paraId="31BD642B" w14:textId="759976AB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14:paraId="49B88FBA" w14:textId="2F303EAF" w:rsidR="004E2D3D" w:rsidRPr="004E2D3D" w:rsidRDefault="006E5670" w:rsidP="004E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E2D3D" w:rsidRPr="004E2D3D">
              <w:rPr>
                <w:rFonts w:ascii="Arial" w:hAnsi="Arial" w:cs="Arial"/>
              </w:rPr>
              <w:t>zt.</w:t>
            </w:r>
          </w:p>
        </w:tc>
        <w:tc>
          <w:tcPr>
            <w:tcW w:w="1559" w:type="dxa"/>
          </w:tcPr>
          <w:p w14:paraId="486E9EB3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6CB017B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04BE53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064C8B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61466B7E" w14:textId="77777777" w:rsidTr="004E2D3D">
        <w:tc>
          <w:tcPr>
            <w:tcW w:w="3261" w:type="dxa"/>
          </w:tcPr>
          <w:p w14:paraId="32A5FCE3" w14:textId="2407DED9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Posiłek w plenerze </w:t>
            </w:r>
          </w:p>
        </w:tc>
        <w:tc>
          <w:tcPr>
            <w:tcW w:w="1984" w:type="dxa"/>
          </w:tcPr>
          <w:p w14:paraId="24E362D0" w14:textId="1E90DD78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1.6.</w:t>
            </w:r>
          </w:p>
        </w:tc>
        <w:tc>
          <w:tcPr>
            <w:tcW w:w="1701" w:type="dxa"/>
          </w:tcPr>
          <w:p w14:paraId="425290F1" w14:textId="5CFCE50D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550</w:t>
            </w:r>
          </w:p>
        </w:tc>
        <w:tc>
          <w:tcPr>
            <w:tcW w:w="1276" w:type="dxa"/>
          </w:tcPr>
          <w:p w14:paraId="748F3D0C" w14:textId="6CEC02BB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3625EAD9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AF597A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088492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D2BA6A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F24301" w14:paraId="0F613E21" w14:textId="6A0CBFA0" w:rsidTr="004E2D3D">
        <w:tc>
          <w:tcPr>
            <w:tcW w:w="3261" w:type="dxa"/>
          </w:tcPr>
          <w:p w14:paraId="12D824C8" w14:textId="713DA19A" w:rsidR="004E2D3D" w:rsidRPr="004E2D3D" w:rsidRDefault="004E2D3D" w:rsidP="004E2D3D">
            <w:pPr>
              <w:rPr>
                <w:rFonts w:ascii="Arial" w:hAnsi="Arial" w:cs="Arial"/>
                <w:color w:val="000000" w:themeColor="text1"/>
              </w:rPr>
            </w:pPr>
            <w:r w:rsidRPr="004E2D3D">
              <w:rPr>
                <w:rFonts w:ascii="Arial" w:hAnsi="Arial" w:cs="Arial"/>
                <w:color w:val="000000" w:themeColor="text1"/>
              </w:rPr>
              <w:t>Uroczysta kolacja</w:t>
            </w:r>
          </w:p>
        </w:tc>
        <w:tc>
          <w:tcPr>
            <w:tcW w:w="1984" w:type="dxa"/>
          </w:tcPr>
          <w:p w14:paraId="3AB8AEC8" w14:textId="7F1CCF7F" w:rsidR="004E2D3D" w:rsidRPr="004E2D3D" w:rsidRDefault="004E2D3D" w:rsidP="004E2D3D">
            <w:pPr>
              <w:rPr>
                <w:rFonts w:ascii="Arial" w:hAnsi="Arial" w:cs="Arial"/>
                <w:color w:val="000000" w:themeColor="text1"/>
              </w:rPr>
            </w:pPr>
            <w:r w:rsidRPr="004E2D3D">
              <w:rPr>
                <w:rFonts w:ascii="Arial" w:hAnsi="Arial" w:cs="Arial"/>
                <w:color w:val="000000" w:themeColor="text1"/>
              </w:rPr>
              <w:t>Dział I poz. 1.7.</w:t>
            </w:r>
          </w:p>
        </w:tc>
        <w:tc>
          <w:tcPr>
            <w:tcW w:w="1701" w:type="dxa"/>
          </w:tcPr>
          <w:p w14:paraId="08969336" w14:textId="618B6BE4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2D3D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276" w:type="dxa"/>
          </w:tcPr>
          <w:p w14:paraId="2C6E4532" w14:textId="5472957E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139A2356" w14:textId="2D22D5BB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B4A4DDF" w14:textId="77777777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C9A1D43" w14:textId="77777777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06204162" w14:textId="77777777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E2D3D" w:rsidRPr="00291E9F" w14:paraId="0B793578" w14:textId="77777777" w:rsidTr="006E5670">
        <w:tc>
          <w:tcPr>
            <w:tcW w:w="9781" w:type="dxa"/>
            <w:gridSpan w:val="5"/>
          </w:tcPr>
          <w:p w14:paraId="16B569C7" w14:textId="7324BFC9" w:rsidR="004E2D3D" w:rsidRPr="00291E9F" w:rsidRDefault="004E2D3D" w:rsidP="004E2D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Suma:</w:t>
            </w:r>
          </w:p>
        </w:tc>
        <w:tc>
          <w:tcPr>
            <w:tcW w:w="1276" w:type="dxa"/>
          </w:tcPr>
          <w:p w14:paraId="48A7C0F3" w14:textId="77777777" w:rsidR="004E2D3D" w:rsidRPr="00291E9F" w:rsidRDefault="004E2D3D" w:rsidP="004E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66A1F2F5" w14:textId="77777777" w:rsidR="004E2D3D" w:rsidRPr="00291E9F" w:rsidRDefault="004E2D3D" w:rsidP="004E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F2822F" w14:textId="77777777" w:rsidR="004E2D3D" w:rsidRPr="00291E9F" w:rsidRDefault="004E2D3D" w:rsidP="004E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30B7B8" w14:textId="77777777" w:rsidR="00291E9F" w:rsidRPr="00291E9F" w:rsidRDefault="00291E9F" w:rsidP="003637EB">
      <w:pPr>
        <w:pStyle w:val="Akapitzlist"/>
        <w:ind w:left="0"/>
        <w:rPr>
          <w:rFonts w:ascii="Arial" w:hAnsi="Arial" w:cs="Arial"/>
          <w:bCs/>
          <w:sz w:val="24"/>
          <w:szCs w:val="24"/>
        </w:rPr>
      </w:pPr>
    </w:p>
    <w:p w14:paraId="7C7F7E87" w14:textId="6AEE7BA9" w:rsidR="003637EB" w:rsidRPr="00291E9F" w:rsidRDefault="003637EB" w:rsidP="003637EB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bCs/>
          <w:sz w:val="24"/>
          <w:szCs w:val="24"/>
        </w:rPr>
      </w:pPr>
      <w:r w:rsidRPr="00291E9F">
        <w:rPr>
          <w:rFonts w:ascii="Arial" w:hAnsi="Arial" w:cs="Arial"/>
          <w:bCs/>
          <w:sz w:val="24"/>
          <w:szCs w:val="24"/>
        </w:rPr>
        <w:t>Wykonywanie usług sprzątania,  utrzymania w czystości i stałej gotowości do wynajęcia pomieszczeń Kwatery Myśliwskiej oraz porządkowania terenu w obrębie kwatery.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3256"/>
        <w:gridCol w:w="1984"/>
        <w:gridCol w:w="2022"/>
        <w:gridCol w:w="1438"/>
        <w:gridCol w:w="1577"/>
        <w:gridCol w:w="1342"/>
        <w:gridCol w:w="899"/>
        <w:gridCol w:w="1476"/>
      </w:tblGrid>
      <w:tr w:rsidR="007C2A8C" w:rsidRPr="003637EB" w14:paraId="1E64FD20" w14:textId="77777777" w:rsidTr="0097270E">
        <w:tc>
          <w:tcPr>
            <w:tcW w:w="3256" w:type="dxa"/>
          </w:tcPr>
          <w:p w14:paraId="798FE558" w14:textId="77777777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A</w:t>
            </w:r>
          </w:p>
        </w:tc>
        <w:tc>
          <w:tcPr>
            <w:tcW w:w="1984" w:type="dxa"/>
          </w:tcPr>
          <w:p w14:paraId="205E5D0D" w14:textId="77777777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B</w:t>
            </w:r>
          </w:p>
        </w:tc>
        <w:tc>
          <w:tcPr>
            <w:tcW w:w="2022" w:type="dxa"/>
          </w:tcPr>
          <w:p w14:paraId="5F248DC4" w14:textId="77777777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C</w:t>
            </w:r>
          </w:p>
        </w:tc>
        <w:tc>
          <w:tcPr>
            <w:tcW w:w="1438" w:type="dxa"/>
          </w:tcPr>
          <w:p w14:paraId="46C21926" w14:textId="5AE897F6" w:rsidR="007C2A8C" w:rsidRPr="006E5670" w:rsidRDefault="007C2A8C" w:rsidP="003637EB">
            <w:pPr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D</w:t>
            </w:r>
          </w:p>
        </w:tc>
        <w:tc>
          <w:tcPr>
            <w:tcW w:w="1577" w:type="dxa"/>
          </w:tcPr>
          <w:p w14:paraId="185F9470" w14:textId="1EF4A697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E</w:t>
            </w:r>
          </w:p>
        </w:tc>
        <w:tc>
          <w:tcPr>
            <w:tcW w:w="1342" w:type="dxa"/>
          </w:tcPr>
          <w:p w14:paraId="25CE464F" w14:textId="0035D893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F</w:t>
            </w:r>
          </w:p>
        </w:tc>
        <w:tc>
          <w:tcPr>
            <w:tcW w:w="899" w:type="dxa"/>
          </w:tcPr>
          <w:p w14:paraId="756C1252" w14:textId="31ED0A7D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G</w:t>
            </w:r>
          </w:p>
        </w:tc>
        <w:tc>
          <w:tcPr>
            <w:tcW w:w="1476" w:type="dxa"/>
          </w:tcPr>
          <w:p w14:paraId="4E07DAE2" w14:textId="4EE48728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H</w:t>
            </w:r>
          </w:p>
        </w:tc>
      </w:tr>
      <w:tr w:rsidR="007C2A8C" w:rsidRPr="003637EB" w14:paraId="6E20DD03" w14:textId="77777777" w:rsidTr="0097270E">
        <w:trPr>
          <w:trHeight w:val="622"/>
        </w:trPr>
        <w:tc>
          <w:tcPr>
            <w:tcW w:w="3256" w:type="dxa"/>
          </w:tcPr>
          <w:p w14:paraId="234F731E" w14:textId="77777777" w:rsidR="007C2A8C" w:rsidRPr="006E5670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984" w:type="dxa"/>
          </w:tcPr>
          <w:p w14:paraId="3A000C1B" w14:textId="77777777" w:rsidR="007C2A8C" w:rsidRPr="006E5670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Pozycja z OPZ</w:t>
            </w:r>
          </w:p>
        </w:tc>
        <w:tc>
          <w:tcPr>
            <w:tcW w:w="2022" w:type="dxa"/>
          </w:tcPr>
          <w:p w14:paraId="6589AB8A" w14:textId="77777777" w:rsidR="007C2A8C" w:rsidRPr="007C2A8C" w:rsidRDefault="007C2A8C" w:rsidP="007C2A8C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7C2A8C">
              <w:rPr>
                <w:rFonts w:ascii="Arial" w:hAnsi="Arial" w:cs="Arial"/>
                <w:bCs/>
              </w:rPr>
              <w:t>Szacunkowa ilość</w:t>
            </w:r>
          </w:p>
          <w:p w14:paraId="2EDD4937" w14:textId="3CBE2477" w:rsidR="007C2A8C" w:rsidRPr="006E5670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8" w:type="dxa"/>
          </w:tcPr>
          <w:p w14:paraId="35E84E63" w14:textId="558FD744" w:rsidR="007C2A8C" w:rsidRPr="006E5670" w:rsidRDefault="007C2A8C" w:rsidP="00E07C5B">
            <w:pPr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 xml:space="preserve">Jednostka miary </w:t>
            </w:r>
          </w:p>
        </w:tc>
        <w:tc>
          <w:tcPr>
            <w:tcW w:w="1577" w:type="dxa"/>
          </w:tcPr>
          <w:p w14:paraId="7A4EA1E9" w14:textId="390775A8" w:rsidR="007C2A8C" w:rsidRPr="006E5670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Stawka jednostkowa  zł netto</w:t>
            </w:r>
          </w:p>
        </w:tc>
        <w:tc>
          <w:tcPr>
            <w:tcW w:w="1342" w:type="dxa"/>
          </w:tcPr>
          <w:p w14:paraId="27F71494" w14:textId="77777777" w:rsidR="007C2A8C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Cena łączna netto</w:t>
            </w:r>
            <w:r w:rsidR="0097270E">
              <w:rPr>
                <w:rFonts w:ascii="Arial" w:hAnsi="Arial" w:cs="Arial"/>
                <w:bCs/>
              </w:rPr>
              <w:t xml:space="preserve"> zł</w:t>
            </w:r>
          </w:p>
          <w:p w14:paraId="35A66D2B" w14:textId="52152980" w:rsidR="0097270E" w:rsidRPr="006E5670" w:rsidRDefault="0097270E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(C*E)</w:t>
            </w:r>
          </w:p>
        </w:tc>
        <w:tc>
          <w:tcPr>
            <w:tcW w:w="899" w:type="dxa"/>
          </w:tcPr>
          <w:p w14:paraId="6F2EF96F" w14:textId="77777777" w:rsidR="007C2A8C" w:rsidRPr="006E5670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VAT</w:t>
            </w:r>
          </w:p>
          <w:p w14:paraId="4CB6D879" w14:textId="78240C0F" w:rsidR="006E5670" w:rsidRPr="006E5670" w:rsidRDefault="006E5670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76" w:type="dxa"/>
          </w:tcPr>
          <w:p w14:paraId="5FF45298" w14:textId="77777777" w:rsidR="007C2A8C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Cena łączna brutto</w:t>
            </w:r>
            <w:r w:rsidR="0097270E">
              <w:rPr>
                <w:rFonts w:ascii="Arial" w:hAnsi="Arial" w:cs="Arial"/>
                <w:bCs/>
              </w:rPr>
              <w:t xml:space="preserve"> zł</w:t>
            </w:r>
          </w:p>
          <w:p w14:paraId="1D9B693C" w14:textId="1B5646B2" w:rsidR="0097270E" w:rsidRPr="006E5670" w:rsidRDefault="0097270E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C2A8C" w:rsidRPr="003637EB" w14:paraId="36E1A33C" w14:textId="77777777" w:rsidTr="0097270E">
        <w:trPr>
          <w:trHeight w:val="863"/>
        </w:trPr>
        <w:tc>
          <w:tcPr>
            <w:tcW w:w="3256" w:type="dxa"/>
          </w:tcPr>
          <w:p w14:paraId="7DCBC175" w14:textId="57066940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 xml:space="preserve">Sprzątanie pokoi kwatery myśliwskiej wraz z </w:t>
            </w:r>
            <w:r w:rsidR="006E5670" w:rsidRPr="006E5670">
              <w:rPr>
                <w:rFonts w:ascii="Arial" w:hAnsi="Arial" w:cs="Arial"/>
                <w:bCs/>
              </w:rPr>
              <w:t>łazienką</w:t>
            </w:r>
            <w:r w:rsidRPr="006E5670">
              <w:rPr>
                <w:rFonts w:ascii="Arial" w:hAnsi="Arial" w:cs="Arial"/>
                <w:bCs/>
              </w:rPr>
              <w:t xml:space="preserve"> -  jednoosobowy.</w:t>
            </w:r>
          </w:p>
        </w:tc>
        <w:tc>
          <w:tcPr>
            <w:tcW w:w="1984" w:type="dxa"/>
          </w:tcPr>
          <w:p w14:paraId="0CC9B1FF" w14:textId="7FDB0E5E" w:rsidR="007C2A8C" w:rsidRPr="006E5670" w:rsidRDefault="0097270E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</w:t>
            </w:r>
            <w:r>
              <w:rPr>
                <w:rFonts w:ascii="Arial" w:hAnsi="Arial" w:cs="Arial"/>
                <w:bCs/>
              </w:rPr>
              <w:t>I</w:t>
            </w:r>
            <w:r w:rsidRPr="0097270E">
              <w:rPr>
                <w:rFonts w:ascii="Arial" w:hAnsi="Arial" w:cs="Arial"/>
                <w:bCs/>
              </w:rPr>
              <w:t xml:space="preserve"> poz. 1.</w:t>
            </w:r>
            <w:r>
              <w:rPr>
                <w:rFonts w:ascii="Arial" w:hAnsi="Arial" w:cs="Arial"/>
                <w:bCs/>
              </w:rPr>
              <w:t>1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2" w:type="dxa"/>
          </w:tcPr>
          <w:p w14:paraId="30BE4D4B" w14:textId="51666F25" w:rsidR="007C2A8C" w:rsidRPr="006E5670" w:rsidRDefault="006E5670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438" w:type="dxa"/>
          </w:tcPr>
          <w:p w14:paraId="158614A7" w14:textId="3BF971E3" w:rsidR="007C2A8C" w:rsidRPr="006E5670" w:rsidRDefault="006E5670" w:rsidP="00291E9F">
            <w:pPr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577" w:type="dxa"/>
          </w:tcPr>
          <w:p w14:paraId="0FA7FEEE" w14:textId="68E19C42" w:rsidR="007C2A8C" w:rsidRPr="006E5670" w:rsidRDefault="007C2A8C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2" w:type="dxa"/>
          </w:tcPr>
          <w:p w14:paraId="3AEBAB48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899" w:type="dxa"/>
          </w:tcPr>
          <w:p w14:paraId="7E16B32F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</w:tcPr>
          <w:p w14:paraId="47E4FD99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7C2A8C" w:rsidRPr="003637EB" w14:paraId="0BD5EBE1" w14:textId="77777777" w:rsidTr="0097270E">
        <w:tc>
          <w:tcPr>
            <w:tcW w:w="3256" w:type="dxa"/>
          </w:tcPr>
          <w:p w14:paraId="094007AC" w14:textId="15C3CB6F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 xml:space="preserve">Sprzątanie pokoi kwatery myśliwskiej wraz z </w:t>
            </w:r>
            <w:r w:rsidR="006E5670" w:rsidRPr="006E5670">
              <w:rPr>
                <w:rFonts w:ascii="Arial" w:hAnsi="Arial" w:cs="Arial"/>
                <w:bCs/>
              </w:rPr>
              <w:t>łazienką</w:t>
            </w:r>
            <w:r w:rsidRPr="006E5670">
              <w:rPr>
                <w:rFonts w:ascii="Arial" w:hAnsi="Arial" w:cs="Arial"/>
                <w:bCs/>
              </w:rPr>
              <w:t xml:space="preserve"> -  dwuosobowy.</w:t>
            </w:r>
          </w:p>
        </w:tc>
        <w:tc>
          <w:tcPr>
            <w:tcW w:w="1984" w:type="dxa"/>
          </w:tcPr>
          <w:p w14:paraId="787300E9" w14:textId="05758272" w:rsidR="007C2A8C" w:rsidRPr="006E5670" w:rsidRDefault="0097270E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II p</w:t>
            </w:r>
            <w:bookmarkStart w:id="1" w:name="_GoBack"/>
            <w:bookmarkEnd w:id="1"/>
            <w:r w:rsidRPr="0097270E">
              <w:rPr>
                <w:rFonts w:ascii="Arial" w:hAnsi="Arial" w:cs="Arial"/>
                <w:bCs/>
              </w:rPr>
              <w:t>oz. 1.</w:t>
            </w:r>
            <w:r>
              <w:rPr>
                <w:rFonts w:ascii="Arial" w:hAnsi="Arial" w:cs="Arial"/>
                <w:bCs/>
              </w:rPr>
              <w:t>2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2" w:type="dxa"/>
          </w:tcPr>
          <w:p w14:paraId="6EF6EA05" w14:textId="064F91E4" w:rsidR="007C2A8C" w:rsidRPr="006E5670" w:rsidRDefault="006E5670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438" w:type="dxa"/>
          </w:tcPr>
          <w:p w14:paraId="5FC5EA9D" w14:textId="7BE73D33" w:rsidR="007C2A8C" w:rsidRPr="006E5670" w:rsidRDefault="006E5670" w:rsidP="00291E9F">
            <w:pPr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577" w:type="dxa"/>
          </w:tcPr>
          <w:p w14:paraId="117CB9EE" w14:textId="7F392AFB" w:rsidR="007C2A8C" w:rsidRPr="006E5670" w:rsidRDefault="007C2A8C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2" w:type="dxa"/>
          </w:tcPr>
          <w:p w14:paraId="78F59987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899" w:type="dxa"/>
          </w:tcPr>
          <w:p w14:paraId="010FC77C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</w:tcPr>
          <w:p w14:paraId="556481D7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7C2A8C" w:rsidRPr="003637EB" w14:paraId="36D1C625" w14:textId="77777777" w:rsidTr="0097270E">
        <w:tc>
          <w:tcPr>
            <w:tcW w:w="3256" w:type="dxa"/>
          </w:tcPr>
          <w:p w14:paraId="28C6BC5B" w14:textId="72A97088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3637EB">
              <w:rPr>
                <w:rFonts w:ascii="Arial" w:hAnsi="Arial" w:cs="Arial"/>
                <w:bCs/>
              </w:rPr>
              <w:lastRenderedPageBreak/>
              <w:t xml:space="preserve">Sprzątanie pokoi kwatery myśliwskiej wraz z </w:t>
            </w:r>
            <w:r w:rsidR="006E5670" w:rsidRPr="006E5670">
              <w:rPr>
                <w:rFonts w:ascii="Arial" w:hAnsi="Arial" w:cs="Arial"/>
                <w:bCs/>
              </w:rPr>
              <w:t>łazienką</w:t>
            </w:r>
            <w:r w:rsidRPr="003637EB">
              <w:rPr>
                <w:rFonts w:ascii="Arial" w:hAnsi="Arial" w:cs="Arial"/>
                <w:bCs/>
              </w:rPr>
              <w:t xml:space="preserve"> -  trzyosobowy.</w:t>
            </w:r>
          </w:p>
        </w:tc>
        <w:tc>
          <w:tcPr>
            <w:tcW w:w="1984" w:type="dxa"/>
          </w:tcPr>
          <w:p w14:paraId="6B34A993" w14:textId="5E25715F" w:rsidR="007C2A8C" w:rsidRPr="003637EB" w:rsidRDefault="0097270E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II poz. 1.</w:t>
            </w:r>
            <w:r>
              <w:rPr>
                <w:rFonts w:ascii="Arial" w:hAnsi="Arial" w:cs="Arial"/>
                <w:bCs/>
              </w:rPr>
              <w:t>3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2" w:type="dxa"/>
          </w:tcPr>
          <w:p w14:paraId="5E5A6749" w14:textId="53C3C80C" w:rsidR="007C2A8C" w:rsidRPr="003637EB" w:rsidRDefault="006E5670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438" w:type="dxa"/>
          </w:tcPr>
          <w:p w14:paraId="450DEE90" w14:textId="4BBE44E2" w:rsidR="007C2A8C" w:rsidRPr="003637EB" w:rsidRDefault="006E5670" w:rsidP="00291E9F">
            <w:pPr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577" w:type="dxa"/>
          </w:tcPr>
          <w:p w14:paraId="4D393129" w14:textId="1A74F744" w:rsidR="007C2A8C" w:rsidRPr="003637EB" w:rsidRDefault="007C2A8C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2" w:type="dxa"/>
          </w:tcPr>
          <w:p w14:paraId="261FE356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899" w:type="dxa"/>
          </w:tcPr>
          <w:p w14:paraId="3061343B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</w:tcPr>
          <w:p w14:paraId="1C1D9B0B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7C2A8C" w:rsidRPr="003637EB" w14:paraId="36D04877" w14:textId="77777777" w:rsidTr="0097270E">
        <w:tc>
          <w:tcPr>
            <w:tcW w:w="3256" w:type="dxa"/>
          </w:tcPr>
          <w:p w14:paraId="28AB486B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3637EB">
              <w:rPr>
                <w:rFonts w:ascii="Arial" w:hAnsi="Arial" w:cs="Arial"/>
                <w:bCs/>
              </w:rPr>
              <w:t>Sprzątanie pozostałych pomieszczeń kwatery myśliwskiej.</w:t>
            </w:r>
          </w:p>
        </w:tc>
        <w:tc>
          <w:tcPr>
            <w:tcW w:w="1984" w:type="dxa"/>
          </w:tcPr>
          <w:p w14:paraId="4E05F594" w14:textId="039CB605" w:rsidR="007C2A8C" w:rsidRPr="003637EB" w:rsidRDefault="0097270E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II poz. 1.</w:t>
            </w:r>
            <w:r>
              <w:rPr>
                <w:rFonts w:ascii="Arial" w:hAnsi="Arial" w:cs="Arial"/>
                <w:bCs/>
              </w:rPr>
              <w:t>4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2" w:type="dxa"/>
          </w:tcPr>
          <w:p w14:paraId="55AB1E42" w14:textId="686A76D2" w:rsidR="007C2A8C" w:rsidRPr="003637EB" w:rsidRDefault="001A7152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38" w:type="dxa"/>
          </w:tcPr>
          <w:p w14:paraId="254F40B0" w14:textId="2FB74420" w:rsidR="007C2A8C" w:rsidRPr="003637EB" w:rsidRDefault="00356C83" w:rsidP="00291E9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43695F">
              <w:rPr>
                <w:rFonts w:ascii="Arial" w:hAnsi="Arial" w:cs="Arial"/>
                <w:bCs/>
              </w:rPr>
              <w:t>iesią</w:t>
            </w:r>
            <w:r w:rsidR="006E5670">
              <w:rPr>
                <w:rFonts w:ascii="Arial" w:hAnsi="Arial" w:cs="Arial"/>
                <w:bCs/>
              </w:rPr>
              <w:t xml:space="preserve">c </w:t>
            </w:r>
          </w:p>
        </w:tc>
        <w:tc>
          <w:tcPr>
            <w:tcW w:w="1577" w:type="dxa"/>
          </w:tcPr>
          <w:p w14:paraId="20B4AE9C" w14:textId="24E35B42" w:rsidR="007C2A8C" w:rsidRPr="003637EB" w:rsidRDefault="007C2A8C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2" w:type="dxa"/>
          </w:tcPr>
          <w:p w14:paraId="4E9B47F9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899" w:type="dxa"/>
          </w:tcPr>
          <w:p w14:paraId="3625093A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</w:tcPr>
          <w:p w14:paraId="45DFD3E1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6E5670" w:rsidRPr="003637EB" w14:paraId="37192784" w14:textId="77777777" w:rsidTr="0097270E">
        <w:tc>
          <w:tcPr>
            <w:tcW w:w="10277" w:type="dxa"/>
            <w:gridSpan w:val="5"/>
          </w:tcPr>
          <w:p w14:paraId="29403340" w14:textId="6C7160E6" w:rsidR="006E5670" w:rsidRPr="003637EB" w:rsidRDefault="006E5670" w:rsidP="00E07C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Suma:</w:t>
            </w:r>
          </w:p>
        </w:tc>
        <w:tc>
          <w:tcPr>
            <w:tcW w:w="1342" w:type="dxa"/>
          </w:tcPr>
          <w:p w14:paraId="1EFADEC4" w14:textId="77777777" w:rsidR="006E5670" w:rsidRPr="003637EB" w:rsidRDefault="006E5670" w:rsidP="003637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9" w:type="dxa"/>
            <w:shd w:val="clear" w:color="auto" w:fill="000000" w:themeFill="text1"/>
          </w:tcPr>
          <w:p w14:paraId="1940C7BE" w14:textId="77777777" w:rsidR="006E5670" w:rsidRPr="003637EB" w:rsidRDefault="006E5670" w:rsidP="003637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</w:tcPr>
          <w:p w14:paraId="653B82E3" w14:textId="77777777" w:rsidR="006E5670" w:rsidRPr="003637EB" w:rsidRDefault="006E5670" w:rsidP="003637EB">
            <w:pPr>
              <w:rPr>
                <w:rFonts w:ascii="Arial" w:hAnsi="Arial" w:cs="Arial"/>
                <w:bCs/>
              </w:rPr>
            </w:pPr>
          </w:p>
        </w:tc>
      </w:tr>
    </w:tbl>
    <w:p w14:paraId="3AE8DE48" w14:textId="77777777" w:rsidR="00291E9F" w:rsidRPr="00291E9F" w:rsidRDefault="00291E9F" w:rsidP="00291E9F">
      <w:pPr>
        <w:rPr>
          <w:rFonts w:ascii="Arial" w:hAnsi="Arial" w:cs="Arial"/>
          <w:sz w:val="24"/>
          <w:szCs w:val="24"/>
        </w:rPr>
      </w:pPr>
    </w:p>
    <w:p w14:paraId="14BA142B" w14:textId="7CF89649" w:rsidR="009F2E74" w:rsidRPr="00291E9F" w:rsidRDefault="009F2E74" w:rsidP="00291E9F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291E9F">
        <w:rPr>
          <w:rFonts w:ascii="Arial" w:hAnsi="Arial" w:cs="Arial"/>
          <w:sz w:val="24"/>
          <w:szCs w:val="24"/>
        </w:rPr>
        <w:t xml:space="preserve">Wykonanie usług sprzątania, utrzymania w czystości terenu w obrębie Kwatery Myśliwskiej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417"/>
        <w:gridCol w:w="1559"/>
        <w:gridCol w:w="1418"/>
        <w:gridCol w:w="850"/>
        <w:gridCol w:w="1560"/>
      </w:tblGrid>
      <w:tr w:rsidR="0097270E" w:rsidRPr="00291E9F" w14:paraId="6E63FAAE" w14:textId="77777777" w:rsidTr="00356C83">
        <w:tc>
          <w:tcPr>
            <w:tcW w:w="3256" w:type="dxa"/>
          </w:tcPr>
          <w:p w14:paraId="3CD1D857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A</w:t>
            </w:r>
          </w:p>
        </w:tc>
        <w:tc>
          <w:tcPr>
            <w:tcW w:w="1984" w:type="dxa"/>
          </w:tcPr>
          <w:p w14:paraId="59656363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B</w:t>
            </w:r>
          </w:p>
        </w:tc>
        <w:tc>
          <w:tcPr>
            <w:tcW w:w="1985" w:type="dxa"/>
          </w:tcPr>
          <w:p w14:paraId="21A2A861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C</w:t>
            </w:r>
          </w:p>
        </w:tc>
        <w:tc>
          <w:tcPr>
            <w:tcW w:w="1417" w:type="dxa"/>
          </w:tcPr>
          <w:p w14:paraId="78225BCA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D</w:t>
            </w:r>
          </w:p>
        </w:tc>
        <w:tc>
          <w:tcPr>
            <w:tcW w:w="1559" w:type="dxa"/>
          </w:tcPr>
          <w:p w14:paraId="06243362" w14:textId="0D9AD235" w:rsidR="0097270E" w:rsidRPr="00291E9F" w:rsidRDefault="00356C83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18" w:type="dxa"/>
          </w:tcPr>
          <w:p w14:paraId="59284A52" w14:textId="29858588" w:rsidR="0097270E" w:rsidRPr="00291E9F" w:rsidRDefault="00356C83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850" w:type="dxa"/>
          </w:tcPr>
          <w:p w14:paraId="79B80207" w14:textId="4C2507BE" w:rsidR="0097270E" w:rsidRPr="00291E9F" w:rsidRDefault="00356C83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560" w:type="dxa"/>
          </w:tcPr>
          <w:p w14:paraId="2332C95F" w14:textId="7164096F" w:rsidR="0097270E" w:rsidRPr="00291E9F" w:rsidRDefault="00356C83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</w:tr>
      <w:tr w:rsidR="0097270E" w:rsidRPr="00291E9F" w14:paraId="3250087C" w14:textId="77777777" w:rsidTr="00356C83">
        <w:trPr>
          <w:trHeight w:val="596"/>
        </w:trPr>
        <w:tc>
          <w:tcPr>
            <w:tcW w:w="3256" w:type="dxa"/>
          </w:tcPr>
          <w:p w14:paraId="0C94D5C2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Nazwa</w:t>
            </w:r>
          </w:p>
        </w:tc>
        <w:tc>
          <w:tcPr>
            <w:tcW w:w="1984" w:type="dxa"/>
          </w:tcPr>
          <w:p w14:paraId="44D9205C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Pozycja z OPZ</w:t>
            </w:r>
          </w:p>
        </w:tc>
        <w:tc>
          <w:tcPr>
            <w:tcW w:w="1985" w:type="dxa"/>
          </w:tcPr>
          <w:p w14:paraId="58BB3BB1" w14:textId="3EDEA1AB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</w:rPr>
              <w:t>Szacunkowa ilość</w:t>
            </w:r>
          </w:p>
        </w:tc>
        <w:tc>
          <w:tcPr>
            <w:tcW w:w="1417" w:type="dxa"/>
          </w:tcPr>
          <w:p w14:paraId="21EDE013" w14:textId="35B67C3D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Jednostka miary</w:t>
            </w:r>
            <w:r w:rsidRPr="00291E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1FAD9D15" w14:textId="536C4BA1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</w:rPr>
              <w:t xml:space="preserve">Stawka jednostkowa </w:t>
            </w:r>
            <w:r w:rsidR="00356C83">
              <w:rPr>
                <w:rFonts w:ascii="Arial" w:hAnsi="Arial" w:cs="Arial"/>
              </w:rPr>
              <w:t xml:space="preserve">zł </w:t>
            </w:r>
            <w:r w:rsidRPr="0097270E">
              <w:rPr>
                <w:rFonts w:ascii="Arial" w:hAnsi="Arial" w:cs="Arial"/>
              </w:rPr>
              <w:t>netto</w:t>
            </w:r>
          </w:p>
        </w:tc>
        <w:tc>
          <w:tcPr>
            <w:tcW w:w="1418" w:type="dxa"/>
          </w:tcPr>
          <w:p w14:paraId="2E1DA11C" w14:textId="77777777" w:rsidR="00356C83" w:rsidRDefault="0097270E" w:rsidP="00356C83">
            <w:pPr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 xml:space="preserve">Cena łączna </w:t>
            </w:r>
          </w:p>
          <w:p w14:paraId="219CAFF9" w14:textId="78D8BED3" w:rsidR="00356C83" w:rsidRDefault="0097270E" w:rsidP="00356C83">
            <w:pPr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netto</w:t>
            </w:r>
            <w:r w:rsidR="00356C83">
              <w:rPr>
                <w:rFonts w:ascii="Arial" w:hAnsi="Arial" w:cs="Arial"/>
              </w:rPr>
              <w:t xml:space="preserve"> zł</w:t>
            </w:r>
          </w:p>
          <w:p w14:paraId="3DBA0C86" w14:textId="3785C328" w:rsidR="0097270E" w:rsidRPr="00291E9F" w:rsidRDefault="00356C83" w:rsidP="00356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(C*E) </w:t>
            </w:r>
          </w:p>
        </w:tc>
        <w:tc>
          <w:tcPr>
            <w:tcW w:w="850" w:type="dxa"/>
          </w:tcPr>
          <w:p w14:paraId="221682E8" w14:textId="77777777" w:rsidR="0097270E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VAT</w:t>
            </w:r>
          </w:p>
          <w:p w14:paraId="257F3F6E" w14:textId="54A8C550" w:rsidR="00356C83" w:rsidRPr="00291E9F" w:rsidRDefault="00356C83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560" w:type="dxa"/>
          </w:tcPr>
          <w:p w14:paraId="1DB13522" w14:textId="555F81E6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Cena łączna brutto</w:t>
            </w:r>
            <w:r w:rsidR="00356C83">
              <w:rPr>
                <w:rFonts w:ascii="Arial" w:hAnsi="Arial" w:cs="Arial"/>
              </w:rPr>
              <w:t xml:space="preserve"> zł</w:t>
            </w:r>
          </w:p>
        </w:tc>
      </w:tr>
      <w:tr w:rsidR="0097270E" w:rsidRPr="00291E9F" w14:paraId="464B4A63" w14:textId="77777777" w:rsidTr="00356C83">
        <w:trPr>
          <w:trHeight w:val="596"/>
        </w:trPr>
        <w:tc>
          <w:tcPr>
            <w:tcW w:w="3256" w:type="dxa"/>
          </w:tcPr>
          <w:p w14:paraId="0E164592" w14:textId="53619329" w:rsidR="0097270E" w:rsidRPr="00291E9F" w:rsidRDefault="0097270E" w:rsidP="0097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Koszenie trawy </w:t>
            </w:r>
          </w:p>
        </w:tc>
        <w:tc>
          <w:tcPr>
            <w:tcW w:w="1984" w:type="dxa"/>
          </w:tcPr>
          <w:p w14:paraId="0777B148" w14:textId="2289B1AE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  <w:bCs/>
              </w:rPr>
              <w:t xml:space="preserve">Dział II poz. </w:t>
            </w:r>
            <w:r>
              <w:rPr>
                <w:rFonts w:ascii="Arial" w:hAnsi="Arial" w:cs="Arial"/>
                <w:bCs/>
              </w:rPr>
              <w:t>2</w:t>
            </w:r>
            <w:r w:rsidRPr="0097270E">
              <w:rPr>
                <w:rFonts w:ascii="Arial" w:hAnsi="Arial" w:cs="Arial"/>
                <w:bCs/>
              </w:rPr>
              <w:t>.1.</w:t>
            </w:r>
          </w:p>
        </w:tc>
        <w:tc>
          <w:tcPr>
            <w:tcW w:w="1985" w:type="dxa"/>
          </w:tcPr>
          <w:p w14:paraId="15D8D653" w14:textId="742F488D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3AA2E659" w14:textId="2BCC2A38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7E0D6041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6BC704" w14:textId="62700219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BEA065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F1C2886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</w:tr>
      <w:tr w:rsidR="0097270E" w:rsidRPr="00291E9F" w14:paraId="75002E86" w14:textId="77777777" w:rsidTr="00356C83">
        <w:trPr>
          <w:trHeight w:val="596"/>
        </w:trPr>
        <w:tc>
          <w:tcPr>
            <w:tcW w:w="3256" w:type="dxa"/>
          </w:tcPr>
          <w:p w14:paraId="522F497A" w14:textId="72D700CA" w:rsidR="0097270E" w:rsidRDefault="0097270E" w:rsidP="0097270E">
            <w:pPr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</w:rPr>
              <w:t xml:space="preserve">Zamiatanie utwardzenia przy </w:t>
            </w:r>
            <w:r>
              <w:rPr>
                <w:rFonts w:ascii="Arial" w:hAnsi="Arial" w:cs="Arial"/>
              </w:rPr>
              <w:t>kwaterze</w:t>
            </w:r>
            <w:r w:rsidRPr="0097270E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14:paraId="7B22A103" w14:textId="763F7FCE" w:rsidR="0097270E" w:rsidRPr="0097270E" w:rsidRDefault="0097270E" w:rsidP="00A32ACE">
            <w:pPr>
              <w:jc w:val="center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II poz. 2.</w:t>
            </w:r>
            <w:r>
              <w:rPr>
                <w:rFonts w:ascii="Arial" w:hAnsi="Arial" w:cs="Arial"/>
                <w:bCs/>
              </w:rPr>
              <w:t>2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985" w:type="dxa"/>
          </w:tcPr>
          <w:p w14:paraId="7A87EC2B" w14:textId="2E81E2D9" w:rsidR="0097270E" w:rsidRPr="00291E9F" w:rsidRDefault="001A7152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14:paraId="4B7C2608" w14:textId="0A51BF26" w:rsidR="0097270E" w:rsidRDefault="0097270E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miesiąc </w:t>
            </w:r>
          </w:p>
        </w:tc>
        <w:tc>
          <w:tcPr>
            <w:tcW w:w="1559" w:type="dxa"/>
          </w:tcPr>
          <w:p w14:paraId="4B8C84B5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4CBD6D9" w14:textId="6232A262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AFE29C8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395CDAD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</w:tr>
      <w:tr w:rsidR="0097270E" w:rsidRPr="00291E9F" w14:paraId="0913D828" w14:textId="77777777" w:rsidTr="00356C83">
        <w:trPr>
          <w:trHeight w:val="596"/>
        </w:trPr>
        <w:tc>
          <w:tcPr>
            <w:tcW w:w="3256" w:type="dxa"/>
          </w:tcPr>
          <w:p w14:paraId="5A2F19F7" w14:textId="770CFF78" w:rsidR="0097270E" w:rsidRPr="0097270E" w:rsidRDefault="0097270E" w:rsidP="0097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Utrzymanie czystości wiaty myśliwskiej </w:t>
            </w:r>
          </w:p>
        </w:tc>
        <w:tc>
          <w:tcPr>
            <w:tcW w:w="1984" w:type="dxa"/>
          </w:tcPr>
          <w:p w14:paraId="5C03F8A3" w14:textId="4DF367C4" w:rsidR="0097270E" w:rsidRPr="0097270E" w:rsidRDefault="0097270E" w:rsidP="00A32ACE">
            <w:pPr>
              <w:jc w:val="center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II poz. 2.</w:t>
            </w:r>
            <w:r>
              <w:rPr>
                <w:rFonts w:ascii="Arial" w:hAnsi="Arial" w:cs="Arial"/>
                <w:bCs/>
              </w:rPr>
              <w:t>3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985" w:type="dxa"/>
          </w:tcPr>
          <w:p w14:paraId="1F66723D" w14:textId="3C8CAE9B" w:rsidR="0097270E" w:rsidRDefault="001A7152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14:paraId="38394CA7" w14:textId="67F8299E" w:rsidR="0097270E" w:rsidRDefault="0097270E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093E68E1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4A3AC8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CBDE997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CB72504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</w:tr>
      <w:tr w:rsidR="0097270E" w:rsidRPr="00291E9F" w14:paraId="39DDA57B" w14:textId="77777777" w:rsidTr="00356C83">
        <w:tc>
          <w:tcPr>
            <w:tcW w:w="3256" w:type="dxa"/>
          </w:tcPr>
          <w:p w14:paraId="43623A30" w14:textId="60DD5C52" w:rsidR="0097270E" w:rsidRPr="00291E9F" w:rsidRDefault="0097270E" w:rsidP="00A32ACE">
            <w:pPr>
              <w:spacing w:after="160" w:line="259" w:lineRule="auto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Grabienie liści</w:t>
            </w:r>
          </w:p>
        </w:tc>
        <w:tc>
          <w:tcPr>
            <w:tcW w:w="1984" w:type="dxa"/>
          </w:tcPr>
          <w:p w14:paraId="2A5F25AC" w14:textId="345D37F6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  <w:bCs/>
              </w:rPr>
              <w:t xml:space="preserve">Dział II poz. </w:t>
            </w:r>
            <w:r>
              <w:rPr>
                <w:rFonts w:ascii="Arial" w:hAnsi="Arial" w:cs="Arial"/>
                <w:bCs/>
              </w:rPr>
              <w:t>2.4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985" w:type="dxa"/>
          </w:tcPr>
          <w:p w14:paraId="1F34EFFC" w14:textId="7A226FA5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4CE74860" w14:textId="4036F581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74E7B50C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FD05CB2" w14:textId="68CBFE4D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780FFFD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AE97943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97270E" w:rsidRPr="00291E9F" w14:paraId="382110D1" w14:textId="77777777" w:rsidTr="00356C83">
        <w:tc>
          <w:tcPr>
            <w:tcW w:w="3256" w:type="dxa"/>
          </w:tcPr>
          <w:p w14:paraId="26742694" w14:textId="76B1193D" w:rsidR="0097270E" w:rsidRPr="00291E9F" w:rsidRDefault="0097270E" w:rsidP="00A32ACE">
            <w:pPr>
              <w:spacing w:after="160" w:line="259" w:lineRule="auto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Odśnieżanie</w:t>
            </w:r>
            <w:r>
              <w:rPr>
                <w:rFonts w:ascii="Arial" w:hAnsi="Arial" w:cs="Arial"/>
              </w:rPr>
              <w:t>.</w:t>
            </w:r>
            <w:r w:rsidRPr="00291E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50F8CC03" w14:textId="0CCA0326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  <w:bCs/>
              </w:rPr>
              <w:t>Dział II poz. 2.</w:t>
            </w:r>
            <w:r>
              <w:rPr>
                <w:rFonts w:ascii="Arial" w:hAnsi="Arial" w:cs="Arial"/>
                <w:bCs/>
              </w:rPr>
              <w:t>5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985" w:type="dxa"/>
          </w:tcPr>
          <w:p w14:paraId="73B77D88" w14:textId="2A07647D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14:paraId="6157C091" w14:textId="53A7098B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6AF084ED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8365BF" w14:textId="4E1A886C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1E33FE2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6167F5E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97270E" w:rsidRPr="00291E9F" w14:paraId="44392C8E" w14:textId="77777777" w:rsidTr="00356C83">
        <w:tc>
          <w:tcPr>
            <w:tcW w:w="3256" w:type="dxa"/>
          </w:tcPr>
          <w:p w14:paraId="21360511" w14:textId="63637F09" w:rsidR="0097270E" w:rsidRPr="00E07C5B" w:rsidRDefault="0097270E" w:rsidP="00A32ACE">
            <w:pPr>
              <w:rPr>
                <w:rFonts w:ascii="Arial" w:hAnsi="Arial" w:cs="Arial"/>
                <w:color w:val="000000" w:themeColor="text1"/>
              </w:rPr>
            </w:pPr>
            <w:r w:rsidRPr="00E07C5B">
              <w:rPr>
                <w:rFonts w:ascii="Arial" w:hAnsi="Arial" w:cs="Arial"/>
                <w:color w:val="000000" w:themeColor="text1"/>
              </w:rPr>
              <w:t xml:space="preserve">Inne prace godzinowe </w:t>
            </w:r>
          </w:p>
        </w:tc>
        <w:tc>
          <w:tcPr>
            <w:tcW w:w="1984" w:type="dxa"/>
          </w:tcPr>
          <w:p w14:paraId="306D1A52" w14:textId="474BF1D5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270E">
              <w:rPr>
                <w:rFonts w:ascii="Arial" w:hAnsi="Arial" w:cs="Arial"/>
                <w:bCs/>
                <w:color w:val="000000" w:themeColor="text1"/>
              </w:rPr>
              <w:t>Dział II poz. 2.</w:t>
            </w:r>
            <w:r>
              <w:rPr>
                <w:rFonts w:ascii="Arial" w:hAnsi="Arial" w:cs="Arial"/>
                <w:bCs/>
                <w:color w:val="000000" w:themeColor="text1"/>
              </w:rPr>
              <w:t>6</w:t>
            </w:r>
            <w:r w:rsidRPr="0097270E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14:paraId="649777A8" w14:textId="19E792E6" w:rsidR="0097270E" w:rsidRPr="00E07C5B" w:rsidRDefault="001A7152" w:rsidP="003D20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</w:p>
        </w:tc>
        <w:tc>
          <w:tcPr>
            <w:tcW w:w="1417" w:type="dxa"/>
          </w:tcPr>
          <w:p w14:paraId="21D646E5" w14:textId="2A508C68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rh</w:t>
            </w:r>
          </w:p>
        </w:tc>
        <w:tc>
          <w:tcPr>
            <w:tcW w:w="1559" w:type="dxa"/>
          </w:tcPr>
          <w:p w14:paraId="3328F8E5" w14:textId="77777777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346A7105" w14:textId="2828754E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727E9EA3" w14:textId="77777777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14:paraId="7E98BA8A" w14:textId="77777777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56C83" w:rsidRPr="00291E9F" w14:paraId="691EBF92" w14:textId="77777777" w:rsidTr="00356C83">
        <w:tc>
          <w:tcPr>
            <w:tcW w:w="10201" w:type="dxa"/>
            <w:gridSpan w:val="5"/>
          </w:tcPr>
          <w:p w14:paraId="6AC49EE2" w14:textId="6D33BBD2" w:rsidR="00356C83" w:rsidRPr="00E07C5B" w:rsidRDefault="00356C83" w:rsidP="00356C8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Suma: </w:t>
            </w:r>
          </w:p>
        </w:tc>
        <w:tc>
          <w:tcPr>
            <w:tcW w:w="1418" w:type="dxa"/>
          </w:tcPr>
          <w:p w14:paraId="6CC08FF9" w14:textId="45E12E93" w:rsidR="00356C83" w:rsidRPr="00E07C5B" w:rsidRDefault="00356C83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326035F3" w14:textId="77777777" w:rsidR="00356C83" w:rsidRPr="00E07C5B" w:rsidRDefault="00356C83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14:paraId="300273BC" w14:textId="77777777" w:rsidR="00356C83" w:rsidRPr="00E07C5B" w:rsidRDefault="00356C83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32CD241" w14:textId="512CF888" w:rsidR="00547FFD" w:rsidRPr="00291E9F" w:rsidRDefault="003637EB" w:rsidP="00291E9F">
      <w:pPr>
        <w:rPr>
          <w:rFonts w:ascii="Arial" w:hAnsi="Arial" w:cs="Arial"/>
          <w:sz w:val="24"/>
          <w:szCs w:val="24"/>
        </w:rPr>
      </w:pPr>
      <w:r w:rsidRPr="003637EB">
        <w:rPr>
          <w:rFonts w:ascii="Arial" w:hAnsi="Arial" w:cs="Arial"/>
          <w:sz w:val="24"/>
          <w:szCs w:val="24"/>
        </w:rPr>
        <w:t>Jednocześnie oświadczamy, że podane stawki jednostkowe obejmują wszelkie koszty związane z realizacją przedmiotu</w:t>
      </w:r>
      <w:r w:rsidR="00291E9F" w:rsidRPr="00291E9F">
        <w:rPr>
          <w:rFonts w:ascii="Arial" w:hAnsi="Arial" w:cs="Arial"/>
          <w:sz w:val="24"/>
          <w:szCs w:val="24"/>
        </w:rPr>
        <w:t xml:space="preserve"> </w:t>
      </w:r>
      <w:r w:rsidRPr="003637EB">
        <w:rPr>
          <w:rFonts w:ascii="Arial" w:hAnsi="Arial" w:cs="Arial"/>
          <w:sz w:val="24"/>
          <w:szCs w:val="24"/>
        </w:rPr>
        <w:t>zamówienia</w:t>
      </w:r>
    </w:p>
    <w:sectPr w:rsidR="00547FFD" w:rsidRPr="00291E9F" w:rsidSect="003637EB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F40B8" w14:textId="77777777" w:rsidR="0076464F" w:rsidRDefault="0076464F" w:rsidP="00291E9F">
      <w:pPr>
        <w:spacing w:after="0" w:line="240" w:lineRule="auto"/>
      </w:pPr>
      <w:r>
        <w:separator/>
      </w:r>
    </w:p>
  </w:endnote>
  <w:endnote w:type="continuationSeparator" w:id="0">
    <w:p w14:paraId="1482B5DD" w14:textId="77777777" w:rsidR="0076464F" w:rsidRDefault="0076464F" w:rsidP="0029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200643"/>
      <w:docPartObj>
        <w:docPartGallery w:val="Page Numbers (Bottom of Page)"/>
        <w:docPartUnique/>
      </w:docPartObj>
    </w:sdtPr>
    <w:sdtEndPr/>
    <w:sdtContent>
      <w:p w14:paraId="5A4F7852" w14:textId="492FFDBF" w:rsidR="00291E9F" w:rsidRDefault="00291E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5F">
          <w:rPr>
            <w:noProof/>
          </w:rPr>
          <w:t>3</w:t>
        </w:r>
        <w:r>
          <w:fldChar w:fldCharType="end"/>
        </w:r>
      </w:p>
    </w:sdtContent>
  </w:sdt>
  <w:p w14:paraId="31EBD357" w14:textId="77777777" w:rsidR="00291E9F" w:rsidRDefault="00291E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32005" w14:textId="77777777" w:rsidR="0076464F" w:rsidRDefault="0076464F" w:rsidP="00291E9F">
      <w:pPr>
        <w:spacing w:after="0" w:line="240" w:lineRule="auto"/>
      </w:pPr>
      <w:r>
        <w:separator/>
      </w:r>
    </w:p>
  </w:footnote>
  <w:footnote w:type="continuationSeparator" w:id="0">
    <w:p w14:paraId="76FE418E" w14:textId="77777777" w:rsidR="0076464F" w:rsidRDefault="0076464F" w:rsidP="00291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64D"/>
    <w:multiLevelType w:val="hybridMultilevel"/>
    <w:tmpl w:val="36C22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DF0"/>
    <w:multiLevelType w:val="hybridMultilevel"/>
    <w:tmpl w:val="0D70D004"/>
    <w:lvl w:ilvl="0" w:tplc="4DB6D6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7B2D"/>
    <w:multiLevelType w:val="hybridMultilevel"/>
    <w:tmpl w:val="3E5E10DA"/>
    <w:lvl w:ilvl="0" w:tplc="DD244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FD"/>
    <w:rsid w:val="00076769"/>
    <w:rsid w:val="001A7152"/>
    <w:rsid w:val="00291E9F"/>
    <w:rsid w:val="00356C83"/>
    <w:rsid w:val="003637EB"/>
    <w:rsid w:val="003D20EE"/>
    <w:rsid w:val="00431B2D"/>
    <w:rsid w:val="0043695F"/>
    <w:rsid w:val="004E2D3D"/>
    <w:rsid w:val="00547FFD"/>
    <w:rsid w:val="00620300"/>
    <w:rsid w:val="006E5670"/>
    <w:rsid w:val="0074055B"/>
    <w:rsid w:val="0076464F"/>
    <w:rsid w:val="0079778B"/>
    <w:rsid w:val="007C2A8C"/>
    <w:rsid w:val="00850BF6"/>
    <w:rsid w:val="00883E07"/>
    <w:rsid w:val="0088506F"/>
    <w:rsid w:val="0097270E"/>
    <w:rsid w:val="009A372D"/>
    <w:rsid w:val="009F2E74"/>
    <w:rsid w:val="00A32ACE"/>
    <w:rsid w:val="00A57E92"/>
    <w:rsid w:val="00AA74C2"/>
    <w:rsid w:val="00C27DC2"/>
    <w:rsid w:val="00D16616"/>
    <w:rsid w:val="00DE3282"/>
    <w:rsid w:val="00E07C5B"/>
    <w:rsid w:val="00E84839"/>
    <w:rsid w:val="00EB53AA"/>
    <w:rsid w:val="00F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53AC"/>
  <w15:chartTrackingRefBased/>
  <w15:docId w15:val="{90268A1D-FEDA-46F6-A649-4D23F50E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37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9F"/>
  </w:style>
  <w:style w:type="paragraph" w:styleId="Stopka">
    <w:name w:val="footer"/>
    <w:basedOn w:val="Normalny"/>
    <w:link w:val="StopkaZnak"/>
    <w:uiPriority w:val="99"/>
    <w:unhideWhenUsed/>
    <w:rsid w:val="0029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 N.Lutówko Daniel Zbilski</dc:creator>
  <cp:keywords/>
  <dc:description/>
  <cp:lastModifiedBy>1223 N.Lutówko Przemysław Hermann</cp:lastModifiedBy>
  <cp:revision>2</cp:revision>
  <cp:lastPrinted>2023-10-23T16:06:00Z</cp:lastPrinted>
  <dcterms:created xsi:type="dcterms:W3CDTF">2023-11-09T10:58:00Z</dcterms:created>
  <dcterms:modified xsi:type="dcterms:W3CDTF">2023-11-09T10:58:00Z</dcterms:modified>
</cp:coreProperties>
</file>