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A7" w:rsidRDefault="0025317A" w:rsidP="0025317A">
      <w:r>
        <w:t>Załącznik nr 1 do Formularza oferty</w:t>
      </w:r>
    </w:p>
    <w:tbl>
      <w:tblPr>
        <w:tblW w:w="14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8876"/>
        <w:gridCol w:w="1162"/>
        <w:gridCol w:w="817"/>
        <w:gridCol w:w="1050"/>
        <w:gridCol w:w="831"/>
      </w:tblGrid>
      <w:tr w:rsidR="00A050BE" w:rsidRPr="00DE545A" w:rsidTr="00FB7CFC">
        <w:trPr>
          <w:trHeight w:val="315"/>
        </w:trPr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Pozycja asortymentu</w:t>
            </w:r>
          </w:p>
          <w:p w:rsidR="00A050BE" w:rsidRPr="00DE545A" w:rsidRDefault="00A050BE" w:rsidP="006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050BE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 netto</w:t>
            </w:r>
          </w:p>
          <w:p w:rsidR="00A050BE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  <w:p w:rsidR="00A050BE" w:rsidRPr="00DE545A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A0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A050BE" w:rsidRPr="00DE545A" w:rsidTr="00FB7CFC">
        <w:trPr>
          <w:trHeight w:val="477"/>
        </w:trPr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blok biurowy A4 100 k. kratka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bez twardej oprawy, otwierany do góry z możliwością łatwego wyrywania kartek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Sztuka 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blok biurowy A5 100 k. kratka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bez twardej oprawy, otwierany do góry z możliwością łatwego wyrywania kartek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676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brulion A4 kratka 96 k.</w:t>
            </w:r>
          </w:p>
          <w:p w:rsidR="00A050BE" w:rsidRPr="00520051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warda laminowana okładka,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szyty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a dłuższym boku, kratka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brulion A5 kratka 96 k.</w:t>
            </w:r>
          </w:p>
          <w:p w:rsidR="00A050BE" w:rsidRPr="00520051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warda laminowana okładka,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szyty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a dłuższym boku, kratka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cienkopis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Stabilo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88, 0,4mm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Cienkopisy z plastikową końcówką oprawioną w metal, grubość linii ok. 0,4 mm, 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cienkopis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Uni-ball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- 150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Deska z metalowym klipem na 75 kartek, format: A4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Deska z metalowym klipem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zamykana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na 75 kartek, format: A4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598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długopis żelowy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Pilot </w:t>
            </w:r>
          </w:p>
          <w:p w:rsidR="00A050BE" w:rsidRPr="00155F75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F75">
              <w:rPr>
                <w:rFonts w:ascii="Times New Roman" w:eastAsia="Times New Roman" w:hAnsi="Times New Roman" w:cs="Times New Roman"/>
                <w:sz w:val="18"/>
                <w:szCs w:val="18"/>
              </w:rPr>
              <w:t>Długopis żelowy z wymiennym wkładem, przezroczysta obudowa umożliwiająca kontrolę zawartości tuszu, grubość linii ok.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0,5 mm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155F75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A050BE" w:rsidRPr="00155F75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598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Długopis żelowy Pilot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Frixon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155F75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ługopis na łańcus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zku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417">
              <w:rPr>
                <w:rFonts w:ascii="Times New Roman" w:hAnsi="Times New Roman" w:cs="Times New Roman"/>
                <w:sz w:val="18"/>
                <w:szCs w:val="18"/>
              </w:rPr>
              <w:t>Posiada samoprzylepną podstawkę w kształcie kulki,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417">
              <w:rPr>
                <w:rFonts w:ascii="Times New Roman" w:hAnsi="Times New Roman" w:cs="Times New Roman"/>
                <w:sz w:val="18"/>
                <w:szCs w:val="18"/>
              </w:rPr>
              <w:t>Podstawka ma możliwość obrotu.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Długopis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0,7</w:t>
            </w:r>
          </w:p>
          <w:p w:rsidR="00A050BE" w:rsidRDefault="00A050BE" w:rsidP="006363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Wkłady do długopisu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0,7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dziennik budowy A4</w:t>
            </w:r>
          </w:p>
          <w:p w:rsidR="00A050BE" w:rsidRPr="00247B40" w:rsidRDefault="00A050BE" w:rsidP="006363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Dziennik korespondencji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Dziurkacz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Eagle</w:t>
            </w:r>
            <w:proofErr w:type="spellEnd"/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Metalowy mechanizm i metalowa obudowa, ergonomiczny uchwyt ułatwiający trzymanie dziurkacza, stabilny ogranicznik formatu, podstawa wyposażona w antypoślizgowe elementy, pojemnik na 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nki, zdolność dziurkowania ok. 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kartek 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Dziurkacz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Eagle</w:t>
            </w:r>
            <w:proofErr w:type="spellEnd"/>
          </w:p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Metalowy mechanizm i metalowa obudowa, ergonomiczny uchwyt ułatwiający trzymanie dziurkacza, stabilny ogranicznik formatu, podstawa wyposażona w antypoślizgowe elementy, pojemnik na 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nki, zdolność dziurkowania ok. 6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kartek 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Etykiety samoprzylepne białe A4 – 100arkuszy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Etykieta na rolce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termotransferowa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60x20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Folia do laminowania A4 100mic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Gazetownik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grzbiet 80mm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Grzbiety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plastikowe do bindowania - 10 mm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Listwa wsuwana  - 10 mm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Gumka do wymazywania ołówka grafitowego, nie brudząca papieru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Gumka recepturka (opakowanie 1 kg.)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Kalkulator biurowy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Citizen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SDC-868L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1B67C2" w:rsidRDefault="00A050BE" w:rsidP="006363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Ozdobny karton wizytówkowy</w:t>
            </w:r>
            <w:r w:rsidRPr="001B6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gładki, biały. </w:t>
            </w:r>
            <w:r w:rsidRPr="001B6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opakowaniu 20 arkuszy A4.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Klej biurowy w sztyfcie 22g, biały, bezwonny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klips archiwizacyjny KOMI 50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/op.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Dwuczęściowy, plastikowy klips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przeznaczony do archiwizacji 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dokumentów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106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mm (opakowanie </w:t>
            </w:r>
            <w:r w:rsidRPr="00F50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mm (opakowanie 12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25 mm (opakowanie </w:t>
            </w:r>
            <w:r w:rsidRPr="00F50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Klipsy metalowe czarne do papieru o wym. 32 mm (opakowanie 12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mm (opakowanie </w:t>
            </w:r>
            <w:r w:rsidRPr="00F50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koperta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D 180x265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Koperta z folią bąbelkową (w środku)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koperta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 G 230x340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Koperta z folią bąbelkową (w środku)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B-4 biała HK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(50szt./op.)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1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Koperty B4 z paskiem samoprzylepnym 250 x 353 mm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C4 SK 229x324 (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szt./op.)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 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Samoklejące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wymiary: 229x324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C4 SK 229x324 (2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szt./op.)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 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Samoklejące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wymiary: 229x324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koperta C5 HK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162x229 (5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szt./op.)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biały.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typ: SK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Samoklejące,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wymiary: 162x229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C5 SK 162x 229 (5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szt./op.)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Samoklejące,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wymiary: 162x229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DL SK 110x220 OKP 45x90 (1000 szt./</w:t>
            </w:r>
            <w:proofErr w:type="spellStart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</w:t>
            </w:r>
            <w:proofErr w:type="spellEnd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opakowanie: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1000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 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Samoklejące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wymiary: 110x220, wymiary okna: 45x90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koperty papierowe na płyty DVD/CD (100/op.)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jednej strony okno foliowe w kształcie koła, zamykane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Koperty E4 RBD brązowa, 280x400x40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Koperty C4 RBD biała (10szt/op.)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korektor paskowy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-Ex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taśma korygująca o szerokości 5 mm,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długość taśmy 6m,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umożliwiająca natychmiastowe pisanie każdym rodzajem długopisu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432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korektor w pisaku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7ml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Linijka plastikowa przezroczysta o długości 20 cm, podziałka co 1 mm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Linijka plastikowa przezroczysta o długości 30 cm, podziałka co 1 mm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6B7A95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linijka skalówka 30cm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do CD</w:t>
            </w:r>
          </w:p>
          <w:p w:rsidR="00A050BE" w:rsidRPr="00F50392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wustronny, permanentny z szybkoschnącym tuszem, pisze po każdej powierzchni, do opisywania CD / DVD, folii, kart kredytowych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aluminiowa obudowa jest odporna na wysychanie, zagniecenia i pęknięcia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marker do tablicy </w:t>
            </w:r>
            <w:proofErr w:type="spellStart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suchościeralnej</w:t>
            </w:r>
            <w:proofErr w:type="spellEnd"/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szybkoschnącym tuszem na bazie alkoholu, okrągła końcówka,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łatwościeralny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olejowy biały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50392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Uniwersalny marker z okrągłą końcówką na bazie alkoholu, o neutralnym zapachu, przeznaczony do pisania na wszystkich powierzchniach, odporny na działanie światła i wody, szerokość linii pisania 1,5-3 mm, kolor: czarny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naboje do pióra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Waterman</w:t>
            </w:r>
          </w:p>
          <w:p w:rsidR="00A050BE" w:rsidRPr="00C56C7D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kolor niebieski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notes 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Kostka papierowa biała klejona z jednej strony, wkład do pojemnika o wym. 8,5 x 8,5 cm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notes 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Kostka papierowa biała nieklejona, wkład do pojemnika o wym. 8,5 x 8,5 cm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notes samoprzylepny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żółty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50x40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Papierowe, prostokątne karteczki samoprzylepne w rozmiarze ok. 51 x 38 mm, kolor żółty (bloczek 100 karteczek)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notes samoprzylepny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żółty 76x76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Papierowe, prostokątne karteczki samoprzylepne w rozmiarze ok. 76 x 76 mm, kolor żółty (bloczek 100 karteczek)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nożyczki biurowe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cm</w:t>
            </w:r>
          </w:p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Wykonane z wysokiej jakości stali nierdzewnej z ergonomicznie wyprofilowaną rękojeścią z niełamliwego plastiku wykończoną od wewnątrz gumą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nożyczki biurowe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cm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Wykonane z wysokiej jakości stali nierdzewnej z ergonomicznie wyprofilowaną rękojeścią z niełamliwego plastiku wykończoną od wewnątrz gumą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obwoluta groszkowa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A4 </w:t>
            </w: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(100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Koszulka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(groszkowa) 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>do przechowywania dokumentów o rozmiarze A4,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ykonana z folii PP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awierająca wzmocniony pasek z </w:t>
            </w:r>
            <w:proofErr w:type="spellStart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umożliwiający wpięcie do segregatora (opakowanie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obwoluta groszkowa B4 (10szt/op.)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Koszulka do przechowywania dokumentów o rozmiarze B4, sztywna, wykonana z folii PP, boczna klapa ułatwia wkładanie i wyjmowanie dokumentów oraz zabezpiecza je przed wypadaniem, zawierająca wzmocniony pasek z </w:t>
            </w:r>
            <w:proofErr w:type="spellStart"/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umożliwiający wpięcie do segregatora (opakowanie 10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A129E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30153C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obwoluta groszkowa z klapką A4 (10szt/op.)</w:t>
            </w:r>
          </w:p>
          <w:p w:rsidR="00A050BE" w:rsidRPr="003527E3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Koszulka do przechowywania dokumentów o rozmiarze A4, sztywna, wykonana z folii PP krystalicznej, boczna klapa ułatwia wkładanie i wyjmowanie dokumentów oraz zabezpiecza je przed wypadaniem, zawierająca wzmocniony pasek z </w:t>
            </w:r>
            <w:proofErr w:type="spellStart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umożliwiający wpięcie do segregatora (opakowanie 10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okładki do bindowania A4 folia bezbarwna (100 szt./op.)</w:t>
            </w:r>
          </w:p>
          <w:p w:rsidR="00A050BE" w:rsidRPr="00E261ED" w:rsidRDefault="00A050BE" w:rsidP="0063636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Przezroczysta folia do oprawy dokumentów w rozmiarze A4 (okładka do bindowania-przód), grubość folii 150 lub 200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mic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(opakowanie 100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Opakowanie 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Pinezki (opakowanie 100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Ołówek z gumką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różnych stopniach twardości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grafitowy, drewniany (opakowanie 12szt.)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6B7A95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A2 - biuwar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6B7A95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podkładka żelowa pod mysz i nadgarstek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Pojemnik magnetyczny z metalowymi spin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aczami, poj.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 szt.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948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99483C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99483C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Pojemnik na akcesoria biurowe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Pojemnik siatka metalowy trójdzielny na akcesoria biurowe (długopisy, spinacze, karteczki)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przekładki do segregatorów (100 szt./op.)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Separatory przeznaczone do łatwego segregowania dokumentów, wykonane z grubego kartonu o gramaturze 190g/m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format 1/3 A4, do wpinania w poziomie i w pionie, ró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żne kolory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Półka na dokumenty plastikowa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Esselte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A4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Półka na dokumenty –metalowa – 3 półki w zestawie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Pudło zbiorcze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+wieko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A0F6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pudło archiwizacyjne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VauPe</w:t>
            </w:r>
            <w:proofErr w:type="spellEnd"/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80mm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A0F6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pudło archiwizacyjne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150mm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AA0F6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pudło archiwizacyjne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100mm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pudło archiwizacyjne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100mm</w:t>
            </w:r>
          </w:p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pudło archiwizacyjne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150mm</w:t>
            </w:r>
          </w:p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9B4C4C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Rolka termiczna 110/20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rozszywacz</w:t>
            </w:r>
            <w:proofErr w:type="spellEnd"/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Uniwersalny, metalowy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rozszywacz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plastikową obudową, przeznaczony do wszystkich rodzajów zszywek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segregator A4</w:t>
            </w: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grzbiet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75mm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Segregator dźwigniowy A4 na dwa uchwyty, szerokość grzbietu 75 mm, z okutym otworem na grzbiecie, oklejony na zewnątrz zmywalną folią polipropylenową, wewnątrz papierem, z wymienną etykietą na grzbiecie, zawierający na dolnych krawędziach metalowe okucia, 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848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segregator A4</w:t>
            </w: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grzbiet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50mm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Segregator dźwigniowy A4 na dwa uchwyty, szerokość grzbietu 50 mm, z okutym otworem na grzbiecie, oklejony na zewnątrz zmywalną folią polipropylenową, wewnątrz papierem, z wymienną etykietą na grzbiecie, zawierający na dolnych krawędziach metalowe okucia, 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segregator A5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Segregator dźwigniowy A5 na dwa uchwyty, szerokość grzbietu 50 mm, z okutym otworem na grzbiecie, oklejony na zewnątrz zmywalną folią polipropylenową, wewnątrz papierem, z wymienną etykietą na grzbiecie, zawierający na dolnych krawędziach metalowe okucia, 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skoroszyt plastikowy bez wpięcia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Skoroszyty A4, wykonane z mocnego i sztywnego PCV, przednia okładka przezroczysta, tylna kolorowa, na grzbiecie wymienny pasek do opisu, metalowe wąsy, boczna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bez możliwości wpięcia do segregatora, różne kolory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E23E67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F0657B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skoroszyt plastikowy do wpięcia </w:t>
            </w:r>
          </w:p>
          <w:p w:rsidR="00A050BE" w:rsidRPr="00DE545A" w:rsidRDefault="00A050BE" w:rsidP="0063636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Skoroszyty zawieszane A4, umożliwiające wpięcie do segregatora, wykonane z mocnego i sztywnego PCV, przednia okładka przezroczysta, tylna kolorowa, na grzbiecie wymienny pasek do opisu, metalowe wąsy, boczna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umożliwiająca wpięcie do segregatora, różne kolory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E23E67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4C3478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Skoroszyt oczkowy 1/2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608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Spinacze metalowe, okrągłe, o długości 28 mm (opakowanie 100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Opakowanie 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Spinacze metalowe, okrągłe, o długości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mm (opakowanie 100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Spinacze metalowe, okrągłe, o długości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70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mm (opakowanie 100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tablica </w:t>
            </w:r>
            <w:proofErr w:type="spellStart"/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suchościeralna</w:t>
            </w:r>
            <w:proofErr w:type="spellEnd"/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magnetyczna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90x60cm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Tablica ma </w:t>
            </w:r>
            <w:r w:rsidRPr="00F50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właściwości </w:t>
            </w:r>
            <w:proofErr w:type="spellStart"/>
            <w:r w:rsidRPr="00F50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suchościerlane</w:t>
            </w:r>
            <w:proofErr w:type="spellEnd"/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- ich powierzchnia służy do pisania markerami </w:t>
            </w:r>
            <w:proofErr w:type="spellStart"/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suchościerlanymi</w:t>
            </w:r>
            <w:proofErr w:type="spellEnd"/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oraz </w:t>
            </w:r>
            <w:r w:rsidRPr="00F50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właściwości magnetyczne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 do ich powierzchni możemy prz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czepiać magnesy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Tablica korkowa 60x8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0cm</w:t>
            </w:r>
          </w:p>
          <w:p w:rsidR="00A050BE" w:rsidRPr="00A57AB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80A7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Taśma samoprzylepna przezroczysta, jednostronnie klejąca, wykonana z polipropylenu, pokryta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klejem akrylowym, wymiar 18/20 (opakowanie – 8 sztuk)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Taśma dwustronna 50/25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tabs>
                <w:tab w:val="left" w:pos="3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Taśma pakowa -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jed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nostronnie klejąca, wymiar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48/ 50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(opakowanie- 6 szt.)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teczka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gumką -5 cm grzbiet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teczka z gumką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- 3cm grzbiet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Teczka wykonana z kartonu A4, posiadająca trzy wewnętrzne klapki zabezpieczające dokumenty przed wypadnięciem, z gumką wzdłuż boku,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Teczka wykonana z grubego kartonu A4, posiadająca trzy wewnętrzne klapki zabezpieczające dokumenty przed wypadnięciem, z gumką wzdłuż boku, różne kolory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Teczka tekturowa o rozmiarze A4, wzmocniony grzbiet, do wpinania dokumentów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teczki wiązane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Teczka wykonana z kartonu A4, posiadająca trzy wewnętrzne klapki zabezpieczające dokumenty przed wypadnięciem, z taśmą z boku do związania,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szare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temperówka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Pojedyncza temperówka plastikowa z pojemnikiem na ostrużyny i z metalowym wkładem, przeznaczona do ołówków w tradycyjnym rozmiarze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tusz do stempli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25ml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Tusz wodny do znakowania papieru, dokumentów, do stempli ręcznych i samotuszujących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 do długopisu żelowego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Pilot G2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: niebieski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 do długopisu Pilot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Frixon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0,7mm</w:t>
            </w:r>
          </w:p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niebieski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wkłady do długopisów </w:t>
            </w:r>
            <w:proofErr w:type="spellStart"/>
            <w:r w:rsidRPr="00E23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Zenith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kolor niebieski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Sztuka 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Wąsy do skoroszytu (25 szt. – opakowanie)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Zawieszki do kluczy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zakładki indeksujące (5szt./op.)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papierowe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zakładki indeksujące (5szt./op.)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silikonowe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Zakreślacze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płaskiej obudowie, ścięta końcówka, możliwość zakreślania grubą i cienką linią, różne kolory  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Zeszyt w kratkę, w miękkiej oprawie. Format A5, 16 kartkowy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Zeszyt w kratkę, w miękkiej oprawie. Format A5, 32 kartkowy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Zeszyt w kratkę, w miękkiej oprawie. Format A5, 60 kartkowy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764CC6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Zszywacz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Eagle</w:t>
            </w:r>
            <w:proofErr w:type="spellEnd"/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Niewielki rozmiar, zszywacz posiadający specjalną dźwignię dociskową umożliwiającą łatwe zszycie, system łatwego ładowania zszywek od góry, elementy konstrukcyjne wykonane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metalu, pozostałe z plastiku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zszywki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Grand </w:t>
            </w: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24/6 (1000 szt./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onane z wysokiej jakości stali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zszywki duże 23/8 (100 szt./op.)</w:t>
            </w:r>
          </w:p>
          <w:p w:rsidR="00A050BE" w:rsidRPr="00A232DD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wykonane z wysokiej jakośc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stali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825F79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Zwilżacz glicerynowy</w:t>
            </w:r>
          </w:p>
          <w:p w:rsidR="00A050BE" w:rsidRPr="00DE545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Papier 80 g/m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2 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ark. A4 (5 ryz/karton)</w:t>
            </w:r>
          </w:p>
        </w:tc>
        <w:tc>
          <w:tcPr>
            <w:tcW w:w="11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A050BE" w:rsidRPr="00D80A7A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0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ryza</w:t>
            </w:r>
          </w:p>
        </w:tc>
        <w:tc>
          <w:tcPr>
            <w:tcW w:w="8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0BE" w:rsidRPr="00DE545A" w:rsidTr="00FB7CFC">
        <w:trPr>
          <w:trHeight w:val="31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A050BE" w:rsidRPr="00DE545A" w:rsidRDefault="00A050BE" w:rsidP="006363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Papier 80 g/m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 ark. A3 (ryza)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A050BE" w:rsidRPr="005A2700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2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ryza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A050BE" w:rsidRDefault="00A050BE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7CFC" w:rsidRPr="00DE545A" w:rsidTr="00116140">
        <w:trPr>
          <w:trHeight w:val="315"/>
        </w:trPr>
        <w:tc>
          <w:tcPr>
            <w:tcW w:w="1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FB7CFC" w:rsidRDefault="00FB7CFC" w:rsidP="00FB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Razem wartość netto: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FB7CFC" w:rsidRDefault="00FB7CFC" w:rsidP="0063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5317A" w:rsidRDefault="0025317A" w:rsidP="0025317A"/>
    <w:p w:rsidR="005A38C1" w:rsidRPr="00AC01D3" w:rsidRDefault="005A38C1" w:rsidP="005A38C1">
      <w:pPr>
        <w:spacing w:line="360" w:lineRule="auto"/>
        <w:rPr>
          <w:rFonts w:ascii="Verdana" w:hAnsi="Verdana"/>
          <w:sz w:val="18"/>
          <w:szCs w:val="18"/>
        </w:rPr>
      </w:pPr>
      <w:r w:rsidRPr="00AC01D3">
        <w:rPr>
          <w:rFonts w:ascii="Verdana" w:hAnsi="Verdana"/>
          <w:sz w:val="18"/>
          <w:szCs w:val="18"/>
        </w:rPr>
        <w:t>Miejscowość i data:</w:t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C01D3">
        <w:rPr>
          <w:rFonts w:ascii="Verdana" w:hAnsi="Verdana"/>
          <w:sz w:val="18"/>
          <w:szCs w:val="18"/>
        </w:rPr>
        <w:t>(........................................)</w:t>
      </w:r>
    </w:p>
    <w:p w:rsidR="005A38C1" w:rsidRDefault="005A38C1" w:rsidP="005A38C1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5A38C1" w:rsidRDefault="005A38C1" w:rsidP="005A38C1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5A38C1" w:rsidRPr="00AC01D3" w:rsidRDefault="005A38C1" w:rsidP="005A38C1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Podpis/podpisy osób upoważnionych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AC01D3">
        <w:rPr>
          <w:rFonts w:ascii="Verdana" w:hAnsi="Verdana"/>
          <w:color w:val="000000"/>
          <w:sz w:val="18"/>
          <w:szCs w:val="18"/>
        </w:rPr>
        <w:t>(..................................)</w:t>
      </w:r>
    </w:p>
    <w:p w:rsidR="005A38C1" w:rsidRDefault="005A38C1" w:rsidP="005A38C1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AC01D3">
        <w:rPr>
          <w:rFonts w:ascii="Verdana" w:hAnsi="Verdana"/>
          <w:color w:val="000000"/>
          <w:sz w:val="18"/>
          <w:szCs w:val="18"/>
        </w:rPr>
        <w:t xml:space="preserve">do podpisania </w:t>
      </w:r>
      <w:r>
        <w:rPr>
          <w:rFonts w:ascii="Verdana" w:hAnsi="Verdana"/>
          <w:color w:val="000000"/>
          <w:sz w:val="18"/>
          <w:szCs w:val="18"/>
        </w:rPr>
        <w:t>O</w:t>
      </w:r>
      <w:r w:rsidRPr="00AC01D3">
        <w:rPr>
          <w:rFonts w:ascii="Verdana" w:hAnsi="Verdana"/>
          <w:color w:val="000000"/>
          <w:sz w:val="18"/>
          <w:szCs w:val="18"/>
        </w:rPr>
        <w:t>ferty</w:t>
      </w:r>
      <w:bookmarkStart w:id="0" w:name="_GoBack"/>
      <w:bookmarkEnd w:id="0"/>
    </w:p>
    <w:p w:rsidR="005A38C1" w:rsidRPr="0025317A" w:rsidRDefault="005A38C1" w:rsidP="0025317A"/>
    <w:sectPr w:rsidR="005A38C1" w:rsidRPr="0025317A" w:rsidSect="00253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B01"/>
    <w:multiLevelType w:val="hybridMultilevel"/>
    <w:tmpl w:val="634E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830FF"/>
    <w:multiLevelType w:val="hybridMultilevel"/>
    <w:tmpl w:val="D0084A86"/>
    <w:lvl w:ilvl="0" w:tplc="BC76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8"/>
    <w:rsid w:val="0025317A"/>
    <w:rsid w:val="00313F16"/>
    <w:rsid w:val="003662F2"/>
    <w:rsid w:val="004113A7"/>
    <w:rsid w:val="005A38C1"/>
    <w:rsid w:val="00775AEF"/>
    <w:rsid w:val="00A050BE"/>
    <w:rsid w:val="00BD60C8"/>
    <w:rsid w:val="00FB7CFC"/>
    <w:rsid w:val="00FC685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7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1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1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7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1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1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Burec</dc:creator>
  <cp:keywords/>
  <dc:description/>
  <cp:lastModifiedBy>Karina Prychoda</cp:lastModifiedBy>
  <cp:revision>10</cp:revision>
  <cp:lastPrinted>2023-01-12T10:45:00Z</cp:lastPrinted>
  <dcterms:created xsi:type="dcterms:W3CDTF">2022-12-29T10:39:00Z</dcterms:created>
  <dcterms:modified xsi:type="dcterms:W3CDTF">2023-12-28T10:43:00Z</dcterms:modified>
</cp:coreProperties>
</file>