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BE3B" w14:textId="77777777" w:rsidR="006906C0" w:rsidRPr="006906C0" w:rsidRDefault="006906C0" w:rsidP="006906C0">
      <w:pPr>
        <w:spacing w:before="120"/>
        <w:contextualSpacing/>
        <w:jc w:val="center"/>
        <w:rPr>
          <w:rFonts w:cs="Calibri"/>
          <w:i/>
        </w:rPr>
      </w:pPr>
      <w:r w:rsidRPr="006906C0">
        <w:rPr>
          <w:rFonts w:cs="Calibri"/>
          <w:i/>
        </w:rPr>
        <w:t xml:space="preserve">ZP.271.40.2024 – Budowa odcinków ul. Kminkowej i ul. Szałwiowej w Plewiskach – </w:t>
      </w:r>
    </w:p>
    <w:p w14:paraId="514586C2" w14:textId="77D3A9C8" w:rsidR="00A773C2" w:rsidRDefault="006906C0" w:rsidP="006906C0">
      <w:pPr>
        <w:spacing w:before="120"/>
        <w:contextualSpacing/>
        <w:jc w:val="center"/>
        <w:rPr>
          <w:rFonts w:cs="Calibri"/>
          <w:i/>
        </w:rPr>
      </w:pPr>
      <w:r w:rsidRPr="006906C0">
        <w:rPr>
          <w:rFonts w:cs="Calibri"/>
          <w:i/>
        </w:rPr>
        <w:t>Poprawa bezpieczeństwa komunikacyjnego na terenie gminy</w:t>
      </w:r>
    </w:p>
    <w:p w14:paraId="7C64ABBE" w14:textId="60AC6903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4F29" w14:textId="77777777" w:rsidR="003A4B79" w:rsidRDefault="003A4B79">
      <w:r>
        <w:separator/>
      </w:r>
    </w:p>
  </w:endnote>
  <w:endnote w:type="continuationSeparator" w:id="0">
    <w:p w14:paraId="7DD3A815" w14:textId="77777777" w:rsidR="003A4B79" w:rsidRDefault="003A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753F" w14:textId="77777777" w:rsidR="003A4B79" w:rsidRDefault="003A4B79">
      <w:r>
        <w:separator/>
      </w:r>
    </w:p>
  </w:footnote>
  <w:footnote w:type="continuationSeparator" w:id="0">
    <w:p w14:paraId="1501EA8E" w14:textId="77777777" w:rsidR="003A4B79" w:rsidRDefault="003A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C4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2573D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4B79"/>
    <w:rsid w:val="003A5DE1"/>
    <w:rsid w:val="003B393A"/>
    <w:rsid w:val="003D41FE"/>
    <w:rsid w:val="003D5689"/>
    <w:rsid w:val="003D666E"/>
    <w:rsid w:val="003D75F9"/>
    <w:rsid w:val="003E7A92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06C0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773C2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57C86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129CE"/>
    <w:rsid w:val="00D23537"/>
    <w:rsid w:val="00D2511B"/>
    <w:rsid w:val="00D36C65"/>
    <w:rsid w:val="00D4091E"/>
    <w:rsid w:val="00D47186"/>
    <w:rsid w:val="00D47BA2"/>
    <w:rsid w:val="00D47D7B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96BBD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EF1201"/>
    <w:rsid w:val="00F01970"/>
    <w:rsid w:val="00F0402C"/>
    <w:rsid w:val="00F04661"/>
    <w:rsid w:val="00F253D0"/>
    <w:rsid w:val="00F27F70"/>
    <w:rsid w:val="00F32A31"/>
    <w:rsid w:val="00F41266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3532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2024-10-04T12:27:00Z</dcterms:created>
  <dcterms:modified xsi:type="dcterms:W3CDTF">2024-10-04T12:27:00Z</dcterms:modified>
</cp:coreProperties>
</file>