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1A1A" w14:textId="76D40C8C" w:rsidR="007B6348" w:rsidRPr="007B6348" w:rsidRDefault="00000000" w:rsidP="007B6348">
      <w:pPr>
        <w:pStyle w:val="Bodytext10"/>
        <w:spacing w:after="260"/>
        <w:jc w:val="right"/>
        <w:rPr>
          <w:b w:val="0"/>
          <w:bCs w:val="0"/>
          <w:sz w:val="20"/>
          <w:szCs w:val="20"/>
        </w:rPr>
      </w:pPr>
      <w:r w:rsidRPr="007B6348">
        <w:rPr>
          <w:b w:val="0"/>
          <w:bCs w:val="0"/>
          <w:sz w:val="20"/>
          <w:szCs w:val="20"/>
        </w:rPr>
        <w:t xml:space="preserve">Zał. Nr 6 do SWZ </w:t>
      </w:r>
      <w:r w:rsidR="007B6348" w:rsidRPr="007B6348">
        <w:rPr>
          <w:b w:val="0"/>
          <w:bCs w:val="0"/>
          <w:sz w:val="20"/>
          <w:szCs w:val="20"/>
        </w:rPr>
        <w:t>–</w:t>
      </w:r>
      <w:r w:rsidRPr="007B6348">
        <w:rPr>
          <w:b w:val="0"/>
          <w:bCs w:val="0"/>
          <w:sz w:val="20"/>
          <w:szCs w:val="20"/>
        </w:rPr>
        <w:t xml:space="preserve"> </w:t>
      </w:r>
    </w:p>
    <w:p w14:paraId="2177AC6C" w14:textId="528B48F7" w:rsidR="00BC7785" w:rsidRPr="007B6348" w:rsidRDefault="00000000" w:rsidP="007B6348">
      <w:pPr>
        <w:pStyle w:val="Bodytext10"/>
        <w:spacing w:after="260"/>
        <w:jc w:val="right"/>
        <w:rPr>
          <w:b w:val="0"/>
          <w:bCs w:val="0"/>
          <w:sz w:val="20"/>
          <w:szCs w:val="20"/>
        </w:rPr>
      </w:pPr>
      <w:r w:rsidRPr="007B6348">
        <w:rPr>
          <w:b w:val="0"/>
          <w:bCs w:val="0"/>
          <w:sz w:val="20"/>
          <w:szCs w:val="20"/>
        </w:rPr>
        <w:t>Wzór oświadczenia o zagospodarowaniu odpadów</w:t>
      </w:r>
    </w:p>
    <w:p w14:paraId="071E823B" w14:textId="77777777" w:rsidR="00BC7785" w:rsidRDefault="00000000">
      <w:pPr>
        <w:pStyle w:val="Bodytext10"/>
        <w:spacing w:after="260"/>
        <w:ind w:firstLine="320"/>
      </w:pPr>
      <w:r>
        <w:rPr>
          <w:b w:val="0"/>
          <w:bCs w:val="0"/>
          <w:sz w:val="24"/>
          <w:szCs w:val="24"/>
        </w:rPr>
        <w:t xml:space="preserve">Nazwa zadania: </w:t>
      </w:r>
      <w:r>
        <w:t>„Odbiór i zagospodarowanie odpadów komunalnych z terenu Gminy Szydłowo”</w:t>
      </w:r>
    </w:p>
    <w:p w14:paraId="3876CBFE" w14:textId="77777777" w:rsidR="00BC7785" w:rsidRDefault="00000000">
      <w:pPr>
        <w:pStyle w:val="Bodytext10"/>
        <w:tabs>
          <w:tab w:val="left" w:leader="dot" w:pos="1402"/>
          <w:tab w:val="left" w:leader="dot" w:pos="3763"/>
        </w:tabs>
        <w:spacing w:after="82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dnia</w:t>
      </w:r>
      <w:r>
        <w:rPr>
          <w:b w:val="0"/>
          <w:bCs w:val="0"/>
          <w:sz w:val="24"/>
          <w:szCs w:val="24"/>
        </w:rPr>
        <w:tab/>
      </w:r>
    </w:p>
    <w:p w14:paraId="407C9418" w14:textId="77777777" w:rsidR="00BC7785" w:rsidRDefault="00000000">
      <w:pPr>
        <w:pStyle w:val="Heading110"/>
        <w:keepNext/>
        <w:keepLines/>
        <w:spacing w:after="0"/>
        <w:jc w:val="right"/>
      </w:pPr>
      <w:bookmarkStart w:id="0" w:name="bookmark0"/>
      <w:bookmarkStart w:id="1" w:name="bookmark1"/>
      <w:bookmarkStart w:id="2" w:name="bookmark2"/>
      <w:r>
        <w:t>GMINA SZYDŁOWO</w:t>
      </w:r>
      <w:bookmarkEnd w:id="0"/>
      <w:bookmarkEnd w:id="1"/>
      <w:bookmarkEnd w:id="2"/>
    </w:p>
    <w:p w14:paraId="064A4386" w14:textId="77777777" w:rsidR="00BC7785" w:rsidRDefault="00000000">
      <w:pPr>
        <w:pStyle w:val="Heading210"/>
        <w:keepNext/>
        <w:keepLines/>
      </w:pPr>
      <w:bookmarkStart w:id="3" w:name="bookmark3"/>
      <w:bookmarkStart w:id="4" w:name="bookmark4"/>
      <w:bookmarkStart w:id="5" w:name="bookmark5"/>
      <w:r>
        <w:t>Jaraczewo 2</w:t>
      </w:r>
      <w:bookmarkEnd w:id="3"/>
      <w:bookmarkEnd w:id="4"/>
      <w:bookmarkEnd w:id="5"/>
    </w:p>
    <w:p w14:paraId="6A0D273F" w14:textId="77777777" w:rsidR="00BC7785" w:rsidRDefault="00000000">
      <w:pPr>
        <w:pStyle w:val="Heading210"/>
        <w:keepNext/>
        <w:keepLines/>
      </w:pPr>
      <w:bookmarkStart w:id="6" w:name="bookmark6"/>
      <w:bookmarkStart w:id="7" w:name="bookmark7"/>
      <w:bookmarkStart w:id="8" w:name="bookmark8"/>
      <w:r>
        <w:t>64-930 Szydłowo</w:t>
      </w:r>
      <w:bookmarkEnd w:id="6"/>
      <w:bookmarkEnd w:id="7"/>
      <w:bookmarkEnd w:id="8"/>
    </w:p>
    <w:p w14:paraId="7BE6CF29" w14:textId="689BD9A5" w:rsidR="007B6348" w:rsidRDefault="007B6348" w:rsidP="007B6348">
      <w:pPr>
        <w:pStyle w:val="Heading210"/>
        <w:keepNext/>
        <w:keepLines/>
        <w:jc w:val="left"/>
      </w:pPr>
      <w:r>
        <w:t>…………………………………………………….</w:t>
      </w:r>
    </w:p>
    <w:p w14:paraId="15A7853D" w14:textId="77777777" w:rsidR="00BC7785" w:rsidRDefault="00000000">
      <w:pPr>
        <w:pStyle w:val="Bodytext30"/>
        <w:tabs>
          <w:tab w:val="left" w:leader="dot" w:pos="4362"/>
        </w:tabs>
        <w:ind w:hanging="1000"/>
      </w:pPr>
      <w:r>
        <w:rPr>
          <w:lang w:val="en-US" w:eastAsia="en-US" w:bidi="en-US"/>
        </w:rPr>
        <w:tab/>
      </w:r>
    </w:p>
    <w:p w14:paraId="56AF3778" w14:textId="77777777" w:rsidR="00BC7785" w:rsidRDefault="00000000" w:rsidP="007B6348">
      <w:pPr>
        <w:pStyle w:val="Bodytext20"/>
        <w:spacing w:after="0"/>
        <w:jc w:val="both"/>
      </w:pPr>
      <w:r>
        <w:t>/nazwa podmiotu przyjmującego odpady do przetworzenia/</w:t>
      </w:r>
    </w:p>
    <w:p w14:paraId="04AD25D3" w14:textId="77777777" w:rsidR="007B6348" w:rsidRDefault="007B6348" w:rsidP="007B6348">
      <w:pPr>
        <w:pStyle w:val="Bodytext20"/>
        <w:spacing w:after="0"/>
        <w:jc w:val="both"/>
      </w:pPr>
    </w:p>
    <w:p w14:paraId="1AEFED48" w14:textId="77777777" w:rsidR="00BC7785" w:rsidRDefault="00000000">
      <w:pPr>
        <w:pStyle w:val="Heading110"/>
        <w:keepNext/>
        <w:keepLines/>
        <w:spacing w:after="480"/>
      </w:pPr>
      <w:bookmarkStart w:id="9" w:name="bookmark10"/>
      <w:bookmarkStart w:id="10" w:name="bookmark11"/>
      <w:bookmarkStart w:id="11" w:name="bookmark9"/>
      <w:r>
        <w:t>OŚWIADCZENIE O ZAGOSPODAROWANIU ODPADÓW</w:t>
      </w:r>
      <w:bookmarkEnd w:id="9"/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4330"/>
        <w:gridCol w:w="3302"/>
      </w:tblGrid>
      <w:tr w:rsidR="00BC7785" w14:paraId="403E12E2" w14:textId="77777777">
        <w:trPr>
          <w:trHeight w:hRule="exact" w:val="8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EB236" w14:textId="23A642C2" w:rsidR="00BC7785" w:rsidRDefault="00000000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766EF" w14:textId="77777777" w:rsidR="00BC7785" w:rsidRDefault="00000000">
            <w:pPr>
              <w:pStyle w:val="Other10"/>
              <w:framePr w:w="9240" w:h="7382" w:hSpace="326" w:vSpace="758" w:wrap="notBeside" w:vAnchor="text" w:hAnchor="text" w:x="138" w:y="759"/>
              <w:spacing w:after="0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odpadów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1B5B" w14:textId="77777777" w:rsidR="007B6348" w:rsidRDefault="00000000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do przetwarzania odpadów komunalnych </w:t>
            </w:r>
          </w:p>
          <w:p w14:paraId="2CF4A3D6" w14:textId="3C5BC5B9" w:rsidR="00BC7785" w:rsidRDefault="00000000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</w:tc>
      </w:tr>
      <w:tr w:rsidR="00BC7785" w14:paraId="729B727B" w14:textId="77777777">
        <w:trPr>
          <w:trHeight w:hRule="exact" w:val="55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4AE5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0CCF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zmieszane odpady komunalne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51DF8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0EE3F775" w14:textId="77777777">
        <w:trPr>
          <w:trHeight w:hRule="exact" w:val="56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CC26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BA432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szkło i odpady opakowaniowe ze szkła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6FC8F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16AE207F" w14:textId="77777777">
        <w:trPr>
          <w:trHeight w:hRule="exact" w:val="83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9007F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4DC6F" w14:textId="51DDF9B1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tabs>
                <w:tab w:val="left" w:pos="2198"/>
              </w:tabs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papier, metale,</w:t>
            </w:r>
            <w:r w:rsidR="007B6348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tworzywa</w:t>
            </w:r>
          </w:p>
          <w:p w14:paraId="47794F10" w14:textId="55FEBAFA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tabs>
                <w:tab w:val="left" w:pos="1954"/>
              </w:tabs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sztucznie</w:t>
            </w:r>
            <w:r w:rsidR="007B6348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opakowania</w:t>
            </w:r>
          </w:p>
          <w:p w14:paraId="13DAF042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wielomateriałowe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C67A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4387659D" w14:textId="77777777">
        <w:trPr>
          <w:trHeight w:hRule="exact" w:val="56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16A60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AAE3A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meble i inne odpady wielkogabarytowe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AE09A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63823622" w14:textId="77777777">
        <w:trPr>
          <w:trHeight w:hRule="exact" w:val="55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20091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8DEC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odpady zielone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D6901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38570BBF" w14:textId="77777777">
        <w:trPr>
          <w:trHeight w:hRule="exact" w:val="83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B06A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381DD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odpady ulegające biodegradacji w tym opakowania ulegające biodegradacji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9CD54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5A6E955C" w14:textId="77777777">
        <w:trPr>
          <w:trHeight w:hRule="exact" w:val="28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7E5E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ED023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zużyte baterie i akumulatory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3AF72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05CB53DD" w14:textId="77777777">
        <w:trPr>
          <w:trHeight w:hRule="exact" w:val="91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4C84E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54907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zużyty sprzęt elektryczny i elektroniczny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F7294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77936DBF" w14:textId="77777777">
        <w:trPr>
          <w:trHeight w:hRule="exact" w:val="28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EC52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F7FA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zużyte opony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02B21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24F3EAEE" w14:textId="77777777">
        <w:trPr>
          <w:trHeight w:hRule="exact" w:val="56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633A4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81324" w14:textId="4BC0D2F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gruz betonowy i ceglany z rozbiórek </w:t>
            </w:r>
            <w:r w:rsidR="007B6348">
              <w:rPr>
                <w:b w:val="0"/>
                <w:bCs w:val="0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>i remontów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30998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4D39D8EE" w14:textId="77777777">
        <w:trPr>
          <w:trHeight w:hRule="exact" w:val="28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876B7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F248B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przeterminowane leki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9CF13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  <w:tr w:rsidR="00BC7785" w14:paraId="715874B7" w14:textId="77777777">
        <w:trPr>
          <w:trHeight w:hRule="exact" w:val="30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3F1CF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079C0" w14:textId="77777777" w:rsidR="00BC7785" w:rsidRDefault="00000000" w:rsidP="007B6348">
            <w:pPr>
              <w:pStyle w:val="Other10"/>
              <w:framePr w:w="9240" w:h="7382" w:hSpace="326" w:vSpace="758" w:wrap="notBeside" w:vAnchor="text" w:hAnchor="text" w:x="138" w:y="759"/>
              <w:spacing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chemikalia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95A4" w14:textId="77777777" w:rsidR="00BC7785" w:rsidRDefault="00BC7785">
            <w:pPr>
              <w:framePr w:w="9240" w:h="7382" w:hSpace="326" w:vSpace="758" w:wrap="notBeside" w:vAnchor="text" w:hAnchor="text" w:x="138" w:y="759"/>
              <w:rPr>
                <w:sz w:val="10"/>
                <w:szCs w:val="10"/>
              </w:rPr>
            </w:pPr>
          </w:p>
        </w:tc>
      </w:tr>
    </w:tbl>
    <w:p w14:paraId="69827CE6" w14:textId="77777777" w:rsidR="00BC7785" w:rsidRDefault="00000000">
      <w:pPr>
        <w:pStyle w:val="Tablecaption10"/>
        <w:framePr w:w="1080" w:h="288" w:hSpace="137" w:wrap="notBeside" w:vAnchor="text" w:hAnchor="text" w:x="8624" w:y="1"/>
      </w:pPr>
      <w:r>
        <w:t>poddaliśmy</w:t>
      </w:r>
    </w:p>
    <w:p w14:paraId="4DFE7D76" w14:textId="77777777" w:rsidR="00BC7785" w:rsidRDefault="00000000">
      <w:pPr>
        <w:pStyle w:val="Tablecaption10"/>
        <w:framePr w:w="2563" w:h="274" w:hSpace="137" w:wrap="notBeside" w:vAnchor="text" w:hAnchor="text" w:x="6028" w:y="10"/>
        <w:tabs>
          <w:tab w:val="left" w:pos="288"/>
          <w:tab w:val="left" w:leader="dot" w:pos="2515"/>
        </w:tabs>
        <w:jc w:val="both"/>
      </w:pPr>
      <w:r>
        <w:t>do</w:t>
      </w:r>
      <w:r>
        <w:tab/>
      </w:r>
      <w:r>
        <w:tab/>
      </w:r>
    </w:p>
    <w:p w14:paraId="37200603" w14:textId="4BA77740" w:rsidR="00BC7785" w:rsidRDefault="00000000" w:rsidP="007B6348">
      <w:pPr>
        <w:pStyle w:val="Tablecaption10"/>
        <w:framePr w:w="5165" w:h="538" w:hSpace="137" w:wrap="notBeside" w:vAnchor="text" w:hAnchor="text" w:x="258" w:y="11"/>
        <w:tabs>
          <w:tab w:val="left" w:leader="dot" w:pos="4325"/>
        </w:tabs>
      </w:pPr>
      <w:r>
        <w:t>Oświadczam/my, że w okresie od</w:t>
      </w:r>
      <w:r w:rsidR="007B6348">
        <w:t>…………</w:t>
      </w:r>
      <w:r>
        <w:tab/>
        <w:t xml:space="preserve"> zagospodarowaniu następujące rodzaje odpadów:</w:t>
      </w:r>
    </w:p>
    <w:p w14:paraId="62937B60" w14:textId="77777777" w:rsidR="00BC7785" w:rsidRDefault="00BC7785">
      <w:pPr>
        <w:spacing w:line="1" w:lineRule="exact"/>
      </w:pPr>
    </w:p>
    <w:p w14:paraId="4EF10D5B" w14:textId="0E0113B7" w:rsidR="00BC7785" w:rsidRDefault="00000000">
      <w:pPr>
        <w:pStyle w:val="Bodytext10"/>
        <w:tabs>
          <w:tab w:val="left" w:leader="dot" w:pos="3662"/>
          <w:tab w:val="left" w:leader="dot" w:pos="6907"/>
        </w:tabs>
        <w:jc w:val="both"/>
      </w:pPr>
      <w:r>
        <w:lastRenderedPageBreak/>
        <w:t xml:space="preserve">W/w odpady zostały odebrane od właścicieli nieruchomości położonych na terenie Gminy Szydłowo </w:t>
      </w:r>
      <w:r w:rsidR="007F4244">
        <w:t xml:space="preserve">             </w:t>
      </w:r>
      <w:r>
        <w:t xml:space="preserve">w ramach umowy Nr </w:t>
      </w:r>
      <w:r>
        <w:tab/>
        <w:t xml:space="preserve"> z dnia </w:t>
      </w:r>
      <w:r>
        <w:tab/>
        <w:t xml:space="preserve"> zawartej pomiędzy Gminą Szydłowo. Odpady zostały poddane zagospodarowaniu (przetworzeniu), tj. odzyskowi łub unieszkodliwieniu w sposób zapewniający osiągnięcie odpowiednich poziomów recyklingu, przygotowania do ponownego użycia i odzysku innymi metodami oraz ograniczenie masy odpadów komunalnych ulegających biodegradacji przekazywanych do składowania, o których mowa w ustawie z dnia 13 września 1996 r. o utrzymaniu czystości i porządku w gminach (</w:t>
      </w:r>
      <w:r w:rsidR="00DF6ED5" w:rsidRPr="00DF6ED5">
        <w:t>Dz.U. 2023 poz. 1469</w:t>
      </w:r>
      <w:r w:rsidR="00DF6ED5">
        <w:t xml:space="preserve"> </w:t>
      </w:r>
      <w:r>
        <w:t>ze zm.),</w:t>
      </w:r>
    </w:p>
    <w:p w14:paraId="109A4317" w14:textId="77777777" w:rsidR="00BC7785" w:rsidRDefault="00000000">
      <w:pPr>
        <w:pStyle w:val="Bodytext10"/>
        <w:spacing w:after="0"/>
      </w:pPr>
      <w:r>
        <w:t>Problemy i nieprawidłowości powstałe podczas odbioru i zagospodarowania odpadów:</w:t>
      </w:r>
    </w:p>
    <w:p w14:paraId="090C7378" w14:textId="4F0EEE6C" w:rsidR="00BC7785" w:rsidRDefault="00000000">
      <w:pPr>
        <w:pStyle w:val="Bodytext30"/>
        <w:tabs>
          <w:tab w:val="left" w:leader="dot" w:pos="8544"/>
        </w:tabs>
        <w:ind w:hanging="1080"/>
      </w:pPr>
      <w:r>
        <w:rPr>
          <w:lang w:val="en-US" w:eastAsia="en-US" w:bidi="en-US"/>
        </w:rPr>
        <w:tab/>
      </w:r>
      <w:r w:rsidR="0056334E">
        <w:rPr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67938" w14:textId="77777777" w:rsidR="00BC7785" w:rsidRDefault="00000000">
      <w:pPr>
        <w:pStyle w:val="Bodytext30"/>
        <w:tabs>
          <w:tab w:val="left" w:leader="dot" w:pos="8549"/>
        </w:tabs>
        <w:ind w:hanging="1080"/>
      </w:pPr>
      <w:r>
        <w:rPr>
          <w:lang w:val="en-US" w:eastAsia="en-US" w:bidi="en-US"/>
        </w:rPr>
        <w:tab/>
      </w:r>
    </w:p>
    <w:p w14:paraId="1C551CC8" w14:textId="77777777" w:rsidR="00BC7785" w:rsidRDefault="00000000">
      <w:pPr>
        <w:pStyle w:val="Bodytext10"/>
      </w:pPr>
      <w:r>
        <w:rPr>
          <w:b w:val="0"/>
          <w:bCs w:val="0"/>
          <w:i/>
          <w:iCs/>
        </w:rPr>
        <w:t>Podpis/y osób upoważnionych do składania oświadczeń woli w imieniu 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79"/>
        <w:gridCol w:w="3538"/>
        <w:gridCol w:w="2294"/>
      </w:tblGrid>
      <w:tr w:rsidR="00BC7785" w14:paraId="5354B67D" w14:textId="77777777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DEA6B" w14:textId="77777777" w:rsidR="00BC7785" w:rsidRDefault="00000000">
            <w:pPr>
              <w:pStyle w:val="Other10"/>
              <w:spacing w:after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143515"/>
                <w:sz w:val="16"/>
                <w:szCs w:val="16"/>
              </w:rPr>
              <w:t>L.p.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6C278" w14:textId="77777777" w:rsidR="00BC7785" w:rsidRDefault="00000000">
            <w:pPr>
              <w:pStyle w:val="Other10"/>
              <w:spacing w:after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Nazwisko i imię osoby/osób/ upoważnionej/ych/ do podpisania oświadczenia w imieniu Wykonawcy/ów/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F46E3" w14:textId="77777777" w:rsidR="00BC7785" w:rsidRDefault="00000000">
            <w:pPr>
              <w:pStyle w:val="Other10"/>
              <w:spacing w:after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Podpis/y/ i pieczęć/cie/ osoby/osób/ upoważnionej/ych/ do podpisania oświadczenia w imieniu Wykonawcy/ów/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75BE" w14:textId="77777777" w:rsidR="00BC7785" w:rsidRDefault="00000000">
            <w:pPr>
              <w:pStyle w:val="Other10"/>
              <w:spacing w:after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Miejscowość i data</w:t>
            </w:r>
          </w:p>
        </w:tc>
      </w:tr>
      <w:tr w:rsidR="00BC7785" w14:paraId="7D633B09" w14:textId="77777777">
        <w:trPr>
          <w:trHeight w:hRule="exact" w:val="9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9C9A6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E940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3782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C486C" w14:textId="77777777" w:rsidR="00BC7785" w:rsidRDefault="00BC7785">
            <w:pPr>
              <w:rPr>
                <w:sz w:val="10"/>
                <w:szCs w:val="10"/>
              </w:rPr>
            </w:pPr>
          </w:p>
        </w:tc>
      </w:tr>
      <w:tr w:rsidR="00BC7785" w14:paraId="18916A5B" w14:textId="77777777">
        <w:trPr>
          <w:trHeight w:hRule="exact" w:val="1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CC65F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31F53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593CF" w14:textId="77777777" w:rsidR="00BC7785" w:rsidRDefault="00BC7785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522D" w14:textId="77777777" w:rsidR="00BC7785" w:rsidRDefault="00BC7785">
            <w:pPr>
              <w:rPr>
                <w:sz w:val="10"/>
                <w:szCs w:val="10"/>
              </w:rPr>
            </w:pPr>
          </w:p>
        </w:tc>
      </w:tr>
    </w:tbl>
    <w:p w14:paraId="1DA9EF04" w14:textId="77777777" w:rsidR="00493934" w:rsidRDefault="00493934"/>
    <w:sectPr w:rsidR="00493934">
      <w:pgSz w:w="11900" w:h="16840"/>
      <w:pgMar w:top="1071" w:right="1095" w:bottom="1463" w:left="965" w:header="643" w:footer="10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39E4" w14:textId="77777777" w:rsidR="00356890" w:rsidRDefault="00356890">
      <w:r>
        <w:separator/>
      </w:r>
    </w:p>
  </w:endnote>
  <w:endnote w:type="continuationSeparator" w:id="0">
    <w:p w14:paraId="01AB5917" w14:textId="77777777" w:rsidR="00356890" w:rsidRDefault="0035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665E" w14:textId="77777777" w:rsidR="00356890" w:rsidRDefault="00356890"/>
  </w:footnote>
  <w:footnote w:type="continuationSeparator" w:id="0">
    <w:p w14:paraId="082E22FA" w14:textId="77777777" w:rsidR="00356890" w:rsidRDefault="003568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85"/>
    <w:rsid w:val="00356890"/>
    <w:rsid w:val="00493934"/>
    <w:rsid w:val="0056334E"/>
    <w:rsid w:val="007A1C02"/>
    <w:rsid w:val="007B6348"/>
    <w:rsid w:val="007F4244"/>
    <w:rsid w:val="00BC7785"/>
    <w:rsid w:val="00DF6ED5"/>
    <w:rsid w:val="00E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671F"/>
  <w15:docId w15:val="{3D0C8447-913E-40B6-8626-6190283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Domylnaczcionkaakapitu"/>
    <w:link w:val="Other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1">
    <w:name w:val="Table caption|1_"/>
    <w:basedOn w:val="Domylnaczcionkaakapitu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240"/>
    </w:pPr>
    <w:rPr>
      <w:b/>
      <w:bCs/>
      <w:sz w:val="22"/>
      <w:szCs w:val="22"/>
    </w:rPr>
  </w:style>
  <w:style w:type="paragraph" w:customStyle="1" w:styleId="Heading110">
    <w:name w:val="Heading #1|1"/>
    <w:basedOn w:val="Normalny"/>
    <w:link w:val="Heading11"/>
    <w:pPr>
      <w:spacing w:after="240"/>
      <w:jc w:val="center"/>
      <w:outlineLvl w:val="0"/>
    </w:pPr>
    <w:rPr>
      <w:b/>
      <w:bCs/>
      <w:sz w:val="28"/>
      <w:szCs w:val="28"/>
    </w:rPr>
  </w:style>
  <w:style w:type="paragraph" w:customStyle="1" w:styleId="Heading210">
    <w:name w:val="Heading #2|1"/>
    <w:basedOn w:val="Normalny"/>
    <w:link w:val="Heading21"/>
    <w:pPr>
      <w:jc w:val="right"/>
      <w:outlineLvl w:val="1"/>
    </w:pPr>
    <w:rPr>
      <w:sz w:val="28"/>
      <w:szCs w:val="28"/>
    </w:rPr>
  </w:style>
  <w:style w:type="paragraph" w:customStyle="1" w:styleId="Bodytext30">
    <w:name w:val="Body text|3"/>
    <w:basedOn w:val="Normalny"/>
    <w:link w:val="Bodytext3"/>
    <w:pPr>
      <w:ind w:hanging="10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alny"/>
    <w:link w:val="Bodytext2"/>
    <w:pPr>
      <w:spacing w:after="480"/>
      <w:ind w:firstLine="320"/>
    </w:pPr>
    <w:rPr>
      <w:sz w:val="19"/>
      <w:szCs w:val="19"/>
    </w:rPr>
  </w:style>
  <w:style w:type="paragraph" w:customStyle="1" w:styleId="Other10">
    <w:name w:val="Other|1"/>
    <w:basedOn w:val="Normalny"/>
    <w:link w:val="Other1"/>
    <w:pPr>
      <w:spacing w:after="240"/>
    </w:pPr>
    <w:rPr>
      <w:b/>
      <w:bCs/>
      <w:sz w:val="22"/>
      <w:szCs w:val="22"/>
    </w:rPr>
  </w:style>
  <w:style w:type="paragraph" w:customStyle="1" w:styleId="Tablecaption10">
    <w:name w:val="Table caption|1"/>
    <w:basedOn w:val="Normalny"/>
    <w:link w:val="Tablecaption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Górzyńska</dc:creator>
  <cp:keywords/>
  <cp:lastModifiedBy>Bożena Lorenc</cp:lastModifiedBy>
  <cp:revision>6</cp:revision>
  <cp:lastPrinted>2023-10-09T07:45:00Z</cp:lastPrinted>
  <dcterms:created xsi:type="dcterms:W3CDTF">2023-09-06T09:50:00Z</dcterms:created>
  <dcterms:modified xsi:type="dcterms:W3CDTF">2023-10-20T08:33:00Z</dcterms:modified>
</cp:coreProperties>
</file>