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3D849773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153026600"/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2E05E6" w:rsidRPr="002E05E6">
        <w:rPr>
          <w:rFonts w:ascii="Arial" w:hAnsi="Arial" w:cs="Arial"/>
          <w:b/>
          <w:bCs/>
          <w:iCs/>
          <w:sz w:val="20"/>
          <w:szCs w:val="20"/>
        </w:rPr>
        <w:t>2024-32 Zakup usług - ochrona mienia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>, prowadzonego przez Schronisko na Paluchu im. Jana Lityńskiego, oświadczam, że</w:t>
      </w:r>
      <w:bookmarkEnd w:id="0"/>
      <w:r w:rsidRPr="00616C4E">
        <w:rPr>
          <w:rFonts w:ascii="Arial" w:hAnsi="Arial" w:cs="Arial"/>
          <w:sz w:val="20"/>
          <w:szCs w:val="20"/>
        </w:rPr>
        <w:t xml:space="preserve">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DB6429" w14:textId="77777777" w:rsidR="00963BE8" w:rsidRPr="00963BE8" w:rsidRDefault="00963BE8" w:rsidP="00963B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/>
        <w:ind w:left="284" w:hanging="283"/>
        <w:jc w:val="both"/>
        <w:rPr>
          <w:rFonts w:ascii="Arial" w:hAnsi="Arial" w:cs="Arial"/>
          <w:sz w:val="20"/>
          <w:szCs w:val="20"/>
        </w:rPr>
      </w:pPr>
      <w:r w:rsidRPr="00963BE8">
        <w:rPr>
          <w:rFonts w:ascii="Arial" w:hAnsi="Arial" w:cs="Arial"/>
          <w:sz w:val="20"/>
          <w:szCs w:val="20"/>
        </w:rPr>
        <w:t>DOTYCZĄCE SPEŁNIANIA WARUNKÓW UDZIAŁU W POSTĘPOWANIU</w:t>
      </w:r>
    </w:p>
    <w:p w14:paraId="1A9E3EBB" w14:textId="77777777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1B698D" w14:textId="65D40C87" w:rsidR="00AF1DA0" w:rsidRDefault="00AF1DA0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AF1DA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2E05E6" w:rsidRPr="002E05E6">
        <w:rPr>
          <w:rFonts w:ascii="Arial" w:hAnsi="Arial" w:cs="Arial"/>
          <w:b/>
          <w:bCs/>
          <w:iCs/>
          <w:sz w:val="20"/>
          <w:szCs w:val="20"/>
        </w:rPr>
        <w:t>2024-32 Zakup usług - ochrona mienia Schroniska na Paluchu im. Jana Lityńskiego w 2025 roku</w:t>
      </w:r>
      <w:r w:rsidRPr="00AF1DA0">
        <w:rPr>
          <w:rFonts w:ascii="Arial" w:hAnsi="Arial" w:cs="Arial"/>
          <w:sz w:val="20"/>
          <w:szCs w:val="20"/>
        </w:rPr>
        <w:t>, prowadzonego przez Schronisko na Paluchu im. Jana Lityńskiego, oświadczam, że</w:t>
      </w:r>
    </w:p>
    <w:p w14:paraId="020BDDAE" w14:textId="1895B786" w:rsidR="00963BE8" w:rsidRPr="00AF1DA0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spełniam warunki określone przez Zamawiającego w </w:t>
      </w:r>
      <w:r w:rsidRPr="00AF1DA0">
        <w:rPr>
          <w:rFonts w:ascii="Arial" w:hAnsi="Arial" w:cs="Arial"/>
          <w:sz w:val="20"/>
          <w:szCs w:val="20"/>
        </w:rPr>
        <w:t xml:space="preserve">części  </w:t>
      </w:r>
      <w:r w:rsidR="008E7FA8">
        <w:rPr>
          <w:rFonts w:ascii="Arial" w:hAnsi="Arial" w:cs="Arial"/>
          <w:sz w:val="20"/>
          <w:szCs w:val="20"/>
        </w:rPr>
        <w:t>X</w:t>
      </w:r>
      <w:r w:rsidRPr="00AF1DA0">
        <w:rPr>
          <w:rFonts w:ascii="Arial" w:hAnsi="Arial" w:cs="Arial"/>
          <w:sz w:val="20"/>
          <w:szCs w:val="20"/>
        </w:rPr>
        <w:t>VII Specyfikacji Warunków Zamówienia</w:t>
      </w:r>
    </w:p>
    <w:p w14:paraId="1C441323" w14:textId="42AE51C4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AF1DA0">
        <w:rPr>
          <w:rFonts w:ascii="Arial" w:hAnsi="Arial" w:cs="Arial"/>
          <w:color w:val="000000"/>
          <w:sz w:val="28"/>
          <w:szCs w:val="28"/>
        </w:rPr>
        <w:t>□</w:t>
      </w:r>
      <w:r w:rsidRPr="00AF1DA0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1DA0">
        <w:rPr>
          <w:rFonts w:ascii="Arial" w:hAnsi="Arial" w:cs="Arial"/>
          <w:sz w:val="20"/>
          <w:szCs w:val="20"/>
        </w:rPr>
        <w:t xml:space="preserve">nie spełniam warunków określonych przez Zamawiającego w części </w:t>
      </w:r>
      <w:r w:rsidR="008E7FA8">
        <w:rPr>
          <w:rFonts w:ascii="Arial" w:hAnsi="Arial" w:cs="Arial"/>
          <w:sz w:val="20"/>
          <w:szCs w:val="20"/>
        </w:rPr>
        <w:t>X</w:t>
      </w:r>
      <w:r w:rsidRPr="00AF1DA0">
        <w:rPr>
          <w:rFonts w:ascii="Arial" w:hAnsi="Arial" w:cs="Arial"/>
          <w:sz w:val="20"/>
          <w:szCs w:val="20"/>
        </w:rPr>
        <w:t>VII Specyfikacji Warunków Zamówienia*</w:t>
      </w:r>
    </w:p>
    <w:p w14:paraId="7A9EDEA9" w14:textId="77777777" w:rsidR="00A47AA3" w:rsidRPr="00616C4E" w:rsidRDefault="00A47AA3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1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1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388600" w14:textId="54775C12" w:rsidR="00AF1DA0" w:rsidRDefault="00AF1DA0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AF1DA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2E05E6" w:rsidRPr="002E05E6">
        <w:rPr>
          <w:rFonts w:ascii="Arial" w:hAnsi="Arial" w:cs="Arial"/>
          <w:b/>
          <w:bCs/>
          <w:iCs/>
          <w:sz w:val="20"/>
          <w:szCs w:val="20"/>
        </w:rPr>
        <w:t>2024-32 Zakup usług - ochrona mienia Schroniska na Paluchu im. Jana Lityńskiego w 2025 roku</w:t>
      </w:r>
      <w:r w:rsidRPr="00AF1DA0">
        <w:rPr>
          <w:rFonts w:ascii="Arial" w:hAnsi="Arial" w:cs="Arial"/>
          <w:sz w:val="20"/>
          <w:szCs w:val="20"/>
        </w:rPr>
        <w:t>, prowadzonego przez Schronisko na Paluchu im. Jana Lityńskiego, oświadczam, że</w:t>
      </w:r>
    </w:p>
    <w:p w14:paraId="71A5620A" w14:textId="1F28E72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2D0DA3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14F5F2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01E40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66633" w14:textId="77777777" w:rsidR="000505A4" w:rsidRDefault="000505A4" w:rsidP="00616C4E">
      <w:pPr>
        <w:spacing w:after="0" w:line="240" w:lineRule="auto"/>
      </w:pPr>
      <w:r>
        <w:separator/>
      </w:r>
    </w:p>
  </w:endnote>
  <w:endnote w:type="continuationSeparator" w:id="0">
    <w:p w14:paraId="2C52DCB5" w14:textId="77777777" w:rsidR="000505A4" w:rsidRDefault="000505A4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F8D8F" w14:textId="77777777" w:rsidR="000505A4" w:rsidRDefault="000505A4" w:rsidP="00616C4E">
      <w:pPr>
        <w:spacing w:after="0" w:line="240" w:lineRule="auto"/>
      </w:pPr>
      <w:r>
        <w:separator/>
      </w:r>
    </w:p>
  </w:footnote>
  <w:footnote w:type="continuationSeparator" w:id="0">
    <w:p w14:paraId="4C204738" w14:textId="77777777" w:rsidR="000505A4" w:rsidRDefault="000505A4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553612EA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F1DA0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2E05E6">
            <w:rPr>
              <w:rFonts w:ascii="Arial" w:hAnsi="Arial" w:cs="Arial"/>
              <w:b/>
              <w:bCs/>
              <w:sz w:val="20"/>
              <w:szCs w:val="20"/>
            </w:rPr>
            <w:t>32</w:t>
          </w:r>
          <w:r w:rsidR="00AF1DA0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2</w:t>
          </w:r>
          <w:r w:rsidR="008E7FA8">
            <w:rPr>
              <w:rFonts w:ascii="Arial" w:hAnsi="Arial" w:cs="Arial"/>
              <w:b/>
              <w:bCs/>
              <w:sz w:val="20"/>
              <w:szCs w:val="20"/>
            </w:rPr>
            <w:t>4</w:t>
          </w:r>
        </w:p>
      </w:tc>
      <w:tc>
        <w:tcPr>
          <w:tcW w:w="4531" w:type="dxa"/>
        </w:tcPr>
        <w:p w14:paraId="63BAE2C9" w14:textId="7FB17EF4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AF1DA0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24866"/>
    <w:rsid w:val="000505A4"/>
    <w:rsid w:val="0011502E"/>
    <w:rsid w:val="00203C0F"/>
    <w:rsid w:val="002816BD"/>
    <w:rsid w:val="002E05E6"/>
    <w:rsid w:val="002E114C"/>
    <w:rsid w:val="00303586"/>
    <w:rsid w:val="00330D74"/>
    <w:rsid w:val="00412809"/>
    <w:rsid w:val="005E4CD8"/>
    <w:rsid w:val="00610423"/>
    <w:rsid w:val="00616C4E"/>
    <w:rsid w:val="00663531"/>
    <w:rsid w:val="00675EDA"/>
    <w:rsid w:val="006F65EC"/>
    <w:rsid w:val="007F50FA"/>
    <w:rsid w:val="008E7FA8"/>
    <w:rsid w:val="00963BE8"/>
    <w:rsid w:val="00A47AA3"/>
    <w:rsid w:val="00AF1DA0"/>
    <w:rsid w:val="00C5222A"/>
    <w:rsid w:val="00CA558C"/>
    <w:rsid w:val="00D43DD0"/>
    <w:rsid w:val="00DB4104"/>
    <w:rsid w:val="00D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2023-12-09T14:04:00Z</cp:lastPrinted>
  <dcterms:created xsi:type="dcterms:W3CDTF">2024-12-05T12:17:00Z</dcterms:created>
  <dcterms:modified xsi:type="dcterms:W3CDTF">2024-12-05T12:17:00Z</dcterms:modified>
</cp:coreProperties>
</file>