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EA4E" w14:textId="77777777" w:rsidR="009D6389" w:rsidRPr="005A05DD" w:rsidRDefault="009D6389" w:rsidP="00364D56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3</w:t>
      </w:r>
    </w:p>
    <w:p w14:paraId="1D3D8642" w14:textId="77777777" w:rsidR="009D6389" w:rsidRPr="005A05DD" w:rsidRDefault="009D6389" w:rsidP="00364D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54563C" w14:textId="77777777" w:rsidR="009D6389" w:rsidRPr="005A05DD" w:rsidRDefault="009D6389" w:rsidP="00364D56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0"/>
          <w:szCs w:val="20"/>
        </w:rPr>
      </w:pPr>
      <w:r w:rsidRPr="005A05DD">
        <w:rPr>
          <w:rFonts w:ascii="Times New Roman" w:hAnsi="Times New Roman" w:cs="Times New Roman"/>
          <w:b/>
          <w:sz w:val="20"/>
          <w:szCs w:val="20"/>
        </w:rPr>
        <w:t xml:space="preserve">FORMULARZ OFERTOWY WYKONAWCY </w:t>
      </w:r>
      <w:r w:rsidRPr="005A05DD">
        <w:rPr>
          <w:rFonts w:ascii="Times New Roman" w:hAnsi="Times New Roman" w:cs="Times New Roman"/>
          <w:b/>
          <w:sz w:val="20"/>
          <w:szCs w:val="20"/>
        </w:rPr>
        <w:br/>
      </w:r>
    </w:p>
    <w:p w14:paraId="2A7D27D8" w14:textId="63E9AB9D" w:rsidR="009D6389" w:rsidRPr="005A05DD" w:rsidRDefault="009D6389" w:rsidP="00364D56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5A05DD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="0069337A" w:rsidRPr="005A05DD">
        <w:rPr>
          <w:rFonts w:ascii="Times New Roman" w:hAnsi="Times New Roman" w:cs="Times New Roman"/>
          <w:b/>
          <w:szCs w:val="20"/>
        </w:rPr>
        <w:t>„</w:t>
      </w:r>
      <w:r w:rsidR="0069337A" w:rsidRPr="005A05DD">
        <w:rPr>
          <w:rFonts w:ascii="Times New Roman" w:hAnsi="Times New Roman" w:cs="Times New Roman"/>
          <w:b/>
          <w:color w:val="4B4B4B"/>
          <w:szCs w:val="20"/>
        </w:rPr>
        <w:t>Dostawa materiałów elektrycznych w 2022 roku</w:t>
      </w:r>
      <w:r w:rsidR="0069337A" w:rsidRPr="005A05DD">
        <w:rPr>
          <w:rFonts w:ascii="Times New Roman" w:hAnsi="Times New Roman" w:cs="Times New Roman"/>
          <w:b/>
          <w:color w:val="000000"/>
          <w:szCs w:val="20"/>
          <w:lang w:eastAsia="pl-PL" w:bidi="pl-PL"/>
        </w:rPr>
        <w:t>”</w:t>
      </w:r>
    </w:p>
    <w:p w14:paraId="1E6E6076" w14:textId="77777777" w:rsidR="009D6389" w:rsidRPr="005A05DD" w:rsidRDefault="009D6389" w:rsidP="00364D56">
      <w:pPr>
        <w:pStyle w:val="Standard"/>
        <w:rPr>
          <w:b/>
          <w:sz w:val="20"/>
          <w:szCs w:val="20"/>
        </w:rPr>
      </w:pPr>
    </w:p>
    <w:p w14:paraId="0B77644A" w14:textId="77777777" w:rsidR="009D6389" w:rsidRPr="005A05DD" w:rsidRDefault="009D6389" w:rsidP="00364D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5DD">
        <w:rPr>
          <w:rFonts w:ascii="Times New Roman" w:hAnsi="Times New Roman" w:cs="Times New Roman"/>
          <w:b/>
          <w:sz w:val="20"/>
          <w:szCs w:val="20"/>
        </w:rPr>
        <w:t>Niniejszą ofertę składa: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426"/>
        <w:gridCol w:w="2654"/>
        <w:gridCol w:w="1328"/>
        <w:gridCol w:w="1328"/>
      </w:tblGrid>
      <w:tr w:rsidR="009D6389" w:rsidRPr="005A05DD" w14:paraId="78CE38DF" w14:textId="77777777" w:rsidTr="0069337A">
        <w:trPr>
          <w:trHeight w:val="20"/>
        </w:trPr>
        <w:tc>
          <w:tcPr>
            <w:tcW w:w="2273" w:type="pct"/>
          </w:tcPr>
          <w:p w14:paraId="7E4F210D" w14:textId="77777777" w:rsidR="009D6389" w:rsidRPr="005A05DD" w:rsidRDefault="009D6389" w:rsidP="00364D56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363" w:type="pct"/>
          </w:tcPr>
          <w:p w14:paraId="3CB3FC70" w14:textId="77777777" w:rsidR="009D6389" w:rsidRPr="005A05DD" w:rsidRDefault="009D6389" w:rsidP="00364D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Adres Wykonawcy</w:t>
            </w:r>
          </w:p>
        </w:tc>
        <w:tc>
          <w:tcPr>
            <w:tcW w:w="682" w:type="pct"/>
          </w:tcPr>
          <w:p w14:paraId="5FE83352" w14:textId="77777777" w:rsidR="009D6389" w:rsidRPr="005A05DD" w:rsidRDefault="009D6389" w:rsidP="0036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82" w:type="pct"/>
          </w:tcPr>
          <w:p w14:paraId="6A05BA70" w14:textId="77777777" w:rsidR="009D6389" w:rsidRPr="005A05DD" w:rsidRDefault="009D6389" w:rsidP="0036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9D6389" w:rsidRPr="005A05DD" w14:paraId="04C2E290" w14:textId="77777777" w:rsidTr="0069337A">
        <w:trPr>
          <w:trHeight w:val="20"/>
        </w:trPr>
        <w:tc>
          <w:tcPr>
            <w:tcW w:w="2273" w:type="pct"/>
          </w:tcPr>
          <w:p w14:paraId="1A68A937" w14:textId="77777777" w:rsidR="009D6389" w:rsidRPr="005A05DD" w:rsidRDefault="009D6389" w:rsidP="00364D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</w:tcPr>
          <w:p w14:paraId="3C307387" w14:textId="77777777" w:rsidR="009D6389" w:rsidRPr="005A05DD" w:rsidRDefault="009D6389" w:rsidP="00364D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29CCE600" w14:textId="77777777" w:rsidR="009D6389" w:rsidRPr="005A05DD" w:rsidRDefault="009D6389" w:rsidP="00364D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14:paraId="34A04D51" w14:textId="77777777" w:rsidR="009D6389" w:rsidRPr="005A05DD" w:rsidRDefault="009D6389" w:rsidP="00364D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7A6263" w14:textId="77777777" w:rsidR="009D6389" w:rsidRPr="005A05DD" w:rsidRDefault="009D6389" w:rsidP="00364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D5305" w14:textId="77777777" w:rsidR="009D6389" w:rsidRPr="005A05DD" w:rsidRDefault="009D6389" w:rsidP="00364D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5DD">
        <w:rPr>
          <w:rFonts w:ascii="Times New Roman" w:hAnsi="Times New Roman" w:cs="Times New Roman"/>
          <w:b/>
          <w:sz w:val="20"/>
          <w:szCs w:val="20"/>
        </w:rPr>
        <w:t xml:space="preserve"> Osoba uprawniona do kontaktów (dla niniejszej oferty):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717"/>
        <w:gridCol w:w="8019"/>
      </w:tblGrid>
      <w:tr w:rsidR="009D6389" w:rsidRPr="005A05DD" w14:paraId="37DD2591" w14:textId="77777777" w:rsidTr="0069337A">
        <w:trPr>
          <w:trHeight w:val="20"/>
        </w:trPr>
        <w:tc>
          <w:tcPr>
            <w:tcW w:w="882" w:type="pct"/>
          </w:tcPr>
          <w:p w14:paraId="0506C59B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118" w:type="pct"/>
          </w:tcPr>
          <w:p w14:paraId="6FD7762A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89" w:rsidRPr="005A05DD" w14:paraId="2CEB5A41" w14:textId="77777777" w:rsidTr="0069337A">
        <w:trPr>
          <w:trHeight w:val="20"/>
        </w:trPr>
        <w:tc>
          <w:tcPr>
            <w:tcW w:w="882" w:type="pct"/>
          </w:tcPr>
          <w:p w14:paraId="39F6EC57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4118" w:type="pct"/>
          </w:tcPr>
          <w:p w14:paraId="50D59614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89" w:rsidRPr="005A05DD" w14:paraId="2C992FA5" w14:textId="77777777" w:rsidTr="0069337A">
        <w:trPr>
          <w:trHeight w:val="20"/>
        </w:trPr>
        <w:tc>
          <w:tcPr>
            <w:tcW w:w="882" w:type="pct"/>
          </w:tcPr>
          <w:p w14:paraId="5BF2330C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5D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4118" w:type="pct"/>
          </w:tcPr>
          <w:p w14:paraId="759D3F7A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89" w:rsidRPr="005A05DD" w14:paraId="188FD427" w14:textId="77777777" w:rsidTr="0069337A">
        <w:trPr>
          <w:trHeight w:val="20"/>
        </w:trPr>
        <w:tc>
          <w:tcPr>
            <w:tcW w:w="882" w:type="pct"/>
          </w:tcPr>
          <w:p w14:paraId="0BC59E64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5A05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4118" w:type="pct"/>
          </w:tcPr>
          <w:p w14:paraId="375A26D0" w14:textId="77777777" w:rsidR="009D6389" w:rsidRPr="005A05DD" w:rsidRDefault="009D6389" w:rsidP="00364D5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60CAA6CB" w14:textId="77777777" w:rsidR="009D6389" w:rsidRPr="005A05DD" w:rsidRDefault="009D6389" w:rsidP="00364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DB6A6" w14:textId="77777777" w:rsidR="009D6389" w:rsidRPr="005A05DD" w:rsidRDefault="009D6389" w:rsidP="00364D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05DD">
        <w:rPr>
          <w:rFonts w:ascii="Times New Roman" w:hAnsi="Times New Roman" w:cs="Times New Roman"/>
          <w:b/>
          <w:sz w:val="20"/>
          <w:szCs w:val="20"/>
        </w:rPr>
        <w:t>Dane dotyczące Zamawiającego:</w:t>
      </w:r>
    </w:p>
    <w:p w14:paraId="6104F6A3" w14:textId="77777777" w:rsidR="009D6389" w:rsidRPr="005A05DD" w:rsidRDefault="009D6389" w:rsidP="00364D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bCs/>
          <w:color w:val="000000"/>
          <w:sz w:val="20"/>
          <w:szCs w:val="20"/>
        </w:rPr>
        <w:t>Miejski Zakład Komunikacji  w Gorzowie Wielkopolskim Sp. z o. o., ul. Kostrzyńska 46, 66-400 Gorzów Wlkp.</w:t>
      </w:r>
    </w:p>
    <w:p w14:paraId="5F225F17" w14:textId="77777777" w:rsidR="00364D56" w:rsidRPr="005A05DD" w:rsidRDefault="00364D56" w:rsidP="00364D56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/>
          <w:bCs/>
          <w:color w:val="000000"/>
        </w:rPr>
      </w:pPr>
    </w:p>
    <w:p w14:paraId="64C2EC6C" w14:textId="77777777" w:rsidR="009D6389" w:rsidRPr="005A05DD" w:rsidRDefault="009D6389" w:rsidP="00364D56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hAnsi="Times New Roman"/>
          <w:bCs/>
          <w:color w:val="000000"/>
        </w:rPr>
      </w:pPr>
      <w:r w:rsidRPr="005A05DD">
        <w:rPr>
          <w:rFonts w:ascii="Times New Roman" w:eastAsia="Lucida Sans Unicode" w:hAnsi="Times New Roman"/>
          <w:b/>
          <w:bCs/>
          <w:color w:val="000000"/>
        </w:rPr>
        <w:t>Oferuję</w:t>
      </w:r>
      <w:r w:rsidRPr="005A05DD">
        <w:rPr>
          <w:rFonts w:ascii="Times New Roman" w:eastAsia="Lucida Sans Unicode" w:hAnsi="Times New Roman"/>
          <w:bCs/>
          <w:color w:val="000000"/>
        </w:rPr>
        <w:t xml:space="preserve"> wykonać przedmiot zamówienia w zakresie określonym w zapytaniu ofertowym w cenie (p</w:t>
      </w:r>
      <w:r w:rsidRPr="005A05DD">
        <w:rPr>
          <w:rFonts w:ascii="Times New Roman" w:hAnsi="Times New Roman"/>
          <w:bCs/>
          <w:color w:val="000000"/>
        </w:rPr>
        <w:t>ozycje wymienione w formularzu ofertowym są tożsame z pozycjami opisanymi w załączniku 1 – opis przedmiotu zamówienia):</w:t>
      </w:r>
    </w:p>
    <w:p w14:paraId="264D9A2F" w14:textId="77777777" w:rsidR="009D6389" w:rsidRPr="005A05DD" w:rsidRDefault="009D6389" w:rsidP="00364D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-Siatka"/>
        <w:tblW w:w="1007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709"/>
        <w:gridCol w:w="1276"/>
        <w:gridCol w:w="1275"/>
        <w:gridCol w:w="1393"/>
        <w:gridCol w:w="1317"/>
      </w:tblGrid>
      <w:tr w:rsidR="0069337A" w:rsidRPr="005A05DD" w14:paraId="1B2AA0D9" w14:textId="77777777" w:rsidTr="002A57A5">
        <w:trPr>
          <w:trHeight w:val="20"/>
        </w:trPr>
        <w:tc>
          <w:tcPr>
            <w:tcW w:w="562" w:type="dxa"/>
            <w:noWrap/>
            <w:vAlign w:val="center"/>
            <w:hideMark/>
          </w:tcPr>
          <w:p w14:paraId="64044369" w14:textId="3D56D3DF" w:rsidR="0069337A" w:rsidRPr="005A05DD" w:rsidRDefault="0069337A" w:rsidP="0069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vAlign w:val="center"/>
            <w:hideMark/>
          </w:tcPr>
          <w:p w14:paraId="129AEC3D" w14:textId="30F33497" w:rsidR="0069337A" w:rsidRPr="005A05DD" w:rsidRDefault="0069337A" w:rsidP="0069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9" w:type="dxa"/>
            <w:noWrap/>
            <w:vAlign w:val="center"/>
            <w:hideMark/>
          </w:tcPr>
          <w:p w14:paraId="5C659283" w14:textId="77777777" w:rsidR="0069337A" w:rsidRPr="005A05DD" w:rsidRDefault="0069337A" w:rsidP="0069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noWrap/>
            <w:vAlign w:val="center"/>
            <w:hideMark/>
          </w:tcPr>
          <w:p w14:paraId="3FB287D4" w14:textId="77777777" w:rsidR="0069337A" w:rsidRPr="005A05DD" w:rsidRDefault="0069337A" w:rsidP="00693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14:paraId="3F119A7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  <w:r w:rsidRPr="005A05DD">
              <w:rPr>
                <w:rFonts w:ascii="Times New Roman" w:eastAsia="Lucida Sans Unicode" w:hAnsi="Times New Roman"/>
                <w:b/>
                <w:color w:val="000000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14:paraId="2160C2B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  <w:r w:rsidRPr="005A05DD">
              <w:rPr>
                <w:rFonts w:ascii="Times New Roman" w:eastAsia="Lucida Sans Unicode" w:hAnsi="Times New Roman"/>
                <w:b/>
                <w:color w:val="000000"/>
              </w:rPr>
              <w:t>Wartość netto</w:t>
            </w:r>
          </w:p>
        </w:tc>
        <w:tc>
          <w:tcPr>
            <w:tcW w:w="1393" w:type="dxa"/>
            <w:vAlign w:val="center"/>
          </w:tcPr>
          <w:p w14:paraId="181BCD3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  <w:r w:rsidRPr="005A05DD">
              <w:rPr>
                <w:rFonts w:ascii="Times New Roman" w:eastAsia="Lucida Sans Unicode" w:hAnsi="Times New Roman"/>
                <w:b/>
                <w:color w:val="000000"/>
              </w:rPr>
              <w:t>Wartość podatku VAT</w:t>
            </w:r>
          </w:p>
        </w:tc>
        <w:tc>
          <w:tcPr>
            <w:tcW w:w="1317" w:type="dxa"/>
            <w:vAlign w:val="center"/>
          </w:tcPr>
          <w:p w14:paraId="7D9D6B4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  <w:r w:rsidRPr="005A05DD">
              <w:rPr>
                <w:rFonts w:ascii="Times New Roman" w:eastAsia="Lucida Sans Unicode" w:hAnsi="Times New Roman"/>
                <w:b/>
                <w:color w:val="000000"/>
              </w:rPr>
              <w:t>Wartość brutto</w:t>
            </w:r>
          </w:p>
        </w:tc>
      </w:tr>
      <w:tr w:rsidR="0069337A" w:rsidRPr="005A05DD" w14:paraId="617BBA4F" w14:textId="77777777" w:rsidTr="002A57A5">
        <w:trPr>
          <w:trHeight w:val="20"/>
        </w:trPr>
        <w:tc>
          <w:tcPr>
            <w:tcW w:w="562" w:type="dxa"/>
            <w:noWrap/>
          </w:tcPr>
          <w:p w14:paraId="60AD73B1" w14:textId="0F4E69E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14:paraId="793C2BDB" w14:textId="4E41915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izolacyjna  czarna 19 mm/20m (polichlorek winylu)</w:t>
            </w:r>
          </w:p>
        </w:tc>
        <w:tc>
          <w:tcPr>
            <w:tcW w:w="709" w:type="dxa"/>
            <w:noWrap/>
          </w:tcPr>
          <w:p w14:paraId="146B799B" w14:textId="4472A3C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A24EB53" w14:textId="7D02FBC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7564BBF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8B293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9B968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F31BB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B6F1766" w14:textId="77777777" w:rsidTr="002A57A5">
        <w:trPr>
          <w:trHeight w:val="20"/>
        </w:trPr>
        <w:tc>
          <w:tcPr>
            <w:tcW w:w="562" w:type="dxa"/>
            <w:noWrap/>
          </w:tcPr>
          <w:p w14:paraId="36373952" w14:textId="0FE160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14:paraId="7F9ECFB6" w14:textId="5451FDC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izolacyjna różne kolory: niebieska, czerwona, żółto-zielona 19 mm/20m</w:t>
            </w:r>
          </w:p>
        </w:tc>
        <w:tc>
          <w:tcPr>
            <w:tcW w:w="709" w:type="dxa"/>
            <w:noWrap/>
          </w:tcPr>
          <w:p w14:paraId="0A936504" w14:textId="6881CCE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3971382" w14:textId="569DAAC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76" w:type="dxa"/>
            <w:vAlign w:val="center"/>
          </w:tcPr>
          <w:p w14:paraId="65D43FE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A3C34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7865BA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876AA4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3F2263A" w14:textId="77777777" w:rsidTr="002A57A5">
        <w:trPr>
          <w:trHeight w:val="20"/>
        </w:trPr>
        <w:tc>
          <w:tcPr>
            <w:tcW w:w="562" w:type="dxa"/>
            <w:noWrap/>
          </w:tcPr>
          <w:p w14:paraId="01C3685B" w14:textId="3BB166B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40871B50" w14:textId="1FBD9C8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2,4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1A2FA502" w14:textId="482A7CB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0D9F925" w14:textId="20FEA5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3537DBD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FA2B1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A54C71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167534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FDC590E" w14:textId="77777777" w:rsidTr="002A57A5">
        <w:trPr>
          <w:trHeight w:val="20"/>
        </w:trPr>
        <w:tc>
          <w:tcPr>
            <w:tcW w:w="562" w:type="dxa"/>
            <w:noWrap/>
          </w:tcPr>
          <w:p w14:paraId="15F3A439" w14:textId="33513E2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3EEFCE5D" w14:textId="4ECB719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3,2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10CC8D58" w14:textId="6DD1392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2572E5B" w14:textId="0E8B10D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vAlign w:val="center"/>
          </w:tcPr>
          <w:p w14:paraId="359A142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304E8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E4EBA4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D4D770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8ABCBC1" w14:textId="77777777" w:rsidTr="002A57A5">
        <w:trPr>
          <w:trHeight w:val="20"/>
        </w:trPr>
        <w:tc>
          <w:tcPr>
            <w:tcW w:w="562" w:type="dxa"/>
            <w:noWrap/>
          </w:tcPr>
          <w:p w14:paraId="54E3A635" w14:textId="21B49FE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14:paraId="3C6C11E6" w14:textId="296827C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4,8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18F78BCF" w14:textId="1BC9FD1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BBB4336" w14:textId="2EFF3D5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vAlign w:val="center"/>
          </w:tcPr>
          <w:p w14:paraId="0A0E659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55CAFD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FD3B9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874EC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F1085D7" w14:textId="77777777" w:rsidTr="002A57A5">
        <w:trPr>
          <w:trHeight w:val="20"/>
        </w:trPr>
        <w:tc>
          <w:tcPr>
            <w:tcW w:w="562" w:type="dxa"/>
            <w:noWrap/>
          </w:tcPr>
          <w:p w14:paraId="2F1FD382" w14:textId="47EB6D9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14:paraId="7301DBBB" w14:textId="2DD7DD3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6,4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295791A7" w14:textId="4D4EA35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F7B8784" w14:textId="5CDDB71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vAlign w:val="center"/>
          </w:tcPr>
          <w:p w14:paraId="610A903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D4C8AB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C717E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91ED6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C93512" w14:textId="77777777" w:rsidTr="002A57A5">
        <w:trPr>
          <w:trHeight w:val="20"/>
        </w:trPr>
        <w:tc>
          <w:tcPr>
            <w:tcW w:w="562" w:type="dxa"/>
            <w:noWrap/>
          </w:tcPr>
          <w:p w14:paraId="764B96F1" w14:textId="1605F29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</w:tcPr>
          <w:p w14:paraId="4CEA7FA8" w14:textId="7D3973A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8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5B301D48" w14:textId="2015FEB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FE03769" w14:textId="06D8BB6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37BA925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B8CA2E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D51E0C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928942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581AF5C" w14:textId="77777777" w:rsidTr="002A57A5">
        <w:trPr>
          <w:trHeight w:val="20"/>
        </w:trPr>
        <w:tc>
          <w:tcPr>
            <w:tcW w:w="562" w:type="dxa"/>
            <w:noWrap/>
          </w:tcPr>
          <w:p w14:paraId="2AC029B9" w14:textId="7B31230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</w:tcPr>
          <w:p w14:paraId="290D7700" w14:textId="2718BB4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9,5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049AF7D9" w14:textId="7AD450A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822DFD4" w14:textId="3E26FEA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6" w:type="dxa"/>
            <w:vAlign w:val="center"/>
          </w:tcPr>
          <w:p w14:paraId="7CF190F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A545D5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18D3F7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2C9DF2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5766FB4" w14:textId="77777777" w:rsidTr="002A57A5">
        <w:trPr>
          <w:trHeight w:val="20"/>
        </w:trPr>
        <w:tc>
          <w:tcPr>
            <w:tcW w:w="562" w:type="dxa"/>
            <w:noWrap/>
          </w:tcPr>
          <w:p w14:paraId="41C0BA85" w14:textId="6BA82B0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</w:tcPr>
          <w:p w14:paraId="19C0548A" w14:textId="2D876ED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12,7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0277EBE8" w14:textId="3FB399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DA1D87B" w14:textId="680EDF7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vAlign w:val="center"/>
          </w:tcPr>
          <w:p w14:paraId="54FABF2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284FF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351AA5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F01070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F7F8DC0" w14:textId="77777777" w:rsidTr="002A57A5">
        <w:trPr>
          <w:trHeight w:val="20"/>
        </w:trPr>
        <w:tc>
          <w:tcPr>
            <w:tcW w:w="562" w:type="dxa"/>
            <w:noWrap/>
          </w:tcPr>
          <w:p w14:paraId="00230F5B" w14:textId="0B6DF4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</w:tcPr>
          <w:p w14:paraId="5C10BBD2" w14:textId="143F9AC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1,9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0902561D" w14:textId="6722B81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9AE4AD6" w14:textId="39FD095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vAlign w:val="center"/>
          </w:tcPr>
          <w:p w14:paraId="6E79C5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0946D0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92777E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A2F31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99485F9" w14:textId="77777777" w:rsidTr="002A57A5">
        <w:trPr>
          <w:trHeight w:val="20"/>
        </w:trPr>
        <w:tc>
          <w:tcPr>
            <w:tcW w:w="562" w:type="dxa"/>
            <w:noWrap/>
          </w:tcPr>
          <w:p w14:paraId="7EA44A0C" w14:textId="41E463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</w:tcPr>
          <w:p w14:paraId="7FB9AAF6" w14:textId="71D44CE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3,8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10E0A245" w14:textId="789695E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4BDF122" w14:textId="4400A47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55D8647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9921AA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514EC6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EBD272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1E39FBF" w14:textId="77777777" w:rsidTr="002A57A5">
        <w:trPr>
          <w:trHeight w:val="20"/>
        </w:trPr>
        <w:tc>
          <w:tcPr>
            <w:tcW w:w="562" w:type="dxa"/>
            <w:noWrap/>
          </w:tcPr>
          <w:p w14:paraId="1ECF034F" w14:textId="54744A2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</w:tcPr>
          <w:p w14:paraId="06BEBEA0" w14:textId="0C4DF6B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Rurki termokurczliwe fi 4,2 mm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m (bez kleju)</w:t>
            </w:r>
          </w:p>
        </w:tc>
        <w:tc>
          <w:tcPr>
            <w:tcW w:w="709" w:type="dxa"/>
            <w:noWrap/>
          </w:tcPr>
          <w:p w14:paraId="5EA3BA31" w14:textId="25FD981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A2AE13C" w14:textId="0CBFFE7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6A0FA92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5D99F7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8C6EDE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2A1526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CDBCA18" w14:textId="77777777" w:rsidTr="002A57A5">
        <w:trPr>
          <w:trHeight w:val="20"/>
        </w:trPr>
        <w:tc>
          <w:tcPr>
            <w:tcW w:w="562" w:type="dxa"/>
            <w:noWrap/>
          </w:tcPr>
          <w:p w14:paraId="24ADD47C" w14:textId="76E4ED3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</w:tcPr>
          <w:p w14:paraId="3BBD5D62" w14:textId="476CF91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Wtyczka 230 V PCV  (bolec)</w:t>
            </w:r>
          </w:p>
        </w:tc>
        <w:tc>
          <w:tcPr>
            <w:tcW w:w="709" w:type="dxa"/>
            <w:noWrap/>
          </w:tcPr>
          <w:p w14:paraId="6AB44540" w14:textId="3A9C1A4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0D1A17C" w14:textId="11A80C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vAlign w:val="center"/>
          </w:tcPr>
          <w:p w14:paraId="252CE7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6C6FC1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AC3030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657441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3792B8" w14:textId="77777777" w:rsidTr="002A57A5">
        <w:trPr>
          <w:trHeight w:val="20"/>
        </w:trPr>
        <w:tc>
          <w:tcPr>
            <w:tcW w:w="562" w:type="dxa"/>
            <w:noWrap/>
          </w:tcPr>
          <w:p w14:paraId="7B1E5CA8" w14:textId="40044A6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</w:tcPr>
          <w:p w14:paraId="56D59EB4" w14:textId="7FA715A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Wtyczka przenośna 16 A 5-biegunowa IP 44</w:t>
            </w:r>
          </w:p>
        </w:tc>
        <w:tc>
          <w:tcPr>
            <w:tcW w:w="709" w:type="dxa"/>
            <w:noWrap/>
          </w:tcPr>
          <w:p w14:paraId="5C363B07" w14:textId="47F779E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7835B01" w14:textId="7C0C1D5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7546F89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EBAF69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593F5B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468A6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179EC0F" w14:textId="77777777" w:rsidTr="002A57A5">
        <w:trPr>
          <w:trHeight w:val="20"/>
        </w:trPr>
        <w:tc>
          <w:tcPr>
            <w:tcW w:w="562" w:type="dxa"/>
            <w:noWrap/>
          </w:tcPr>
          <w:p w14:paraId="2AFE61AC" w14:textId="2D61C0C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</w:tcPr>
          <w:p w14:paraId="7BF5D1C8" w14:textId="1A2CACF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Wtyczka przenośna 32 A 5-biegunowa IP 44</w:t>
            </w:r>
          </w:p>
        </w:tc>
        <w:tc>
          <w:tcPr>
            <w:tcW w:w="709" w:type="dxa"/>
            <w:noWrap/>
          </w:tcPr>
          <w:p w14:paraId="207DDEBE" w14:textId="3EF54FE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7D6E6E2" w14:textId="64085E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2A6426F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F38D5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2688F4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04C7D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0A5E828" w14:textId="77777777" w:rsidTr="002A57A5">
        <w:trPr>
          <w:trHeight w:val="20"/>
        </w:trPr>
        <w:tc>
          <w:tcPr>
            <w:tcW w:w="562" w:type="dxa"/>
            <w:noWrap/>
          </w:tcPr>
          <w:p w14:paraId="770FAD4C" w14:textId="07C837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</w:tcPr>
          <w:p w14:paraId="2F783578" w14:textId="27183C7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zmierzchowy 230V, 16A</w:t>
            </w:r>
          </w:p>
        </w:tc>
        <w:tc>
          <w:tcPr>
            <w:tcW w:w="709" w:type="dxa"/>
            <w:noWrap/>
          </w:tcPr>
          <w:p w14:paraId="31A815FC" w14:textId="67D3DE5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86032C6" w14:textId="4604C1C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D88A1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DAF828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1303C1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27EAC5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5520CCA" w14:textId="77777777" w:rsidTr="002A57A5">
        <w:trPr>
          <w:trHeight w:val="20"/>
        </w:trPr>
        <w:tc>
          <w:tcPr>
            <w:tcW w:w="562" w:type="dxa"/>
            <w:noWrap/>
          </w:tcPr>
          <w:p w14:paraId="3CB3623E" w14:textId="07C161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</w:tcPr>
          <w:p w14:paraId="48CCB91E" w14:textId="20D8627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n/t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hermet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Pojedyncze 230 V (z bolcem)</w:t>
            </w:r>
          </w:p>
        </w:tc>
        <w:tc>
          <w:tcPr>
            <w:tcW w:w="709" w:type="dxa"/>
            <w:noWrap/>
          </w:tcPr>
          <w:p w14:paraId="70E69082" w14:textId="284638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842B88C" w14:textId="28F715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12AEAD4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23B1F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13A9B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06DF4B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90D668B" w14:textId="77777777" w:rsidTr="002A57A5">
        <w:trPr>
          <w:trHeight w:val="20"/>
        </w:trPr>
        <w:tc>
          <w:tcPr>
            <w:tcW w:w="562" w:type="dxa"/>
            <w:noWrap/>
          </w:tcPr>
          <w:p w14:paraId="38808585" w14:textId="7223D06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</w:tcPr>
          <w:p w14:paraId="358F0BBF" w14:textId="62FF5E4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n/t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hermet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podwójne 230 V (z bolcem)</w:t>
            </w:r>
          </w:p>
        </w:tc>
        <w:tc>
          <w:tcPr>
            <w:tcW w:w="709" w:type="dxa"/>
            <w:noWrap/>
          </w:tcPr>
          <w:p w14:paraId="4BC25C5A" w14:textId="79CFC5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A5DCAD9" w14:textId="32CECF5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7B3BE5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3D059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B01B6B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BCBEB4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449E19D" w14:textId="77777777" w:rsidTr="002A57A5">
        <w:trPr>
          <w:trHeight w:val="20"/>
        </w:trPr>
        <w:tc>
          <w:tcPr>
            <w:tcW w:w="562" w:type="dxa"/>
            <w:noWrap/>
          </w:tcPr>
          <w:p w14:paraId="592A29EC" w14:textId="11611BA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</w:tcPr>
          <w:p w14:paraId="41973620" w14:textId="556DAFE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p/t pojedyncze 230 V (z bolcem)</w:t>
            </w:r>
          </w:p>
        </w:tc>
        <w:tc>
          <w:tcPr>
            <w:tcW w:w="709" w:type="dxa"/>
            <w:noWrap/>
          </w:tcPr>
          <w:p w14:paraId="610438F9" w14:textId="6C02F90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A0A9001" w14:textId="49186AE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0243779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150A89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E615C1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15B83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58124B3" w14:textId="77777777" w:rsidTr="002A57A5">
        <w:trPr>
          <w:trHeight w:val="20"/>
        </w:trPr>
        <w:tc>
          <w:tcPr>
            <w:tcW w:w="562" w:type="dxa"/>
            <w:noWrap/>
          </w:tcPr>
          <w:p w14:paraId="194800BD" w14:textId="7669D15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</w:tcPr>
          <w:p w14:paraId="7A5119D7" w14:textId="549139F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p/t podwójne 230 V (z bolcem)</w:t>
            </w:r>
          </w:p>
        </w:tc>
        <w:tc>
          <w:tcPr>
            <w:tcW w:w="709" w:type="dxa"/>
            <w:noWrap/>
          </w:tcPr>
          <w:p w14:paraId="14593C61" w14:textId="6268C11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E6DFEAD" w14:textId="67C3A6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1CCFF77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15612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E05640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FDA51C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47F5B1A" w14:textId="77777777" w:rsidTr="002A57A5">
        <w:trPr>
          <w:trHeight w:val="20"/>
        </w:trPr>
        <w:tc>
          <w:tcPr>
            <w:tcW w:w="562" w:type="dxa"/>
            <w:noWrap/>
          </w:tcPr>
          <w:p w14:paraId="333D31D3" w14:textId="64D6C90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5" w:type="dxa"/>
          </w:tcPr>
          <w:p w14:paraId="4DAD4CAF" w14:textId="1EEB613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3f n/t 5 biegunowe 16A IP 44</w:t>
            </w:r>
          </w:p>
        </w:tc>
        <w:tc>
          <w:tcPr>
            <w:tcW w:w="709" w:type="dxa"/>
            <w:noWrap/>
          </w:tcPr>
          <w:p w14:paraId="0C63B809" w14:textId="46FE74D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897D84E" w14:textId="2AD55C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24521A8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CD07FF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5CAE9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473408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3202E46" w14:textId="77777777" w:rsidTr="002A57A5">
        <w:trPr>
          <w:trHeight w:val="20"/>
        </w:trPr>
        <w:tc>
          <w:tcPr>
            <w:tcW w:w="562" w:type="dxa"/>
            <w:noWrap/>
          </w:tcPr>
          <w:p w14:paraId="0BC5C674" w14:textId="149C271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35" w:type="dxa"/>
          </w:tcPr>
          <w:p w14:paraId="3D5AFD2C" w14:textId="4595951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3f n/t 5 biegunowe 32A IP 44</w:t>
            </w:r>
          </w:p>
        </w:tc>
        <w:tc>
          <w:tcPr>
            <w:tcW w:w="709" w:type="dxa"/>
            <w:noWrap/>
          </w:tcPr>
          <w:p w14:paraId="66AF6131" w14:textId="16869D5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1307754" w14:textId="454E7BE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B5ECC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CE7B1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2559C2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953E90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1BBB365" w14:textId="77777777" w:rsidTr="002A57A5">
        <w:trPr>
          <w:trHeight w:val="20"/>
        </w:trPr>
        <w:tc>
          <w:tcPr>
            <w:tcW w:w="562" w:type="dxa"/>
            <w:noWrap/>
          </w:tcPr>
          <w:p w14:paraId="59EC866E" w14:textId="58DDF3A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5" w:type="dxa"/>
          </w:tcPr>
          <w:p w14:paraId="61EDFF01" w14:textId="55D8E57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3f przenośne 5 biegunowe 16A IP 44</w:t>
            </w:r>
          </w:p>
        </w:tc>
        <w:tc>
          <w:tcPr>
            <w:tcW w:w="709" w:type="dxa"/>
            <w:noWrap/>
          </w:tcPr>
          <w:p w14:paraId="025CA96D" w14:textId="7CE909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7DC68D4" w14:textId="132B224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1DAE69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717237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DB7C41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DE9E9D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144325E" w14:textId="77777777" w:rsidTr="002A57A5">
        <w:trPr>
          <w:trHeight w:val="20"/>
        </w:trPr>
        <w:tc>
          <w:tcPr>
            <w:tcW w:w="562" w:type="dxa"/>
            <w:noWrap/>
          </w:tcPr>
          <w:p w14:paraId="17607716" w14:textId="504D039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5" w:type="dxa"/>
          </w:tcPr>
          <w:p w14:paraId="6AC5585D" w14:textId="358F574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podtynkowe pojedyncze Simon Basic </w:t>
            </w:r>
          </w:p>
        </w:tc>
        <w:tc>
          <w:tcPr>
            <w:tcW w:w="709" w:type="dxa"/>
            <w:noWrap/>
          </w:tcPr>
          <w:p w14:paraId="2FDBCBAA" w14:textId="5713103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E21178B" w14:textId="1161B8E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69100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D568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D21CE0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4EA72D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BF2A59C" w14:textId="77777777" w:rsidTr="002A57A5">
        <w:trPr>
          <w:trHeight w:val="20"/>
        </w:trPr>
        <w:tc>
          <w:tcPr>
            <w:tcW w:w="562" w:type="dxa"/>
            <w:noWrap/>
          </w:tcPr>
          <w:p w14:paraId="2DB1F4C4" w14:textId="56C8387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5" w:type="dxa"/>
          </w:tcPr>
          <w:p w14:paraId="1F07D40E" w14:textId="5A2B6A4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Wyłącznik podtynkowy pojedyncze Simon Basic </w:t>
            </w:r>
          </w:p>
        </w:tc>
        <w:tc>
          <w:tcPr>
            <w:tcW w:w="709" w:type="dxa"/>
            <w:noWrap/>
          </w:tcPr>
          <w:p w14:paraId="0A5ED031" w14:textId="4E98E3F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26596A1" w14:textId="5A6F0B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3E508C7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2A3D6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6824F6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02D7B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26AF276" w14:textId="77777777" w:rsidTr="002A57A5">
        <w:trPr>
          <w:trHeight w:val="20"/>
        </w:trPr>
        <w:tc>
          <w:tcPr>
            <w:tcW w:w="562" w:type="dxa"/>
            <w:noWrap/>
          </w:tcPr>
          <w:p w14:paraId="2CB2A214" w14:textId="2BE4606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35" w:type="dxa"/>
          </w:tcPr>
          <w:p w14:paraId="5C00A2C5" w14:textId="7353FAF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Puszka instalacyjna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hermet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n/t IP 54 N7 rozmiar 8,5x8,5 lub 10x10</w:t>
            </w:r>
          </w:p>
        </w:tc>
        <w:tc>
          <w:tcPr>
            <w:tcW w:w="709" w:type="dxa"/>
            <w:noWrap/>
          </w:tcPr>
          <w:p w14:paraId="1F7140AD" w14:textId="77D050A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6CAEFE8" w14:textId="0DB36FB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426286E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8DEFE4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CE9F6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AC5D4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DCD37F5" w14:textId="77777777" w:rsidTr="002A57A5">
        <w:trPr>
          <w:trHeight w:val="20"/>
        </w:trPr>
        <w:tc>
          <w:tcPr>
            <w:tcW w:w="562" w:type="dxa"/>
            <w:noWrap/>
          </w:tcPr>
          <w:p w14:paraId="36A01933" w14:textId="54E88A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35" w:type="dxa"/>
          </w:tcPr>
          <w:p w14:paraId="36F37F10" w14:textId="7822E0D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zaciskowa 12x2,5 mm2</w:t>
            </w:r>
          </w:p>
        </w:tc>
        <w:tc>
          <w:tcPr>
            <w:tcW w:w="709" w:type="dxa"/>
            <w:noWrap/>
          </w:tcPr>
          <w:p w14:paraId="365E51DE" w14:textId="6D18CC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B778F4F" w14:textId="6B57473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14C1A57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3F6737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0B7976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E37629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78007C9" w14:textId="77777777" w:rsidTr="002A57A5">
        <w:trPr>
          <w:trHeight w:val="20"/>
        </w:trPr>
        <w:tc>
          <w:tcPr>
            <w:tcW w:w="562" w:type="dxa"/>
            <w:noWrap/>
          </w:tcPr>
          <w:p w14:paraId="6F10B0F8" w14:textId="55B74E8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35" w:type="dxa"/>
          </w:tcPr>
          <w:p w14:paraId="6E621F17" w14:textId="744BBCA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zaciskowa 12x4 mm2</w:t>
            </w:r>
          </w:p>
        </w:tc>
        <w:tc>
          <w:tcPr>
            <w:tcW w:w="709" w:type="dxa"/>
            <w:noWrap/>
          </w:tcPr>
          <w:p w14:paraId="454F9F14" w14:textId="1891FE7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A96A77F" w14:textId="33DB9E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20A475D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048EC7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8A3FEF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6787DD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A7FC7B8" w14:textId="77777777" w:rsidTr="002A57A5">
        <w:trPr>
          <w:trHeight w:val="20"/>
        </w:trPr>
        <w:tc>
          <w:tcPr>
            <w:tcW w:w="562" w:type="dxa"/>
            <w:noWrap/>
          </w:tcPr>
          <w:p w14:paraId="4C7DF1D7" w14:textId="131DE70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35" w:type="dxa"/>
          </w:tcPr>
          <w:p w14:paraId="16B3AC22" w14:textId="7D35349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zaciskowa 12x6 mm2</w:t>
            </w:r>
          </w:p>
        </w:tc>
        <w:tc>
          <w:tcPr>
            <w:tcW w:w="709" w:type="dxa"/>
            <w:noWrap/>
          </w:tcPr>
          <w:p w14:paraId="05DF64D4" w14:textId="7D2F430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62BCFA3" w14:textId="192BF43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39C98A0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C0813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B29D29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E80491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D857565" w14:textId="77777777" w:rsidTr="002A57A5">
        <w:trPr>
          <w:trHeight w:val="20"/>
        </w:trPr>
        <w:tc>
          <w:tcPr>
            <w:tcW w:w="562" w:type="dxa"/>
            <w:noWrap/>
          </w:tcPr>
          <w:p w14:paraId="02B54B55" w14:textId="33F582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35" w:type="dxa"/>
          </w:tcPr>
          <w:p w14:paraId="0017A192" w14:textId="6CA1135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zaciskowa 12x10mm2</w:t>
            </w:r>
          </w:p>
        </w:tc>
        <w:tc>
          <w:tcPr>
            <w:tcW w:w="709" w:type="dxa"/>
            <w:noWrap/>
          </w:tcPr>
          <w:p w14:paraId="259E1F88" w14:textId="7A70851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E2C6570" w14:textId="49AEA71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83C5C0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EA3751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FCF2F6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A5A193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77994B1" w14:textId="77777777" w:rsidTr="002A57A5">
        <w:trPr>
          <w:trHeight w:val="20"/>
        </w:trPr>
        <w:tc>
          <w:tcPr>
            <w:tcW w:w="562" w:type="dxa"/>
            <w:noWrap/>
          </w:tcPr>
          <w:p w14:paraId="3411FA83" w14:textId="0E4A530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35" w:type="dxa"/>
          </w:tcPr>
          <w:p w14:paraId="30C45586" w14:textId="5460B9D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Listwa zaciskowa 12x16mm2</w:t>
            </w:r>
          </w:p>
        </w:tc>
        <w:tc>
          <w:tcPr>
            <w:tcW w:w="709" w:type="dxa"/>
            <w:noWrap/>
          </w:tcPr>
          <w:p w14:paraId="7711B8AA" w14:textId="1DC7509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DE63A6E" w14:textId="026A992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045C84B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5C834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425EF8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E61C2C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AC582CC" w14:textId="77777777" w:rsidTr="002A57A5">
        <w:trPr>
          <w:trHeight w:val="20"/>
        </w:trPr>
        <w:tc>
          <w:tcPr>
            <w:tcW w:w="562" w:type="dxa"/>
            <w:noWrap/>
          </w:tcPr>
          <w:p w14:paraId="595E8895" w14:textId="2637835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35" w:type="dxa"/>
          </w:tcPr>
          <w:p w14:paraId="1AAA93DF" w14:textId="3AB628B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Stycznik DILM 12-10 24V DC</w:t>
            </w:r>
          </w:p>
        </w:tc>
        <w:tc>
          <w:tcPr>
            <w:tcW w:w="709" w:type="dxa"/>
            <w:noWrap/>
          </w:tcPr>
          <w:p w14:paraId="1CF7A064" w14:textId="7944262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2D0CFA7" w14:textId="467993A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FBB23C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57F7D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ECB9A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3EB090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11EC79F" w14:textId="77777777" w:rsidTr="002A57A5">
        <w:trPr>
          <w:trHeight w:val="20"/>
        </w:trPr>
        <w:tc>
          <w:tcPr>
            <w:tcW w:w="562" w:type="dxa"/>
            <w:noWrap/>
          </w:tcPr>
          <w:p w14:paraId="636B9D30" w14:textId="54DCFEE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35" w:type="dxa"/>
          </w:tcPr>
          <w:p w14:paraId="327A285C" w14:textId="3D2B72C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M22 DRL-G (Y)</w:t>
            </w:r>
          </w:p>
        </w:tc>
        <w:tc>
          <w:tcPr>
            <w:tcW w:w="709" w:type="dxa"/>
            <w:noWrap/>
          </w:tcPr>
          <w:p w14:paraId="136B16CF" w14:textId="46DE2E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E56BE52" w14:textId="54AEB7A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0D00F5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8E8E48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994E9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D4DC9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2C15C8F" w14:textId="77777777" w:rsidTr="002A57A5">
        <w:trPr>
          <w:trHeight w:val="20"/>
        </w:trPr>
        <w:tc>
          <w:tcPr>
            <w:tcW w:w="562" w:type="dxa"/>
            <w:noWrap/>
          </w:tcPr>
          <w:p w14:paraId="788D66E1" w14:textId="5F08B21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35" w:type="dxa"/>
          </w:tcPr>
          <w:p w14:paraId="63B0BE12" w14:textId="6BA40F6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M22 DRL-G</w:t>
            </w:r>
          </w:p>
        </w:tc>
        <w:tc>
          <w:tcPr>
            <w:tcW w:w="709" w:type="dxa"/>
            <w:noWrap/>
          </w:tcPr>
          <w:p w14:paraId="0E78ADF4" w14:textId="0FF03C2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6B63551" w14:textId="0E40C50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7284FC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08A2A1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F7E6E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068E2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B458F4D" w14:textId="77777777" w:rsidTr="002A57A5">
        <w:trPr>
          <w:trHeight w:val="20"/>
        </w:trPr>
        <w:tc>
          <w:tcPr>
            <w:tcW w:w="562" w:type="dxa"/>
            <w:noWrap/>
          </w:tcPr>
          <w:p w14:paraId="15F43E58" w14:textId="76975E0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35" w:type="dxa"/>
          </w:tcPr>
          <w:p w14:paraId="5608797A" w14:textId="27FE2ED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Przycisk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M22 DZ-G (Y)</w:t>
            </w:r>
          </w:p>
        </w:tc>
        <w:tc>
          <w:tcPr>
            <w:tcW w:w="709" w:type="dxa"/>
            <w:noWrap/>
          </w:tcPr>
          <w:p w14:paraId="1E29306A" w14:textId="5D56FBD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D3305FC" w14:textId="6D0840D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1979663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534BB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38D398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BE4956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89B9C09" w14:textId="77777777" w:rsidTr="002A57A5">
        <w:trPr>
          <w:trHeight w:val="20"/>
        </w:trPr>
        <w:tc>
          <w:tcPr>
            <w:tcW w:w="562" w:type="dxa"/>
            <w:noWrap/>
          </w:tcPr>
          <w:p w14:paraId="55E45B71" w14:textId="44BDD4D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35" w:type="dxa"/>
          </w:tcPr>
          <w:p w14:paraId="3494DDCF" w14:textId="419B389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Styki przycisku M22 K-10</w:t>
            </w:r>
          </w:p>
        </w:tc>
        <w:tc>
          <w:tcPr>
            <w:tcW w:w="709" w:type="dxa"/>
            <w:noWrap/>
          </w:tcPr>
          <w:p w14:paraId="4E0E2D48" w14:textId="7AD5BAD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0EC1041" w14:textId="746D8B5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4B38531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AD7C1F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239E8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2A0A9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0E164D7" w14:textId="77777777" w:rsidTr="002A57A5">
        <w:trPr>
          <w:trHeight w:val="20"/>
        </w:trPr>
        <w:tc>
          <w:tcPr>
            <w:tcW w:w="562" w:type="dxa"/>
            <w:noWrap/>
          </w:tcPr>
          <w:p w14:paraId="0D2105D0" w14:textId="51E6638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35" w:type="dxa"/>
          </w:tcPr>
          <w:p w14:paraId="46E8AA92" w14:textId="0E85CAB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Styki do stycznika 3 TY 2 720-OA</w:t>
            </w:r>
          </w:p>
        </w:tc>
        <w:tc>
          <w:tcPr>
            <w:tcW w:w="709" w:type="dxa"/>
            <w:noWrap/>
          </w:tcPr>
          <w:p w14:paraId="66E46ABE" w14:textId="3DBF056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3DFF4B5" w14:textId="643E42D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21BB9CF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582A2E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FB1321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BDB8DF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B113FBD" w14:textId="77777777" w:rsidTr="002A57A5">
        <w:trPr>
          <w:trHeight w:val="20"/>
        </w:trPr>
        <w:tc>
          <w:tcPr>
            <w:tcW w:w="562" w:type="dxa"/>
            <w:noWrap/>
          </w:tcPr>
          <w:p w14:paraId="6769FC18" w14:textId="4FC6F81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35" w:type="dxa"/>
          </w:tcPr>
          <w:p w14:paraId="67F9213F" w14:textId="1F299B8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Styki do stycznika 3 TY 2 740-OE</w:t>
            </w:r>
          </w:p>
        </w:tc>
        <w:tc>
          <w:tcPr>
            <w:tcW w:w="709" w:type="dxa"/>
            <w:noWrap/>
          </w:tcPr>
          <w:p w14:paraId="5B7D69BE" w14:textId="1A402A7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54E8186" w14:textId="2AAAC9D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FCBFA4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F4D2E5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EF884F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F11059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EBB02D7" w14:textId="77777777" w:rsidTr="002A57A5">
        <w:trPr>
          <w:trHeight w:val="20"/>
        </w:trPr>
        <w:tc>
          <w:tcPr>
            <w:tcW w:w="562" w:type="dxa"/>
            <w:noWrap/>
          </w:tcPr>
          <w:p w14:paraId="4693D602" w14:textId="3768BBB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5" w:type="dxa"/>
          </w:tcPr>
          <w:p w14:paraId="3085DBBA" w14:textId="47F510A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Ramka mocująca M22-A</w:t>
            </w:r>
          </w:p>
        </w:tc>
        <w:tc>
          <w:tcPr>
            <w:tcW w:w="709" w:type="dxa"/>
            <w:noWrap/>
          </w:tcPr>
          <w:p w14:paraId="1A4B2F9C" w14:textId="1F8C959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16E409F" w14:textId="6F544B5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DB202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16FA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996344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260982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9187810" w14:textId="77777777" w:rsidTr="002A57A5">
        <w:trPr>
          <w:trHeight w:val="20"/>
        </w:trPr>
        <w:tc>
          <w:tcPr>
            <w:tcW w:w="562" w:type="dxa"/>
            <w:noWrap/>
          </w:tcPr>
          <w:p w14:paraId="31309EE0" w14:textId="4AC2C7B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35" w:type="dxa"/>
          </w:tcPr>
          <w:p w14:paraId="314BBEB5" w14:textId="2D73AEE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ceramiczna OPKZ 60W  szklany klosz</w:t>
            </w:r>
          </w:p>
        </w:tc>
        <w:tc>
          <w:tcPr>
            <w:tcW w:w="709" w:type="dxa"/>
            <w:noWrap/>
          </w:tcPr>
          <w:p w14:paraId="41DFFC99" w14:textId="4A090F4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8EA4110" w14:textId="589C2EA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5DCEE79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597717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E87B0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AC4C07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733161" w14:textId="77777777" w:rsidTr="002A57A5">
        <w:trPr>
          <w:trHeight w:val="20"/>
        </w:trPr>
        <w:tc>
          <w:tcPr>
            <w:tcW w:w="562" w:type="dxa"/>
            <w:noWrap/>
          </w:tcPr>
          <w:p w14:paraId="61971D92" w14:textId="2F39FDC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35" w:type="dxa"/>
          </w:tcPr>
          <w:p w14:paraId="7D565149" w14:textId="5ECA77B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15W 230V E14 *</w:t>
            </w:r>
          </w:p>
        </w:tc>
        <w:tc>
          <w:tcPr>
            <w:tcW w:w="709" w:type="dxa"/>
            <w:noWrap/>
          </w:tcPr>
          <w:p w14:paraId="73796942" w14:textId="185F83F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3C8000A" w14:textId="235593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7AB64B3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E71213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5138AA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9BAFC7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74C0D5" w14:textId="77777777" w:rsidTr="002A57A5">
        <w:trPr>
          <w:trHeight w:val="20"/>
        </w:trPr>
        <w:tc>
          <w:tcPr>
            <w:tcW w:w="562" w:type="dxa"/>
            <w:noWrap/>
          </w:tcPr>
          <w:p w14:paraId="47FD22E6" w14:textId="6B166E2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35" w:type="dxa"/>
          </w:tcPr>
          <w:p w14:paraId="5530A1A7" w14:textId="568C2ED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PL-S 4P 11W 900lm (840) 219x28mm</w:t>
            </w:r>
          </w:p>
        </w:tc>
        <w:tc>
          <w:tcPr>
            <w:tcW w:w="709" w:type="dxa"/>
            <w:noWrap/>
          </w:tcPr>
          <w:p w14:paraId="45B6642D" w14:textId="5AEE17A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12DEA64" w14:textId="7B0ED6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985C23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B78812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900DF2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17D0D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D8DBAF7" w14:textId="77777777" w:rsidTr="002A57A5">
        <w:trPr>
          <w:trHeight w:val="20"/>
        </w:trPr>
        <w:tc>
          <w:tcPr>
            <w:tcW w:w="562" w:type="dxa"/>
            <w:noWrap/>
          </w:tcPr>
          <w:p w14:paraId="4B1E9E8D" w14:textId="114A5B7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35" w:type="dxa"/>
          </w:tcPr>
          <w:p w14:paraId="70B56EB2" w14:textId="6CA4A85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40W 230V E27 *</w:t>
            </w:r>
          </w:p>
        </w:tc>
        <w:tc>
          <w:tcPr>
            <w:tcW w:w="709" w:type="dxa"/>
            <w:noWrap/>
          </w:tcPr>
          <w:p w14:paraId="7B649CF2" w14:textId="03DC15D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DE5DA89" w14:textId="2D3D833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5FDA5E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ED1F9C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8688BA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DC36F3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65004E4" w14:textId="77777777" w:rsidTr="002A57A5">
        <w:trPr>
          <w:trHeight w:val="20"/>
        </w:trPr>
        <w:tc>
          <w:tcPr>
            <w:tcW w:w="562" w:type="dxa"/>
            <w:noWrap/>
          </w:tcPr>
          <w:p w14:paraId="6D295599" w14:textId="26D8866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35" w:type="dxa"/>
          </w:tcPr>
          <w:p w14:paraId="65C5C724" w14:textId="5BA8122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60W 230V E27 *</w:t>
            </w:r>
          </w:p>
        </w:tc>
        <w:tc>
          <w:tcPr>
            <w:tcW w:w="709" w:type="dxa"/>
            <w:noWrap/>
          </w:tcPr>
          <w:p w14:paraId="6F7593F4" w14:textId="59CC3C2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B9FCB7" w14:textId="0B2B840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620C2B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1DB805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CD8300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CB63D0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4FB4B7D" w14:textId="77777777" w:rsidTr="002A57A5">
        <w:trPr>
          <w:trHeight w:val="20"/>
        </w:trPr>
        <w:tc>
          <w:tcPr>
            <w:tcW w:w="562" w:type="dxa"/>
            <w:noWrap/>
          </w:tcPr>
          <w:p w14:paraId="22FE79AF" w14:textId="078BA9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35" w:type="dxa"/>
          </w:tcPr>
          <w:p w14:paraId="178F032C" w14:textId="13E8772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60W/24V E27 *</w:t>
            </w:r>
          </w:p>
        </w:tc>
        <w:tc>
          <w:tcPr>
            <w:tcW w:w="709" w:type="dxa"/>
            <w:noWrap/>
          </w:tcPr>
          <w:p w14:paraId="6479653B" w14:textId="583005E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02D75C2" w14:textId="455E8C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B0B477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AC1EF6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D0A4B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F066FC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F3A571C" w14:textId="77777777" w:rsidTr="002A57A5">
        <w:trPr>
          <w:trHeight w:val="20"/>
        </w:trPr>
        <w:tc>
          <w:tcPr>
            <w:tcW w:w="562" w:type="dxa"/>
            <w:noWrap/>
          </w:tcPr>
          <w:p w14:paraId="040BD4B3" w14:textId="5C2CC49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35" w:type="dxa"/>
          </w:tcPr>
          <w:p w14:paraId="54EB8FF9" w14:textId="3C7F5CA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18 W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Daylight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709" w:type="dxa"/>
            <w:noWrap/>
          </w:tcPr>
          <w:p w14:paraId="6BFF1F18" w14:textId="7D13480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558BB2E" w14:textId="67BF96C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2811971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DD72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B85D2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7E4CA8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CDE8A53" w14:textId="77777777" w:rsidTr="002A57A5">
        <w:trPr>
          <w:trHeight w:val="20"/>
        </w:trPr>
        <w:tc>
          <w:tcPr>
            <w:tcW w:w="562" w:type="dxa"/>
            <w:noWrap/>
          </w:tcPr>
          <w:p w14:paraId="151F3849" w14:textId="106D67C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5" w:type="dxa"/>
          </w:tcPr>
          <w:p w14:paraId="69BEFBFE" w14:textId="5033C83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36 W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Daylight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709" w:type="dxa"/>
            <w:noWrap/>
          </w:tcPr>
          <w:p w14:paraId="5ED6374F" w14:textId="6D93B36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B14AB16" w14:textId="56573C3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42F45F9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03A2E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A8C84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BB3D42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C6635D6" w14:textId="77777777" w:rsidTr="002A57A5">
        <w:trPr>
          <w:trHeight w:val="20"/>
        </w:trPr>
        <w:tc>
          <w:tcPr>
            <w:tcW w:w="562" w:type="dxa"/>
            <w:noWrap/>
          </w:tcPr>
          <w:p w14:paraId="2FCBF6F3" w14:textId="782C41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35" w:type="dxa"/>
          </w:tcPr>
          <w:p w14:paraId="3ECD8857" w14:textId="54D91DD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58 W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Daylight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* </w:t>
            </w:r>
          </w:p>
        </w:tc>
        <w:tc>
          <w:tcPr>
            <w:tcW w:w="709" w:type="dxa"/>
            <w:noWrap/>
          </w:tcPr>
          <w:p w14:paraId="6DF4570E" w14:textId="285BB62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1BCB20A" w14:textId="61689EB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4F0710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D11342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80994D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2A058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B777910" w14:textId="77777777" w:rsidTr="002A57A5">
        <w:trPr>
          <w:trHeight w:val="20"/>
        </w:trPr>
        <w:tc>
          <w:tcPr>
            <w:tcW w:w="562" w:type="dxa"/>
            <w:noWrap/>
          </w:tcPr>
          <w:p w14:paraId="248D4BD5" w14:textId="616C5C1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35" w:type="dxa"/>
          </w:tcPr>
          <w:p w14:paraId="5BA2E7E5" w14:textId="1514B86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rtęciowa 250W E40 *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bezdławikowe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</w:tcPr>
          <w:p w14:paraId="13A71AE7" w14:textId="56F2A1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BFDA2D" w14:textId="3524EF6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3721A40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09F46F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971323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6A0375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54561A1" w14:textId="77777777" w:rsidTr="002A57A5">
        <w:trPr>
          <w:trHeight w:val="20"/>
        </w:trPr>
        <w:tc>
          <w:tcPr>
            <w:tcW w:w="562" w:type="dxa"/>
            <w:noWrap/>
          </w:tcPr>
          <w:p w14:paraId="58BB176C" w14:textId="11BF4A1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5" w:type="dxa"/>
          </w:tcPr>
          <w:p w14:paraId="1C7E6F77" w14:textId="728902D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2x naświetlacz LED HOBBY SLIM</w:t>
            </w:r>
          </w:p>
        </w:tc>
        <w:tc>
          <w:tcPr>
            <w:tcW w:w="709" w:type="dxa"/>
            <w:noWrap/>
          </w:tcPr>
          <w:p w14:paraId="3986EAEB" w14:textId="0D3F6A7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7EF062D" w14:textId="54E543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7CCA6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27874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47E487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BAE357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039B003" w14:textId="77777777" w:rsidTr="002A57A5">
        <w:trPr>
          <w:trHeight w:val="20"/>
        </w:trPr>
        <w:tc>
          <w:tcPr>
            <w:tcW w:w="562" w:type="dxa"/>
            <w:noWrap/>
          </w:tcPr>
          <w:p w14:paraId="200AC498" w14:textId="00222D5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35" w:type="dxa"/>
          </w:tcPr>
          <w:p w14:paraId="5824B67C" w14:textId="3A32630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warsztatowa 3 W COB, 350 lm 100 lm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Yato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YT-08560 </w:t>
            </w:r>
          </w:p>
        </w:tc>
        <w:tc>
          <w:tcPr>
            <w:tcW w:w="709" w:type="dxa"/>
            <w:noWrap/>
          </w:tcPr>
          <w:p w14:paraId="1379A6E4" w14:textId="3A0E10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D042543" w14:textId="489B40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3164A2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9280A6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023961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040C7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B887810" w14:textId="77777777" w:rsidTr="002A57A5">
        <w:trPr>
          <w:trHeight w:val="20"/>
        </w:trPr>
        <w:tc>
          <w:tcPr>
            <w:tcW w:w="562" w:type="dxa"/>
            <w:noWrap/>
          </w:tcPr>
          <w:p w14:paraId="2C97E7B4" w14:textId="7D72C06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35" w:type="dxa"/>
          </w:tcPr>
          <w:p w14:paraId="5AA0B370" w14:textId="364CDB6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akumulatorowa LED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Yato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YT-08559</w:t>
            </w:r>
          </w:p>
        </w:tc>
        <w:tc>
          <w:tcPr>
            <w:tcW w:w="709" w:type="dxa"/>
            <w:noWrap/>
          </w:tcPr>
          <w:p w14:paraId="6210C1BA" w14:textId="3D8AEFE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7E4E7F2" w14:textId="1621CB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63A2ED8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C8034B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D73C31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D1075E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9B666C7" w14:textId="77777777" w:rsidTr="002A57A5">
        <w:trPr>
          <w:trHeight w:val="20"/>
        </w:trPr>
        <w:tc>
          <w:tcPr>
            <w:tcW w:w="562" w:type="dxa"/>
            <w:noWrap/>
          </w:tcPr>
          <w:p w14:paraId="00312ED5" w14:textId="5591A6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35" w:type="dxa"/>
          </w:tcPr>
          <w:p w14:paraId="79DE4EEF" w14:textId="4FA79E2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Lampa warsztatowa 3 W COB, + 6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ładowalna P4518 lub P4525 lampa warsztatowa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cob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5W ładowalna</w:t>
            </w:r>
          </w:p>
        </w:tc>
        <w:tc>
          <w:tcPr>
            <w:tcW w:w="709" w:type="dxa"/>
            <w:noWrap/>
          </w:tcPr>
          <w:p w14:paraId="60871CF2" w14:textId="6C6B986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A6E567E" w14:textId="76C3B8B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5F8ECC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A143D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AB3B6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B7A30F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39960B5" w14:textId="77777777" w:rsidTr="002A57A5">
        <w:trPr>
          <w:trHeight w:val="20"/>
        </w:trPr>
        <w:tc>
          <w:tcPr>
            <w:tcW w:w="562" w:type="dxa"/>
            <w:noWrap/>
          </w:tcPr>
          <w:p w14:paraId="5AAA0D25" w14:textId="1E1FD12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35" w:type="dxa"/>
          </w:tcPr>
          <w:p w14:paraId="48C7392E" w14:textId="45A69C8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Zapłonnik 4-22 W</w:t>
            </w:r>
          </w:p>
        </w:tc>
        <w:tc>
          <w:tcPr>
            <w:tcW w:w="709" w:type="dxa"/>
            <w:noWrap/>
          </w:tcPr>
          <w:p w14:paraId="1DE97367" w14:textId="23CEDF9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FFCFA28" w14:textId="5263D4A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47158BC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0A104F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C47B11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560F4B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EE51F7E" w14:textId="77777777" w:rsidTr="002A57A5">
        <w:trPr>
          <w:trHeight w:val="20"/>
        </w:trPr>
        <w:tc>
          <w:tcPr>
            <w:tcW w:w="562" w:type="dxa"/>
            <w:noWrap/>
          </w:tcPr>
          <w:p w14:paraId="60FD7423" w14:textId="56F5F01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35" w:type="dxa"/>
          </w:tcPr>
          <w:p w14:paraId="765D50DB" w14:textId="3407F7C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Zapłonnik 40 W</w:t>
            </w:r>
          </w:p>
        </w:tc>
        <w:tc>
          <w:tcPr>
            <w:tcW w:w="709" w:type="dxa"/>
            <w:noWrap/>
          </w:tcPr>
          <w:p w14:paraId="74F3E235" w14:textId="30BA205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B3A06CF" w14:textId="6F78155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0C24214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1D276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67CDA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ECBE3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F1F3F5A" w14:textId="77777777" w:rsidTr="002A57A5">
        <w:trPr>
          <w:trHeight w:val="20"/>
        </w:trPr>
        <w:tc>
          <w:tcPr>
            <w:tcW w:w="562" w:type="dxa"/>
            <w:noWrap/>
          </w:tcPr>
          <w:p w14:paraId="2DBEA1EA" w14:textId="1CCE53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35" w:type="dxa"/>
          </w:tcPr>
          <w:p w14:paraId="0556562B" w14:textId="326A618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Statecznik 18W 230V</w:t>
            </w:r>
          </w:p>
        </w:tc>
        <w:tc>
          <w:tcPr>
            <w:tcW w:w="709" w:type="dxa"/>
            <w:noWrap/>
          </w:tcPr>
          <w:p w14:paraId="5C346006" w14:textId="362BB04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054AD0E" w14:textId="4515D3B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2B7FDAF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300DAC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2D5C6F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E3F57F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FA8A80C" w14:textId="77777777" w:rsidTr="002A57A5">
        <w:trPr>
          <w:trHeight w:val="20"/>
        </w:trPr>
        <w:tc>
          <w:tcPr>
            <w:tcW w:w="562" w:type="dxa"/>
            <w:noWrap/>
          </w:tcPr>
          <w:p w14:paraId="022A3498" w14:textId="6443B50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35" w:type="dxa"/>
          </w:tcPr>
          <w:p w14:paraId="28305255" w14:textId="1484406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Przedłużacz zwijany 25m na bębnie przewód OW</w:t>
            </w:r>
          </w:p>
        </w:tc>
        <w:tc>
          <w:tcPr>
            <w:tcW w:w="709" w:type="dxa"/>
            <w:noWrap/>
          </w:tcPr>
          <w:p w14:paraId="60D359AD" w14:textId="30A89DF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72427AD" w14:textId="4FC0FD0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3112EB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DF168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145667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E79546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893C5EE" w14:textId="77777777" w:rsidTr="002A57A5">
        <w:trPr>
          <w:trHeight w:val="20"/>
        </w:trPr>
        <w:tc>
          <w:tcPr>
            <w:tcW w:w="562" w:type="dxa"/>
            <w:noWrap/>
          </w:tcPr>
          <w:p w14:paraId="73D5A27A" w14:textId="381D26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35" w:type="dxa"/>
          </w:tcPr>
          <w:p w14:paraId="65C710C3" w14:textId="51593F0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Listwa zasilająca min. 3 GNIAZD min 3 m </w:t>
            </w:r>
          </w:p>
        </w:tc>
        <w:tc>
          <w:tcPr>
            <w:tcW w:w="709" w:type="dxa"/>
            <w:noWrap/>
          </w:tcPr>
          <w:p w14:paraId="20DAFF27" w14:textId="67D3D84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7B4DBE" w14:textId="451D8C8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1622B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E3CA60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7BB10F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E86E8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00CFCA9" w14:textId="77777777" w:rsidTr="002A57A5">
        <w:trPr>
          <w:trHeight w:val="20"/>
        </w:trPr>
        <w:tc>
          <w:tcPr>
            <w:tcW w:w="562" w:type="dxa"/>
            <w:noWrap/>
          </w:tcPr>
          <w:p w14:paraId="248FA012" w14:textId="2D45AB9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35" w:type="dxa"/>
          </w:tcPr>
          <w:p w14:paraId="34FC8AF6" w14:textId="64D4DC0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Przedłużacz bębnowy3x2,5 25mb na szpuli </w:t>
            </w:r>
          </w:p>
        </w:tc>
        <w:tc>
          <w:tcPr>
            <w:tcW w:w="709" w:type="dxa"/>
            <w:noWrap/>
          </w:tcPr>
          <w:p w14:paraId="576BD097" w14:textId="550900E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E2E06CC" w14:textId="5573B4D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26C7A71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460DA5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2A4368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0CCE8D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5A12081" w14:textId="77777777" w:rsidTr="002A57A5">
        <w:trPr>
          <w:trHeight w:val="20"/>
        </w:trPr>
        <w:tc>
          <w:tcPr>
            <w:tcW w:w="562" w:type="dxa"/>
            <w:noWrap/>
          </w:tcPr>
          <w:p w14:paraId="6709CE0F" w14:textId="0168B22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35" w:type="dxa"/>
          </w:tcPr>
          <w:p w14:paraId="7E3315F3" w14:textId="2887725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Przedłużacz bębnowy3x2,5 50mb na szpuli </w:t>
            </w:r>
          </w:p>
        </w:tc>
        <w:tc>
          <w:tcPr>
            <w:tcW w:w="709" w:type="dxa"/>
            <w:noWrap/>
          </w:tcPr>
          <w:p w14:paraId="08DDF8D4" w14:textId="6F3A23D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69F7FB5" w14:textId="247E935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FF3206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D2F5E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4150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DC264C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08FF93B" w14:textId="77777777" w:rsidTr="002A57A5">
        <w:trPr>
          <w:trHeight w:val="20"/>
        </w:trPr>
        <w:tc>
          <w:tcPr>
            <w:tcW w:w="562" w:type="dxa"/>
            <w:noWrap/>
          </w:tcPr>
          <w:p w14:paraId="3547A1CE" w14:textId="6E591E7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35" w:type="dxa"/>
          </w:tcPr>
          <w:p w14:paraId="18172ABD" w14:textId="6BF32A8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Bateria 6F22 9V Philips </w:t>
            </w:r>
          </w:p>
        </w:tc>
        <w:tc>
          <w:tcPr>
            <w:tcW w:w="709" w:type="dxa"/>
            <w:noWrap/>
          </w:tcPr>
          <w:p w14:paraId="4BCF5267" w14:textId="6AB443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B9906AB" w14:textId="2088D5B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vAlign w:val="center"/>
          </w:tcPr>
          <w:p w14:paraId="68A1B25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44E83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48D49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B4C135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881EB01" w14:textId="77777777" w:rsidTr="002A57A5">
        <w:trPr>
          <w:trHeight w:val="20"/>
        </w:trPr>
        <w:tc>
          <w:tcPr>
            <w:tcW w:w="562" w:type="dxa"/>
            <w:noWrap/>
          </w:tcPr>
          <w:p w14:paraId="68BB8763" w14:textId="5B216F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35" w:type="dxa"/>
          </w:tcPr>
          <w:p w14:paraId="7D45DE51" w14:textId="2CBDE38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R6 1,5 V (AA) Philips</w:t>
            </w:r>
          </w:p>
        </w:tc>
        <w:tc>
          <w:tcPr>
            <w:tcW w:w="709" w:type="dxa"/>
            <w:noWrap/>
          </w:tcPr>
          <w:p w14:paraId="7C6EC534" w14:textId="0BCD72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0905ECA" w14:textId="63C0B3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76" w:type="dxa"/>
            <w:vAlign w:val="center"/>
          </w:tcPr>
          <w:p w14:paraId="7D9151C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AFC57A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DBB796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C2D7F8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C0A7E01" w14:textId="77777777" w:rsidTr="002A57A5">
        <w:trPr>
          <w:trHeight w:val="20"/>
        </w:trPr>
        <w:tc>
          <w:tcPr>
            <w:tcW w:w="562" w:type="dxa"/>
            <w:noWrap/>
          </w:tcPr>
          <w:p w14:paraId="47735C88" w14:textId="1990D24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35" w:type="dxa"/>
          </w:tcPr>
          <w:p w14:paraId="2FB1AD8A" w14:textId="63DF55B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 2016 Philips</w:t>
            </w:r>
          </w:p>
        </w:tc>
        <w:tc>
          <w:tcPr>
            <w:tcW w:w="709" w:type="dxa"/>
            <w:noWrap/>
          </w:tcPr>
          <w:p w14:paraId="4E5B62B2" w14:textId="09E9281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2E61F28" w14:textId="50B42B4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714608D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6CEDD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90602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69C7A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9E5DBE7" w14:textId="77777777" w:rsidTr="002A57A5">
        <w:trPr>
          <w:trHeight w:val="20"/>
        </w:trPr>
        <w:tc>
          <w:tcPr>
            <w:tcW w:w="562" w:type="dxa"/>
            <w:noWrap/>
          </w:tcPr>
          <w:p w14:paraId="05448143" w14:textId="623214C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35" w:type="dxa"/>
          </w:tcPr>
          <w:p w14:paraId="301F9E43" w14:textId="365399F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 2025 Philips</w:t>
            </w:r>
          </w:p>
        </w:tc>
        <w:tc>
          <w:tcPr>
            <w:tcW w:w="709" w:type="dxa"/>
            <w:noWrap/>
          </w:tcPr>
          <w:p w14:paraId="48074FA6" w14:textId="40466EC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B876EF1" w14:textId="691383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75B7F30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CF27D4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DBDCA4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5055D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64919B9" w14:textId="77777777" w:rsidTr="002A57A5">
        <w:trPr>
          <w:trHeight w:val="20"/>
        </w:trPr>
        <w:tc>
          <w:tcPr>
            <w:tcW w:w="562" w:type="dxa"/>
            <w:noWrap/>
          </w:tcPr>
          <w:p w14:paraId="345EFAC7" w14:textId="4D6CC50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5" w:type="dxa"/>
          </w:tcPr>
          <w:p w14:paraId="3AC7682E" w14:textId="60D013F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 2025H Philips</w:t>
            </w:r>
          </w:p>
        </w:tc>
        <w:tc>
          <w:tcPr>
            <w:tcW w:w="709" w:type="dxa"/>
            <w:noWrap/>
          </w:tcPr>
          <w:p w14:paraId="0EF475EB" w14:textId="299B6DF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35C7D9B" w14:textId="4AD722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1E4B76D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01B775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8BE1EE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B40C4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96A4E86" w14:textId="77777777" w:rsidTr="002A57A5">
        <w:trPr>
          <w:trHeight w:val="20"/>
        </w:trPr>
        <w:tc>
          <w:tcPr>
            <w:tcW w:w="562" w:type="dxa"/>
            <w:noWrap/>
          </w:tcPr>
          <w:p w14:paraId="2CF8EB46" w14:textId="1E532E5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35" w:type="dxa"/>
          </w:tcPr>
          <w:p w14:paraId="6466A449" w14:textId="78259A4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3R12 4,5 V Philips</w:t>
            </w:r>
          </w:p>
        </w:tc>
        <w:tc>
          <w:tcPr>
            <w:tcW w:w="709" w:type="dxa"/>
            <w:noWrap/>
          </w:tcPr>
          <w:p w14:paraId="50B965C7" w14:textId="559C1AA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382544A" w14:textId="60B7BE4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69E8824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7DAF77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654A5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57BFE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BF6A43C" w14:textId="77777777" w:rsidTr="002A57A5">
        <w:trPr>
          <w:trHeight w:val="20"/>
        </w:trPr>
        <w:tc>
          <w:tcPr>
            <w:tcW w:w="562" w:type="dxa"/>
            <w:noWrap/>
          </w:tcPr>
          <w:p w14:paraId="0C5B61CC" w14:textId="50076D9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35" w:type="dxa"/>
          </w:tcPr>
          <w:p w14:paraId="28C37EFE" w14:textId="4803DA8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CR2032 Philips</w:t>
            </w:r>
          </w:p>
        </w:tc>
        <w:tc>
          <w:tcPr>
            <w:tcW w:w="709" w:type="dxa"/>
            <w:noWrap/>
          </w:tcPr>
          <w:p w14:paraId="6EEB8C5E" w14:textId="56E3280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D74F7E5" w14:textId="6382D30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vAlign w:val="center"/>
          </w:tcPr>
          <w:p w14:paraId="6B56EED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16C3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14FE04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05AF1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EB454AD" w14:textId="77777777" w:rsidTr="002A57A5">
        <w:trPr>
          <w:trHeight w:val="20"/>
        </w:trPr>
        <w:tc>
          <w:tcPr>
            <w:tcW w:w="562" w:type="dxa"/>
            <w:noWrap/>
          </w:tcPr>
          <w:p w14:paraId="49B384DF" w14:textId="472155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35" w:type="dxa"/>
          </w:tcPr>
          <w:p w14:paraId="06FD4332" w14:textId="64DEC0B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CR2025H Philips</w:t>
            </w:r>
          </w:p>
        </w:tc>
        <w:tc>
          <w:tcPr>
            <w:tcW w:w="709" w:type="dxa"/>
            <w:noWrap/>
          </w:tcPr>
          <w:p w14:paraId="3D078305" w14:textId="5094851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43A36F3" w14:textId="6CC2EEA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285AE3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1E387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0D5BFE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3304AD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20DDBC3" w14:textId="77777777" w:rsidTr="002A57A5">
        <w:trPr>
          <w:trHeight w:val="20"/>
        </w:trPr>
        <w:tc>
          <w:tcPr>
            <w:tcW w:w="562" w:type="dxa"/>
            <w:noWrap/>
          </w:tcPr>
          <w:p w14:paraId="1AC015AD" w14:textId="18B4AE3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35" w:type="dxa"/>
          </w:tcPr>
          <w:p w14:paraId="560C5E05" w14:textId="668B6C6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alkaiczna R20</w:t>
            </w:r>
          </w:p>
        </w:tc>
        <w:tc>
          <w:tcPr>
            <w:tcW w:w="709" w:type="dxa"/>
            <w:noWrap/>
          </w:tcPr>
          <w:p w14:paraId="337FCD4B" w14:textId="0DCBC7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8F38A2A" w14:textId="5DC379A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vAlign w:val="center"/>
          </w:tcPr>
          <w:p w14:paraId="420857E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5203EC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1157C0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4354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06EECE6" w14:textId="77777777" w:rsidTr="002A57A5">
        <w:trPr>
          <w:trHeight w:val="20"/>
        </w:trPr>
        <w:tc>
          <w:tcPr>
            <w:tcW w:w="562" w:type="dxa"/>
            <w:noWrap/>
          </w:tcPr>
          <w:p w14:paraId="13440E5D" w14:textId="4A83221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35" w:type="dxa"/>
          </w:tcPr>
          <w:p w14:paraId="34E7B55E" w14:textId="23BF09A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alkaiczna R6</w:t>
            </w:r>
          </w:p>
        </w:tc>
        <w:tc>
          <w:tcPr>
            <w:tcW w:w="709" w:type="dxa"/>
            <w:noWrap/>
          </w:tcPr>
          <w:p w14:paraId="382597BD" w14:textId="72E2CBF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53AF72B" w14:textId="01B8DE8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1228E75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640C43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DB414E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9287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0D939E1" w14:textId="77777777" w:rsidTr="002A57A5">
        <w:trPr>
          <w:trHeight w:val="20"/>
        </w:trPr>
        <w:tc>
          <w:tcPr>
            <w:tcW w:w="562" w:type="dxa"/>
            <w:noWrap/>
          </w:tcPr>
          <w:p w14:paraId="31C00E39" w14:textId="588E4F9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35" w:type="dxa"/>
          </w:tcPr>
          <w:p w14:paraId="2FEE7381" w14:textId="668F5DF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alkaiczna R3</w:t>
            </w:r>
          </w:p>
        </w:tc>
        <w:tc>
          <w:tcPr>
            <w:tcW w:w="709" w:type="dxa"/>
            <w:noWrap/>
          </w:tcPr>
          <w:p w14:paraId="69D1EAB0" w14:textId="2515BDD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5253F13" w14:textId="4E203EB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70F18D4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DC59A4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0BDA77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6CF115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09AB59F" w14:textId="77777777" w:rsidTr="002A57A5">
        <w:trPr>
          <w:trHeight w:val="20"/>
        </w:trPr>
        <w:tc>
          <w:tcPr>
            <w:tcW w:w="562" w:type="dxa"/>
            <w:noWrap/>
          </w:tcPr>
          <w:p w14:paraId="7DB60596" w14:textId="4A36433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35" w:type="dxa"/>
          </w:tcPr>
          <w:p w14:paraId="4B0136F0" w14:textId="1EBD868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Rurki termokurczliwe RPH1 12/4</w:t>
            </w:r>
          </w:p>
        </w:tc>
        <w:tc>
          <w:tcPr>
            <w:tcW w:w="709" w:type="dxa"/>
            <w:noWrap/>
          </w:tcPr>
          <w:p w14:paraId="08A58150" w14:textId="67DDA28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05E91A9" w14:textId="3CB21B6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706D1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BA7503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CBD0A7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B46A7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D93CF79" w14:textId="77777777" w:rsidTr="002A57A5">
        <w:trPr>
          <w:trHeight w:val="20"/>
        </w:trPr>
        <w:tc>
          <w:tcPr>
            <w:tcW w:w="562" w:type="dxa"/>
            <w:noWrap/>
          </w:tcPr>
          <w:p w14:paraId="725EBFC4" w14:textId="2A8B4C7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35" w:type="dxa"/>
          </w:tcPr>
          <w:p w14:paraId="37EFC10F" w14:textId="3D0166A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Rurki termokurczliwe RPH1 18/6</w:t>
            </w:r>
          </w:p>
        </w:tc>
        <w:tc>
          <w:tcPr>
            <w:tcW w:w="709" w:type="dxa"/>
            <w:noWrap/>
          </w:tcPr>
          <w:p w14:paraId="03CE23DC" w14:textId="79CB939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642665F" w14:textId="11EAFFC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C5E0DE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F47092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337725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12A448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4B5A82F" w14:textId="77777777" w:rsidTr="002A57A5">
        <w:trPr>
          <w:trHeight w:val="20"/>
        </w:trPr>
        <w:tc>
          <w:tcPr>
            <w:tcW w:w="562" w:type="dxa"/>
            <w:noWrap/>
          </w:tcPr>
          <w:p w14:paraId="4D39FDB5" w14:textId="3801F30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35" w:type="dxa"/>
          </w:tcPr>
          <w:p w14:paraId="44C6E823" w14:textId="3DD6541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Rurki termokurczliwe RPH1 25/10</w:t>
            </w:r>
          </w:p>
        </w:tc>
        <w:tc>
          <w:tcPr>
            <w:tcW w:w="709" w:type="dxa"/>
            <w:noWrap/>
          </w:tcPr>
          <w:p w14:paraId="1DC46953" w14:textId="62643DA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3094A21" w14:textId="3A9D5CC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666D979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55CB61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0C2B2C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852348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3FDD44B" w14:textId="77777777" w:rsidTr="002A57A5">
        <w:trPr>
          <w:trHeight w:val="20"/>
        </w:trPr>
        <w:tc>
          <w:tcPr>
            <w:tcW w:w="562" w:type="dxa"/>
            <w:noWrap/>
          </w:tcPr>
          <w:p w14:paraId="40F81555" w14:textId="0BC603D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835" w:type="dxa"/>
          </w:tcPr>
          <w:p w14:paraId="08573001" w14:textId="468ED4C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Rurki termokurczliwe RPH1 63/19</w:t>
            </w:r>
          </w:p>
        </w:tc>
        <w:tc>
          <w:tcPr>
            <w:tcW w:w="709" w:type="dxa"/>
            <w:noWrap/>
          </w:tcPr>
          <w:p w14:paraId="13D94CD7" w14:textId="7084D50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265899B" w14:textId="32EDD42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vAlign w:val="center"/>
          </w:tcPr>
          <w:p w14:paraId="5C5CCD4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F3D2CE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8F0BEF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6DBA9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E973118" w14:textId="77777777" w:rsidTr="002A57A5">
        <w:trPr>
          <w:trHeight w:val="20"/>
        </w:trPr>
        <w:tc>
          <w:tcPr>
            <w:tcW w:w="562" w:type="dxa"/>
            <w:noWrap/>
          </w:tcPr>
          <w:p w14:paraId="3E15FC6B" w14:textId="2943347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35" w:type="dxa"/>
          </w:tcPr>
          <w:p w14:paraId="6C817B85" w14:textId="1240B5C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80A 660V</w:t>
            </w:r>
          </w:p>
        </w:tc>
        <w:tc>
          <w:tcPr>
            <w:tcW w:w="709" w:type="dxa"/>
            <w:noWrap/>
          </w:tcPr>
          <w:p w14:paraId="3E6C97AD" w14:textId="5789CF5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7039326" w14:textId="5CE3D36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0F3107B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01314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3CC1CB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75E9C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D8FEFBD" w14:textId="77777777" w:rsidTr="002A57A5">
        <w:trPr>
          <w:trHeight w:val="20"/>
        </w:trPr>
        <w:tc>
          <w:tcPr>
            <w:tcW w:w="562" w:type="dxa"/>
            <w:noWrap/>
          </w:tcPr>
          <w:p w14:paraId="2453F0C8" w14:textId="05ECFC6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35" w:type="dxa"/>
          </w:tcPr>
          <w:p w14:paraId="4348E93F" w14:textId="6F9CC87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6A 750V</w:t>
            </w:r>
          </w:p>
        </w:tc>
        <w:tc>
          <w:tcPr>
            <w:tcW w:w="709" w:type="dxa"/>
            <w:noWrap/>
          </w:tcPr>
          <w:p w14:paraId="5F28DF64" w14:textId="6CC3B2D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E0EE070" w14:textId="2AB160C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BC4EBB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C94EE0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87C751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9A582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F6E33BE" w14:textId="77777777" w:rsidTr="002A57A5">
        <w:trPr>
          <w:trHeight w:val="20"/>
        </w:trPr>
        <w:tc>
          <w:tcPr>
            <w:tcW w:w="562" w:type="dxa"/>
            <w:noWrap/>
          </w:tcPr>
          <w:p w14:paraId="4F0012A5" w14:textId="01C3DF4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35" w:type="dxa"/>
          </w:tcPr>
          <w:p w14:paraId="50D83349" w14:textId="5258BBA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10A 750V</w:t>
            </w:r>
          </w:p>
        </w:tc>
        <w:tc>
          <w:tcPr>
            <w:tcW w:w="709" w:type="dxa"/>
            <w:noWrap/>
          </w:tcPr>
          <w:p w14:paraId="11344E37" w14:textId="31238C8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EA94D87" w14:textId="3BD2CA8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600FFAB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01189E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BE369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E4BDD1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520FE1C" w14:textId="77777777" w:rsidTr="002A57A5">
        <w:trPr>
          <w:trHeight w:val="20"/>
        </w:trPr>
        <w:tc>
          <w:tcPr>
            <w:tcW w:w="562" w:type="dxa"/>
            <w:noWrap/>
          </w:tcPr>
          <w:p w14:paraId="2F0A7961" w14:textId="4DC135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35" w:type="dxa"/>
          </w:tcPr>
          <w:p w14:paraId="3FDF547B" w14:textId="0832B6C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20A 750V</w:t>
            </w:r>
          </w:p>
        </w:tc>
        <w:tc>
          <w:tcPr>
            <w:tcW w:w="709" w:type="dxa"/>
            <w:noWrap/>
          </w:tcPr>
          <w:p w14:paraId="75B8CF24" w14:textId="1C9ADBF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DEF9DD3" w14:textId="7BF56D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14:paraId="7C868A5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075C12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0810DE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1FF2AF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9587734" w14:textId="77777777" w:rsidTr="002A57A5">
        <w:trPr>
          <w:trHeight w:val="20"/>
        </w:trPr>
        <w:tc>
          <w:tcPr>
            <w:tcW w:w="562" w:type="dxa"/>
            <w:noWrap/>
          </w:tcPr>
          <w:p w14:paraId="1B9BBC8A" w14:textId="31E1EC6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35" w:type="dxa"/>
          </w:tcPr>
          <w:p w14:paraId="409CB27B" w14:textId="4336A4C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25A 750V</w:t>
            </w:r>
          </w:p>
        </w:tc>
        <w:tc>
          <w:tcPr>
            <w:tcW w:w="709" w:type="dxa"/>
            <w:noWrap/>
          </w:tcPr>
          <w:p w14:paraId="5677E2F0" w14:textId="225B2D3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049EB40" w14:textId="1EE2A48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ED2DCD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6E7E0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BE63B5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A7F868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45E4BE6" w14:textId="77777777" w:rsidTr="002A57A5">
        <w:trPr>
          <w:trHeight w:val="20"/>
        </w:trPr>
        <w:tc>
          <w:tcPr>
            <w:tcW w:w="562" w:type="dxa"/>
            <w:noWrap/>
          </w:tcPr>
          <w:p w14:paraId="0FB3FB68" w14:textId="409286E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35" w:type="dxa"/>
          </w:tcPr>
          <w:p w14:paraId="06C07A22" w14:textId="504D34C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10A 500V</w:t>
            </w:r>
          </w:p>
        </w:tc>
        <w:tc>
          <w:tcPr>
            <w:tcW w:w="709" w:type="dxa"/>
            <w:noWrap/>
          </w:tcPr>
          <w:p w14:paraId="211A2A6B" w14:textId="3CEEF51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3DA09F7" w14:textId="363C2BD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EBCF9F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2CE12C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6B44A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DA52A8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BC421C9" w14:textId="77777777" w:rsidTr="002A57A5">
        <w:trPr>
          <w:trHeight w:val="20"/>
        </w:trPr>
        <w:tc>
          <w:tcPr>
            <w:tcW w:w="562" w:type="dxa"/>
            <w:noWrap/>
          </w:tcPr>
          <w:p w14:paraId="7C494DD0" w14:textId="1E50F47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835" w:type="dxa"/>
          </w:tcPr>
          <w:p w14:paraId="233B11F6" w14:textId="22BE2D0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16A 500V</w:t>
            </w:r>
          </w:p>
        </w:tc>
        <w:tc>
          <w:tcPr>
            <w:tcW w:w="709" w:type="dxa"/>
            <w:noWrap/>
          </w:tcPr>
          <w:p w14:paraId="2C2CC556" w14:textId="74D326A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C9B4C35" w14:textId="637FF50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7CC7708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A35051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F1154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6F4789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1DC740" w14:textId="77777777" w:rsidTr="002A57A5">
        <w:trPr>
          <w:trHeight w:val="20"/>
        </w:trPr>
        <w:tc>
          <w:tcPr>
            <w:tcW w:w="562" w:type="dxa"/>
            <w:noWrap/>
          </w:tcPr>
          <w:p w14:paraId="24C3632E" w14:textId="6571BD2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835" w:type="dxa"/>
          </w:tcPr>
          <w:p w14:paraId="76C09028" w14:textId="5771CE3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20A 500V</w:t>
            </w:r>
          </w:p>
        </w:tc>
        <w:tc>
          <w:tcPr>
            <w:tcW w:w="709" w:type="dxa"/>
            <w:noWrap/>
          </w:tcPr>
          <w:p w14:paraId="5467546D" w14:textId="4401006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B1ECA38" w14:textId="757942E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07407A0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F96DE9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9E57A6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3969D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30C9A32" w14:textId="77777777" w:rsidTr="002A57A5">
        <w:trPr>
          <w:trHeight w:val="20"/>
        </w:trPr>
        <w:tc>
          <w:tcPr>
            <w:tcW w:w="562" w:type="dxa"/>
            <w:noWrap/>
          </w:tcPr>
          <w:p w14:paraId="3A4120E1" w14:textId="4584643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35" w:type="dxa"/>
          </w:tcPr>
          <w:p w14:paraId="6F971C4C" w14:textId="0305ECD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25A 500V</w:t>
            </w:r>
          </w:p>
        </w:tc>
        <w:tc>
          <w:tcPr>
            <w:tcW w:w="709" w:type="dxa"/>
            <w:noWrap/>
          </w:tcPr>
          <w:p w14:paraId="1325712B" w14:textId="155C0A4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E734548" w14:textId="070286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473599A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E543B8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07BF1F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DFFA29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896FBA7" w14:textId="77777777" w:rsidTr="002A57A5">
        <w:trPr>
          <w:trHeight w:val="20"/>
        </w:trPr>
        <w:tc>
          <w:tcPr>
            <w:tcW w:w="562" w:type="dxa"/>
            <w:noWrap/>
          </w:tcPr>
          <w:p w14:paraId="545FE91E" w14:textId="7340E62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35" w:type="dxa"/>
          </w:tcPr>
          <w:p w14:paraId="7E7F04A1" w14:textId="1BCA074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32A 500V</w:t>
            </w:r>
          </w:p>
        </w:tc>
        <w:tc>
          <w:tcPr>
            <w:tcW w:w="709" w:type="dxa"/>
            <w:noWrap/>
          </w:tcPr>
          <w:p w14:paraId="69E1816F" w14:textId="3086607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B2F5D5D" w14:textId="2E2EE8F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331D6AB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A92BAB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A1254C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C4B1CA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0FBF37A" w14:textId="77777777" w:rsidTr="002A57A5">
        <w:trPr>
          <w:trHeight w:val="20"/>
        </w:trPr>
        <w:tc>
          <w:tcPr>
            <w:tcW w:w="562" w:type="dxa"/>
            <w:noWrap/>
          </w:tcPr>
          <w:p w14:paraId="6312167A" w14:textId="5CB844B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35" w:type="dxa"/>
          </w:tcPr>
          <w:p w14:paraId="47F5409A" w14:textId="24321A6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63A 500V</w:t>
            </w:r>
          </w:p>
        </w:tc>
        <w:tc>
          <w:tcPr>
            <w:tcW w:w="709" w:type="dxa"/>
            <w:noWrap/>
          </w:tcPr>
          <w:p w14:paraId="26BC3E92" w14:textId="312C67A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EB92CBA" w14:textId="0F91DB1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40F58C3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71055F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8BE017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C4A7F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302FEA7" w14:textId="77777777" w:rsidTr="002A57A5">
        <w:trPr>
          <w:trHeight w:val="20"/>
        </w:trPr>
        <w:tc>
          <w:tcPr>
            <w:tcW w:w="562" w:type="dxa"/>
            <w:noWrap/>
          </w:tcPr>
          <w:p w14:paraId="4009C20A" w14:textId="44F0019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35" w:type="dxa"/>
          </w:tcPr>
          <w:p w14:paraId="5165D0EC" w14:textId="4678FAA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10x38mm 25A/1000 V</w:t>
            </w:r>
          </w:p>
        </w:tc>
        <w:tc>
          <w:tcPr>
            <w:tcW w:w="709" w:type="dxa"/>
            <w:noWrap/>
          </w:tcPr>
          <w:p w14:paraId="4A0CDF07" w14:textId="2A34D6D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AD4DB98" w14:textId="4823182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2F93E1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CF091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79C74F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83F64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D52F451" w14:textId="77777777" w:rsidTr="002A57A5">
        <w:trPr>
          <w:trHeight w:val="20"/>
        </w:trPr>
        <w:tc>
          <w:tcPr>
            <w:tcW w:w="562" w:type="dxa"/>
            <w:noWrap/>
          </w:tcPr>
          <w:p w14:paraId="61298822" w14:textId="4273905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35" w:type="dxa"/>
          </w:tcPr>
          <w:p w14:paraId="11587505" w14:textId="6674DC9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10x38mm 10A/1000 V</w:t>
            </w:r>
          </w:p>
        </w:tc>
        <w:tc>
          <w:tcPr>
            <w:tcW w:w="709" w:type="dxa"/>
            <w:noWrap/>
          </w:tcPr>
          <w:p w14:paraId="098E042E" w14:textId="2C3FE3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8431781" w14:textId="2A19B41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0E96B9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5D1040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E95472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FD79A9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1CDA539" w14:textId="77777777" w:rsidTr="002A57A5">
        <w:trPr>
          <w:trHeight w:val="20"/>
        </w:trPr>
        <w:tc>
          <w:tcPr>
            <w:tcW w:w="562" w:type="dxa"/>
            <w:noWrap/>
          </w:tcPr>
          <w:p w14:paraId="7D6E60D9" w14:textId="194844E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35" w:type="dxa"/>
          </w:tcPr>
          <w:p w14:paraId="0E86615E" w14:textId="04888A3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 topikowa 10x38mm 4A/1000 V</w:t>
            </w:r>
          </w:p>
        </w:tc>
        <w:tc>
          <w:tcPr>
            <w:tcW w:w="709" w:type="dxa"/>
            <w:noWrap/>
          </w:tcPr>
          <w:p w14:paraId="5452026D" w14:textId="052C401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9340109" w14:textId="0DA2BA5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0B18B6A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E22D15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8C6FA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48AF45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58890E2" w14:textId="77777777" w:rsidTr="002A57A5">
        <w:trPr>
          <w:trHeight w:val="20"/>
        </w:trPr>
        <w:tc>
          <w:tcPr>
            <w:tcW w:w="562" w:type="dxa"/>
            <w:noWrap/>
          </w:tcPr>
          <w:p w14:paraId="67F53977" w14:textId="532AFD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35" w:type="dxa"/>
          </w:tcPr>
          <w:p w14:paraId="45AA6724" w14:textId="334FCC1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3V z wtyczką</w:t>
            </w:r>
          </w:p>
        </w:tc>
        <w:tc>
          <w:tcPr>
            <w:tcW w:w="709" w:type="dxa"/>
            <w:noWrap/>
          </w:tcPr>
          <w:p w14:paraId="3543B2E9" w14:textId="1754A13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1335E87" w14:textId="24B86F5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2ABE184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9B5BD8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C3494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82B708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92483CA" w14:textId="77777777" w:rsidTr="002A57A5">
        <w:trPr>
          <w:trHeight w:val="20"/>
        </w:trPr>
        <w:tc>
          <w:tcPr>
            <w:tcW w:w="562" w:type="dxa"/>
            <w:noWrap/>
          </w:tcPr>
          <w:p w14:paraId="6789ECE7" w14:textId="78E0B16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835" w:type="dxa"/>
          </w:tcPr>
          <w:p w14:paraId="315237CF" w14:textId="5F0382A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Bateria LR03 1,5V (AAA)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</w:t>
            </w:r>
            <w:proofErr w:type="spellEnd"/>
          </w:p>
        </w:tc>
        <w:tc>
          <w:tcPr>
            <w:tcW w:w="709" w:type="dxa"/>
            <w:noWrap/>
          </w:tcPr>
          <w:p w14:paraId="3A33BB2B" w14:textId="24B83BC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DA03896" w14:textId="4ADA057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76" w:type="dxa"/>
            <w:vAlign w:val="center"/>
          </w:tcPr>
          <w:p w14:paraId="36A7B5C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AF53A5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CCB9AB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9FAE4B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4DC70EE" w14:textId="77777777" w:rsidTr="002A57A5">
        <w:trPr>
          <w:trHeight w:val="20"/>
        </w:trPr>
        <w:tc>
          <w:tcPr>
            <w:tcW w:w="562" w:type="dxa"/>
            <w:noWrap/>
          </w:tcPr>
          <w:p w14:paraId="62D27D91" w14:textId="27E531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835" w:type="dxa"/>
          </w:tcPr>
          <w:p w14:paraId="40280695" w14:textId="1EBB314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diodowa na głowę/czołowa</w:t>
            </w:r>
          </w:p>
        </w:tc>
        <w:tc>
          <w:tcPr>
            <w:tcW w:w="709" w:type="dxa"/>
            <w:noWrap/>
          </w:tcPr>
          <w:p w14:paraId="5A9152FA" w14:textId="0E5ECC3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4291A4A" w14:textId="65CBFAE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7E237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C802F1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C9C37E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018DCD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DD35F87" w14:textId="77777777" w:rsidTr="002A57A5">
        <w:trPr>
          <w:trHeight w:val="20"/>
        </w:trPr>
        <w:tc>
          <w:tcPr>
            <w:tcW w:w="562" w:type="dxa"/>
            <w:noWrap/>
          </w:tcPr>
          <w:p w14:paraId="2223D0E7" w14:textId="4104ADF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835" w:type="dxa"/>
          </w:tcPr>
          <w:p w14:paraId="5311F852" w14:textId="6B93849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czołowa LED 5W z czujnikiem ruchu z akumulatorkiem ładowana przez USB</w:t>
            </w:r>
          </w:p>
        </w:tc>
        <w:tc>
          <w:tcPr>
            <w:tcW w:w="709" w:type="dxa"/>
            <w:noWrap/>
          </w:tcPr>
          <w:p w14:paraId="737049C9" w14:textId="1553AD1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5CBA8B8" w14:textId="46232E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611468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0143F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6982E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7471A9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BF9DD5B" w14:textId="77777777" w:rsidTr="002A57A5">
        <w:trPr>
          <w:trHeight w:val="20"/>
        </w:trPr>
        <w:tc>
          <w:tcPr>
            <w:tcW w:w="562" w:type="dxa"/>
            <w:noWrap/>
          </w:tcPr>
          <w:p w14:paraId="63BC5CD4" w14:textId="5BADA75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835" w:type="dxa"/>
          </w:tcPr>
          <w:p w14:paraId="4C42265A" w14:textId="2FF90EF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PHILIPS SFL5200/10 gumowa latarka LED rodzaj baterii akumulatora Alkaiczna AA/LR6</w:t>
            </w:r>
          </w:p>
        </w:tc>
        <w:tc>
          <w:tcPr>
            <w:tcW w:w="709" w:type="dxa"/>
            <w:noWrap/>
          </w:tcPr>
          <w:p w14:paraId="20C635C5" w14:textId="00C0F91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F098FB2" w14:textId="061FF65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5CDA84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61208F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CEFA04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FE4EA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C5C334C" w14:textId="77777777" w:rsidTr="002A57A5">
        <w:trPr>
          <w:trHeight w:val="20"/>
        </w:trPr>
        <w:tc>
          <w:tcPr>
            <w:tcW w:w="562" w:type="dxa"/>
            <w:noWrap/>
          </w:tcPr>
          <w:p w14:paraId="454540C7" w14:textId="4828B53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835" w:type="dxa"/>
          </w:tcPr>
          <w:p w14:paraId="0CD2F92C" w14:textId="5CBDBBB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lampa czołowa czołówka COB /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3W VOLER</w:t>
            </w:r>
          </w:p>
        </w:tc>
        <w:tc>
          <w:tcPr>
            <w:tcW w:w="709" w:type="dxa"/>
            <w:noWrap/>
          </w:tcPr>
          <w:p w14:paraId="14ADCF86" w14:textId="75D6BA5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AFF068B" w14:textId="49B850A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54AAEB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C1B26D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8ACC1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699263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0F083C7" w14:textId="77777777" w:rsidTr="002A57A5">
        <w:trPr>
          <w:trHeight w:val="20"/>
        </w:trPr>
        <w:tc>
          <w:tcPr>
            <w:tcW w:w="562" w:type="dxa"/>
            <w:noWrap/>
          </w:tcPr>
          <w:p w14:paraId="5F6B3D80" w14:textId="75FC325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35" w:type="dxa"/>
          </w:tcPr>
          <w:p w14:paraId="302337EF" w14:textId="67245DF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Latarka LED mini światło dzienne LAVA 16601 1xAAA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Varta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kierowców</w:t>
            </w:r>
          </w:p>
        </w:tc>
        <w:tc>
          <w:tcPr>
            <w:tcW w:w="709" w:type="dxa"/>
            <w:noWrap/>
          </w:tcPr>
          <w:p w14:paraId="52259CE5" w14:textId="7936B53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800EB91" w14:textId="42D2AD9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2659BC2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B93A03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97586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CAE97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D7789B8" w14:textId="77777777" w:rsidTr="002A57A5">
        <w:trPr>
          <w:trHeight w:val="20"/>
        </w:trPr>
        <w:tc>
          <w:tcPr>
            <w:tcW w:w="562" w:type="dxa"/>
            <w:noWrap/>
          </w:tcPr>
          <w:p w14:paraId="0EA6D081" w14:textId="0DEB1A0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835" w:type="dxa"/>
          </w:tcPr>
          <w:p w14:paraId="30998B61" w14:textId="0F51981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Lampka warsztatowa 230/12V 3W-240lm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Li-on,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cob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3W +6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ładowarka P4518</w:t>
            </w:r>
          </w:p>
        </w:tc>
        <w:tc>
          <w:tcPr>
            <w:tcW w:w="709" w:type="dxa"/>
            <w:noWrap/>
          </w:tcPr>
          <w:p w14:paraId="0D84C9A7" w14:textId="4845852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A38D519" w14:textId="2E10E86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153FA3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DB323E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C74AAB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2C6BE1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C92AC29" w14:textId="77777777" w:rsidTr="002A57A5">
        <w:trPr>
          <w:trHeight w:val="20"/>
        </w:trPr>
        <w:tc>
          <w:tcPr>
            <w:tcW w:w="562" w:type="dxa"/>
            <w:noWrap/>
          </w:tcPr>
          <w:p w14:paraId="58B02B67" w14:textId="21E38A3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835" w:type="dxa"/>
          </w:tcPr>
          <w:p w14:paraId="797DF9A3" w14:textId="313B555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Lampka biurkowa regulacja wysokości LED przyciemniana </w:t>
            </w:r>
          </w:p>
        </w:tc>
        <w:tc>
          <w:tcPr>
            <w:tcW w:w="709" w:type="dxa"/>
            <w:noWrap/>
          </w:tcPr>
          <w:p w14:paraId="70DEDFA4" w14:textId="4C46159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136997B" w14:textId="37B72F0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14:paraId="16AAC3C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0245B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E41E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37A797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6CC2341" w14:textId="77777777" w:rsidTr="002A57A5">
        <w:trPr>
          <w:trHeight w:val="20"/>
        </w:trPr>
        <w:tc>
          <w:tcPr>
            <w:tcW w:w="562" w:type="dxa"/>
            <w:noWrap/>
          </w:tcPr>
          <w:p w14:paraId="608FC4D1" w14:textId="10716D2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835" w:type="dxa"/>
          </w:tcPr>
          <w:p w14:paraId="067E6AB5" w14:textId="6A7614D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paluszkowa do pilota 12 V / 23 A Solaris</w:t>
            </w:r>
          </w:p>
        </w:tc>
        <w:tc>
          <w:tcPr>
            <w:tcW w:w="709" w:type="dxa"/>
            <w:noWrap/>
          </w:tcPr>
          <w:p w14:paraId="3AD060FE" w14:textId="4F0B40F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725D5CD" w14:textId="7DC940E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187F80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8432D9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438B5C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EA338F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6BFF365" w14:textId="77777777" w:rsidTr="002A57A5">
        <w:trPr>
          <w:trHeight w:val="20"/>
        </w:trPr>
        <w:tc>
          <w:tcPr>
            <w:tcW w:w="562" w:type="dxa"/>
            <w:noWrap/>
          </w:tcPr>
          <w:p w14:paraId="161B1E94" w14:textId="5CE9324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5" w:type="dxa"/>
          </w:tcPr>
          <w:p w14:paraId="2970D81A" w14:textId="793B67D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płaska 4,5V</w:t>
            </w:r>
          </w:p>
        </w:tc>
        <w:tc>
          <w:tcPr>
            <w:tcW w:w="709" w:type="dxa"/>
            <w:noWrap/>
          </w:tcPr>
          <w:p w14:paraId="691F2A18" w14:textId="770AD7C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B9ED3F3" w14:textId="7605BEB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47360D6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FAE346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91D9F3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07229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62A3BDB" w14:textId="77777777" w:rsidTr="002A57A5">
        <w:trPr>
          <w:trHeight w:val="20"/>
        </w:trPr>
        <w:tc>
          <w:tcPr>
            <w:tcW w:w="562" w:type="dxa"/>
            <w:noWrap/>
          </w:tcPr>
          <w:p w14:paraId="5FA5DB91" w14:textId="3D46FDE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835" w:type="dxa"/>
          </w:tcPr>
          <w:p w14:paraId="78E52CA7" w14:textId="67883DD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 R14/1,5V</w:t>
            </w:r>
          </w:p>
        </w:tc>
        <w:tc>
          <w:tcPr>
            <w:tcW w:w="709" w:type="dxa"/>
            <w:noWrap/>
          </w:tcPr>
          <w:p w14:paraId="0AEF00DA" w14:textId="70BA668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E005A2E" w14:textId="39FB628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E9045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FD70C7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806A8C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28652F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7E76552" w14:textId="77777777" w:rsidTr="002A57A5">
        <w:trPr>
          <w:trHeight w:val="20"/>
        </w:trPr>
        <w:tc>
          <w:tcPr>
            <w:tcW w:w="562" w:type="dxa"/>
            <w:noWrap/>
          </w:tcPr>
          <w:p w14:paraId="169E053D" w14:textId="2326C41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835" w:type="dxa"/>
          </w:tcPr>
          <w:p w14:paraId="473BB1DA" w14:textId="213CB2B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4R25  6V</w:t>
            </w:r>
          </w:p>
        </w:tc>
        <w:tc>
          <w:tcPr>
            <w:tcW w:w="709" w:type="dxa"/>
            <w:noWrap/>
          </w:tcPr>
          <w:p w14:paraId="5822D6FA" w14:textId="30A1F27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B9E2C68" w14:textId="4FDEEDE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0E1A67B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60A0B2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A5AED6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D52432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47323D5" w14:textId="77777777" w:rsidTr="002A57A5">
        <w:trPr>
          <w:trHeight w:val="20"/>
        </w:trPr>
        <w:tc>
          <w:tcPr>
            <w:tcW w:w="562" w:type="dxa"/>
            <w:noWrap/>
          </w:tcPr>
          <w:p w14:paraId="677074A0" w14:textId="7032643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835" w:type="dxa"/>
          </w:tcPr>
          <w:p w14:paraId="60370F31" w14:textId="583C6B6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okrągła R 20/1,5V</w:t>
            </w:r>
          </w:p>
        </w:tc>
        <w:tc>
          <w:tcPr>
            <w:tcW w:w="709" w:type="dxa"/>
            <w:noWrap/>
          </w:tcPr>
          <w:p w14:paraId="3B4EA850" w14:textId="20F10FF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39BD2EA" w14:textId="5AFEE78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vAlign w:val="center"/>
          </w:tcPr>
          <w:p w14:paraId="1BF72A4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1DECB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B0FED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D1D9F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4CE0EF2" w14:textId="77777777" w:rsidTr="002A57A5">
        <w:trPr>
          <w:trHeight w:val="20"/>
        </w:trPr>
        <w:tc>
          <w:tcPr>
            <w:tcW w:w="562" w:type="dxa"/>
            <w:noWrap/>
          </w:tcPr>
          <w:p w14:paraId="0AADA610" w14:textId="10202A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835" w:type="dxa"/>
          </w:tcPr>
          <w:p w14:paraId="42C87A52" w14:textId="3D0F949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CR2030 3V</w:t>
            </w:r>
          </w:p>
        </w:tc>
        <w:tc>
          <w:tcPr>
            <w:tcW w:w="709" w:type="dxa"/>
            <w:noWrap/>
          </w:tcPr>
          <w:p w14:paraId="200972B5" w14:textId="19C335C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5825835" w14:textId="70F1CDA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147EA38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95517D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0804EC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559E5B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B0E1BAD" w14:textId="77777777" w:rsidTr="002A57A5">
        <w:trPr>
          <w:trHeight w:val="20"/>
        </w:trPr>
        <w:tc>
          <w:tcPr>
            <w:tcW w:w="562" w:type="dxa"/>
            <w:noWrap/>
          </w:tcPr>
          <w:p w14:paraId="0D398EB8" w14:textId="77489CB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835" w:type="dxa"/>
          </w:tcPr>
          <w:p w14:paraId="7424EC5A" w14:textId="37B1867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LY 2,5 mm2 300/500V czarny</w:t>
            </w:r>
          </w:p>
        </w:tc>
        <w:tc>
          <w:tcPr>
            <w:tcW w:w="709" w:type="dxa"/>
            <w:noWrap/>
          </w:tcPr>
          <w:p w14:paraId="478C2BC9" w14:textId="307FE5C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77897DB" w14:textId="359F1B1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1866A4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C5349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C8012E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861CD4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6620ABC" w14:textId="77777777" w:rsidTr="002A57A5">
        <w:trPr>
          <w:trHeight w:val="20"/>
        </w:trPr>
        <w:tc>
          <w:tcPr>
            <w:tcW w:w="562" w:type="dxa"/>
            <w:noWrap/>
          </w:tcPr>
          <w:p w14:paraId="64655783" w14:textId="2A42C3C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835" w:type="dxa"/>
          </w:tcPr>
          <w:p w14:paraId="1EDB171B" w14:textId="5E5DC8A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LY 1 mm2 300/500V czarny</w:t>
            </w:r>
          </w:p>
        </w:tc>
        <w:tc>
          <w:tcPr>
            <w:tcW w:w="709" w:type="dxa"/>
            <w:noWrap/>
          </w:tcPr>
          <w:p w14:paraId="56122A78" w14:textId="4EE809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1F41843" w14:textId="36AE771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5C536D9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79F72D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B04DB0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4525A6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42DC4A6" w14:textId="77777777" w:rsidTr="002A57A5">
        <w:trPr>
          <w:trHeight w:val="20"/>
        </w:trPr>
        <w:tc>
          <w:tcPr>
            <w:tcW w:w="562" w:type="dxa"/>
            <w:noWrap/>
          </w:tcPr>
          <w:p w14:paraId="29277981" w14:textId="7ADDFA9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835" w:type="dxa"/>
          </w:tcPr>
          <w:p w14:paraId="6A6D1790" w14:textId="30E2FDA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LY 4 mm2 300/500V czarny</w:t>
            </w:r>
          </w:p>
        </w:tc>
        <w:tc>
          <w:tcPr>
            <w:tcW w:w="709" w:type="dxa"/>
            <w:noWrap/>
          </w:tcPr>
          <w:p w14:paraId="762DD703" w14:textId="0F2982C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579E76EA" w14:textId="468ACB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7544CD5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B8676B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08645D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A323BD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53CDC24" w14:textId="77777777" w:rsidTr="002A57A5">
        <w:trPr>
          <w:trHeight w:val="20"/>
        </w:trPr>
        <w:tc>
          <w:tcPr>
            <w:tcW w:w="562" w:type="dxa"/>
            <w:noWrap/>
          </w:tcPr>
          <w:p w14:paraId="39694F9C" w14:textId="6AD643D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835" w:type="dxa"/>
          </w:tcPr>
          <w:p w14:paraId="181FE3EC" w14:textId="38F67FF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 Y LY 3x2,5mm   300/500V czarny</w:t>
            </w:r>
          </w:p>
        </w:tc>
        <w:tc>
          <w:tcPr>
            <w:tcW w:w="709" w:type="dxa"/>
            <w:noWrap/>
          </w:tcPr>
          <w:p w14:paraId="1A779CD1" w14:textId="63987C0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79C7CDB9" w14:textId="6BDBDD9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012C1D3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4693C6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43F974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69AA1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DDE1991" w14:textId="77777777" w:rsidTr="002A57A5">
        <w:trPr>
          <w:trHeight w:val="20"/>
        </w:trPr>
        <w:tc>
          <w:tcPr>
            <w:tcW w:w="562" w:type="dxa"/>
            <w:noWrap/>
          </w:tcPr>
          <w:p w14:paraId="53E783EB" w14:textId="1C877A0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835" w:type="dxa"/>
          </w:tcPr>
          <w:p w14:paraId="73BCAC07" w14:textId="1460909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YDY 3x1,5 mm2 300/500V</w:t>
            </w:r>
          </w:p>
        </w:tc>
        <w:tc>
          <w:tcPr>
            <w:tcW w:w="709" w:type="dxa"/>
            <w:noWrap/>
          </w:tcPr>
          <w:p w14:paraId="28208AB2" w14:textId="5798DA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37595C6" w14:textId="1E100A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50FF8ED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718AE7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8EAFB6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9BC74E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F5C17B7" w14:textId="77777777" w:rsidTr="002A57A5">
        <w:trPr>
          <w:trHeight w:val="20"/>
        </w:trPr>
        <w:tc>
          <w:tcPr>
            <w:tcW w:w="562" w:type="dxa"/>
            <w:noWrap/>
          </w:tcPr>
          <w:p w14:paraId="1F7B2A27" w14:textId="1B069ED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835" w:type="dxa"/>
          </w:tcPr>
          <w:p w14:paraId="530CE565" w14:textId="6808BCB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OWY 3x1 mm2 300/500V</w:t>
            </w:r>
          </w:p>
        </w:tc>
        <w:tc>
          <w:tcPr>
            <w:tcW w:w="709" w:type="dxa"/>
            <w:noWrap/>
          </w:tcPr>
          <w:p w14:paraId="30C93B9E" w14:textId="323D19D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300F3C4" w14:textId="6D161B8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4694781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8D0456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9025C1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A941E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342F2EF" w14:textId="77777777" w:rsidTr="002A57A5">
        <w:trPr>
          <w:trHeight w:val="20"/>
        </w:trPr>
        <w:tc>
          <w:tcPr>
            <w:tcW w:w="562" w:type="dxa"/>
            <w:noWrap/>
          </w:tcPr>
          <w:p w14:paraId="13AA29AB" w14:textId="1A6EA75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835" w:type="dxa"/>
          </w:tcPr>
          <w:p w14:paraId="020D468A" w14:textId="2215CF3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OWY 3x1,5 mm2 300/500V</w:t>
            </w:r>
          </w:p>
        </w:tc>
        <w:tc>
          <w:tcPr>
            <w:tcW w:w="709" w:type="dxa"/>
            <w:noWrap/>
          </w:tcPr>
          <w:p w14:paraId="5257BF33" w14:textId="39BBC72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B4EE1AC" w14:textId="73D2F56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6C343B4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AD405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2E54F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22EAA2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1296734" w14:textId="77777777" w:rsidTr="002A57A5">
        <w:trPr>
          <w:trHeight w:val="20"/>
        </w:trPr>
        <w:tc>
          <w:tcPr>
            <w:tcW w:w="562" w:type="dxa"/>
            <w:noWrap/>
          </w:tcPr>
          <w:p w14:paraId="6200DE50" w14:textId="6C69076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835" w:type="dxa"/>
          </w:tcPr>
          <w:p w14:paraId="565D7FF9" w14:textId="144E38F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OMY 5x2,5 300/500V</w:t>
            </w:r>
          </w:p>
        </w:tc>
        <w:tc>
          <w:tcPr>
            <w:tcW w:w="709" w:type="dxa"/>
            <w:noWrap/>
          </w:tcPr>
          <w:p w14:paraId="5C035649" w14:textId="17EC0BE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7121EC4" w14:textId="5591BB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5D32FC6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80AB66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E04F20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EC5B12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A654080" w14:textId="77777777" w:rsidTr="002A57A5">
        <w:trPr>
          <w:trHeight w:val="20"/>
        </w:trPr>
        <w:tc>
          <w:tcPr>
            <w:tcW w:w="562" w:type="dxa"/>
            <w:noWrap/>
          </w:tcPr>
          <w:p w14:paraId="79CB390A" w14:textId="6968155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835" w:type="dxa"/>
          </w:tcPr>
          <w:p w14:paraId="045830DE" w14:textId="59067B5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telefoniczny TEL-0032</w:t>
            </w:r>
          </w:p>
        </w:tc>
        <w:tc>
          <w:tcPr>
            <w:tcW w:w="709" w:type="dxa"/>
            <w:noWrap/>
          </w:tcPr>
          <w:p w14:paraId="46576E6B" w14:textId="68B6E4A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2333DA70" w14:textId="4B6E433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174FAC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6A5954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95BDB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40CCE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BF0577F" w14:textId="77777777" w:rsidTr="002A57A5">
        <w:trPr>
          <w:trHeight w:val="20"/>
        </w:trPr>
        <w:tc>
          <w:tcPr>
            <w:tcW w:w="562" w:type="dxa"/>
            <w:noWrap/>
          </w:tcPr>
          <w:p w14:paraId="093FF969" w14:textId="7E598EA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835" w:type="dxa"/>
          </w:tcPr>
          <w:p w14:paraId="764FE8BD" w14:textId="4CC2B60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koncentryczny 75 Ohm</w:t>
            </w:r>
          </w:p>
        </w:tc>
        <w:tc>
          <w:tcPr>
            <w:tcW w:w="709" w:type="dxa"/>
            <w:noWrap/>
          </w:tcPr>
          <w:p w14:paraId="72A09251" w14:textId="64CEBD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51A30C7" w14:textId="6A41361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28CE05C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2C17C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3D47A2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95EFBD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0669810" w14:textId="77777777" w:rsidTr="002A57A5">
        <w:trPr>
          <w:trHeight w:val="20"/>
        </w:trPr>
        <w:tc>
          <w:tcPr>
            <w:tcW w:w="562" w:type="dxa"/>
            <w:noWrap/>
          </w:tcPr>
          <w:p w14:paraId="56823057" w14:textId="3AE47F2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835" w:type="dxa"/>
          </w:tcPr>
          <w:p w14:paraId="5B854E46" w14:textId="6AEE866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koncentryczny RG-50</w:t>
            </w:r>
          </w:p>
        </w:tc>
        <w:tc>
          <w:tcPr>
            <w:tcW w:w="709" w:type="dxa"/>
            <w:noWrap/>
          </w:tcPr>
          <w:p w14:paraId="2418B703" w14:textId="5BA7270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331B0ED" w14:textId="36925E3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045D4E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AA640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6FDE50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54703B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C0FEA4A" w14:textId="77777777" w:rsidTr="002A57A5">
        <w:trPr>
          <w:trHeight w:val="20"/>
        </w:trPr>
        <w:tc>
          <w:tcPr>
            <w:tcW w:w="562" w:type="dxa"/>
            <w:noWrap/>
          </w:tcPr>
          <w:p w14:paraId="43D5F94D" w14:textId="799BE78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835" w:type="dxa"/>
          </w:tcPr>
          <w:p w14:paraId="02C9D751" w14:textId="6D0F282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4x1mm2</w:t>
            </w:r>
          </w:p>
        </w:tc>
        <w:tc>
          <w:tcPr>
            <w:tcW w:w="709" w:type="dxa"/>
            <w:noWrap/>
          </w:tcPr>
          <w:p w14:paraId="1455F7D3" w14:textId="7984137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1111260" w14:textId="5AECB2F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46FACA9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3BA56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1462FD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CA75FB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72E510B" w14:textId="77777777" w:rsidTr="002A57A5">
        <w:trPr>
          <w:trHeight w:val="20"/>
        </w:trPr>
        <w:tc>
          <w:tcPr>
            <w:tcW w:w="562" w:type="dxa"/>
            <w:noWrap/>
          </w:tcPr>
          <w:p w14:paraId="1D3F0447" w14:textId="36E7D51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835" w:type="dxa"/>
          </w:tcPr>
          <w:p w14:paraId="1593D83C" w14:textId="76E6686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3x1mm2</w:t>
            </w:r>
          </w:p>
        </w:tc>
        <w:tc>
          <w:tcPr>
            <w:tcW w:w="709" w:type="dxa"/>
            <w:noWrap/>
          </w:tcPr>
          <w:p w14:paraId="63DB315D" w14:textId="00405F9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B01A622" w14:textId="409EBB8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394F4F0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2978F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B79E6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E8F36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FB7901" w14:textId="77777777" w:rsidTr="002A57A5">
        <w:trPr>
          <w:trHeight w:val="20"/>
        </w:trPr>
        <w:tc>
          <w:tcPr>
            <w:tcW w:w="562" w:type="dxa"/>
            <w:noWrap/>
          </w:tcPr>
          <w:p w14:paraId="04D80991" w14:textId="1E5DFA0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835" w:type="dxa"/>
          </w:tcPr>
          <w:p w14:paraId="6EF3A19E" w14:textId="164C954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YKY 3x1,5 mm2 0,6/1kV</w:t>
            </w:r>
          </w:p>
        </w:tc>
        <w:tc>
          <w:tcPr>
            <w:tcW w:w="709" w:type="dxa"/>
            <w:noWrap/>
          </w:tcPr>
          <w:p w14:paraId="138C0F1B" w14:textId="1307EFB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7F2C3714" w14:textId="3283B29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E49E3E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3B9665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A980BB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60766B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5A6E90F" w14:textId="77777777" w:rsidTr="002A57A5">
        <w:trPr>
          <w:trHeight w:val="20"/>
        </w:trPr>
        <w:tc>
          <w:tcPr>
            <w:tcW w:w="562" w:type="dxa"/>
            <w:noWrap/>
          </w:tcPr>
          <w:p w14:paraId="57BE3E51" w14:textId="7F47CA4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835" w:type="dxa"/>
          </w:tcPr>
          <w:p w14:paraId="38698045" w14:textId="0027D9D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YKY 3x2,5 mm2 0,6/1kV</w:t>
            </w:r>
          </w:p>
        </w:tc>
        <w:tc>
          <w:tcPr>
            <w:tcW w:w="709" w:type="dxa"/>
            <w:noWrap/>
          </w:tcPr>
          <w:p w14:paraId="426A9E8C" w14:textId="13DDC5A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F5145A4" w14:textId="3DF3A33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BE963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A72E7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FADF6B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FDE13B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6398B95" w14:textId="77777777" w:rsidTr="002A57A5">
        <w:trPr>
          <w:trHeight w:val="20"/>
        </w:trPr>
        <w:tc>
          <w:tcPr>
            <w:tcW w:w="562" w:type="dxa"/>
            <w:noWrap/>
          </w:tcPr>
          <w:p w14:paraId="599C1350" w14:textId="28ACB9B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835" w:type="dxa"/>
          </w:tcPr>
          <w:p w14:paraId="539DB6DB" w14:textId="055D21C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YKY 5x1,5 mm2 0,6/1kV</w:t>
            </w:r>
          </w:p>
        </w:tc>
        <w:tc>
          <w:tcPr>
            <w:tcW w:w="709" w:type="dxa"/>
            <w:noWrap/>
          </w:tcPr>
          <w:p w14:paraId="647CE4BF" w14:textId="60E5C50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26605086" w14:textId="69C39EE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7FDF60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4D5349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24FD6A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BEAB54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633E636" w14:textId="77777777" w:rsidTr="002A57A5">
        <w:trPr>
          <w:trHeight w:val="20"/>
        </w:trPr>
        <w:tc>
          <w:tcPr>
            <w:tcW w:w="562" w:type="dxa"/>
            <w:noWrap/>
          </w:tcPr>
          <w:p w14:paraId="1394890D" w14:textId="0013663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835" w:type="dxa"/>
          </w:tcPr>
          <w:p w14:paraId="445A7550" w14:textId="0344C8C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GlgGc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 35 mm2 750 V czarny</w:t>
            </w:r>
          </w:p>
        </w:tc>
        <w:tc>
          <w:tcPr>
            <w:tcW w:w="709" w:type="dxa"/>
            <w:noWrap/>
          </w:tcPr>
          <w:p w14:paraId="5D5363BD" w14:textId="00D69B9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3263628" w14:textId="441B9A3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4BF876F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5F8EB2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961EF9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D3145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B18FC37" w14:textId="77777777" w:rsidTr="002A57A5">
        <w:trPr>
          <w:trHeight w:val="20"/>
        </w:trPr>
        <w:tc>
          <w:tcPr>
            <w:tcW w:w="562" w:type="dxa"/>
            <w:noWrap/>
          </w:tcPr>
          <w:p w14:paraId="5936981E" w14:textId="3890CA1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835" w:type="dxa"/>
          </w:tcPr>
          <w:p w14:paraId="1E76995B" w14:textId="25A65F0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1,5 czarny 300/500 V</w:t>
            </w:r>
          </w:p>
        </w:tc>
        <w:tc>
          <w:tcPr>
            <w:tcW w:w="709" w:type="dxa"/>
            <w:noWrap/>
          </w:tcPr>
          <w:p w14:paraId="46E60576" w14:textId="7A9854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16C4BB3" w14:textId="40F36A1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32A0BE9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BBD436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6D0D9B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53D48A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B56C92B" w14:textId="77777777" w:rsidTr="002A57A5">
        <w:trPr>
          <w:trHeight w:val="20"/>
        </w:trPr>
        <w:tc>
          <w:tcPr>
            <w:tcW w:w="562" w:type="dxa"/>
            <w:noWrap/>
          </w:tcPr>
          <w:p w14:paraId="22787155" w14:textId="6B70269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835" w:type="dxa"/>
          </w:tcPr>
          <w:p w14:paraId="01A09B7B" w14:textId="4884B8D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2,5 czarny 300/500 V</w:t>
            </w:r>
          </w:p>
        </w:tc>
        <w:tc>
          <w:tcPr>
            <w:tcW w:w="709" w:type="dxa"/>
            <w:noWrap/>
          </w:tcPr>
          <w:p w14:paraId="097969BF" w14:textId="26B39EB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1DA7060" w14:textId="53DCBC6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0415C36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1F5B17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9A664D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F780B4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CBD19A4" w14:textId="77777777" w:rsidTr="002A57A5">
        <w:trPr>
          <w:trHeight w:val="20"/>
        </w:trPr>
        <w:tc>
          <w:tcPr>
            <w:tcW w:w="562" w:type="dxa"/>
            <w:noWrap/>
          </w:tcPr>
          <w:p w14:paraId="2BCDE2EE" w14:textId="6D8D7AC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835" w:type="dxa"/>
          </w:tcPr>
          <w:p w14:paraId="14878ECB" w14:textId="67ABE1B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10x1 mm2</w:t>
            </w:r>
          </w:p>
        </w:tc>
        <w:tc>
          <w:tcPr>
            <w:tcW w:w="709" w:type="dxa"/>
            <w:noWrap/>
          </w:tcPr>
          <w:p w14:paraId="2F7DBC6B" w14:textId="47FFC10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5B210F8" w14:textId="399D6B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1B41A12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FCF612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1CFF4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1E9AD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63A502D" w14:textId="77777777" w:rsidTr="002A57A5">
        <w:trPr>
          <w:trHeight w:val="20"/>
        </w:trPr>
        <w:tc>
          <w:tcPr>
            <w:tcW w:w="562" w:type="dxa"/>
            <w:noWrap/>
          </w:tcPr>
          <w:p w14:paraId="463B214C" w14:textId="46229C3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835" w:type="dxa"/>
          </w:tcPr>
          <w:p w14:paraId="657942C3" w14:textId="38CF1FC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goła Cu 10mm2 (żyła klasy 6)</w:t>
            </w:r>
          </w:p>
        </w:tc>
        <w:tc>
          <w:tcPr>
            <w:tcW w:w="709" w:type="dxa"/>
            <w:noWrap/>
          </w:tcPr>
          <w:p w14:paraId="78033117" w14:textId="7D03DC0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noWrap/>
          </w:tcPr>
          <w:p w14:paraId="2D7F4208" w14:textId="181DE41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614FE5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E6EAD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704881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3E57E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768F628" w14:textId="77777777" w:rsidTr="002A57A5">
        <w:trPr>
          <w:trHeight w:val="20"/>
        </w:trPr>
        <w:tc>
          <w:tcPr>
            <w:tcW w:w="562" w:type="dxa"/>
            <w:noWrap/>
          </w:tcPr>
          <w:p w14:paraId="2EA4461C" w14:textId="30B817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835" w:type="dxa"/>
          </w:tcPr>
          <w:p w14:paraId="6F226E9F" w14:textId="2164A1B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goła Cu 35mm2 (żyła klasy 6)</w:t>
            </w:r>
          </w:p>
        </w:tc>
        <w:tc>
          <w:tcPr>
            <w:tcW w:w="709" w:type="dxa"/>
            <w:noWrap/>
          </w:tcPr>
          <w:p w14:paraId="16FAAA6C" w14:textId="2C9D21B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noWrap/>
          </w:tcPr>
          <w:p w14:paraId="2968B100" w14:textId="2323CF8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05B169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17E13D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CCC046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9D1F9C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FF3627F" w14:textId="77777777" w:rsidTr="002A57A5">
        <w:trPr>
          <w:trHeight w:val="20"/>
        </w:trPr>
        <w:tc>
          <w:tcPr>
            <w:tcW w:w="562" w:type="dxa"/>
            <w:noWrap/>
          </w:tcPr>
          <w:p w14:paraId="73FDBB9A" w14:textId="27167B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835" w:type="dxa"/>
          </w:tcPr>
          <w:p w14:paraId="6813047F" w14:textId="249EF77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goła Cu 50mm2 (żyła klasy 5)</w:t>
            </w:r>
          </w:p>
        </w:tc>
        <w:tc>
          <w:tcPr>
            <w:tcW w:w="709" w:type="dxa"/>
            <w:noWrap/>
          </w:tcPr>
          <w:p w14:paraId="3CA05839" w14:textId="0189762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noWrap/>
          </w:tcPr>
          <w:p w14:paraId="6E65659C" w14:textId="1186F7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42F808E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0799FA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4EE32B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11D668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CC9B5FA" w14:textId="77777777" w:rsidTr="002A57A5">
        <w:trPr>
          <w:trHeight w:val="20"/>
        </w:trPr>
        <w:tc>
          <w:tcPr>
            <w:tcW w:w="562" w:type="dxa"/>
            <w:noWrap/>
          </w:tcPr>
          <w:p w14:paraId="26F52CB7" w14:textId="11571ED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835" w:type="dxa"/>
          </w:tcPr>
          <w:p w14:paraId="26C14086" w14:textId="56473B6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goła Cu 70mm2 (żyła klasy 6)</w:t>
            </w:r>
          </w:p>
        </w:tc>
        <w:tc>
          <w:tcPr>
            <w:tcW w:w="709" w:type="dxa"/>
            <w:noWrap/>
          </w:tcPr>
          <w:p w14:paraId="5ED51890" w14:textId="05BDDC3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noWrap/>
          </w:tcPr>
          <w:p w14:paraId="301C3BE2" w14:textId="5FB5297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463212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9F640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7204D2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D3D1E8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21E3DAF" w14:textId="77777777" w:rsidTr="002A57A5">
        <w:trPr>
          <w:trHeight w:val="20"/>
        </w:trPr>
        <w:tc>
          <w:tcPr>
            <w:tcW w:w="562" w:type="dxa"/>
            <w:noWrap/>
          </w:tcPr>
          <w:p w14:paraId="0821CAC4" w14:textId="4D3138D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835" w:type="dxa"/>
          </w:tcPr>
          <w:p w14:paraId="136C69C8" w14:textId="745D866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Plafon LED 12w 230v z czujnikiem ruchu IP44 </w:t>
            </w:r>
          </w:p>
        </w:tc>
        <w:tc>
          <w:tcPr>
            <w:tcW w:w="709" w:type="dxa"/>
            <w:noWrap/>
          </w:tcPr>
          <w:p w14:paraId="4122CBB3" w14:textId="42F9635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EED7066" w14:textId="746530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25FDDD7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725BA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D75864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AC6E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DD3BF90" w14:textId="77777777" w:rsidTr="002A57A5">
        <w:trPr>
          <w:trHeight w:val="20"/>
        </w:trPr>
        <w:tc>
          <w:tcPr>
            <w:tcW w:w="562" w:type="dxa"/>
            <w:noWrap/>
          </w:tcPr>
          <w:p w14:paraId="71CB5FE2" w14:textId="1F68E78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835" w:type="dxa"/>
          </w:tcPr>
          <w:p w14:paraId="222A5072" w14:textId="1688102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Plafon LED 18w 230v z czujnikiem ruchu IP45</w:t>
            </w:r>
          </w:p>
        </w:tc>
        <w:tc>
          <w:tcPr>
            <w:tcW w:w="709" w:type="dxa"/>
            <w:noWrap/>
          </w:tcPr>
          <w:p w14:paraId="4C5CFC41" w14:textId="7CE13CC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6463776" w14:textId="67E675F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6ECA684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60F77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A72330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A1B8BE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D06E3B" w14:textId="77777777" w:rsidTr="002A57A5">
        <w:trPr>
          <w:trHeight w:val="20"/>
        </w:trPr>
        <w:tc>
          <w:tcPr>
            <w:tcW w:w="562" w:type="dxa"/>
            <w:noWrap/>
          </w:tcPr>
          <w:p w14:paraId="26BA0DA3" w14:textId="28217D8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835" w:type="dxa"/>
          </w:tcPr>
          <w:p w14:paraId="4AA9FDF5" w14:textId="27D9E22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1,5-BL</w:t>
            </w:r>
          </w:p>
        </w:tc>
        <w:tc>
          <w:tcPr>
            <w:tcW w:w="709" w:type="dxa"/>
            <w:noWrap/>
          </w:tcPr>
          <w:p w14:paraId="76806E60" w14:textId="6CC52BB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81758EE" w14:textId="632BAF0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72BB664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4F4D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F63627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2C5B57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52E4DA7" w14:textId="77777777" w:rsidTr="002A57A5">
        <w:trPr>
          <w:trHeight w:val="20"/>
        </w:trPr>
        <w:tc>
          <w:tcPr>
            <w:tcW w:w="562" w:type="dxa"/>
            <w:noWrap/>
          </w:tcPr>
          <w:p w14:paraId="57EE1351" w14:textId="3C65DB9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835" w:type="dxa"/>
          </w:tcPr>
          <w:p w14:paraId="6367F07A" w14:textId="2AA69E4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1,5-RD</w:t>
            </w:r>
          </w:p>
        </w:tc>
        <w:tc>
          <w:tcPr>
            <w:tcW w:w="709" w:type="dxa"/>
            <w:noWrap/>
          </w:tcPr>
          <w:p w14:paraId="2581614C" w14:textId="5512E2E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F7E6671" w14:textId="5096D0D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5F2CE1F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7E6276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383B19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E4055F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E40CE43" w14:textId="77777777" w:rsidTr="002A57A5">
        <w:trPr>
          <w:trHeight w:val="20"/>
        </w:trPr>
        <w:tc>
          <w:tcPr>
            <w:tcW w:w="562" w:type="dxa"/>
            <w:noWrap/>
          </w:tcPr>
          <w:p w14:paraId="1DA6D418" w14:textId="4735DD9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835" w:type="dxa"/>
          </w:tcPr>
          <w:p w14:paraId="24235C7C" w14:textId="7883EB3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1x2,5 300/500V</w:t>
            </w:r>
          </w:p>
        </w:tc>
        <w:tc>
          <w:tcPr>
            <w:tcW w:w="709" w:type="dxa"/>
            <w:noWrap/>
          </w:tcPr>
          <w:p w14:paraId="7B9FCAA0" w14:textId="77E3574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C2D4433" w14:textId="6797FE8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vAlign w:val="center"/>
          </w:tcPr>
          <w:p w14:paraId="2F9E3DE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4B9BDE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4B731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2FFE6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3B5697" w14:textId="77777777" w:rsidTr="002A57A5">
        <w:trPr>
          <w:trHeight w:val="20"/>
        </w:trPr>
        <w:tc>
          <w:tcPr>
            <w:tcW w:w="562" w:type="dxa"/>
            <w:noWrap/>
          </w:tcPr>
          <w:p w14:paraId="779E365F" w14:textId="5375DAD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835" w:type="dxa"/>
          </w:tcPr>
          <w:p w14:paraId="0B98E0F0" w14:textId="6B5A1B5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LGY 1mm² 300/500V</w:t>
            </w:r>
          </w:p>
        </w:tc>
        <w:tc>
          <w:tcPr>
            <w:tcW w:w="709" w:type="dxa"/>
            <w:noWrap/>
          </w:tcPr>
          <w:p w14:paraId="02FA0592" w14:textId="7AD898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CB47639" w14:textId="6269C3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42284D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3D0A2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3BAACB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B7FE32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22CEA5" w14:textId="77777777" w:rsidTr="002A57A5">
        <w:trPr>
          <w:trHeight w:val="20"/>
        </w:trPr>
        <w:tc>
          <w:tcPr>
            <w:tcW w:w="562" w:type="dxa"/>
            <w:noWrap/>
          </w:tcPr>
          <w:p w14:paraId="6F3AD77C" w14:textId="265E767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835" w:type="dxa"/>
          </w:tcPr>
          <w:p w14:paraId="3F699068" w14:textId="10F2B97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LGY 1x1,5 mm² 300/500V</w:t>
            </w:r>
          </w:p>
        </w:tc>
        <w:tc>
          <w:tcPr>
            <w:tcW w:w="709" w:type="dxa"/>
            <w:noWrap/>
          </w:tcPr>
          <w:p w14:paraId="4FD5B009" w14:textId="4AC22A6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53CF2355" w14:textId="15E27EC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6" w:type="dxa"/>
            <w:vAlign w:val="center"/>
          </w:tcPr>
          <w:p w14:paraId="4C8B5A7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91A078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69FBB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8F2C2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43422BC" w14:textId="77777777" w:rsidTr="002A57A5">
        <w:trPr>
          <w:trHeight w:val="20"/>
        </w:trPr>
        <w:tc>
          <w:tcPr>
            <w:tcW w:w="562" w:type="dxa"/>
            <w:noWrap/>
          </w:tcPr>
          <w:p w14:paraId="23AE64FD" w14:textId="6F2574D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835" w:type="dxa"/>
          </w:tcPr>
          <w:p w14:paraId="746504DD" w14:textId="0AFF4CB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LGY 1x2,5 mm² 300/500V</w:t>
            </w:r>
          </w:p>
        </w:tc>
        <w:tc>
          <w:tcPr>
            <w:tcW w:w="709" w:type="dxa"/>
            <w:noWrap/>
          </w:tcPr>
          <w:p w14:paraId="62789303" w14:textId="7F2E095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6ACB654" w14:textId="2428ABF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6ADB7EF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A3C53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2D2B5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895C1A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8E915A3" w14:textId="77777777" w:rsidTr="002A57A5">
        <w:trPr>
          <w:trHeight w:val="20"/>
        </w:trPr>
        <w:tc>
          <w:tcPr>
            <w:tcW w:w="562" w:type="dxa"/>
            <w:noWrap/>
          </w:tcPr>
          <w:p w14:paraId="423FBE39" w14:textId="60EFCD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835" w:type="dxa"/>
          </w:tcPr>
          <w:p w14:paraId="22717B1B" w14:textId="6AAF806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LGY 1x4 mm² 300/500V</w:t>
            </w:r>
          </w:p>
        </w:tc>
        <w:tc>
          <w:tcPr>
            <w:tcW w:w="709" w:type="dxa"/>
            <w:noWrap/>
          </w:tcPr>
          <w:p w14:paraId="768C91F2" w14:textId="69DE127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9C7FAA3" w14:textId="07771C4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57E6ED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12A4B4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E96FEB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1B6B27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3EFDAD9" w14:textId="77777777" w:rsidTr="002A57A5">
        <w:trPr>
          <w:trHeight w:val="20"/>
        </w:trPr>
        <w:tc>
          <w:tcPr>
            <w:tcW w:w="562" w:type="dxa"/>
            <w:noWrap/>
          </w:tcPr>
          <w:p w14:paraId="11DFEC11" w14:textId="73AB694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835" w:type="dxa"/>
          </w:tcPr>
          <w:p w14:paraId="566FF3DC" w14:textId="11F1EC2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1x0,75mm² 300/500V</w:t>
            </w:r>
          </w:p>
        </w:tc>
        <w:tc>
          <w:tcPr>
            <w:tcW w:w="709" w:type="dxa"/>
            <w:noWrap/>
          </w:tcPr>
          <w:p w14:paraId="1FEB14CB" w14:textId="08FE8D7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889695E" w14:textId="2884A4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6A9C08C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F0974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8CD645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A8F3BA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2C4CA8C" w14:textId="77777777" w:rsidTr="002A57A5">
        <w:trPr>
          <w:trHeight w:val="20"/>
        </w:trPr>
        <w:tc>
          <w:tcPr>
            <w:tcW w:w="562" w:type="dxa"/>
            <w:noWrap/>
          </w:tcPr>
          <w:p w14:paraId="322DBD50" w14:textId="229B174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835" w:type="dxa"/>
          </w:tcPr>
          <w:p w14:paraId="1FC46455" w14:textId="32D9D8E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1x0,5mm² 300/500V</w:t>
            </w:r>
          </w:p>
        </w:tc>
        <w:tc>
          <w:tcPr>
            <w:tcW w:w="709" w:type="dxa"/>
            <w:noWrap/>
          </w:tcPr>
          <w:p w14:paraId="4C49C22E" w14:textId="6A62563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4AB4C7B" w14:textId="5992E02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vAlign w:val="center"/>
          </w:tcPr>
          <w:p w14:paraId="7AA1E87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061138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735D45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720DCD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D03A000" w14:textId="77777777" w:rsidTr="002A57A5">
        <w:trPr>
          <w:trHeight w:val="20"/>
        </w:trPr>
        <w:tc>
          <w:tcPr>
            <w:tcW w:w="562" w:type="dxa"/>
            <w:noWrap/>
          </w:tcPr>
          <w:p w14:paraId="2B1621FB" w14:textId="3F1E175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835" w:type="dxa"/>
          </w:tcPr>
          <w:p w14:paraId="0B22524F" w14:textId="00730BE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4mm² czarny 300/500V</w:t>
            </w:r>
          </w:p>
        </w:tc>
        <w:tc>
          <w:tcPr>
            <w:tcW w:w="709" w:type="dxa"/>
            <w:noWrap/>
          </w:tcPr>
          <w:p w14:paraId="3EBC560C" w14:textId="589C4A7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5A3DF0C9" w14:textId="7EE1EE9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154B347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28DD8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7C82A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519775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425F6CA" w14:textId="77777777" w:rsidTr="002A57A5">
        <w:trPr>
          <w:trHeight w:val="20"/>
        </w:trPr>
        <w:tc>
          <w:tcPr>
            <w:tcW w:w="562" w:type="dxa"/>
            <w:noWrap/>
          </w:tcPr>
          <w:p w14:paraId="4C658749" w14:textId="5F79604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835" w:type="dxa"/>
          </w:tcPr>
          <w:p w14:paraId="6E03E611" w14:textId="4E70374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25A 12V</w:t>
            </w:r>
          </w:p>
        </w:tc>
        <w:tc>
          <w:tcPr>
            <w:tcW w:w="709" w:type="dxa"/>
            <w:noWrap/>
          </w:tcPr>
          <w:p w14:paraId="269DFF42" w14:textId="420649D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6563BCE" w14:textId="064B477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0541037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A2F87F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C80A38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E0DD80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FA0DF73" w14:textId="77777777" w:rsidTr="002A57A5">
        <w:trPr>
          <w:trHeight w:val="20"/>
        </w:trPr>
        <w:tc>
          <w:tcPr>
            <w:tcW w:w="562" w:type="dxa"/>
            <w:noWrap/>
          </w:tcPr>
          <w:p w14:paraId="1896446F" w14:textId="09A932D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835" w:type="dxa"/>
          </w:tcPr>
          <w:p w14:paraId="57CC06A7" w14:textId="3B1049E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60/3 3,6V</w:t>
            </w:r>
          </w:p>
        </w:tc>
        <w:tc>
          <w:tcPr>
            <w:tcW w:w="709" w:type="dxa"/>
            <w:noWrap/>
          </w:tcPr>
          <w:p w14:paraId="49281493" w14:textId="7AEF2C8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1AA386D" w14:textId="448C378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1A436C1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79674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20299B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8D006C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12C3794" w14:textId="77777777" w:rsidTr="002A57A5">
        <w:trPr>
          <w:trHeight w:val="20"/>
        </w:trPr>
        <w:tc>
          <w:tcPr>
            <w:tcW w:w="562" w:type="dxa"/>
            <w:noWrap/>
          </w:tcPr>
          <w:p w14:paraId="41B0A1EB" w14:textId="085D00A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835" w:type="dxa"/>
          </w:tcPr>
          <w:p w14:paraId="30409195" w14:textId="72EF095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ACCU-R6/2500</w:t>
            </w:r>
          </w:p>
        </w:tc>
        <w:tc>
          <w:tcPr>
            <w:tcW w:w="709" w:type="dxa"/>
            <w:noWrap/>
          </w:tcPr>
          <w:p w14:paraId="381DD978" w14:textId="5746466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C2CB05A" w14:textId="3E083B6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09764BC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45FE7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A3FE7A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0A6FC5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FEEC838" w14:textId="77777777" w:rsidTr="002A57A5">
        <w:trPr>
          <w:trHeight w:val="20"/>
        </w:trPr>
        <w:tc>
          <w:tcPr>
            <w:tcW w:w="562" w:type="dxa"/>
            <w:noWrap/>
          </w:tcPr>
          <w:p w14:paraId="2D35CDE6" w14:textId="4683E84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835" w:type="dxa"/>
          </w:tcPr>
          <w:p w14:paraId="0428ACA7" w14:textId="4D72E72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R6 AA (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enelopy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SANYO)</w:t>
            </w:r>
          </w:p>
        </w:tc>
        <w:tc>
          <w:tcPr>
            <w:tcW w:w="709" w:type="dxa"/>
            <w:noWrap/>
          </w:tcPr>
          <w:p w14:paraId="277429B5" w14:textId="4C198FB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E70D095" w14:textId="0BAB383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38FEB71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C230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AD1BEA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B8BDEC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22FC0CB" w14:textId="77777777" w:rsidTr="002A57A5">
        <w:trPr>
          <w:trHeight w:val="20"/>
        </w:trPr>
        <w:tc>
          <w:tcPr>
            <w:tcW w:w="562" w:type="dxa"/>
            <w:noWrap/>
          </w:tcPr>
          <w:p w14:paraId="0373DA5E" w14:textId="1D03FDC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835" w:type="dxa"/>
          </w:tcPr>
          <w:p w14:paraId="0E8D0CC9" w14:textId="3D2C2A9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R3 AAA  1,5V (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enelopy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SANYO)</w:t>
            </w:r>
          </w:p>
        </w:tc>
        <w:tc>
          <w:tcPr>
            <w:tcW w:w="709" w:type="dxa"/>
            <w:noWrap/>
          </w:tcPr>
          <w:p w14:paraId="54303D2E" w14:textId="626BA90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9A7F676" w14:textId="573FF27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14:paraId="1BA6E42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8BC3D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8E441B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7B97E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60D9900" w14:textId="77777777" w:rsidTr="002A57A5">
        <w:trPr>
          <w:trHeight w:val="20"/>
        </w:trPr>
        <w:tc>
          <w:tcPr>
            <w:tcW w:w="562" w:type="dxa"/>
            <w:noWrap/>
          </w:tcPr>
          <w:p w14:paraId="49D91B16" w14:textId="62B369D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835" w:type="dxa"/>
          </w:tcPr>
          <w:p w14:paraId="28F0F3A2" w14:textId="17EF687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Akumulatorek żelowy EP-12-12</w:t>
            </w:r>
          </w:p>
        </w:tc>
        <w:tc>
          <w:tcPr>
            <w:tcW w:w="709" w:type="dxa"/>
            <w:noWrap/>
          </w:tcPr>
          <w:p w14:paraId="3EBF631F" w14:textId="5686980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F4A6ADC" w14:textId="0482603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74F2688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2A06DB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F9CDB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FA7DE7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C1835B0" w14:textId="77777777" w:rsidTr="002A57A5">
        <w:trPr>
          <w:trHeight w:val="20"/>
        </w:trPr>
        <w:tc>
          <w:tcPr>
            <w:tcW w:w="562" w:type="dxa"/>
            <w:noWrap/>
          </w:tcPr>
          <w:p w14:paraId="3597B1D3" w14:textId="37D071C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835" w:type="dxa"/>
          </w:tcPr>
          <w:p w14:paraId="178DBDA0" w14:textId="52AA057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Zasilacz PWR 10B 12R</w:t>
            </w:r>
          </w:p>
        </w:tc>
        <w:tc>
          <w:tcPr>
            <w:tcW w:w="709" w:type="dxa"/>
            <w:noWrap/>
          </w:tcPr>
          <w:p w14:paraId="33B07207" w14:textId="5FA13B3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3133449" w14:textId="476A812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2C9A1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4FE6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056E17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014E16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F652099" w14:textId="77777777" w:rsidTr="002A57A5">
        <w:trPr>
          <w:trHeight w:val="20"/>
        </w:trPr>
        <w:tc>
          <w:tcPr>
            <w:tcW w:w="562" w:type="dxa"/>
            <w:noWrap/>
          </w:tcPr>
          <w:p w14:paraId="5AC3698F" w14:textId="15A0841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835" w:type="dxa"/>
          </w:tcPr>
          <w:p w14:paraId="15B5867E" w14:textId="49F95A8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Korytka na przewody elektryczne 25x20</w:t>
            </w:r>
          </w:p>
        </w:tc>
        <w:tc>
          <w:tcPr>
            <w:tcW w:w="709" w:type="dxa"/>
            <w:noWrap/>
          </w:tcPr>
          <w:p w14:paraId="6FF546B1" w14:textId="7E12A88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FA5F9F9" w14:textId="2CD8722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D73A11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7F7F52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E85A8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8AE3CF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64126C7" w14:textId="77777777" w:rsidTr="002A57A5">
        <w:trPr>
          <w:trHeight w:val="20"/>
        </w:trPr>
        <w:tc>
          <w:tcPr>
            <w:tcW w:w="562" w:type="dxa"/>
            <w:noWrap/>
          </w:tcPr>
          <w:p w14:paraId="1D7079D9" w14:textId="6C798BF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835" w:type="dxa"/>
          </w:tcPr>
          <w:p w14:paraId="7EFF35FF" w14:textId="0DFB5D3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Korytka na przewody elektryczne 15x15</w:t>
            </w:r>
          </w:p>
        </w:tc>
        <w:tc>
          <w:tcPr>
            <w:tcW w:w="709" w:type="dxa"/>
            <w:noWrap/>
          </w:tcPr>
          <w:p w14:paraId="1FC7725F" w14:textId="7F34FD8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17B6E5E" w14:textId="2EEFBE8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3745ED6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0B17FC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47FDCB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42659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FB1D3B7" w14:textId="77777777" w:rsidTr="002A57A5">
        <w:trPr>
          <w:trHeight w:val="20"/>
        </w:trPr>
        <w:tc>
          <w:tcPr>
            <w:tcW w:w="562" w:type="dxa"/>
            <w:noWrap/>
          </w:tcPr>
          <w:p w14:paraId="2B997EB4" w14:textId="4413F45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835" w:type="dxa"/>
          </w:tcPr>
          <w:p w14:paraId="3A9E7EA1" w14:textId="4C92684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Korytka na przewody elektryczne 40x60</w:t>
            </w:r>
          </w:p>
        </w:tc>
        <w:tc>
          <w:tcPr>
            <w:tcW w:w="709" w:type="dxa"/>
            <w:noWrap/>
          </w:tcPr>
          <w:p w14:paraId="6D6CCC03" w14:textId="27B84DF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1DB9404" w14:textId="6494614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5FCA19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513C9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28F47A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DBB90E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7119A6C" w14:textId="77777777" w:rsidTr="002A57A5">
        <w:trPr>
          <w:trHeight w:val="20"/>
        </w:trPr>
        <w:tc>
          <w:tcPr>
            <w:tcW w:w="562" w:type="dxa"/>
            <w:noWrap/>
          </w:tcPr>
          <w:p w14:paraId="714CF80A" w14:textId="595E0BB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835" w:type="dxa"/>
          </w:tcPr>
          <w:p w14:paraId="30D498A9" w14:textId="07F3FCDE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"B" 1f 10A</w:t>
            </w:r>
          </w:p>
        </w:tc>
        <w:tc>
          <w:tcPr>
            <w:tcW w:w="709" w:type="dxa"/>
            <w:noWrap/>
          </w:tcPr>
          <w:p w14:paraId="66F15D24" w14:textId="3638898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48F0E6F" w14:textId="320087F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0F29A8C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3D3FD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4C83CD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0D283A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C0E34E7" w14:textId="77777777" w:rsidTr="002A57A5">
        <w:trPr>
          <w:trHeight w:val="20"/>
        </w:trPr>
        <w:tc>
          <w:tcPr>
            <w:tcW w:w="562" w:type="dxa"/>
            <w:noWrap/>
          </w:tcPr>
          <w:p w14:paraId="18ACE468" w14:textId="0810545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835" w:type="dxa"/>
          </w:tcPr>
          <w:p w14:paraId="3BC32AD2" w14:textId="75805FF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"B" 1f, 16A</w:t>
            </w:r>
          </w:p>
        </w:tc>
        <w:tc>
          <w:tcPr>
            <w:tcW w:w="709" w:type="dxa"/>
            <w:noWrap/>
          </w:tcPr>
          <w:p w14:paraId="494E873D" w14:textId="58EDDF0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4A71DE7" w14:textId="3891927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A33129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45D055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FA3D12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A9C5FA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F1A9DA6" w14:textId="77777777" w:rsidTr="002A57A5">
        <w:trPr>
          <w:trHeight w:val="20"/>
        </w:trPr>
        <w:tc>
          <w:tcPr>
            <w:tcW w:w="562" w:type="dxa"/>
            <w:noWrap/>
          </w:tcPr>
          <w:p w14:paraId="5D4FC96B" w14:textId="1B1EDC3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835" w:type="dxa"/>
          </w:tcPr>
          <w:p w14:paraId="58EEFDD0" w14:textId="09F428C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"B" 1f, 20A</w:t>
            </w:r>
          </w:p>
        </w:tc>
        <w:tc>
          <w:tcPr>
            <w:tcW w:w="709" w:type="dxa"/>
            <w:noWrap/>
          </w:tcPr>
          <w:p w14:paraId="638BFCA3" w14:textId="76CDA74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67DE85" w14:textId="4A97E74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07D05DF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FB1E22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63D39E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5E2F69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C78FB3" w14:textId="77777777" w:rsidTr="002A57A5">
        <w:trPr>
          <w:trHeight w:val="20"/>
        </w:trPr>
        <w:tc>
          <w:tcPr>
            <w:tcW w:w="562" w:type="dxa"/>
            <w:noWrap/>
          </w:tcPr>
          <w:p w14:paraId="15203B06" w14:textId="53E08AE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835" w:type="dxa"/>
          </w:tcPr>
          <w:p w14:paraId="10850763" w14:textId="683D090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"C" 3f, 16A</w:t>
            </w:r>
          </w:p>
        </w:tc>
        <w:tc>
          <w:tcPr>
            <w:tcW w:w="709" w:type="dxa"/>
            <w:noWrap/>
          </w:tcPr>
          <w:p w14:paraId="5A7908E6" w14:textId="089034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05758A3" w14:textId="1F4D0FB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61F0536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BBDAAA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648C70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10707E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31EB587" w14:textId="77777777" w:rsidTr="002A57A5">
        <w:trPr>
          <w:trHeight w:val="20"/>
        </w:trPr>
        <w:tc>
          <w:tcPr>
            <w:tcW w:w="562" w:type="dxa"/>
            <w:noWrap/>
          </w:tcPr>
          <w:p w14:paraId="22D27CB1" w14:textId="4C26B7E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835" w:type="dxa"/>
          </w:tcPr>
          <w:p w14:paraId="00065105" w14:textId="046A448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"C" 3f, 25A</w:t>
            </w:r>
          </w:p>
        </w:tc>
        <w:tc>
          <w:tcPr>
            <w:tcW w:w="709" w:type="dxa"/>
            <w:noWrap/>
          </w:tcPr>
          <w:p w14:paraId="0D5EE192" w14:textId="7BD2F80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004CB9" w14:textId="6783203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028C1C9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43068F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036C8C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0C14FC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3B4C4D8" w14:textId="77777777" w:rsidTr="002A57A5">
        <w:trPr>
          <w:trHeight w:val="20"/>
        </w:trPr>
        <w:tc>
          <w:tcPr>
            <w:tcW w:w="562" w:type="dxa"/>
            <w:noWrap/>
          </w:tcPr>
          <w:p w14:paraId="25C1397D" w14:textId="28F0848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835" w:type="dxa"/>
          </w:tcPr>
          <w:p w14:paraId="00C74A67" w14:textId="2E185A9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"C" 3f, 32A</w:t>
            </w:r>
          </w:p>
        </w:tc>
        <w:tc>
          <w:tcPr>
            <w:tcW w:w="709" w:type="dxa"/>
            <w:noWrap/>
          </w:tcPr>
          <w:p w14:paraId="787E0AA9" w14:textId="7758849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66BECE9" w14:textId="19E342A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456C5AD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E6E7A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51551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43B583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EF22AA8" w14:textId="77777777" w:rsidTr="002A57A5">
        <w:trPr>
          <w:trHeight w:val="20"/>
        </w:trPr>
        <w:tc>
          <w:tcPr>
            <w:tcW w:w="562" w:type="dxa"/>
            <w:noWrap/>
          </w:tcPr>
          <w:p w14:paraId="03E05FCB" w14:textId="3B5B5BC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835" w:type="dxa"/>
          </w:tcPr>
          <w:p w14:paraId="51C7AFDC" w14:textId="3ADBDB1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"C" 3f, 20A</w:t>
            </w:r>
          </w:p>
        </w:tc>
        <w:tc>
          <w:tcPr>
            <w:tcW w:w="709" w:type="dxa"/>
            <w:noWrap/>
          </w:tcPr>
          <w:p w14:paraId="74B25ED7" w14:textId="1F711BB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9ED48BA" w14:textId="5140CF7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1F0BF3B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890AB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109DA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210860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D992801" w14:textId="77777777" w:rsidTr="002A57A5">
        <w:trPr>
          <w:trHeight w:val="20"/>
        </w:trPr>
        <w:tc>
          <w:tcPr>
            <w:tcW w:w="562" w:type="dxa"/>
            <w:noWrap/>
          </w:tcPr>
          <w:p w14:paraId="1D6002A2" w14:textId="47A0671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835" w:type="dxa"/>
          </w:tcPr>
          <w:p w14:paraId="0751D5C0" w14:textId="6F9F7DB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instalacyjny "C" 1f, 16A</w:t>
            </w:r>
          </w:p>
        </w:tc>
        <w:tc>
          <w:tcPr>
            <w:tcW w:w="709" w:type="dxa"/>
            <w:noWrap/>
          </w:tcPr>
          <w:p w14:paraId="6981D282" w14:textId="54A70E0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475A210" w14:textId="27D20B1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1FD71BA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4D89D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BAE270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31CA95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983E208" w14:textId="77777777" w:rsidTr="002A57A5">
        <w:trPr>
          <w:trHeight w:val="20"/>
        </w:trPr>
        <w:tc>
          <w:tcPr>
            <w:tcW w:w="562" w:type="dxa"/>
            <w:noWrap/>
          </w:tcPr>
          <w:p w14:paraId="357F4DB5" w14:textId="6383256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35" w:type="dxa"/>
          </w:tcPr>
          <w:p w14:paraId="6FD4FA3C" w14:textId="393E816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Opornik 35 Ω 250W</w:t>
            </w:r>
          </w:p>
        </w:tc>
        <w:tc>
          <w:tcPr>
            <w:tcW w:w="709" w:type="dxa"/>
            <w:noWrap/>
          </w:tcPr>
          <w:p w14:paraId="5890B5B3" w14:textId="2DF689C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2976F11" w14:textId="661191A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68CAD4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DDF546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BB6D42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FF6C8D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7566D6A" w14:textId="77777777" w:rsidTr="002A57A5">
        <w:trPr>
          <w:trHeight w:val="20"/>
        </w:trPr>
        <w:tc>
          <w:tcPr>
            <w:tcW w:w="562" w:type="dxa"/>
            <w:noWrap/>
          </w:tcPr>
          <w:p w14:paraId="7AB4AD3B" w14:textId="39B04E9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835" w:type="dxa"/>
          </w:tcPr>
          <w:p w14:paraId="0066A241" w14:textId="3BC454A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Rezystor drutowy 33 om 300W +/- 5% HS 300</w:t>
            </w:r>
          </w:p>
        </w:tc>
        <w:tc>
          <w:tcPr>
            <w:tcW w:w="709" w:type="dxa"/>
            <w:noWrap/>
          </w:tcPr>
          <w:p w14:paraId="7C6B47CA" w14:textId="75F00A9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AAE08B8" w14:textId="14D33C1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419158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FEEC9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6AD444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20046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EA1E655" w14:textId="77777777" w:rsidTr="002A57A5">
        <w:trPr>
          <w:trHeight w:val="20"/>
        </w:trPr>
        <w:tc>
          <w:tcPr>
            <w:tcW w:w="562" w:type="dxa"/>
            <w:noWrap/>
          </w:tcPr>
          <w:p w14:paraId="45E67887" w14:textId="440E144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835" w:type="dxa"/>
          </w:tcPr>
          <w:p w14:paraId="35AAB952" w14:textId="6B2DF4D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Końcówka tulejkowa TE 10-12</w:t>
            </w:r>
          </w:p>
        </w:tc>
        <w:tc>
          <w:tcPr>
            <w:tcW w:w="709" w:type="dxa"/>
            <w:noWrap/>
          </w:tcPr>
          <w:p w14:paraId="7194564D" w14:textId="5D16A34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2BFCE2B" w14:textId="488316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73552DB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5C8E85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785C6B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22633E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74D3F02" w14:textId="77777777" w:rsidTr="002A57A5">
        <w:trPr>
          <w:trHeight w:val="20"/>
        </w:trPr>
        <w:tc>
          <w:tcPr>
            <w:tcW w:w="562" w:type="dxa"/>
            <w:noWrap/>
          </w:tcPr>
          <w:p w14:paraId="3AFDB1D0" w14:textId="2977061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835" w:type="dxa"/>
          </w:tcPr>
          <w:p w14:paraId="319B4E5B" w14:textId="5632974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Statecznik elektroniczny 2x36W 230V</w:t>
            </w:r>
          </w:p>
        </w:tc>
        <w:tc>
          <w:tcPr>
            <w:tcW w:w="709" w:type="dxa"/>
            <w:noWrap/>
          </w:tcPr>
          <w:p w14:paraId="2E19D213" w14:textId="6DE315C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F9CF4A7" w14:textId="3BC64A1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36264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0BC97D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E1AC56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4143BF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694FBD2" w14:textId="77777777" w:rsidTr="002A57A5">
        <w:trPr>
          <w:trHeight w:val="20"/>
        </w:trPr>
        <w:tc>
          <w:tcPr>
            <w:tcW w:w="562" w:type="dxa"/>
            <w:noWrap/>
          </w:tcPr>
          <w:p w14:paraId="2FE6416F" w14:textId="7C8D89B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835" w:type="dxa"/>
          </w:tcPr>
          <w:p w14:paraId="2F691CD6" w14:textId="5CEA31C9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Ggly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50mm</w:t>
            </w:r>
          </w:p>
        </w:tc>
        <w:tc>
          <w:tcPr>
            <w:tcW w:w="709" w:type="dxa"/>
            <w:noWrap/>
          </w:tcPr>
          <w:p w14:paraId="6E840B97" w14:textId="1F84DE4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5ABD957E" w14:textId="4750706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361CE3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D50B8D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CCEBB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1EC05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6BE4E7E" w14:textId="77777777" w:rsidTr="002A57A5">
        <w:trPr>
          <w:trHeight w:val="20"/>
        </w:trPr>
        <w:tc>
          <w:tcPr>
            <w:tcW w:w="562" w:type="dxa"/>
            <w:noWrap/>
          </w:tcPr>
          <w:p w14:paraId="7534008F" w14:textId="2DD628B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835" w:type="dxa"/>
          </w:tcPr>
          <w:p w14:paraId="67066276" w14:textId="0BE54DC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YDY 2x1,5 mm2 750V </w:t>
            </w:r>
          </w:p>
        </w:tc>
        <w:tc>
          <w:tcPr>
            <w:tcW w:w="709" w:type="dxa"/>
            <w:noWrap/>
          </w:tcPr>
          <w:p w14:paraId="7AFC3416" w14:textId="76E5757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8672D6C" w14:textId="5BD8AD4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694664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94BFE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19378D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190454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2E2C2D6" w14:textId="77777777" w:rsidTr="002A57A5">
        <w:trPr>
          <w:trHeight w:val="20"/>
        </w:trPr>
        <w:tc>
          <w:tcPr>
            <w:tcW w:w="562" w:type="dxa"/>
            <w:noWrap/>
          </w:tcPr>
          <w:p w14:paraId="43EBF779" w14:textId="5059368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835" w:type="dxa"/>
          </w:tcPr>
          <w:p w14:paraId="4E81AA6F" w14:textId="098DA80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Przewód YDY 3x2,5 mm2 </w:t>
            </w:r>
          </w:p>
        </w:tc>
        <w:tc>
          <w:tcPr>
            <w:tcW w:w="709" w:type="dxa"/>
            <w:noWrap/>
          </w:tcPr>
          <w:p w14:paraId="5F74371E" w14:textId="1A73A38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08736F17" w14:textId="6155587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4F797C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29BCF5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E6EE04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6E9FC8A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3C19E11" w14:textId="77777777" w:rsidTr="002A57A5">
        <w:trPr>
          <w:trHeight w:val="20"/>
        </w:trPr>
        <w:tc>
          <w:tcPr>
            <w:tcW w:w="562" w:type="dxa"/>
            <w:noWrap/>
          </w:tcPr>
          <w:p w14:paraId="6046C1E5" w14:textId="15D9DE2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835" w:type="dxa"/>
          </w:tcPr>
          <w:p w14:paraId="15895991" w14:textId="622C27D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YDY 5x2,5</w:t>
            </w:r>
          </w:p>
        </w:tc>
        <w:tc>
          <w:tcPr>
            <w:tcW w:w="709" w:type="dxa"/>
            <w:noWrap/>
          </w:tcPr>
          <w:p w14:paraId="513DCE51" w14:textId="5300C98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B20CD92" w14:textId="604128B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447B333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68319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942AC8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DE1352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A08D1AF" w14:textId="77777777" w:rsidTr="002A57A5">
        <w:trPr>
          <w:trHeight w:val="20"/>
        </w:trPr>
        <w:tc>
          <w:tcPr>
            <w:tcW w:w="562" w:type="dxa"/>
            <w:noWrap/>
          </w:tcPr>
          <w:p w14:paraId="7517E2D6" w14:textId="3F612F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835" w:type="dxa"/>
          </w:tcPr>
          <w:p w14:paraId="3066231B" w14:textId="0E72628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Bednarka ocynkowana 25x2</w:t>
            </w:r>
          </w:p>
        </w:tc>
        <w:tc>
          <w:tcPr>
            <w:tcW w:w="709" w:type="dxa"/>
            <w:noWrap/>
          </w:tcPr>
          <w:p w14:paraId="595D83EC" w14:textId="553A6CD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noWrap/>
          </w:tcPr>
          <w:p w14:paraId="739AC8A7" w14:textId="3D6F77B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141099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BD5980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C353C5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1580D7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B57BE7A" w14:textId="77777777" w:rsidTr="002A57A5">
        <w:trPr>
          <w:trHeight w:val="20"/>
        </w:trPr>
        <w:tc>
          <w:tcPr>
            <w:tcW w:w="562" w:type="dxa"/>
            <w:noWrap/>
          </w:tcPr>
          <w:p w14:paraId="7C19661B" w14:textId="10330A7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835" w:type="dxa"/>
          </w:tcPr>
          <w:p w14:paraId="756F01E2" w14:textId="112631C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Fazer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BASIC 767 próbnik elektryczny</w:t>
            </w:r>
          </w:p>
        </w:tc>
        <w:tc>
          <w:tcPr>
            <w:tcW w:w="709" w:type="dxa"/>
            <w:noWrap/>
          </w:tcPr>
          <w:p w14:paraId="3EA8207B" w14:textId="01508D5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2F2DF61" w14:textId="0A4BFC1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4A707E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8A3956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6A83D7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F4B6B1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AAEF036" w14:textId="77777777" w:rsidTr="002A57A5">
        <w:trPr>
          <w:trHeight w:val="20"/>
        </w:trPr>
        <w:tc>
          <w:tcPr>
            <w:tcW w:w="562" w:type="dxa"/>
            <w:noWrap/>
          </w:tcPr>
          <w:p w14:paraId="21319AB2" w14:textId="7441EF6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835" w:type="dxa"/>
          </w:tcPr>
          <w:p w14:paraId="0708543E" w14:textId="208A2D9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Ramka podwójna Simon Basic</w:t>
            </w:r>
          </w:p>
        </w:tc>
        <w:tc>
          <w:tcPr>
            <w:tcW w:w="709" w:type="dxa"/>
            <w:noWrap/>
          </w:tcPr>
          <w:p w14:paraId="65947D20" w14:textId="7002E3E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913415" w14:textId="39EEC32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3987BBF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743686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009C1B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15952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F446C09" w14:textId="77777777" w:rsidTr="002A57A5">
        <w:trPr>
          <w:trHeight w:val="20"/>
        </w:trPr>
        <w:tc>
          <w:tcPr>
            <w:tcW w:w="562" w:type="dxa"/>
            <w:noWrap/>
          </w:tcPr>
          <w:p w14:paraId="12049CFE" w14:textId="2EF197B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835" w:type="dxa"/>
          </w:tcPr>
          <w:p w14:paraId="56077B23" w14:textId="055650D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szklano silikonowa fi 4 odporna na temperaturę</w:t>
            </w:r>
          </w:p>
        </w:tc>
        <w:tc>
          <w:tcPr>
            <w:tcW w:w="709" w:type="dxa"/>
            <w:noWrap/>
          </w:tcPr>
          <w:p w14:paraId="780BD6C3" w14:textId="5B67867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793AEA00" w14:textId="2D9E7E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6430093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1DF8A7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7D06D4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1FDC39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D15247C" w14:textId="77777777" w:rsidTr="002A57A5">
        <w:trPr>
          <w:trHeight w:val="20"/>
        </w:trPr>
        <w:tc>
          <w:tcPr>
            <w:tcW w:w="562" w:type="dxa"/>
            <w:noWrap/>
          </w:tcPr>
          <w:p w14:paraId="1B0F7D5A" w14:textId="3F2594B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835" w:type="dxa"/>
          </w:tcPr>
          <w:p w14:paraId="3C48B3FF" w14:textId="1FC7315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szklano silikonowa fi 6 odporna na temperaturę</w:t>
            </w:r>
          </w:p>
        </w:tc>
        <w:tc>
          <w:tcPr>
            <w:tcW w:w="709" w:type="dxa"/>
            <w:noWrap/>
          </w:tcPr>
          <w:p w14:paraId="4C2E105B" w14:textId="37BD5A1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E366148" w14:textId="7635B24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273EC20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DA73DB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3F7A34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E3E74D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C91D7A1" w14:textId="77777777" w:rsidTr="002A57A5">
        <w:trPr>
          <w:trHeight w:val="20"/>
        </w:trPr>
        <w:tc>
          <w:tcPr>
            <w:tcW w:w="562" w:type="dxa"/>
            <w:noWrap/>
          </w:tcPr>
          <w:p w14:paraId="7DA7FC2E" w14:textId="020A3BF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835" w:type="dxa"/>
          </w:tcPr>
          <w:p w14:paraId="30827004" w14:textId="5DAC468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Koszulka szklano silikonowa fi 10 odporna na temperaturę</w:t>
            </w:r>
          </w:p>
        </w:tc>
        <w:tc>
          <w:tcPr>
            <w:tcW w:w="709" w:type="dxa"/>
            <w:noWrap/>
          </w:tcPr>
          <w:p w14:paraId="1710144F" w14:textId="351A9F4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5EE7DFC8" w14:textId="595D6FC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080E7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42DB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BEC0A2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94D7B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444D263" w14:textId="77777777" w:rsidTr="002A57A5">
        <w:trPr>
          <w:trHeight w:val="20"/>
        </w:trPr>
        <w:tc>
          <w:tcPr>
            <w:tcW w:w="562" w:type="dxa"/>
            <w:noWrap/>
          </w:tcPr>
          <w:p w14:paraId="16004B53" w14:textId="3F480D2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835" w:type="dxa"/>
          </w:tcPr>
          <w:p w14:paraId="2456755D" w14:textId="4A2CC42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OW 5x2,5mm2 500V</w:t>
            </w:r>
          </w:p>
        </w:tc>
        <w:tc>
          <w:tcPr>
            <w:tcW w:w="709" w:type="dxa"/>
            <w:noWrap/>
          </w:tcPr>
          <w:p w14:paraId="23E12BD5" w14:textId="326D7D6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05B42F4" w14:textId="2D70E0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1824437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23BED6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00ED6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44E209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E4879CE" w14:textId="77777777" w:rsidTr="002A57A5">
        <w:trPr>
          <w:trHeight w:val="20"/>
        </w:trPr>
        <w:tc>
          <w:tcPr>
            <w:tcW w:w="562" w:type="dxa"/>
            <w:noWrap/>
          </w:tcPr>
          <w:p w14:paraId="18392B16" w14:textId="3D75CF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835" w:type="dxa"/>
          </w:tcPr>
          <w:p w14:paraId="6436A8BB" w14:textId="6BB07CD3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OW 5x4mm2 500V</w:t>
            </w:r>
          </w:p>
        </w:tc>
        <w:tc>
          <w:tcPr>
            <w:tcW w:w="709" w:type="dxa"/>
            <w:noWrap/>
          </w:tcPr>
          <w:p w14:paraId="1FF4018D" w14:textId="6CB196B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EEC3C1C" w14:textId="73EF282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77CAFFB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1C138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C99783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6A620E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158C459" w14:textId="77777777" w:rsidTr="002A57A5">
        <w:trPr>
          <w:trHeight w:val="20"/>
        </w:trPr>
        <w:tc>
          <w:tcPr>
            <w:tcW w:w="562" w:type="dxa"/>
            <w:noWrap/>
          </w:tcPr>
          <w:p w14:paraId="0FEDA46D" w14:textId="25716D0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835" w:type="dxa"/>
          </w:tcPr>
          <w:p w14:paraId="2AC99BBA" w14:textId="0B6FEE6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Dioda podświetlająca M22-LED-W 24 V barwa neutralna</w:t>
            </w:r>
          </w:p>
        </w:tc>
        <w:tc>
          <w:tcPr>
            <w:tcW w:w="709" w:type="dxa"/>
            <w:noWrap/>
          </w:tcPr>
          <w:p w14:paraId="1367F5E8" w14:textId="60197E8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65175C3" w14:textId="4D17886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4E1F81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B10B9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8159F4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08C4C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023FE56" w14:textId="77777777" w:rsidTr="002A57A5">
        <w:trPr>
          <w:trHeight w:val="20"/>
        </w:trPr>
        <w:tc>
          <w:tcPr>
            <w:tcW w:w="562" w:type="dxa"/>
            <w:noWrap/>
          </w:tcPr>
          <w:p w14:paraId="70084081" w14:textId="6FE105B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835" w:type="dxa"/>
          </w:tcPr>
          <w:p w14:paraId="079F8BEE" w14:textId="26A4A9C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indukcyjny PCID-8RNS</w:t>
            </w:r>
          </w:p>
        </w:tc>
        <w:tc>
          <w:tcPr>
            <w:tcW w:w="709" w:type="dxa"/>
            <w:noWrap/>
          </w:tcPr>
          <w:p w14:paraId="0EC7CEB4" w14:textId="1611F39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2518D6F" w14:textId="49BB89F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2DAB9E1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BDC85C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604668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1DE16F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548611F" w14:textId="77777777" w:rsidTr="002A57A5">
        <w:trPr>
          <w:trHeight w:val="20"/>
        </w:trPr>
        <w:tc>
          <w:tcPr>
            <w:tcW w:w="562" w:type="dxa"/>
            <w:noWrap/>
          </w:tcPr>
          <w:p w14:paraId="35789B5D" w14:textId="74C2E48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835" w:type="dxa"/>
          </w:tcPr>
          <w:p w14:paraId="6EED0C42" w14:textId="73C73D5A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Taśma izolacyjna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samowulkanizujaca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19mm x10m 1kV czarna F51912</w:t>
            </w:r>
          </w:p>
        </w:tc>
        <w:tc>
          <w:tcPr>
            <w:tcW w:w="709" w:type="dxa"/>
            <w:noWrap/>
          </w:tcPr>
          <w:p w14:paraId="16FC3923" w14:textId="3D89AC3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528C29D" w14:textId="659FAF7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67BEE52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169635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31471C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25D6D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602D738" w14:textId="77777777" w:rsidTr="002A57A5">
        <w:trPr>
          <w:trHeight w:val="20"/>
        </w:trPr>
        <w:tc>
          <w:tcPr>
            <w:tcW w:w="562" w:type="dxa"/>
            <w:noWrap/>
          </w:tcPr>
          <w:p w14:paraId="2DD6A92A" w14:textId="360733C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835" w:type="dxa"/>
          </w:tcPr>
          <w:p w14:paraId="1F248740" w14:textId="4D5AD24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Taśma elektryczna izolacyjna PVC (polichlorek winylu  19mm x20m </w:t>
            </w:r>
          </w:p>
        </w:tc>
        <w:tc>
          <w:tcPr>
            <w:tcW w:w="709" w:type="dxa"/>
            <w:noWrap/>
          </w:tcPr>
          <w:p w14:paraId="576577AB" w14:textId="3041DE5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6AACB7A8" w14:textId="69FB5C5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7F0E8E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C7924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E6A3BC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C842EC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5DDB41E" w14:textId="77777777" w:rsidTr="002A57A5">
        <w:trPr>
          <w:trHeight w:val="20"/>
        </w:trPr>
        <w:tc>
          <w:tcPr>
            <w:tcW w:w="562" w:type="dxa"/>
            <w:noWrap/>
          </w:tcPr>
          <w:p w14:paraId="4F280B4C" w14:textId="3553BB7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835" w:type="dxa"/>
          </w:tcPr>
          <w:p w14:paraId="4E463FD2" w14:textId="684B928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1x1mm2 300/500V</w:t>
            </w:r>
          </w:p>
        </w:tc>
        <w:tc>
          <w:tcPr>
            <w:tcW w:w="709" w:type="dxa"/>
            <w:noWrap/>
          </w:tcPr>
          <w:p w14:paraId="780B33A0" w14:textId="36413E2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0C8873F" w14:textId="7FF93FD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07F95B2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42988E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876F60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6C9C6D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BB036EA" w14:textId="77777777" w:rsidTr="002A57A5">
        <w:trPr>
          <w:trHeight w:val="20"/>
        </w:trPr>
        <w:tc>
          <w:tcPr>
            <w:tcW w:w="562" w:type="dxa"/>
            <w:noWrap/>
          </w:tcPr>
          <w:p w14:paraId="429CD0F0" w14:textId="3237ABE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835" w:type="dxa"/>
          </w:tcPr>
          <w:p w14:paraId="150870EA" w14:textId="1CCB020F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2x1,5mm2 300/500V</w:t>
            </w:r>
          </w:p>
        </w:tc>
        <w:tc>
          <w:tcPr>
            <w:tcW w:w="709" w:type="dxa"/>
            <w:noWrap/>
          </w:tcPr>
          <w:p w14:paraId="7FE07FCB" w14:textId="331AA8F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62939730" w14:textId="20D078A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531C03C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CA908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A16BE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598A2F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65982D6" w14:textId="77777777" w:rsidTr="002A57A5">
        <w:trPr>
          <w:trHeight w:val="20"/>
        </w:trPr>
        <w:tc>
          <w:tcPr>
            <w:tcW w:w="562" w:type="dxa"/>
            <w:noWrap/>
          </w:tcPr>
          <w:p w14:paraId="075F7B32" w14:textId="02FD17F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835" w:type="dxa"/>
          </w:tcPr>
          <w:p w14:paraId="7505E62E" w14:textId="428C6E5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LGY 4x1,5mm2 300/500V</w:t>
            </w:r>
          </w:p>
        </w:tc>
        <w:tc>
          <w:tcPr>
            <w:tcW w:w="709" w:type="dxa"/>
            <w:noWrap/>
          </w:tcPr>
          <w:p w14:paraId="7E5C7BAD" w14:textId="2071C7C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D019D8D" w14:textId="4809719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0205EDE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883D1C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4131DC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C6B2AE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7F7BA89" w14:textId="77777777" w:rsidTr="002A57A5">
        <w:trPr>
          <w:trHeight w:val="20"/>
        </w:trPr>
        <w:tc>
          <w:tcPr>
            <w:tcW w:w="562" w:type="dxa"/>
            <w:noWrap/>
          </w:tcPr>
          <w:p w14:paraId="33ACD919" w14:textId="25BC08B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835" w:type="dxa"/>
          </w:tcPr>
          <w:p w14:paraId="09115CD7" w14:textId="39A814E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CR2450 3V</w:t>
            </w:r>
          </w:p>
        </w:tc>
        <w:tc>
          <w:tcPr>
            <w:tcW w:w="709" w:type="dxa"/>
            <w:noWrap/>
          </w:tcPr>
          <w:p w14:paraId="7A2365E4" w14:textId="0035A38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B08C81A" w14:textId="24CF36D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vAlign w:val="center"/>
          </w:tcPr>
          <w:p w14:paraId="5AF1530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70C101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4D2DBB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843B15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D3AD57F" w14:textId="77777777" w:rsidTr="002A57A5">
        <w:trPr>
          <w:trHeight w:val="20"/>
        </w:trPr>
        <w:tc>
          <w:tcPr>
            <w:tcW w:w="562" w:type="dxa"/>
            <w:noWrap/>
          </w:tcPr>
          <w:p w14:paraId="2A18D1AD" w14:textId="351D50E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835" w:type="dxa"/>
          </w:tcPr>
          <w:p w14:paraId="153096FE" w14:textId="40B5EA7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do maski spawalniczej CR2450-10</w:t>
            </w:r>
          </w:p>
        </w:tc>
        <w:tc>
          <w:tcPr>
            <w:tcW w:w="709" w:type="dxa"/>
            <w:noWrap/>
          </w:tcPr>
          <w:p w14:paraId="041D4A25" w14:textId="1DEFA4D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2B225EF" w14:textId="0D93203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3766406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C09B2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00C55A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43E832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9BDAB95" w14:textId="77777777" w:rsidTr="002A57A5">
        <w:trPr>
          <w:trHeight w:val="20"/>
        </w:trPr>
        <w:tc>
          <w:tcPr>
            <w:tcW w:w="562" w:type="dxa"/>
            <w:noWrap/>
          </w:tcPr>
          <w:p w14:paraId="6B0F4F3B" w14:textId="5C6C62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835" w:type="dxa"/>
          </w:tcPr>
          <w:p w14:paraId="455F7522" w14:textId="4516122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LR 44</w:t>
            </w:r>
          </w:p>
        </w:tc>
        <w:tc>
          <w:tcPr>
            <w:tcW w:w="709" w:type="dxa"/>
            <w:noWrap/>
          </w:tcPr>
          <w:p w14:paraId="7A1D6600" w14:textId="7AC271C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54DF073C" w14:textId="1093A77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0B255EB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B05F9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050D3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07D0363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417D738" w14:textId="77777777" w:rsidTr="002A57A5">
        <w:trPr>
          <w:trHeight w:val="20"/>
        </w:trPr>
        <w:tc>
          <w:tcPr>
            <w:tcW w:w="562" w:type="dxa"/>
            <w:noWrap/>
          </w:tcPr>
          <w:p w14:paraId="426B23A9" w14:textId="31A84F9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835" w:type="dxa"/>
          </w:tcPr>
          <w:p w14:paraId="2343DF37" w14:textId="2102424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przewodu UM-16 (op.50szt)</w:t>
            </w:r>
          </w:p>
        </w:tc>
        <w:tc>
          <w:tcPr>
            <w:tcW w:w="709" w:type="dxa"/>
            <w:noWrap/>
          </w:tcPr>
          <w:p w14:paraId="7DD70C21" w14:textId="6EB653C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noWrap/>
          </w:tcPr>
          <w:p w14:paraId="3DF9554F" w14:textId="63B8979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214A935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0329B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563A19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A3B682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5B0372F" w14:textId="77777777" w:rsidTr="002A57A5">
        <w:trPr>
          <w:trHeight w:val="20"/>
        </w:trPr>
        <w:tc>
          <w:tcPr>
            <w:tcW w:w="562" w:type="dxa"/>
            <w:noWrap/>
          </w:tcPr>
          <w:p w14:paraId="4267EE9B" w14:textId="5441C99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835" w:type="dxa"/>
          </w:tcPr>
          <w:p w14:paraId="28397924" w14:textId="7ADF4C37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przewodu UM-24 (op.50szt)</w:t>
            </w:r>
          </w:p>
        </w:tc>
        <w:tc>
          <w:tcPr>
            <w:tcW w:w="709" w:type="dxa"/>
            <w:noWrap/>
          </w:tcPr>
          <w:p w14:paraId="3FE922D5" w14:textId="637BDA2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noWrap/>
          </w:tcPr>
          <w:p w14:paraId="6DEA2D87" w14:textId="216E0ED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4BE1805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504690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53E4E4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24E6CC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3297BA45" w14:textId="77777777" w:rsidTr="002A57A5">
        <w:trPr>
          <w:trHeight w:val="20"/>
        </w:trPr>
        <w:tc>
          <w:tcPr>
            <w:tcW w:w="562" w:type="dxa"/>
            <w:noWrap/>
          </w:tcPr>
          <w:p w14:paraId="06B097CA" w14:textId="01D1B87F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835" w:type="dxa"/>
          </w:tcPr>
          <w:p w14:paraId="3FBBC4A6" w14:textId="659F81E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Wtyczka 230V gumowa (bolec)</w:t>
            </w:r>
          </w:p>
        </w:tc>
        <w:tc>
          <w:tcPr>
            <w:tcW w:w="709" w:type="dxa"/>
            <w:noWrap/>
          </w:tcPr>
          <w:p w14:paraId="2173EAD9" w14:textId="33485E3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770558CD" w14:textId="7A53D4F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232CA5B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2DF017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4048798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76B834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1CFAAE1B" w14:textId="77777777" w:rsidTr="002A57A5">
        <w:trPr>
          <w:trHeight w:val="20"/>
        </w:trPr>
        <w:tc>
          <w:tcPr>
            <w:tcW w:w="562" w:type="dxa"/>
            <w:noWrap/>
          </w:tcPr>
          <w:p w14:paraId="5B7E4628" w14:textId="57F5F5BC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835" w:type="dxa"/>
          </w:tcPr>
          <w:p w14:paraId="1656658B" w14:textId="11E1026B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ruchu</w:t>
            </w:r>
          </w:p>
        </w:tc>
        <w:tc>
          <w:tcPr>
            <w:tcW w:w="709" w:type="dxa"/>
            <w:noWrap/>
          </w:tcPr>
          <w:p w14:paraId="0B824663" w14:textId="0026838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1FD302FB" w14:textId="6090EF3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7D2627C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BD1F4C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0A7981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8337A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5C653BAE" w14:textId="77777777" w:rsidTr="002A57A5">
        <w:trPr>
          <w:trHeight w:val="20"/>
        </w:trPr>
        <w:tc>
          <w:tcPr>
            <w:tcW w:w="562" w:type="dxa"/>
            <w:noWrap/>
          </w:tcPr>
          <w:p w14:paraId="11A732CF" w14:textId="32AF765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835" w:type="dxa"/>
          </w:tcPr>
          <w:p w14:paraId="5654F9FA" w14:textId="105C2301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Latarka diodowa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wartatowa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3 baterie AAA min 2x3W (L1007)</w:t>
            </w:r>
          </w:p>
        </w:tc>
        <w:tc>
          <w:tcPr>
            <w:tcW w:w="709" w:type="dxa"/>
            <w:noWrap/>
          </w:tcPr>
          <w:p w14:paraId="1506D04D" w14:textId="39B79BB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171E3B4" w14:textId="53DD270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4939400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5A9CB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33A231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38602B2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585F594" w14:textId="77777777" w:rsidTr="002A57A5">
        <w:trPr>
          <w:trHeight w:val="20"/>
        </w:trPr>
        <w:tc>
          <w:tcPr>
            <w:tcW w:w="562" w:type="dxa"/>
            <w:noWrap/>
          </w:tcPr>
          <w:p w14:paraId="2C2731EA" w14:textId="1F2B020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835" w:type="dxa"/>
          </w:tcPr>
          <w:p w14:paraId="76B2966D" w14:textId="4FF8FF5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okrągła typu Led</w:t>
            </w:r>
          </w:p>
        </w:tc>
        <w:tc>
          <w:tcPr>
            <w:tcW w:w="709" w:type="dxa"/>
            <w:noWrap/>
          </w:tcPr>
          <w:p w14:paraId="3C41CB2F" w14:textId="1E69573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431CA004" w14:textId="4A42ECC9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14:paraId="3C33A06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39D7F4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6C28F4A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A3D878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1E358CF" w14:textId="77777777" w:rsidTr="002A57A5">
        <w:trPr>
          <w:trHeight w:val="20"/>
        </w:trPr>
        <w:tc>
          <w:tcPr>
            <w:tcW w:w="562" w:type="dxa"/>
            <w:noWrap/>
          </w:tcPr>
          <w:p w14:paraId="3A104537" w14:textId="29D2BF5D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835" w:type="dxa"/>
          </w:tcPr>
          <w:p w14:paraId="1D3C1BDC" w14:textId="1504152D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Statecznik elektroniczny 3x58W 230V</w:t>
            </w:r>
          </w:p>
        </w:tc>
        <w:tc>
          <w:tcPr>
            <w:tcW w:w="709" w:type="dxa"/>
            <w:noWrap/>
          </w:tcPr>
          <w:p w14:paraId="26058856" w14:textId="58AD1046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3D4C14AC" w14:textId="02563EB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14:paraId="2AC1E4A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B6C954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FA8C09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7F1CA1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3CF279F" w14:textId="77777777" w:rsidTr="002A57A5">
        <w:trPr>
          <w:trHeight w:val="20"/>
        </w:trPr>
        <w:tc>
          <w:tcPr>
            <w:tcW w:w="562" w:type="dxa"/>
            <w:noWrap/>
          </w:tcPr>
          <w:p w14:paraId="6BD6E996" w14:textId="7D2FD28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835" w:type="dxa"/>
          </w:tcPr>
          <w:p w14:paraId="2ECC1774" w14:textId="2EAC8818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LR6/ 1,5VAA</w:t>
            </w:r>
          </w:p>
        </w:tc>
        <w:tc>
          <w:tcPr>
            <w:tcW w:w="709" w:type="dxa"/>
            <w:noWrap/>
          </w:tcPr>
          <w:p w14:paraId="66AC8FA2" w14:textId="2BEDCEB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50F3989" w14:textId="5D20460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76" w:type="dxa"/>
            <w:vAlign w:val="center"/>
          </w:tcPr>
          <w:p w14:paraId="341EDDA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2A92A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F481C74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C78728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046F62C6" w14:textId="77777777" w:rsidTr="002A57A5">
        <w:trPr>
          <w:trHeight w:val="20"/>
        </w:trPr>
        <w:tc>
          <w:tcPr>
            <w:tcW w:w="562" w:type="dxa"/>
            <w:noWrap/>
          </w:tcPr>
          <w:p w14:paraId="73DEBD85" w14:textId="402CF52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835" w:type="dxa"/>
          </w:tcPr>
          <w:p w14:paraId="43197DE5" w14:textId="17C503D4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TAS-C 102-1,0</w:t>
            </w:r>
          </w:p>
        </w:tc>
        <w:tc>
          <w:tcPr>
            <w:tcW w:w="709" w:type="dxa"/>
            <w:noWrap/>
          </w:tcPr>
          <w:p w14:paraId="43FF874B" w14:textId="7C3093C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3CF61E90" w14:textId="6EA17F1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48FF5DB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7BC1D4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56BC5C80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335725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4F1822FC" w14:textId="77777777" w:rsidTr="002A57A5">
        <w:trPr>
          <w:trHeight w:val="20"/>
        </w:trPr>
        <w:tc>
          <w:tcPr>
            <w:tcW w:w="562" w:type="dxa"/>
            <w:noWrap/>
          </w:tcPr>
          <w:p w14:paraId="4E11DAD4" w14:textId="6C030D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835" w:type="dxa"/>
          </w:tcPr>
          <w:p w14:paraId="1E04C4B8" w14:textId="4C3A9BB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TAS-C 102-1,5</w:t>
            </w:r>
          </w:p>
        </w:tc>
        <w:tc>
          <w:tcPr>
            <w:tcW w:w="709" w:type="dxa"/>
            <w:noWrap/>
          </w:tcPr>
          <w:p w14:paraId="37FB882F" w14:textId="7F7461C4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47A43589" w14:textId="2ED7957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14:paraId="01A6A70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162A4B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055CCE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26A2D02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D0F9548" w14:textId="77777777" w:rsidTr="002A57A5">
        <w:trPr>
          <w:trHeight w:val="20"/>
        </w:trPr>
        <w:tc>
          <w:tcPr>
            <w:tcW w:w="562" w:type="dxa"/>
            <w:noWrap/>
          </w:tcPr>
          <w:p w14:paraId="330239BF" w14:textId="09DECA65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835" w:type="dxa"/>
          </w:tcPr>
          <w:p w14:paraId="776E2D06" w14:textId="43073312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Komcówka</w:t>
            </w:r>
            <w:proofErr w:type="spellEnd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m+ż</w:t>
            </w:r>
            <w:proofErr w:type="spellEnd"/>
          </w:p>
        </w:tc>
        <w:tc>
          <w:tcPr>
            <w:tcW w:w="709" w:type="dxa"/>
            <w:noWrap/>
          </w:tcPr>
          <w:p w14:paraId="58C23ACF" w14:textId="063F241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2E570C50" w14:textId="3F584512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vAlign w:val="center"/>
          </w:tcPr>
          <w:p w14:paraId="5C802F3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CA0BFED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7DEFCA9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733C582C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2BDBB6F7" w14:textId="77777777" w:rsidTr="002A57A5">
        <w:trPr>
          <w:trHeight w:val="20"/>
        </w:trPr>
        <w:tc>
          <w:tcPr>
            <w:tcW w:w="562" w:type="dxa"/>
            <w:noWrap/>
          </w:tcPr>
          <w:p w14:paraId="4A3F98BB" w14:textId="2706EAF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835" w:type="dxa"/>
          </w:tcPr>
          <w:p w14:paraId="04D32CE8" w14:textId="4F6FBE6C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Szybkozłącze termokurczliwe z klejem 1,5-1,5 mm</w:t>
            </w:r>
          </w:p>
        </w:tc>
        <w:tc>
          <w:tcPr>
            <w:tcW w:w="709" w:type="dxa"/>
            <w:noWrap/>
          </w:tcPr>
          <w:p w14:paraId="346E7422" w14:textId="0CE908C8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C6A0A81" w14:textId="6302A870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14:paraId="5B21BBA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8289F6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097812EE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5E7AE623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7E8060E9" w14:textId="77777777" w:rsidTr="002A57A5">
        <w:trPr>
          <w:trHeight w:val="20"/>
        </w:trPr>
        <w:tc>
          <w:tcPr>
            <w:tcW w:w="562" w:type="dxa"/>
            <w:noWrap/>
          </w:tcPr>
          <w:p w14:paraId="1A39FCDB" w14:textId="1E12C47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835" w:type="dxa"/>
          </w:tcPr>
          <w:p w14:paraId="3DA61142" w14:textId="510863A5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Szybkozłącze termokurczliwe z klejem 1,5-2,5 mm</w:t>
            </w:r>
          </w:p>
        </w:tc>
        <w:tc>
          <w:tcPr>
            <w:tcW w:w="709" w:type="dxa"/>
            <w:noWrap/>
          </w:tcPr>
          <w:p w14:paraId="26F0F78E" w14:textId="49E39D4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555CF9E" w14:textId="3C15EC63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6" w:type="dxa"/>
            <w:vAlign w:val="center"/>
          </w:tcPr>
          <w:p w14:paraId="480A896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7455C2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1AED1F0F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5CD4297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B3F54F6" w14:textId="77777777" w:rsidTr="002A57A5">
        <w:trPr>
          <w:trHeight w:val="20"/>
        </w:trPr>
        <w:tc>
          <w:tcPr>
            <w:tcW w:w="562" w:type="dxa"/>
            <w:noWrap/>
          </w:tcPr>
          <w:p w14:paraId="5810DF16" w14:textId="77AB5581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835" w:type="dxa"/>
          </w:tcPr>
          <w:p w14:paraId="1A4B4023" w14:textId="02FC24B0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Kable do prostownika 2x2,5 LGY okrągły w gumie w metrach</w:t>
            </w:r>
          </w:p>
        </w:tc>
        <w:tc>
          <w:tcPr>
            <w:tcW w:w="709" w:type="dxa"/>
            <w:noWrap/>
          </w:tcPr>
          <w:p w14:paraId="53E83CD4" w14:textId="1E1819EE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noWrap/>
          </w:tcPr>
          <w:p w14:paraId="0F72811D" w14:textId="1DA7767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14:paraId="36CFDED2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FA3FB59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0EE761A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7358515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69337A" w:rsidRPr="005A05DD" w14:paraId="636BBEFC" w14:textId="77777777" w:rsidTr="002A57A5">
        <w:trPr>
          <w:trHeight w:val="20"/>
        </w:trPr>
        <w:tc>
          <w:tcPr>
            <w:tcW w:w="562" w:type="dxa"/>
            <w:noWrap/>
          </w:tcPr>
          <w:p w14:paraId="06FE97F5" w14:textId="378AC5C7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835" w:type="dxa"/>
          </w:tcPr>
          <w:p w14:paraId="70184CF8" w14:textId="61D24346" w:rsidR="0069337A" w:rsidRPr="005A05DD" w:rsidRDefault="0069337A" w:rsidP="00693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płaski 2,5x1,5 LGY</w:t>
            </w:r>
          </w:p>
        </w:tc>
        <w:tc>
          <w:tcPr>
            <w:tcW w:w="709" w:type="dxa"/>
            <w:noWrap/>
          </w:tcPr>
          <w:p w14:paraId="6F4DC46C" w14:textId="5A6BC86B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noWrap/>
          </w:tcPr>
          <w:p w14:paraId="157546AB" w14:textId="73F4919A" w:rsidR="0069337A" w:rsidRPr="005A05DD" w:rsidRDefault="0069337A" w:rsidP="00693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A0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vAlign w:val="center"/>
          </w:tcPr>
          <w:p w14:paraId="4F24C318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05D59AB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2845C8D1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1835CFA6" w14:textId="77777777" w:rsidR="0069337A" w:rsidRPr="005A05DD" w:rsidRDefault="0069337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  <w:tr w:rsidR="00D441AA" w:rsidRPr="005A05DD" w14:paraId="4D454395" w14:textId="77777777" w:rsidTr="00B8569C">
        <w:trPr>
          <w:trHeight w:val="20"/>
        </w:trPr>
        <w:tc>
          <w:tcPr>
            <w:tcW w:w="6091" w:type="dxa"/>
            <w:gridSpan w:val="5"/>
            <w:noWrap/>
          </w:tcPr>
          <w:p w14:paraId="6F6FFD29" w14:textId="3EA40992" w:rsidR="00D441AA" w:rsidRPr="00D441AA" w:rsidRDefault="00D441AA" w:rsidP="00D441A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365005C8" w14:textId="735F4080" w:rsidR="00D441AA" w:rsidRPr="005A05DD" w:rsidRDefault="00D441A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93" w:type="dxa"/>
            <w:vAlign w:val="center"/>
          </w:tcPr>
          <w:p w14:paraId="36FA951C" w14:textId="77777777" w:rsidR="00D441AA" w:rsidRPr="005A05DD" w:rsidRDefault="00D441A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  <w:tc>
          <w:tcPr>
            <w:tcW w:w="1317" w:type="dxa"/>
            <w:vAlign w:val="center"/>
          </w:tcPr>
          <w:p w14:paraId="463729A4" w14:textId="77777777" w:rsidR="00D441AA" w:rsidRPr="005A05DD" w:rsidRDefault="00D441AA" w:rsidP="0069337A">
            <w:pPr>
              <w:pStyle w:val="WW-Zwykytekst"/>
              <w:tabs>
                <w:tab w:val="left" w:pos="180"/>
              </w:tabs>
              <w:jc w:val="center"/>
              <w:rPr>
                <w:rFonts w:ascii="Times New Roman" w:eastAsia="Lucida Sans Unicode" w:hAnsi="Times New Roman"/>
                <w:b/>
                <w:color w:val="000000"/>
              </w:rPr>
            </w:pPr>
          </w:p>
        </w:tc>
      </w:tr>
    </w:tbl>
    <w:p w14:paraId="7E2949F6" w14:textId="77777777" w:rsidR="009D6389" w:rsidRPr="005A05DD" w:rsidRDefault="009D6389" w:rsidP="00364D56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Cs/>
          <w:color w:val="000000"/>
        </w:rPr>
      </w:pPr>
    </w:p>
    <w:p w14:paraId="44A6EF7D" w14:textId="77777777" w:rsidR="00364D56" w:rsidRPr="005A05DD" w:rsidRDefault="00364D56" w:rsidP="00364D56">
      <w:pPr>
        <w:pStyle w:val="WW-Zwykytekst"/>
        <w:tabs>
          <w:tab w:val="left" w:pos="180"/>
          <w:tab w:val="left" w:pos="360"/>
          <w:tab w:val="left" w:pos="426"/>
        </w:tabs>
        <w:jc w:val="both"/>
        <w:rPr>
          <w:rFonts w:ascii="Times New Roman" w:eastAsia="Lucida Sans Unicode" w:hAnsi="Times New Roman"/>
          <w:bCs/>
          <w:color w:val="000000"/>
        </w:rPr>
      </w:pPr>
    </w:p>
    <w:p w14:paraId="2AD200C9" w14:textId="3E00C05E" w:rsidR="009D6389" w:rsidRPr="005A05DD" w:rsidRDefault="009D6389" w:rsidP="00364D56">
      <w:pPr>
        <w:pStyle w:val="Standard"/>
        <w:jc w:val="both"/>
        <w:rPr>
          <w:sz w:val="20"/>
          <w:szCs w:val="20"/>
        </w:rPr>
      </w:pPr>
      <w:r w:rsidRPr="005A05DD">
        <w:rPr>
          <w:b/>
          <w:sz w:val="20"/>
          <w:szCs w:val="20"/>
        </w:rPr>
        <w:t>Termin realizacji  zamówienia</w:t>
      </w:r>
      <w:r w:rsidRPr="005A05DD">
        <w:rPr>
          <w:sz w:val="20"/>
          <w:szCs w:val="20"/>
        </w:rPr>
        <w:t xml:space="preserve">: ……………. dni od </w:t>
      </w:r>
      <w:r w:rsidR="00376867" w:rsidRPr="005A05DD">
        <w:rPr>
          <w:sz w:val="20"/>
          <w:szCs w:val="20"/>
        </w:rPr>
        <w:t xml:space="preserve">złożonego </w:t>
      </w:r>
      <w:r w:rsidRPr="005A05DD">
        <w:rPr>
          <w:sz w:val="20"/>
          <w:szCs w:val="20"/>
        </w:rPr>
        <w:t>zamówieni</w:t>
      </w:r>
      <w:r w:rsidR="00376867" w:rsidRPr="005A05DD">
        <w:rPr>
          <w:sz w:val="20"/>
          <w:szCs w:val="20"/>
        </w:rPr>
        <w:t>a</w:t>
      </w:r>
      <w:r w:rsidRPr="005A05DD">
        <w:rPr>
          <w:sz w:val="20"/>
          <w:szCs w:val="20"/>
        </w:rPr>
        <w:t>.</w:t>
      </w:r>
    </w:p>
    <w:p w14:paraId="5574F5EF" w14:textId="77777777" w:rsidR="009D6389" w:rsidRPr="005A05DD" w:rsidRDefault="009D6389" w:rsidP="00364D5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115A1" w14:textId="77777777" w:rsidR="007E5397" w:rsidRPr="005A05DD" w:rsidRDefault="007E5397" w:rsidP="007E5397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789DF" w14:textId="77777777" w:rsidR="007E5397" w:rsidRPr="005A05DD" w:rsidRDefault="007E5397" w:rsidP="007E5397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EE2BCE" w14:textId="77777777" w:rsidR="007E5397" w:rsidRPr="005A05DD" w:rsidRDefault="007E5397" w:rsidP="007E5397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131E6FD2" w14:textId="6B5CF0D8" w:rsidR="009D6389" w:rsidRPr="005A05DD" w:rsidRDefault="007E5397" w:rsidP="00E10C88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78E913DA" w14:textId="77777777" w:rsidR="005A05DD" w:rsidRPr="005A05DD" w:rsidRDefault="005A05DD" w:rsidP="00E10C88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4D98CB6" w14:textId="77777777" w:rsidR="005A05DD" w:rsidRPr="005A05DD" w:rsidRDefault="005A05DD" w:rsidP="005A05DD">
      <w:pPr>
        <w:pStyle w:val="Standard"/>
        <w:jc w:val="both"/>
        <w:rPr>
          <w:b/>
          <w:sz w:val="20"/>
          <w:szCs w:val="20"/>
        </w:rPr>
      </w:pPr>
    </w:p>
    <w:p w14:paraId="6DD4CA90" w14:textId="77777777" w:rsidR="005A05DD" w:rsidRPr="005A05DD" w:rsidRDefault="005A05DD" w:rsidP="005A05DD">
      <w:pPr>
        <w:pStyle w:val="Standard"/>
        <w:jc w:val="both"/>
        <w:rPr>
          <w:iCs/>
          <w:color w:val="000000"/>
          <w:sz w:val="20"/>
          <w:szCs w:val="20"/>
        </w:rPr>
      </w:pPr>
      <w:r w:rsidRPr="005A05DD">
        <w:rPr>
          <w:b/>
          <w:sz w:val="20"/>
          <w:szCs w:val="20"/>
        </w:rPr>
        <w:t>Oświadczam</w:t>
      </w:r>
      <w:r w:rsidRPr="005A05DD">
        <w:rPr>
          <w:sz w:val="20"/>
          <w:szCs w:val="20"/>
        </w:rPr>
        <w:t>, że wybór naszej oferty będzie/nie będzie (niepotrzebne skreślić) prowadził do powstania u Zamawiającego obowiązku podatkowego w zakresie podatku od towarów i usług, zgodnie z art. 91 ust. 3a ustawy z dnia 29.01.2004 r. Prawo Zamówień Publicznych (tekst jedn. Dz. U. z 2019 r., poz. 1843).</w:t>
      </w:r>
    </w:p>
    <w:p w14:paraId="2133B66D" w14:textId="77777777" w:rsidR="005A05DD" w:rsidRPr="005A05DD" w:rsidRDefault="005A05DD" w:rsidP="005A05DD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A05DD">
        <w:rPr>
          <w:rFonts w:ascii="Times New Roman" w:hAnsi="Times New Roman" w:cs="Times New Roman"/>
          <w:sz w:val="20"/>
          <w:szCs w:val="20"/>
          <w:lang w:eastAsia="pl-PL"/>
        </w:rPr>
        <w:t>Jeżeli powyżej zaznaczono „</w:t>
      </w:r>
      <w:r w:rsidRPr="005A05DD">
        <w:rPr>
          <w:rFonts w:ascii="Times New Roman" w:hAnsi="Times New Roman" w:cs="Times New Roman"/>
          <w:b/>
          <w:sz w:val="20"/>
          <w:szCs w:val="20"/>
          <w:lang w:eastAsia="pl-PL"/>
        </w:rPr>
        <w:t>będzie</w:t>
      </w:r>
      <w:r w:rsidRPr="005A05DD">
        <w:rPr>
          <w:rFonts w:ascii="Times New Roman" w:hAnsi="Times New Roman" w:cs="Times New Roman"/>
          <w:sz w:val="20"/>
          <w:szCs w:val="20"/>
          <w:lang w:eastAsia="pl-PL"/>
        </w:rPr>
        <w:t xml:space="preserve">” należy również wskazać nazwę (rodzaj) towaru lub usługi, których dostawa lub świadczenie będzie prowadzić do powstania u Zamawiającego obowiązku podatkowego, oraz wskazać ich wartość bez kwoty podatku zgodnie z ustawą z dnia 11 marca 2004 r. o podatku od towarów i usług - Dz.U.2021.685 </w:t>
      </w:r>
      <w:proofErr w:type="spellStart"/>
      <w:r w:rsidRPr="005A05DD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A05DD">
        <w:rPr>
          <w:rFonts w:ascii="Times New Roman" w:hAnsi="Times New Roman" w:cs="Times New Roman"/>
          <w:sz w:val="20"/>
          <w:szCs w:val="20"/>
          <w:lang w:eastAsia="pl-PL"/>
        </w:rPr>
        <w:t>. z dnia 2021.04.14 r.</w:t>
      </w:r>
    </w:p>
    <w:p w14:paraId="5192BFE7" w14:textId="77777777" w:rsidR="005A05DD" w:rsidRPr="005A05DD" w:rsidRDefault="005A05DD" w:rsidP="005A05DD">
      <w:pPr>
        <w:tabs>
          <w:tab w:val="left" w:pos="-567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A05D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6DA5DB1E" w14:textId="7639250F" w:rsidR="005A05DD" w:rsidRPr="005A05DD" w:rsidRDefault="005A05DD" w:rsidP="005A05DD">
      <w:pPr>
        <w:tabs>
          <w:tab w:val="left" w:pos="-567"/>
        </w:tabs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A05DD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78F888F0" w14:textId="77777777" w:rsidR="005A05DD" w:rsidRPr="005A05DD" w:rsidRDefault="005A05DD" w:rsidP="005A05DD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AA65FB" w14:textId="77777777" w:rsidR="005A05DD" w:rsidRPr="005A05DD" w:rsidRDefault="005A05DD" w:rsidP="005A05DD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14:paraId="311745B2" w14:textId="77777777" w:rsidR="005A05DD" w:rsidRPr="005A05DD" w:rsidRDefault="005A05DD" w:rsidP="005A05DD">
      <w:pPr>
        <w:autoSpaceDE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A05DD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14:paraId="20AB7C85" w14:textId="77777777" w:rsidR="005A05DD" w:rsidRPr="005A05DD" w:rsidRDefault="005A05DD" w:rsidP="00E10C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sectPr w:rsidR="005A05DD" w:rsidRPr="005A05DD" w:rsidSect="00D323B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4B59" w14:textId="77777777" w:rsidR="00D8464A" w:rsidRDefault="00D8464A" w:rsidP="00F56D6E">
      <w:pPr>
        <w:spacing w:after="0" w:line="240" w:lineRule="auto"/>
      </w:pPr>
      <w:r>
        <w:separator/>
      </w:r>
    </w:p>
  </w:endnote>
  <w:endnote w:type="continuationSeparator" w:id="0">
    <w:p w14:paraId="128FDBB3" w14:textId="77777777" w:rsidR="00D8464A" w:rsidRDefault="00D8464A" w:rsidP="00F5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832A" w14:textId="77777777" w:rsidR="00D8464A" w:rsidRPr="00EC57A0" w:rsidRDefault="00D8464A" w:rsidP="0069337A">
    <w:pPr>
      <w:pStyle w:val="Stopka"/>
      <w:rPr>
        <w:rFonts w:ascii="Arial Narrow" w:hAnsi="Arial Narrow" w:cs="Arial"/>
        <w:b/>
        <w:color w:val="4B4B4B"/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Nr postępowania: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>
      <w:rPr>
        <w:rFonts w:ascii="Arial Narrow" w:hAnsi="Arial Narrow" w:cs="Arial"/>
        <w:b/>
        <w:color w:val="4B4B4B"/>
        <w:sz w:val="20"/>
        <w:szCs w:val="20"/>
      </w:rPr>
      <w:t>899/2022/001</w:t>
    </w:r>
  </w:p>
  <w:p w14:paraId="3BD9B5AF" w14:textId="6E6E4A76" w:rsidR="00D8464A" w:rsidRPr="0069337A" w:rsidRDefault="00D8464A" w:rsidP="0069337A">
    <w:pPr>
      <w:pStyle w:val="Stopka"/>
      <w:rPr>
        <w:sz w:val="20"/>
        <w:szCs w:val="20"/>
      </w:rPr>
    </w:pPr>
    <w:r w:rsidRPr="00EC57A0">
      <w:rPr>
        <w:rFonts w:ascii="Arial Narrow" w:hAnsi="Arial Narrow" w:cs="Arial"/>
        <w:color w:val="4B4B4B"/>
        <w:sz w:val="20"/>
        <w:szCs w:val="20"/>
      </w:rPr>
      <w:t>Nazwa postępowania</w:t>
    </w:r>
    <w:r w:rsidRPr="00471145">
      <w:rPr>
        <w:rFonts w:ascii="Arial Narrow" w:hAnsi="Arial Narrow" w:cs="Arial"/>
        <w:color w:val="4B4B4B"/>
        <w:sz w:val="20"/>
        <w:szCs w:val="20"/>
      </w:rPr>
      <w:t>:</w:t>
    </w:r>
    <w:r w:rsidRPr="00EC57A0">
      <w:rPr>
        <w:rFonts w:ascii="Arial Narrow" w:hAnsi="Arial Narrow" w:cs="Arial"/>
        <w:b/>
        <w:color w:val="4B4B4B"/>
        <w:sz w:val="20"/>
        <w:szCs w:val="20"/>
      </w:rPr>
      <w:t xml:space="preserve"> </w:t>
    </w:r>
    <w:r w:rsidRPr="009B3F11">
      <w:rPr>
        <w:rFonts w:ascii="Arial Narrow" w:hAnsi="Arial Narrow" w:cs="Arial"/>
        <w:b/>
        <w:color w:val="4B4B4B"/>
        <w:sz w:val="20"/>
        <w:szCs w:val="20"/>
      </w:rPr>
      <w:t xml:space="preserve">Dostawa </w:t>
    </w:r>
    <w:r>
      <w:rPr>
        <w:rFonts w:ascii="Arial Narrow" w:hAnsi="Arial Narrow" w:cs="Arial"/>
        <w:b/>
        <w:color w:val="4B4B4B"/>
        <w:sz w:val="20"/>
        <w:szCs w:val="20"/>
      </w:rPr>
      <w:t>materiałów elektrycznych</w:t>
    </w:r>
    <w:r w:rsidRPr="009B3F11">
      <w:rPr>
        <w:rFonts w:ascii="Arial Narrow" w:hAnsi="Arial Narrow" w:cs="Arial"/>
        <w:b/>
        <w:color w:val="4B4B4B"/>
        <w:sz w:val="20"/>
        <w:szCs w:val="20"/>
      </w:rPr>
      <w:t xml:space="preserve"> w 2022 roku</w:t>
    </w:r>
    <w:r w:rsidRPr="00BA4E27">
      <w:rPr>
        <w:rFonts w:ascii="Arial Narrow" w:hAnsi="Arial Narrow" w:cs="Arial"/>
        <w:b/>
        <w:color w:val="4B4B4B"/>
        <w:sz w:val="20"/>
        <w:szCs w:val="20"/>
      </w:rPr>
      <w:tab/>
      <w:t xml:space="preserve">str. </w:t>
    </w:r>
    <w:sdt>
      <w:sdtPr>
        <w:rPr>
          <w:rFonts w:ascii="Arial Narrow" w:hAnsi="Arial Narrow" w:cs="Arial"/>
          <w:b/>
          <w:color w:val="4B4B4B"/>
          <w:sz w:val="20"/>
          <w:szCs w:val="20"/>
        </w:rPr>
        <w:id w:val="330728324"/>
        <w:docPartObj>
          <w:docPartGallery w:val="Page Numbers (Bottom of Page)"/>
          <w:docPartUnique/>
        </w:docPartObj>
      </w:sdtPr>
      <w:sdtContent>
        <w:r w:rsidRPr="00BA4E27">
          <w:rPr>
            <w:rFonts w:ascii="Arial Narrow" w:hAnsi="Arial Narrow" w:cs="Arial"/>
            <w:b/>
            <w:color w:val="4B4B4B"/>
            <w:sz w:val="20"/>
            <w:szCs w:val="20"/>
          </w:rPr>
          <w:fldChar w:fldCharType="begin"/>
        </w:r>
        <w:r w:rsidRPr="00BA4E27">
          <w:rPr>
            <w:rFonts w:ascii="Arial Narrow" w:hAnsi="Arial Narrow" w:cs="Arial"/>
            <w:b/>
            <w:color w:val="4B4B4B"/>
            <w:sz w:val="20"/>
            <w:szCs w:val="20"/>
          </w:rPr>
          <w:instrText>PAGE   \* MERGEFORMAT</w:instrText>
        </w:r>
        <w:r w:rsidRPr="00BA4E27">
          <w:rPr>
            <w:rFonts w:ascii="Arial Narrow" w:hAnsi="Arial Narrow" w:cs="Arial"/>
            <w:b/>
            <w:color w:val="4B4B4B"/>
            <w:sz w:val="20"/>
            <w:szCs w:val="20"/>
          </w:rPr>
          <w:fldChar w:fldCharType="separate"/>
        </w:r>
        <w:r w:rsidR="002A57A5">
          <w:rPr>
            <w:rFonts w:ascii="Arial Narrow" w:hAnsi="Arial Narrow" w:cs="Arial"/>
            <w:b/>
            <w:noProof/>
            <w:color w:val="4B4B4B"/>
            <w:sz w:val="20"/>
            <w:szCs w:val="20"/>
          </w:rPr>
          <w:t>6</w:t>
        </w:r>
        <w:r w:rsidRPr="00BA4E27">
          <w:rPr>
            <w:rFonts w:ascii="Arial Narrow" w:hAnsi="Arial Narrow" w:cs="Arial"/>
            <w:b/>
            <w:color w:val="4B4B4B"/>
            <w:sz w:val="20"/>
            <w:szCs w:val="20"/>
          </w:rPr>
          <w:fldChar w:fldCharType="end"/>
        </w:r>
      </w:sdtContent>
    </w:sdt>
    <w:r w:rsidRPr="00BA4E27">
      <w:rPr>
        <w:rFonts w:ascii="Arial Narrow" w:hAnsi="Arial Narrow" w:cs="Arial"/>
        <w:b/>
        <w:color w:val="4B4B4B"/>
        <w:sz w:val="20"/>
        <w:szCs w:val="20"/>
      </w:rPr>
      <w:t>/</w:t>
    </w:r>
    <w:r w:rsidRPr="00BA4E27">
      <w:rPr>
        <w:rFonts w:ascii="Arial Narrow" w:hAnsi="Arial Narrow" w:cs="Arial"/>
        <w:b/>
        <w:color w:val="4B4B4B"/>
        <w:sz w:val="20"/>
        <w:szCs w:val="20"/>
      </w:rPr>
      <w:fldChar w:fldCharType="begin"/>
    </w:r>
    <w:r w:rsidRPr="00BA4E27">
      <w:rPr>
        <w:rFonts w:ascii="Arial Narrow" w:hAnsi="Arial Narrow" w:cs="Arial"/>
        <w:b/>
        <w:color w:val="4B4B4B"/>
        <w:sz w:val="20"/>
        <w:szCs w:val="20"/>
      </w:rPr>
      <w:instrText xml:space="preserve"> NUMPAGES  \* Arabic  \* MERGEFORMAT </w:instrText>
    </w:r>
    <w:r w:rsidRPr="00BA4E27">
      <w:rPr>
        <w:rFonts w:ascii="Arial Narrow" w:hAnsi="Arial Narrow" w:cs="Arial"/>
        <w:b/>
        <w:color w:val="4B4B4B"/>
        <w:sz w:val="20"/>
        <w:szCs w:val="20"/>
      </w:rPr>
      <w:fldChar w:fldCharType="separate"/>
    </w:r>
    <w:r w:rsidR="002A57A5">
      <w:rPr>
        <w:rFonts w:ascii="Arial Narrow" w:hAnsi="Arial Narrow" w:cs="Arial"/>
        <w:b/>
        <w:noProof/>
        <w:color w:val="4B4B4B"/>
        <w:sz w:val="20"/>
        <w:szCs w:val="20"/>
      </w:rPr>
      <w:t>7</w:t>
    </w:r>
    <w:r w:rsidRPr="00BA4E27">
      <w:rPr>
        <w:rFonts w:ascii="Arial Narrow" w:hAnsi="Arial Narrow" w:cs="Arial"/>
        <w:b/>
        <w:color w:val="4B4B4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068D" w14:textId="77777777" w:rsidR="00D8464A" w:rsidRDefault="00D8464A" w:rsidP="00F56D6E">
      <w:pPr>
        <w:spacing w:after="0" w:line="240" w:lineRule="auto"/>
      </w:pPr>
      <w:r>
        <w:separator/>
      </w:r>
    </w:p>
  </w:footnote>
  <w:footnote w:type="continuationSeparator" w:id="0">
    <w:p w14:paraId="40A19AEF" w14:textId="77777777" w:rsidR="00D8464A" w:rsidRDefault="00D8464A" w:rsidP="00F5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448"/>
    <w:multiLevelType w:val="hybridMultilevel"/>
    <w:tmpl w:val="438E1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5D07"/>
    <w:multiLevelType w:val="hybridMultilevel"/>
    <w:tmpl w:val="15108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542AE"/>
    <w:multiLevelType w:val="hybridMultilevel"/>
    <w:tmpl w:val="9B6CE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2103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6262A5"/>
    <w:multiLevelType w:val="hybridMultilevel"/>
    <w:tmpl w:val="421202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DF7196"/>
    <w:multiLevelType w:val="multilevel"/>
    <w:tmpl w:val="CC10F5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550212"/>
    <w:multiLevelType w:val="hybridMultilevel"/>
    <w:tmpl w:val="A798EF6C"/>
    <w:lvl w:ilvl="0" w:tplc="BA04A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CC"/>
    <w:rsid w:val="000001D7"/>
    <w:rsid w:val="00000615"/>
    <w:rsid w:val="00004C5D"/>
    <w:rsid w:val="00006ABE"/>
    <w:rsid w:val="000116A1"/>
    <w:rsid w:val="00016E25"/>
    <w:rsid w:val="00021292"/>
    <w:rsid w:val="0002768F"/>
    <w:rsid w:val="000415E1"/>
    <w:rsid w:val="00044300"/>
    <w:rsid w:val="0006386B"/>
    <w:rsid w:val="00074275"/>
    <w:rsid w:val="00076984"/>
    <w:rsid w:val="0009662F"/>
    <w:rsid w:val="000B6D24"/>
    <w:rsid w:val="000C3B12"/>
    <w:rsid w:val="000C479A"/>
    <w:rsid w:val="000D3AF1"/>
    <w:rsid w:val="001068D2"/>
    <w:rsid w:val="0011194F"/>
    <w:rsid w:val="0012693C"/>
    <w:rsid w:val="0012788A"/>
    <w:rsid w:val="00137874"/>
    <w:rsid w:val="00143E25"/>
    <w:rsid w:val="00157CF0"/>
    <w:rsid w:val="00164334"/>
    <w:rsid w:val="001658A0"/>
    <w:rsid w:val="00170754"/>
    <w:rsid w:val="001773BA"/>
    <w:rsid w:val="00181BE4"/>
    <w:rsid w:val="00183DF3"/>
    <w:rsid w:val="0019207F"/>
    <w:rsid w:val="001A0208"/>
    <w:rsid w:val="001A2B13"/>
    <w:rsid w:val="001A3328"/>
    <w:rsid w:val="001B111A"/>
    <w:rsid w:val="001B1293"/>
    <w:rsid w:val="001B274A"/>
    <w:rsid w:val="001C2F9B"/>
    <w:rsid w:val="001D5D3B"/>
    <w:rsid w:val="001D62C9"/>
    <w:rsid w:val="001D6B0B"/>
    <w:rsid w:val="001E4A5B"/>
    <w:rsid w:val="001E6CA8"/>
    <w:rsid w:val="002078DC"/>
    <w:rsid w:val="002111D1"/>
    <w:rsid w:val="00211228"/>
    <w:rsid w:val="002161D4"/>
    <w:rsid w:val="002259D1"/>
    <w:rsid w:val="0022667C"/>
    <w:rsid w:val="00236B32"/>
    <w:rsid w:val="00241801"/>
    <w:rsid w:val="00244250"/>
    <w:rsid w:val="002505EB"/>
    <w:rsid w:val="00251241"/>
    <w:rsid w:val="0025336E"/>
    <w:rsid w:val="002636EA"/>
    <w:rsid w:val="00265C48"/>
    <w:rsid w:val="00270C7E"/>
    <w:rsid w:val="00272214"/>
    <w:rsid w:val="00285DEA"/>
    <w:rsid w:val="002867AC"/>
    <w:rsid w:val="00294769"/>
    <w:rsid w:val="002A28CE"/>
    <w:rsid w:val="002A57A5"/>
    <w:rsid w:val="002B4584"/>
    <w:rsid w:val="002B5387"/>
    <w:rsid w:val="002C267C"/>
    <w:rsid w:val="002C37E9"/>
    <w:rsid w:val="002C6AA1"/>
    <w:rsid w:val="002D5262"/>
    <w:rsid w:val="002E0472"/>
    <w:rsid w:val="00311E2C"/>
    <w:rsid w:val="003121B5"/>
    <w:rsid w:val="00314163"/>
    <w:rsid w:val="00314B5E"/>
    <w:rsid w:val="003267C6"/>
    <w:rsid w:val="00335A83"/>
    <w:rsid w:val="00340456"/>
    <w:rsid w:val="00343C69"/>
    <w:rsid w:val="0034433B"/>
    <w:rsid w:val="00351BC5"/>
    <w:rsid w:val="003527BE"/>
    <w:rsid w:val="0035581A"/>
    <w:rsid w:val="00362972"/>
    <w:rsid w:val="00364D56"/>
    <w:rsid w:val="00373CE9"/>
    <w:rsid w:val="003756C5"/>
    <w:rsid w:val="00376867"/>
    <w:rsid w:val="003862B0"/>
    <w:rsid w:val="003B0EC9"/>
    <w:rsid w:val="003B7674"/>
    <w:rsid w:val="003D2F5E"/>
    <w:rsid w:val="003D4990"/>
    <w:rsid w:val="003D66CA"/>
    <w:rsid w:val="003E6DFD"/>
    <w:rsid w:val="003F0DB0"/>
    <w:rsid w:val="003F1691"/>
    <w:rsid w:val="003F39C0"/>
    <w:rsid w:val="003F54AD"/>
    <w:rsid w:val="003F7254"/>
    <w:rsid w:val="00401713"/>
    <w:rsid w:val="00407A24"/>
    <w:rsid w:val="004138EB"/>
    <w:rsid w:val="00420729"/>
    <w:rsid w:val="004312B0"/>
    <w:rsid w:val="00435240"/>
    <w:rsid w:val="00440D4E"/>
    <w:rsid w:val="00441BDE"/>
    <w:rsid w:val="004460E4"/>
    <w:rsid w:val="00446EB9"/>
    <w:rsid w:val="00447542"/>
    <w:rsid w:val="00471145"/>
    <w:rsid w:val="00474A69"/>
    <w:rsid w:val="004804F4"/>
    <w:rsid w:val="00484EB1"/>
    <w:rsid w:val="00493216"/>
    <w:rsid w:val="004950FC"/>
    <w:rsid w:val="004978F1"/>
    <w:rsid w:val="004A299D"/>
    <w:rsid w:val="004A7EAA"/>
    <w:rsid w:val="004B0BFF"/>
    <w:rsid w:val="004B0DA8"/>
    <w:rsid w:val="004C2D8F"/>
    <w:rsid w:val="004C73D4"/>
    <w:rsid w:val="004D2B0B"/>
    <w:rsid w:val="004E09CF"/>
    <w:rsid w:val="005008C3"/>
    <w:rsid w:val="00502780"/>
    <w:rsid w:val="0051488C"/>
    <w:rsid w:val="00523207"/>
    <w:rsid w:val="00526C52"/>
    <w:rsid w:val="005411BC"/>
    <w:rsid w:val="00545610"/>
    <w:rsid w:val="00563150"/>
    <w:rsid w:val="00563267"/>
    <w:rsid w:val="00566BE4"/>
    <w:rsid w:val="00566E24"/>
    <w:rsid w:val="00583CA0"/>
    <w:rsid w:val="005A05DD"/>
    <w:rsid w:val="005B3F73"/>
    <w:rsid w:val="005B45DA"/>
    <w:rsid w:val="005B799D"/>
    <w:rsid w:val="005C0273"/>
    <w:rsid w:val="005C0AFD"/>
    <w:rsid w:val="005C213F"/>
    <w:rsid w:val="005C3B34"/>
    <w:rsid w:val="005C4397"/>
    <w:rsid w:val="005D5C67"/>
    <w:rsid w:val="005E1EEB"/>
    <w:rsid w:val="005E48D4"/>
    <w:rsid w:val="005F0640"/>
    <w:rsid w:val="00606929"/>
    <w:rsid w:val="0061575A"/>
    <w:rsid w:val="00622F4B"/>
    <w:rsid w:val="00631A8B"/>
    <w:rsid w:val="00635C7C"/>
    <w:rsid w:val="00642565"/>
    <w:rsid w:val="00642781"/>
    <w:rsid w:val="00644171"/>
    <w:rsid w:val="00650048"/>
    <w:rsid w:val="0065039D"/>
    <w:rsid w:val="00674F85"/>
    <w:rsid w:val="00677FFE"/>
    <w:rsid w:val="0069337A"/>
    <w:rsid w:val="006935C9"/>
    <w:rsid w:val="006A2212"/>
    <w:rsid w:val="006A3CD9"/>
    <w:rsid w:val="006B1FCC"/>
    <w:rsid w:val="006C1903"/>
    <w:rsid w:val="006C39E3"/>
    <w:rsid w:val="006C7B1C"/>
    <w:rsid w:val="006D08BF"/>
    <w:rsid w:val="006D74D1"/>
    <w:rsid w:val="0070363B"/>
    <w:rsid w:val="00704269"/>
    <w:rsid w:val="00712081"/>
    <w:rsid w:val="007122A1"/>
    <w:rsid w:val="00717425"/>
    <w:rsid w:val="007246F5"/>
    <w:rsid w:val="00737907"/>
    <w:rsid w:val="0074305B"/>
    <w:rsid w:val="00745AE9"/>
    <w:rsid w:val="007577B5"/>
    <w:rsid w:val="00770D43"/>
    <w:rsid w:val="0078292B"/>
    <w:rsid w:val="007871CE"/>
    <w:rsid w:val="0079763A"/>
    <w:rsid w:val="007A0A2F"/>
    <w:rsid w:val="007A695F"/>
    <w:rsid w:val="007C0FBE"/>
    <w:rsid w:val="007C7571"/>
    <w:rsid w:val="007D12F0"/>
    <w:rsid w:val="007E5397"/>
    <w:rsid w:val="007F0179"/>
    <w:rsid w:val="007F25A2"/>
    <w:rsid w:val="007F5757"/>
    <w:rsid w:val="008031E9"/>
    <w:rsid w:val="008230AE"/>
    <w:rsid w:val="0083177F"/>
    <w:rsid w:val="00837D2A"/>
    <w:rsid w:val="00840DDF"/>
    <w:rsid w:val="0084661B"/>
    <w:rsid w:val="00865B45"/>
    <w:rsid w:val="008664E6"/>
    <w:rsid w:val="008727A5"/>
    <w:rsid w:val="008A07DA"/>
    <w:rsid w:val="008B7CAF"/>
    <w:rsid w:val="008C1EDB"/>
    <w:rsid w:val="008D7613"/>
    <w:rsid w:val="008E438D"/>
    <w:rsid w:val="008E4D15"/>
    <w:rsid w:val="00901C29"/>
    <w:rsid w:val="0090258F"/>
    <w:rsid w:val="00922DDD"/>
    <w:rsid w:val="009258C8"/>
    <w:rsid w:val="0092599D"/>
    <w:rsid w:val="00927476"/>
    <w:rsid w:val="00930CE5"/>
    <w:rsid w:val="00947879"/>
    <w:rsid w:val="0095419A"/>
    <w:rsid w:val="00961547"/>
    <w:rsid w:val="009619AC"/>
    <w:rsid w:val="009621B2"/>
    <w:rsid w:val="00983564"/>
    <w:rsid w:val="009A15CC"/>
    <w:rsid w:val="009B3F11"/>
    <w:rsid w:val="009B6F65"/>
    <w:rsid w:val="009C7313"/>
    <w:rsid w:val="009D19B2"/>
    <w:rsid w:val="009D2208"/>
    <w:rsid w:val="009D2D13"/>
    <w:rsid w:val="009D6389"/>
    <w:rsid w:val="009D7A34"/>
    <w:rsid w:val="009E01E5"/>
    <w:rsid w:val="009E4871"/>
    <w:rsid w:val="009F3223"/>
    <w:rsid w:val="00A15601"/>
    <w:rsid w:val="00A359D7"/>
    <w:rsid w:val="00A50884"/>
    <w:rsid w:val="00A54851"/>
    <w:rsid w:val="00A71207"/>
    <w:rsid w:val="00A72554"/>
    <w:rsid w:val="00A72CA2"/>
    <w:rsid w:val="00A83360"/>
    <w:rsid w:val="00A86D84"/>
    <w:rsid w:val="00A9433C"/>
    <w:rsid w:val="00A96BCC"/>
    <w:rsid w:val="00AA328E"/>
    <w:rsid w:val="00AC594E"/>
    <w:rsid w:val="00AD3160"/>
    <w:rsid w:val="00AD45CB"/>
    <w:rsid w:val="00AE27F6"/>
    <w:rsid w:val="00B0080A"/>
    <w:rsid w:val="00B011F0"/>
    <w:rsid w:val="00B03CA0"/>
    <w:rsid w:val="00B075E3"/>
    <w:rsid w:val="00B12084"/>
    <w:rsid w:val="00B128BF"/>
    <w:rsid w:val="00B1367B"/>
    <w:rsid w:val="00B13730"/>
    <w:rsid w:val="00B1552B"/>
    <w:rsid w:val="00B23198"/>
    <w:rsid w:val="00B23C62"/>
    <w:rsid w:val="00B24027"/>
    <w:rsid w:val="00B27297"/>
    <w:rsid w:val="00B2775E"/>
    <w:rsid w:val="00B45F41"/>
    <w:rsid w:val="00B56239"/>
    <w:rsid w:val="00B565E4"/>
    <w:rsid w:val="00B62D12"/>
    <w:rsid w:val="00B63823"/>
    <w:rsid w:val="00B64154"/>
    <w:rsid w:val="00B740AB"/>
    <w:rsid w:val="00B75258"/>
    <w:rsid w:val="00B83CCF"/>
    <w:rsid w:val="00B95211"/>
    <w:rsid w:val="00BA3B47"/>
    <w:rsid w:val="00BA4E27"/>
    <w:rsid w:val="00BC08EA"/>
    <w:rsid w:val="00BD444E"/>
    <w:rsid w:val="00BE5235"/>
    <w:rsid w:val="00BF5D12"/>
    <w:rsid w:val="00C010BB"/>
    <w:rsid w:val="00C32234"/>
    <w:rsid w:val="00C33FB1"/>
    <w:rsid w:val="00C36706"/>
    <w:rsid w:val="00C37513"/>
    <w:rsid w:val="00C376E7"/>
    <w:rsid w:val="00C43284"/>
    <w:rsid w:val="00C46CF4"/>
    <w:rsid w:val="00C52713"/>
    <w:rsid w:val="00C8719F"/>
    <w:rsid w:val="00C962A0"/>
    <w:rsid w:val="00CA138E"/>
    <w:rsid w:val="00CA4332"/>
    <w:rsid w:val="00CA44EF"/>
    <w:rsid w:val="00CB11FA"/>
    <w:rsid w:val="00CD25FF"/>
    <w:rsid w:val="00CD5F6B"/>
    <w:rsid w:val="00CE029C"/>
    <w:rsid w:val="00CE131B"/>
    <w:rsid w:val="00D03ED8"/>
    <w:rsid w:val="00D041A0"/>
    <w:rsid w:val="00D1128B"/>
    <w:rsid w:val="00D14278"/>
    <w:rsid w:val="00D22AD7"/>
    <w:rsid w:val="00D23D5B"/>
    <w:rsid w:val="00D3108C"/>
    <w:rsid w:val="00D323B3"/>
    <w:rsid w:val="00D32708"/>
    <w:rsid w:val="00D441AA"/>
    <w:rsid w:val="00D5569A"/>
    <w:rsid w:val="00D61AA6"/>
    <w:rsid w:val="00D621F7"/>
    <w:rsid w:val="00D654A0"/>
    <w:rsid w:val="00D707C1"/>
    <w:rsid w:val="00D70E80"/>
    <w:rsid w:val="00D73C22"/>
    <w:rsid w:val="00D8464A"/>
    <w:rsid w:val="00D90A93"/>
    <w:rsid w:val="00D932F7"/>
    <w:rsid w:val="00D94FA3"/>
    <w:rsid w:val="00DA2488"/>
    <w:rsid w:val="00DA7BAF"/>
    <w:rsid w:val="00DB48A8"/>
    <w:rsid w:val="00DC0CE5"/>
    <w:rsid w:val="00DC5A97"/>
    <w:rsid w:val="00DD08DD"/>
    <w:rsid w:val="00DD1E77"/>
    <w:rsid w:val="00DD2706"/>
    <w:rsid w:val="00DE5FCC"/>
    <w:rsid w:val="00E0376B"/>
    <w:rsid w:val="00E070D5"/>
    <w:rsid w:val="00E10C88"/>
    <w:rsid w:val="00E17B2F"/>
    <w:rsid w:val="00E215D0"/>
    <w:rsid w:val="00E21AAB"/>
    <w:rsid w:val="00E25005"/>
    <w:rsid w:val="00E341CB"/>
    <w:rsid w:val="00E3465E"/>
    <w:rsid w:val="00E37557"/>
    <w:rsid w:val="00E41918"/>
    <w:rsid w:val="00E430E2"/>
    <w:rsid w:val="00E52D59"/>
    <w:rsid w:val="00E533F4"/>
    <w:rsid w:val="00E55E89"/>
    <w:rsid w:val="00E56350"/>
    <w:rsid w:val="00E67032"/>
    <w:rsid w:val="00E75EF6"/>
    <w:rsid w:val="00E8361B"/>
    <w:rsid w:val="00E83D96"/>
    <w:rsid w:val="00E87BBD"/>
    <w:rsid w:val="00E93F05"/>
    <w:rsid w:val="00E94A70"/>
    <w:rsid w:val="00EA689B"/>
    <w:rsid w:val="00EB078F"/>
    <w:rsid w:val="00EB2715"/>
    <w:rsid w:val="00EB56AC"/>
    <w:rsid w:val="00EC57A0"/>
    <w:rsid w:val="00ED7A4E"/>
    <w:rsid w:val="00EE1777"/>
    <w:rsid w:val="00EF70A2"/>
    <w:rsid w:val="00F12B36"/>
    <w:rsid w:val="00F22DBD"/>
    <w:rsid w:val="00F244DA"/>
    <w:rsid w:val="00F24B51"/>
    <w:rsid w:val="00F25B2F"/>
    <w:rsid w:val="00F31610"/>
    <w:rsid w:val="00F406EE"/>
    <w:rsid w:val="00F451A7"/>
    <w:rsid w:val="00F501F8"/>
    <w:rsid w:val="00F54858"/>
    <w:rsid w:val="00F54CAC"/>
    <w:rsid w:val="00F56D6E"/>
    <w:rsid w:val="00F638DC"/>
    <w:rsid w:val="00F769F3"/>
    <w:rsid w:val="00F832B4"/>
    <w:rsid w:val="00F94650"/>
    <w:rsid w:val="00FB7CAE"/>
    <w:rsid w:val="00FC6CFD"/>
    <w:rsid w:val="00FD7870"/>
    <w:rsid w:val="00FE2366"/>
    <w:rsid w:val="00FE3E5D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69A3BE9"/>
  <w15:chartTrackingRefBased/>
  <w15:docId w15:val="{70D55DDD-0843-4121-9B86-14148FF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FCC"/>
    <w:pPr>
      <w:keepNext/>
      <w:keepLines/>
      <w:widowControl w:val="0"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FCC"/>
    <w:pPr>
      <w:keepNext/>
      <w:keepLines/>
      <w:widowControl w:val="0"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FCC"/>
    <w:pPr>
      <w:keepNext/>
      <w:keepLines/>
      <w:widowControl w:val="0"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FCC"/>
    <w:pPr>
      <w:keepNext/>
      <w:keepLines/>
      <w:widowControl w:val="0"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FCC"/>
    <w:pPr>
      <w:keepNext/>
      <w:keepLines/>
      <w:widowControl w:val="0"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FCC"/>
    <w:pPr>
      <w:keepNext/>
      <w:keepLines/>
      <w:widowControl w:val="0"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FCC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FCC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FCC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5FCC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FC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DE5F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aliases w:val="a1"/>
    <w:uiPriority w:val="1"/>
    <w:qFormat/>
    <w:rsid w:val="00DE5FCC"/>
    <w:pPr>
      <w:spacing w:after="0" w:line="240" w:lineRule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5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F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F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F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F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character" w:customStyle="1" w:styleId="Nagwek10">
    <w:name w:val="Nagłówek #1"/>
    <w:basedOn w:val="Domylnaczcionkaakapitu"/>
    <w:rsid w:val="00DE5FC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0">
    <w:name w:val="Nagłówek #2"/>
    <w:basedOn w:val="Domylnaczcionkaakapitu"/>
    <w:rsid w:val="00DE5F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DE5FC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E5FC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DE5FCC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9D2D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2D13"/>
    <w:pPr>
      <w:widowControl w:val="0"/>
      <w:shd w:val="clear" w:color="auto" w:fill="FFFFFF"/>
      <w:spacing w:before="1020" w:after="600" w:line="0" w:lineRule="atLeast"/>
      <w:ind w:hanging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Nagwek100">
    <w:name w:val="Nagłówek #10_"/>
    <w:basedOn w:val="Domylnaczcionkaakapitu"/>
    <w:link w:val="Nagwek101"/>
    <w:rsid w:val="001C2F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1">
    <w:name w:val="Nagłówek #10"/>
    <w:basedOn w:val="Normalny"/>
    <w:link w:val="Nagwek100"/>
    <w:rsid w:val="001C2F9B"/>
    <w:pPr>
      <w:widowControl w:val="0"/>
      <w:shd w:val="clear" w:color="auto" w:fill="FFFFFF"/>
      <w:spacing w:before="600" w:after="480" w:line="0" w:lineRule="atLeast"/>
      <w:ind w:hanging="460"/>
    </w:pPr>
    <w:rPr>
      <w:rFonts w:ascii="Calibri" w:eastAsia="Calibri" w:hAnsi="Calibri" w:cs="Calibri"/>
      <w:b/>
      <w:bCs/>
      <w:sz w:val="21"/>
      <w:szCs w:val="21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658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6E"/>
  </w:style>
  <w:style w:type="character" w:styleId="UyteHipercze">
    <w:name w:val="FollowedHyperlink"/>
    <w:basedOn w:val="Domylnaczcionkaakapitu"/>
    <w:uiPriority w:val="99"/>
    <w:semiHidden/>
    <w:unhideWhenUsed/>
    <w:rsid w:val="00C37513"/>
    <w:rPr>
      <w:color w:val="954F72" w:themeColor="followedHyperlink"/>
      <w:u w:val="single"/>
    </w:rPr>
  </w:style>
  <w:style w:type="paragraph" w:customStyle="1" w:styleId="Standard">
    <w:name w:val="Standard"/>
    <w:rsid w:val="006D74D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E0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C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594E"/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0">
    <w:name w:val="Tekst treści (2)"/>
    <w:basedOn w:val="Normalny"/>
    <w:rsid w:val="00B075E3"/>
    <w:pPr>
      <w:widowControl w:val="0"/>
      <w:shd w:val="clear" w:color="auto" w:fill="FFFFFF"/>
      <w:spacing w:before="600" w:after="720" w:line="374" w:lineRule="exac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Zwykytekst">
    <w:name w:val="WW-Zwykły tekst"/>
    <w:basedOn w:val="Normalny"/>
    <w:rsid w:val="009D638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5</cp:revision>
  <cp:lastPrinted>2021-12-16T08:04:00Z</cp:lastPrinted>
  <dcterms:created xsi:type="dcterms:W3CDTF">2022-01-11T12:44:00Z</dcterms:created>
  <dcterms:modified xsi:type="dcterms:W3CDTF">2022-01-12T11:43:00Z</dcterms:modified>
</cp:coreProperties>
</file>