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04C6" w14:textId="6F8C89E1" w:rsidR="00074F40" w:rsidRDefault="00074F40" w:rsidP="00074F40">
      <w:pPr>
        <w:spacing w:before="120" w:after="120" w:line="240" w:lineRule="auto"/>
        <w:ind w:hanging="12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2988EA0" w14:textId="1AB93989" w:rsidR="00742735" w:rsidRDefault="00742735" w:rsidP="00742735">
      <w:pPr>
        <w:spacing w:before="120" w:after="120" w:line="240" w:lineRule="auto"/>
        <w:ind w:hanging="1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5 do SWZ</w:t>
      </w:r>
    </w:p>
    <w:p w14:paraId="394E93C0" w14:textId="7B434740" w:rsidR="00742735" w:rsidRPr="00A031E7" w:rsidRDefault="00742735" w:rsidP="00A031E7">
      <w:pPr>
        <w:spacing w:before="120" w:after="12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(pieczęć Wykonawcy)</w:t>
      </w:r>
    </w:p>
    <w:p w14:paraId="1687083E" w14:textId="77777777" w:rsidR="00742735" w:rsidRDefault="00742735" w:rsidP="007427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OSÓB</w:t>
      </w:r>
    </w:p>
    <w:p w14:paraId="0D6C4E08" w14:textId="2B96B219" w:rsidR="00742735" w:rsidRPr="00C310F0" w:rsidRDefault="00742735" w:rsidP="00C31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wezwanie</w:t>
      </w:r>
    </w:p>
    <w:p w14:paraId="0EFA3903" w14:textId="363C2286" w:rsidR="00742735" w:rsidRPr="00296BD6" w:rsidRDefault="00742735" w:rsidP="007427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Składając ofertę w postępowaniu o udzielenie zamówienia publicznego, pn.:</w:t>
      </w:r>
      <w:r w:rsidR="00074F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059EA" w:rsidRPr="002E58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98227246"/>
      <w:r w:rsidR="00074F40" w:rsidRPr="004A021F">
        <w:rPr>
          <w:rFonts w:ascii="Arial" w:eastAsia="Times New Roman" w:hAnsi="Arial" w:cs="Arial"/>
          <w:b/>
          <w:sz w:val="20"/>
          <w:szCs w:val="20"/>
        </w:rPr>
        <w:t>„</w:t>
      </w:r>
      <w:r w:rsidR="00074F40">
        <w:rPr>
          <w:rFonts w:ascii="Arial" w:eastAsia="Times New Roman" w:hAnsi="Arial" w:cs="Arial"/>
          <w:b/>
          <w:sz w:val="20"/>
          <w:szCs w:val="20"/>
        </w:rPr>
        <w:t>Modernizacja sali gimnastycznej w Strzelcach Wielkich oraz budowa małej sali gimnastycznej przy Szkole Podstawowej w miejscowości Wiewiec</w:t>
      </w:r>
      <w:r w:rsidR="00074F40" w:rsidRPr="004A021F">
        <w:rPr>
          <w:rFonts w:ascii="Arial" w:eastAsia="Times New Roman" w:hAnsi="Arial" w:cs="Arial"/>
          <w:b/>
          <w:sz w:val="20"/>
          <w:szCs w:val="20"/>
        </w:rPr>
        <w:t xml:space="preserve"> – Rządowy Fundusz Polski Ład”</w:t>
      </w:r>
      <w:bookmarkEnd w:id="0"/>
      <w:r w:rsidR="00074F4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059EA" w:rsidRPr="002E58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7177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celu potwierdzenia spełnienia warunków udziału w Postępowaniu, o którym mowa </w:t>
      </w:r>
      <w:r w:rsidRPr="00296BD6">
        <w:rPr>
          <w:rFonts w:ascii="Times New Roman" w:eastAsia="Times New Roman" w:hAnsi="Times New Roman" w:cs="Times New Roman"/>
          <w:sz w:val="24"/>
        </w:rPr>
        <w:t xml:space="preserve">w pkt 7.1.4. </w:t>
      </w:r>
      <w:proofErr w:type="spellStart"/>
      <w:r w:rsidRPr="00296BD6">
        <w:rPr>
          <w:rFonts w:ascii="Times New Roman" w:eastAsia="Times New Roman" w:hAnsi="Times New Roman" w:cs="Times New Roman"/>
          <w:sz w:val="24"/>
        </w:rPr>
        <w:t>ppkt</w:t>
      </w:r>
      <w:proofErr w:type="spellEnd"/>
      <w:r w:rsidRPr="00296BD6">
        <w:rPr>
          <w:rFonts w:ascii="Times New Roman" w:eastAsia="Times New Roman" w:hAnsi="Times New Roman" w:cs="Times New Roman"/>
          <w:sz w:val="24"/>
        </w:rPr>
        <w:t xml:space="preserve"> b)* SWZ, przedkładamy</w:t>
      </w:r>
      <w:r>
        <w:rPr>
          <w:rFonts w:ascii="Times New Roman" w:eastAsia="Times New Roman" w:hAnsi="Times New Roman" w:cs="Times New Roman"/>
          <w:sz w:val="24"/>
        </w:rPr>
        <w:t xml:space="preserve"> poniżej wykaz osób skierowanych do realizacji zamówienia. 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20"/>
        <w:gridCol w:w="2845"/>
        <w:gridCol w:w="2268"/>
        <w:gridCol w:w="2469"/>
      </w:tblGrid>
      <w:tr w:rsidR="000F379A" w:rsidRPr="00115F2A" w14:paraId="01A44A1D" w14:textId="77777777" w:rsidTr="00C028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F318" w14:textId="77777777" w:rsidR="000F379A" w:rsidRPr="00115F2A" w:rsidRDefault="000F379A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Poz.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2BD" w14:textId="77777777" w:rsidR="000F379A" w:rsidRPr="00115F2A" w:rsidRDefault="000F379A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063" w14:textId="77777777" w:rsidR="000F379A" w:rsidRPr="00115F2A" w:rsidRDefault="000F379A" w:rsidP="00C02835">
            <w:pPr>
              <w:tabs>
                <w:tab w:val="left" w:pos="684"/>
              </w:tabs>
              <w:spacing w:before="120" w:after="120"/>
              <w:ind w:left="1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D2D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Nazwisko                  i imię</w:t>
            </w:r>
          </w:p>
          <w:p w14:paraId="3202F0D0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(podstawa dysponowania)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30C2" w14:textId="74890810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Kwal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ifikacje zawodowe, doświadczenie </w:t>
            </w:r>
            <w:r w:rsidR="00CB661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i wykształcenie  potwierdzające spełnienie wymagań</w:t>
            </w:r>
          </w:p>
        </w:tc>
      </w:tr>
      <w:tr w:rsidR="000F379A" w:rsidRPr="00115F2A" w14:paraId="2AC1DC03" w14:textId="77777777" w:rsidTr="00C028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087" w14:textId="77777777" w:rsidR="000F379A" w:rsidRPr="00115F2A" w:rsidRDefault="000F379A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20B" w14:textId="77777777" w:rsidR="000F379A" w:rsidRPr="00577362" w:rsidRDefault="000F379A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Kierownik robót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konstrukcyjno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budowlanych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co najmniej 1 osoba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3B6A" w14:textId="77777777" w:rsidR="000F379A" w:rsidRPr="00115F2A" w:rsidRDefault="000F379A" w:rsidP="00C02835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u w:val="single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t xml:space="preserve">- uprawnienia budowlane do kierowania </w:t>
            </w:r>
            <w:r>
              <w:rPr>
                <w:rFonts w:ascii="Times New Roman" w:hAnsi="Times New Roman"/>
                <w:sz w:val="24"/>
              </w:rPr>
              <w:t>robotami budowlanymi</w:t>
            </w:r>
            <w:r w:rsidRPr="00115F2A">
              <w:rPr>
                <w:rFonts w:ascii="Times New Roman" w:hAnsi="Times New Roman"/>
                <w:sz w:val="24"/>
              </w:rPr>
              <w:t xml:space="preserve"> w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specjalności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konstrukcyjno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budowlanej</w:t>
            </w:r>
            <w:r w:rsidRPr="00115F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4887">
              <w:rPr>
                <w:rFonts w:ascii="Times New Roman" w:hAnsi="Times New Roman"/>
                <w:color w:val="000000"/>
                <w:sz w:val="24"/>
                <w:u w:val="single"/>
              </w:rPr>
              <w:t>bez ograniczeń</w:t>
            </w:r>
            <w:r w:rsidRPr="00115F2A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  <w:p w14:paraId="1A551159" w14:textId="77777777" w:rsidR="000F379A" w:rsidRDefault="000F379A" w:rsidP="00C02835">
            <w:pPr>
              <w:tabs>
                <w:tab w:val="left" w:pos="684"/>
              </w:tabs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115F2A">
              <w:rPr>
                <w:rFonts w:ascii="Times New Roman" w:hAnsi="Times New Roman"/>
                <w:sz w:val="24"/>
              </w:rPr>
              <w:t>- aktualny wpis do …………………… Okręgowej Izby Inżynierów Budownictwa nr……………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53E1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7EA9C2B0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519EE5FA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14:paraId="57E99464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14:paraId="36EEA1BC" w14:textId="77777777" w:rsidR="000F379A" w:rsidRPr="009E2BF6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BBF883A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E97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14:paraId="33D47B12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……............................................</w:t>
            </w:r>
          </w:p>
          <w:p w14:paraId="798230E3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14:paraId="129A5C05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14:paraId="46C8E07E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14:paraId="23590FDA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0F379A" w:rsidRPr="00115F2A" w14:paraId="3C657BA8" w14:textId="77777777" w:rsidTr="00C02835">
        <w:trPr>
          <w:trHeight w:val="2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334F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DD5" w14:textId="77777777" w:rsidR="000F379A" w:rsidRPr="00115F2A" w:rsidRDefault="000F379A" w:rsidP="00C02835">
            <w:pPr>
              <w:pStyle w:val="Zwykytekst"/>
              <w:spacing w:before="120" w:after="120"/>
              <w:ind w:left="1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 xml:space="preserve">Kierownik robót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sanitarnych</w:t>
            </w:r>
            <w:r w:rsidRPr="00115F2A">
              <w:rPr>
                <w:rFonts w:ascii="Times New Roman" w:hAnsi="Times New Roman"/>
                <w:sz w:val="24"/>
                <w:szCs w:val="24"/>
              </w:rPr>
              <w:t>- co najmniej 1 osoba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FF1" w14:textId="77777777" w:rsidR="000F379A" w:rsidRPr="00115F2A" w:rsidRDefault="000F379A" w:rsidP="00C02835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u w:val="single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t xml:space="preserve">- </w:t>
            </w:r>
            <w:r w:rsidRPr="00554C43">
              <w:rPr>
                <w:rFonts w:ascii="Times New Roman" w:hAnsi="Times New Roman"/>
                <w:sz w:val="24"/>
              </w:rPr>
              <w:t xml:space="preserve">uprawnienia budowlane do kierowania robotami budowlanymi  w specjalności instalacyjnej w zakresie sieci, instalacji i urządzeń cieplnych, wentylacyjnych, gazowych, wodociągowych i </w:t>
            </w:r>
            <w:r w:rsidRPr="00554C43">
              <w:rPr>
                <w:rFonts w:ascii="Times New Roman" w:hAnsi="Times New Roman"/>
                <w:sz w:val="24"/>
              </w:rPr>
              <w:lastRenderedPageBreak/>
              <w:t xml:space="preserve">kanalizacyjnych  </w:t>
            </w:r>
            <w:r w:rsidRPr="00554C43">
              <w:rPr>
                <w:rFonts w:ascii="Times New Roman" w:hAnsi="Times New Roman"/>
                <w:sz w:val="24"/>
                <w:u w:val="single"/>
              </w:rPr>
              <w:t>bez ograniczeń</w:t>
            </w:r>
            <w:r w:rsidRPr="00554C43">
              <w:rPr>
                <w:rFonts w:ascii="Times New Roman" w:hAnsi="Times New Roman"/>
                <w:sz w:val="24"/>
              </w:rPr>
              <w:t xml:space="preserve"> </w:t>
            </w:r>
            <w:r w:rsidRPr="00115F2A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  <w:p w14:paraId="4220C90B" w14:textId="77777777" w:rsidR="000F379A" w:rsidRPr="00115F2A" w:rsidRDefault="000F379A" w:rsidP="00C02835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t>- aktualny wpis do …………………… Okręgowej Izby Inżynierów Budownictwa nr……………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7253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Imię i nazwisko:</w:t>
            </w:r>
          </w:p>
          <w:p w14:paraId="2AA7D75C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03FDABFB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14:paraId="35BB8191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14:paraId="75667928" w14:textId="77777777" w:rsidR="000F379A" w:rsidRPr="009E2BF6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742D96E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25C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14:paraId="3A1087F0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……............................................</w:t>
            </w:r>
          </w:p>
          <w:p w14:paraId="273BC6F9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3B4D0E8E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16343E19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14:paraId="6D3EF6C2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14:paraId="238D5ABA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00DE5AEE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6D530944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lastRenderedPageBreak/>
              <w:t>Wykształcenie:</w:t>
            </w:r>
          </w:p>
          <w:p w14:paraId="2597675F" w14:textId="77777777" w:rsidR="000F379A" w:rsidRPr="00B00B59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0F379A" w:rsidRPr="00115F2A" w14:paraId="23BD47EB" w14:textId="77777777" w:rsidTr="00C02835">
        <w:trPr>
          <w:trHeight w:val="5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B533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51ED9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BBD42F3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BE2F22" w14:textId="77777777" w:rsidR="000F379A" w:rsidRPr="00115F2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F070" w14:textId="77777777" w:rsidR="000F379A" w:rsidRPr="00115F2A" w:rsidRDefault="000F379A" w:rsidP="00C02835">
            <w:pPr>
              <w:pStyle w:val="Zwykytekst"/>
              <w:spacing w:before="120" w:after="120"/>
              <w:ind w:left="1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 xml:space="preserve">Kierownik robót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elektrycznych</w:t>
            </w:r>
            <w:r w:rsidRPr="00115F2A">
              <w:rPr>
                <w:rFonts w:ascii="Times New Roman" w:hAnsi="Times New Roman"/>
                <w:sz w:val="24"/>
                <w:szCs w:val="24"/>
              </w:rPr>
              <w:t>- co najmniej 1 osoba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E4B" w14:textId="77777777" w:rsidR="000F379A" w:rsidRPr="00115F2A" w:rsidRDefault="000F379A" w:rsidP="00C02835">
            <w:pPr>
              <w:spacing w:before="120" w:after="120"/>
              <w:ind w:left="142" w:hanging="142"/>
              <w:rPr>
                <w:rFonts w:ascii="Times New Roman" w:hAnsi="Times New Roman"/>
                <w:b/>
                <w:sz w:val="24"/>
                <w:u w:val="single"/>
                <w:vertAlign w:val="superscript"/>
              </w:rPr>
            </w:pPr>
            <w:r w:rsidRPr="00115F2A">
              <w:rPr>
                <w:rFonts w:ascii="Times New Roman" w:hAnsi="Times New Roman"/>
                <w:sz w:val="24"/>
              </w:rPr>
              <w:t xml:space="preserve">- </w:t>
            </w:r>
            <w:r w:rsidRPr="002D4887">
              <w:rPr>
                <w:rFonts w:ascii="Times New Roman" w:hAnsi="Times New Roman"/>
                <w:sz w:val="24"/>
              </w:rPr>
              <w:t xml:space="preserve">uprawnienia budowlane do kierowania robotami elektrycznymi w specjalności instalacyjnej w zakresie instalacji, urządzeń elektrycznych i elektroenergetycznych </w:t>
            </w:r>
            <w:r w:rsidRPr="002D4887">
              <w:rPr>
                <w:rFonts w:ascii="Times New Roman" w:hAnsi="Times New Roman"/>
                <w:sz w:val="24"/>
                <w:u w:val="single"/>
              </w:rPr>
              <w:t>bez ograniczeń</w:t>
            </w:r>
            <w:r w:rsidRPr="002D4887">
              <w:rPr>
                <w:rFonts w:ascii="Times New Roman" w:hAnsi="Times New Roman"/>
                <w:sz w:val="24"/>
              </w:rPr>
              <w:t xml:space="preserve"> </w:t>
            </w:r>
            <w:r w:rsidRPr="00115F2A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  <w:p w14:paraId="6F8739A1" w14:textId="77777777" w:rsidR="000F379A" w:rsidRPr="00115F2A" w:rsidRDefault="000F379A" w:rsidP="00C02835">
            <w:pPr>
              <w:spacing w:before="120" w:after="120"/>
              <w:ind w:left="142" w:hanging="142"/>
              <w:rPr>
                <w:rFonts w:ascii="Times New Roman" w:hAnsi="Times New Roman"/>
                <w:sz w:val="24"/>
              </w:rPr>
            </w:pPr>
            <w:r w:rsidRPr="00115F2A">
              <w:rPr>
                <w:rFonts w:ascii="Times New Roman" w:hAnsi="Times New Roman"/>
                <w:sz w:val="24"/>
              </w:rPr>
              <w:t>- aktualny wpis do …………………… Okręgowej Izby Inżynierów Budownictwa nr……………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D564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67993990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C423A27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14:paraId="13BDD924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14:paraId="753FEE00" w14:textId="77777777" w:rsidR="000F379A" w:rsidRPr="009E2BF6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309A717C" w14:textId="77777777" w:rsidR="000F379A" w:rsidRDefault="000F379A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2B6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14:paraId="19D7B098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……............................................</w:t>
            </w:r>
          </w:p>
          <w:p w14:paraId="029E6DD8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12E8BAE8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05571C0C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14:paraId="79DBA098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14:paraId="79ACD5CF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76936A4B" w14:textId="77777777" w:rsidR="000F379A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</w:p>
          <w:p w14:paraId="1061C871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14:paraId="12536102" w14:textId="77777777" w:rsidR="000F379A" w:rsidRPr="005205DF" w:rsidRDefault="000F379A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</w:t>
            </w:r>
          </w:p>
        </w:tc>
      </w:tr>
    </w:tbl>
    <w:p w14:paraId="40440261" w14:textId="77777777" w:rsidR="00742735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vertAlign w:val="superscript"/>
        </w:rPr>
      </w:pPr>
    </w:p>
    <w:p w14:paraId="32B6783F" w14:textId="478DF256" w:rsidR="00074F40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lub odpowiadające im ważne uprawnienia budowlane, które zostały wydane na podstawie wcześniej obowiązujących przepisów.</w:t>
      </w:r>
    </w:p>
    <w:p w14:paraId="2F96E2CA" w14:textId="73DAFA05" w:rsidR="00742735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Oświadczamy, że:</w:t>
      </w:r>
    </w:p>
    <w:p w14:paraId="4A873001" w14:textId="5DDB4A68" w:rsidR="00742735" w:rsidRDefault="00742735" w:rsidP="00742735">
      <w:pPr>
        <w:numPr>
          <w:ilvl w:val="0"/>
          <w:numId w:val="1"/>
        </w:numPr>
        <w:suppressAutoHyphens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Dysponujemy </w:t>
      </w:r>
      <w:r w:rsidR="00D772A1">
        <w:rPr>
          <w:rFonts w:ascii="Times New Roman" w:eastAsia="Times New Roman" w:hAnsi="Times New Roman" w:cs="Times New Roman"/>
          <w:sz w:val="24"/>
        </w:rPr>
        <w:t xml:space="preserve">osobami </w:t>
      </w:r>
      <w:r>
        <w:rPr>
          <w:rFonts w:ascii="Times New Roman" w:eastAsia="Times New Roman" w:hAnsi="Times New Roman" w:cs="Times New Roman"/>
          <w:sz w:val="24"/>
        </w:rPr>
        <w:t xml:space="preserve">wymienionymi w poz. …………… wykazu osób*. </w:t>
      </w:r>
    </w:p>
    <w:p w14:paraId="3F498149" w14:textId="087D5C5E" w:rsidR="00742735" w:rsidRDefault="00742735" w:rsidP="00742735">
      <w:pPr>
        <w:numPr>
          <w:ilvl w:val="0"/>
          <w:numId w:val="1"/>
        </w:numPr>
        <w:suppressAutoHyphens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Nie dysponujemy </w:t>
      </w:r>
      <w:r w:rsidR="00D772A1">
        <w:rPr>
          <w:rFonts w:ascii="Times New Roman" w:eastAsia="Times New Roman" w:hAnsi="Times New Roman" w:cs="Times New Roman"/>
          <w:sz w:val="24"/>
        </w:rPr>
        <w:t xml:space="preserve">osobami </w:t>
      </w:r>
      <w:r>
        <w:rPr>
          <w:rFonts w:ascii="Times New Roman" w:eastAsia="Times New Roman" w:hAnsi="Times New Roman" w:cs="Times New Roman"/>
          <w:sz w:val="24"/>
        </w:rPr>
        <w:t>wymienion</w:t>
      </w:r>
      <w:r w:rsidR="00D772A1">
        <w:rPr>
          <w:rFonts w:ascii="Times New Roman" w:eastAsia="Times New Roman" w:hAnsi="Times New Roman" w:cs="Times New Roman"/>
          <w:sz w:val="24"/>
        </w:rPr>
        <w:t>ymi</w:t>
      </w:r>
      <w:r>
        <w:rPr>
          <w:rFonts w:ascii="Times New Roman" w:eastAsia="Times New Roman" w:hAnsi="Times New Roman" w:cs="Times New Roman"/>
          <w:sz w:val="24"/>
        </w:rPr>
        <w:t xml:space="preserve"> w poz. …………… wykazu, lecz polegamy na osobach zdolnych do wykonania zamówienia </w:t>
      </w:r>
      <w:r w:rsidRPr="00B0389B">
        <w:rPr>
          <w:rFonts w:ascii="Times New Roman" w:eastAsia="Times New Roman" w:hAnsi="Times New Roman" w:cs="Times New Roman"/>
          <w:sz w:val="24"/>
        </w:rPr>
        <w:t xml:space="preserve">innych podmiotów na dowód czego załączamy stosowne oświadczenie/dokumenty, wskazane w </w:t>
      </w:r>
      <w:r w:rsidRPr="00B0389B">
        <w:rPr>
          <w:rFonts w:ascii="Times New Roman" w:eastAsia="Times New Roman" w:hAnsi="Times New Roman" w:cs="Times New Roman"/>
          <w:sz w:val="24"/>
          <w:u w:val="single"/>
        </w:rPr>
        <w:t xml:space="preserve">pkt </w:t>
      </w:r>
      <w:r>
        <w:rPr>
          <w:rFonts w:ascii="Times New Roman" w:eastAsia="Times New Roman" w:hAnsi="Times New Roman" w:cs="Times New Roman"/>
          <w:sz w:val="24"/>
          <w:u w:val="single"/>
        </w:rPr>
        <w:t>7</w:t>
      </w:r>
      <w:r w:rsidRPr="00B0389B">
        <w:rPr>
          <w:rFonts w:ascii="Times New Roman" w:eastAsia="Times New Roman" w:hAnsi="Times New Roman" w:cs="Times New Roman"/>
          <w:sz w:val="24"/>
          <w:u w:val="single"/>
        </w:rPr>
        <w:t>.</w:t>
      </w:r>
      <w:r w:rsidR="00C70A58">
        <w:rPr>
          <w:rFonts w:ascii="Times New Roman" w:eastAsia="Times New Roman" w:hAnsi="Times New Roman" w:cs="Times New Roman"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u w:val="single"/>
        </w:rPr>
        <w:t>.</w:t>
      </w:r>
      <w:r w:rsidR="00071728">
        <w:rPr>
          <w:rFonts w:ascii="Times New Roman" w:eastAsia="Times New Roman" w:hAnsi="Times New Roman" w:cs="Times New Roman"/>
          <w:sz w:val="24"/>
          <w:u w:val="single"/>
        </w:rPr>
        <w:t>1</w:t>
      </w:r>
      <w:r w:rsidRPr="00B0389B">
        <w:rPr>
          <w:rFonts w:ascii="Times New Roman" w:eastAsia="Times New Roman" w:hAnsi="Times New Roman" w:cs="Times New Roman"/>
          <w:sz w:val="24"/>
          <w:u w:val="single"/>
        </w:rPr>
        <w:t xml:space="preserve"> SWZ</w:t>
      </w:r>
      <w:r w:rsidRPr="00B0389B">
        <w:rPr>
          <w:rFonts w:ascii="Times New Roman" w:eastAsia="Times New Roman" w:hAnsi="Times New Roman" w:cs="Times New Roman"/>
          <w:sz w:val="24"/>
        </w:rPr>
        <w:t>.*</w:t>
      </w:r>
    </w:p>
    <w:p w14:paraId="5B40E021" w14:textId="77969E40" w:rsidR="00A031E7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(*</w:t>
      </w:r>
      <w:r>
        <w:rPr>
          <w:rFonts w:ascii="Times New Roman" w:eastAsia="Times New Roman" w:hAnsi="Times New Roman" w:cs="Times New Roman"/>
          <w:i/>
          <w:sz w:val="24"/>
        </w:rPr>
        <w:t>niepotrzebne skreślić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589D141C" w14:textId="67379AF7" w:rsidR="00742735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…………………………….</w:t>
      </w:r>
    </w:p>
    <w:p w14:paraId="1D195CFA" w14:textId="77777777" w:rsidR="00742735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(miejscowość i data)</w:t>
      </w:r>
    </w:p>
    <w:p w14:paraId="25992551" w14:textId="68420385" w:rsidR="00742735" w:rsidRDefault="00742735" w:rsidP="00C310F0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……………………………………</w:t>
      </w:r>
      <w:r w:rsidR="00B95557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podpis </w:t>
      </w:r>
    </w:p>
    <w:p w14:paraId="324A045B" w14:textId="77777777" w:rsidR="00742735" w:rsidRDefault="00742735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Uwaga : </w:t>
      </w:r>
    </w:p>
    <w:p w14:paraId="7EF13D1A" w14:textId="4F3B2F4A" w:rsidR="00DB705C" w:rsidRPr="00C310F0" w:rsidRDefault="00742735" w:rsidP="00C310F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 przypadku Wykonawców wspólnie ubiegających się o udzielenie zamówienia oświadczenie może być złożone w imieniu wszystkich Wykonawców łącznie</w:t>
      </w:r>
    </w:p>
    <w:sectPr w:rsidR="00DB705C" w:rsidRPr="00C3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5D3B" w14:textId="77777777" w:rsidR="00431D11" w:rsidRDefault="00431D11" w:rsidP="002667B3">
      <w:pPr>
        <w:spacing w:after="0" w:line="240" w:lineRule="auto"/>
      </w:pPr>
      <w:r>
        <w:separator/>
      </w:r>
    </w:p>
  </w:endnote>
  <w:endnote w:type="continuationSeparator" w:id="0">
    <w:p w14:paraId="3ABDCA6E" w14:textId="77777777" w:rsidR="00431D11" w:rsidRDefault="00431D11" w:rsidP="0026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3592" w14:textId="77777777" w:rsidR="00431D11" w:rsidRDefault="00431D11" w:rsidP="002667B3">
      <w:pPr>
        <w:spacing w:after="0" w:line="240" w:lineRule="auto"/>
      </w:pPr>
      <w:r>
        <w:separator/>
      </w:r>
    </w:p>
  </w:footnote>
  <w:footnote w:type="continuationSeparator" w:id="0">
    <w:p w14:paraId="6BA0C3CA" w14:textId="77777777" w:rsidR="00431D11" w:rsidRDefault="00431D11" w:rsidP="0026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8D0E" w14:textId="1AA32FE9" w:rsidR="00756DFE" w:rsidRDefault="00756DFE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0DA99CCB" wp14:editId="0171B70B">
          <wp:simplePos x="0" y="0"/>
          <wp:positionH relativeFrom="margin">
            <wp:align>center</wp:align>
          </wp:positionH>
          <wp:positionV relativeFrom="paragraph">
            <wp:posOffset>208915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49A7A7" wp14:editId="74B17507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32155ED" wp14:editId="10EA4190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92F"/>
    <w:multiLevelType w:val="multilevel"/>
    <w:tmpl w:val="8E84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35"/>
    <w:rsid w:val="00071728"/>
    <w:rsid w:val="00074F40"/>
    <w:rsid w:val="0009670C"/>
    <w:rsid w:val="000F379A"/>
    <w:rsid w:val="0010719B"/>
    <w:rsid w:val="00217867"/>
    <w:rsid w:val="002667B3"/>
    <w:rsid w:val="00431D11"/>
    <w:rsid w:val="00742735"/>
    <w:rsid w:val="00756DFE"/>
    <w:rsid w:val="00A031E7"/>
    <w:rsid w:val="00A17E47"/>
    <w:rsid w:val="00A80991"/>
    <w:rsid w:val="00B156E6"/>
    <w:rsid w:val="00B95557"/>
    <w:rsid w:val="00C310F0"/>
    <w:rsid w:val="00C70A58"/>
    <w:rsid w:val="00CB661D"/>
    <w:rsid w:val="00D772A1"/>
    <w:rsid w:val="00DB705C"/>
    <w:rsid w:val="00E71770"/>
    <w:rsid w:val="00F059EA"/>
    <w:rsid w:val="00F35A85"/>
    <w:rsid w:val="00F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F3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557"/>
    <w:rPr>
      <w:rFonts w:ascii="Segoe UI" w:eastAsiaTheme="minorEastAsia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0F37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F37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B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B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2022-03-15T08:19:00Z</dcterms:created>
  <dcterms:modified xsi:type="dcterms:W3CDTF">2022-03-30T09:31:00Z</dcterms:modified>
</cp:coreProperties>
</file>