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1662" w14:textId="48A7F6F8" w:rsidR="008F7415" w:rsidRPr="00D12DD1" w:rsidRDefault="008F7415" w:rsidP="00C5756C">
      <w:pPr>
        <w:ind w:left="4678"/>
        <w:jc w:val="right"/>
        <w:rPr>
          <w:i/>
          <w:iCs/>
          <w:sz w:val="18"/>
          <w:szCs w:val="20"/>
        </w:rPr>
      </w:pPr>
      <w:r w:rsidRPr="00D12DD1">
        <w:rPr>
          <w:i/>
          <w:iCs/>
          <w:sz w:val="18"/>
          <w:szCs w:val="20"/>
        </w:rPr>
        <w:t>Z</w:t>
      </w:r>
      <w:r w:rsidR="009F2516" w:rsidRPr="00D12DD1">
        <w:rPr>
          <w:i/>
          <w:iCs/>
          <w:sz w:val="18"/>
          <w:szCs w:val="20"/>
        </w:rPr>
        <w:t xml:space="preserve">ałącznik </w:t>
      </w:r>
      <w:r w:rsidR="00D12DD1" w:rsidRPr="00D12DD1">
        <w:rPr>
          <w:i/>
          <w:iCs/>
          <w:sz w:val="18"/>
          <w:szCs w:val="20"/>
        </w:rPr>
        <w:t>N</w:t>
      </w:r>
      <w:r w:rsidR="009F2516" w:rsidRPr="00D12DD1">
        <w:rPr>
          <w:i/>
          <w:iCs/>
          <w:sz w:val="18"/>
          <w:szCs w:val="20"/>
        </w:rPr>
        <w:t xml:space="preserve">r </w:t>
      </w:r>
      <w:r w:rsidR="00D12DD1" w:rsidRPr="00D12DD1">
        <w:rPr>
          <w:i/>
          <w:iCs/>
          <w:sz w:val="18"/>
          <w:szCs w:val="20"/>
        </w:rPr>
        <w:t>2</w:t>
      </w:r>
      <w:r w:rsidRPr="00D12DD1">
        <w:rPr>
          <w:i/>
          <w:iCs/>
          <w:sz w:val="18"/>
          <w:szCs w:val="20"/>
        </w:rPr>
        <w:t xml:space="preserve"> </w:t>
      </w:r>
    </w:p>
    <w:p w14:paraId="0A120B02" w14:textId="77777777" w:rsidR="001071BA" w:rsidRPr="00C5756C" w:rsidRDefault="001071BA" w:rsidP="00C5756C">
      <w:pPr>
        <w:ind w:left="4678"/>
        <w:jc w:val="right"/>
        <w:rPr>
          <w:sz w:val="18"/>
          <w:szCs w:val="20"/>
        </w:rPr>
      </w:pPr>
    </w:p>
    <w:p w14:paraId="18A015DC" w14:textId="77777777" w:rsidR="00D12DD1" w:rsidRPr="001B6672" w:rsidRDefault="00D12DD1" w:rsidP="00D12DD1">
      <w:pPr>
        <w:ind w:left="4678"/>
        <w:jc w:val="right"/>
        <w:rPr>
          <w:sz w:val="18"/>
          <w:szCs w:val="20"/>
        </w:rPr>
      </w:pPr>
    </w:p>
    <w:tbl>
      <w:tblPr>
        <w:tblStyle w:val="Tabela-Siatka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2943"/>
      </w:tblGrid>
      <w:tr w:rsidR="00D12DD1" w14:paraId="180EF6D5" w14:textId="77777777" w:rsidTr="00AC6CB8">
        <w:tc>
          <w:tcPr>
            <w:tcW w:w="2943" w:type="dxa"/>
            <w:shd w:val="clear" w:color="auto" w:fill="auto"/>
          </w:tcPr>
          <w:p w14:paraId="5073625A" w14:textId="77777777" w:rsidR="00D12DD1" w:rsidRDefault="00D12DD1" w:rsidP="008C07A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7590F0D5" w14:textId="26E7881C" w:rsidR="00D12DD1" w:rsidRPr="00E04981" w:rsidRDefault="00D12DD1" w:rsidP="008C07AE">
            <w:pPr>
              <w:ind w:left="-142" w:firstLine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ZAPYTANIE OFERTOWE</w:t>
            </w:r>
          </w:p>
          <w:p w14:paraId="547408EC" w14:textId="77777777" w:rsidR="00D12DD1" w:rsidRDefault="00D12DD1" w:rsidP="008C07A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873528" w14:textId="77777777" w:rsidR="00D12DD1" w:rsidRDefault="00D12DD1" w:rsidP="008C07A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BB353D2" w14:textId="77777777" w:rsidR="009F2516" w:rsidRPr="008B13C6" w:rsidRDefault="009F2516" w:rsidP="009F2516">
      <w:pPr>
        <w:spacing w:line="360" w:lineRule="auto"/>
        <w:ind w:left="72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288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219"/>
      </w:tblGrid>
      <w:tr w:rsidR="001F4612" w:rsidRPr="002D1B44" w14:paraId="1710A03B" w14:textId="77777777" w:rsidTr="001F4612">
        <w:trPr>
          <w:trHeight w:val="344"/>
        </w:trPr>
        <w:tc>
          <w:tcPr>
            <w:tcW w:w="4219" w:type="dxa"/>
          </w:tcPr>
          <w:p w14:paraId="58360BC0" w14:textId="77777777" w:rsidR="001F4612" w:rsidRPr="002D1B44" w:rsidRDefault="001F4612" w:rsidP="001F4612">
            <w:pPr>
              <w:jc w:val="center"/>
              <w:rPr>
                <w:sz w:val="16"/>
                <w:szCs w:val="18"/>
              </w:rPr>
            </w:pPr>
          </w:p>
          <w:p w14:paraId="2C6D9A9F" w14:textId="77777777" w:rsidR="001F4612" w:rsidRPr="002D1B44" w:rsidRDefault="001F4612" w:rsidP="001F4612">
            <w:pPr>
              <w:rPr>
                <w:sz w:val="16"/>
                <w:szCs w:val="18"/>
              </w:rPr>
            </w:pPr>
            <w:r w:rsidRPr="002D1B44">
              <w:rPr>
                <w:sz w:val="16"/>
                <w:szCs w:val="18"/>
              </w:rPr>
              <w:t>ZAMAWIAJĄCY</w:t>
            </w:r>
          </w:p>
          <w:p w14:paraId="03D17F63" w14:textId="77777777" w:rsidR="001F4612" w:rsidRPr="002D1B44" w:rsidRDefault="001F4612" w:rsidP="001F4612">
            <w:pPr>
              <w:rPr>
                <w:sz w:val="16"/>
                <w:szCs w:val="18"/>
              </w:rPr>
            </w:pPr>
          </w:p>
        </w:tc>
      </w:tr>
      <w:tr w:rsidR="001F4612" w:rsidRPr="002D1B44" w14:paraId="774BC5F2" w14:textId="77777777" w:rsidTr="001F4612">
        <w:trPr>
          <w:trHeight w:val="367"/>
        </w:trPr>
        <w:tc>
          <w:tcPr>
            <w:tcW w:w="4219" w:type="dxa"/>
          </w:tcPr>
          <w:p w14:paraId="73DFB1CD" w14:textId="77777777" w:rsidR="001F4612" w:rsidRPr="002D1B44" w:rsidRDefault="001F4612" w:rsidP="001F4612">
            <w:pPr>
              <w:jc w:val="both"/>
              <w:rPr>
                <w:sz w:val="16"/>
                <w:szCs w:val="18"/>
              </w:rPr>
            </w:pPr>
          </w:p>
          <w:p w14:paraId="67B4F26B" w14:textId="77777777" w:rsidR="001F4612" w:rsidRPr="00863383" w:rsidRDefault="001F4612" w:rsidP="001F4612">
            <w:pPr>
              <w:pStyle w:val="Nagwek"/>
              <w:rPr>
                <w:spacing w:val="60"/>
                <w:sz w:val="18"/>
                <w:szCs w:val="20"/>
              </w:rPr>
            </w:pPr>
            <w:r w:rsidRPr="00863383">
              <w:rPr>
                <w:spacing w:val="60"/>
                <w:sz w:val="18"/>
                <w:szCs w:val="20"/>
              </w:rPr>
              <w:t>POWIAT NAKIELSKI</w:t>
            </w:r>
          </w:p>
          <w:p w14:paraId="23C4D0E8" w14:textId="77777777" w:rsidR="001F4612" w:rsidRDefault="001F4612" w:rsidP="001F4612">
            <w:pPr>
              <w:pStyle w:val="Nagwek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UL. GEN. H. DĄBROWSKIEGO 54</w:t>
            </w:r>
          </w:p>
          <w:p w14:paraId="508F2C8C" w14:textId="77777777" w:rsidR="001F4612" w:rsidRPr="00863383" w:rsidRDefault="001F4612" w:rsidP="001F4612">
            <w:pPr>
              <w:pStyle w:val="Nagwek"/>
              <w:rPr>
                <w:sz w:val="18"/>
                <w:szCs w:val="20"/>
              </w:rPr>
            </w:pPr>
            <w:r w:rsidRPr="00863383">
              <w:rPr>
                <w:sz w:val="18"/>
                <w:szCs w:val="20"/>
              </w:rPr>
              <w:t xml:space="preserve">89-100 NAKŁO NAD NOTECIĄ        </w:t>
            </w:r>
          </w:p>
          <w:p w14:paraId="1FACCFA7" w14:textId="77777777" w:rsidR="001F4612" w:rsidRPr="00863383" w:rsidRDefault="001F4612" w:rsidP="001F4612">
            <w:pPr>
              <w:pStyle w:val="Nagwek"/>
              <w:rPr>
                <w:sz w:val="18"/>
                <w:szCs w:val="20"/>
              </w:rPr>
            </w:pPr>
            <w:r w:rsidRPr="00863383">
              <w:rPr>
                <w:sz w:val="18"/>
                <w:szCs w:val="20"/>
              </w:rPr>
              <w:t>NIP 5581724333</w:t>
            </w:r>
          </w:p>
          <w:p w14:paraId="43A6F683" w14:textId="77777777" w:rsidR="001F4612" w:rsidRPr="002D1B44" w:rsidRDefault="001F4612" w:rsidP="001F4612">
            <w:pPr>
              <w:jc w:val="both"/>
              <w:rPr>
                <w:sz w:val="16"/>
                <w:szCs w:val="18"/>
              </w:rPr>
            </w:pPr>
          </w:p>
        </w:tc>
      </w:tr>
    </w:tbl>
    <w:p w14:paraId="69A3633F" w14:textId="55CE936A" w:rsidR="00C5756C" w:rsidRPr="000B32B0" w:rsidRDefault="00A001DF" w:rsidP="001071BA">
      <w:pPr>
        <w:spacing w:line="360" w:lineRule="auto"/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Nakło nad Notecią</w:t>
      </w:r>
      <w:r w:rsidR="00C5756C" w:rsidRPr="000B32B0">
        <w:rPr>
          <w:sz w:val="20"/>
          <w:szCs w:val="20"/>
        </w:rPr>
        <w:t xml:space="preserve">, dnia </w:t>
      </w:r>
      <w:r>
        <w:rPr>
          <w:sz w:val="20"/>
          <w:szCs w:val="20"/>
        </w:rPr>
        <w:t>2</w:t>
      </w:r>
      <w:r w:rsidR="00FC5E80">
        <w:rPr>
          <w:sz w:val="20"/>
          <w:szCs w:val="20"/>
        </w:rPr>
        <w:t>3</w:t>
      </w:r>
      <w:r>
        <w:rPr>
          <w:sz w:val="20"/>
          <w:szCs w:val="20"/>
        </w:rPr>
        <w:t>.08.2022 r.</w:t>
      </w:r>
    </w:p>
    <w:p w14:paraId="3C235E6D" w14:textId="77777777" w:rsidR="00C5756C" w:rsidRPr="002D1B44" w:rsidRDefault="00C5756C" w:rsidP="00C5756C">
      <w:pPr>
        <w:spacing w:line="360" w:lineRule="auto"/>
        <w:ind w:left="4248"/>
        <w:rPr>
          <w:sz w:val="18"/>
          <w:szCs w:val="18"/>
        </w:rPr>
      </w:pPr>
    </w:p>
    <w:p w14:paraId="65CC0739" w14:textId="77777777" w:rsidR="00D12DD1" w:rsidRPr="002D1B44" w:rsidRDefault="00D12DD1" w:rsidP="00A001DF">
      <w:pPr>
        <w:spacing w:line="360" w:lineRule="auto"/>
        <w:rPr>
          <w:sz w:val="18"/>
          <w:szCs w:val="18"/>
        </w:rPr>
      </w:pPr>
    </w:p>
    <w:p w14:paraId="2EFDF4B3" w14:textId="77777777" w:rsidR="000623FD" w:rsidRPr="002D1B44" w:rsidRDefault="000623FD" w:rsidP="009F2516">
      <w:pPr>
        <w:ind w:left="3540"/>
        <w:jc w:val="center"/>
        <w:rPr>
          <w:sz w:val="18"/>
          <w:szCs w:val="18"/>
        </w:rPr>
      </w:pPr>
    </w:p>
    <w:p w14:paraId="39E0F2EA" w14:textId="77777777" w:rsidR="00AB532A" w:rsidRPr="002D1B44" w:rsidRDefault="009F2516" w:rsidP="008B13C6">
      <w:pPr>
        <w:rPr>
          <w:sz w:val="18"/>
          <w:szCs w:val="18"/>
        </w:rPr>
      </w:pPr>
      <w:r w:rsidRPr="002D1B44">
        <w:rPr>
          <w:sz w:val="18"/>
          <w:szCs w:val="18"/>
        </w:rPr>
        <w:t>Zapraszam</w:t>
      </w:r>
      <w:r w:rsidR="00C5756C" w:rsidRPr="002D1B44">
        <w:rPr>
          <w:sz w:val="18"/>
          <w:szCs w:val="18"/>
        </w:rPr>
        <w:t xml:space="preserve">y do złożenia oferty </w:t>
      </w:r>
    </w:p>
    <w:p w14:paraId="05D3CB43" w14:textId="77777777" w:rsidR="00AB532A" w:rsidRPr="002D1B44" w:rsidRDefault="00AB532A" w:rsidP="008B13C6">
      <w:pPr>
        <w:rPr>
          <w:sz w:val="18"/>
          <w:szCs w:val="18"/>
        </w:rPr>
      </w:pPr>
    </w:p>
    <w:p w14:paraId="29296B0F" w14:textId="77777777" w:rsidR="00AB532A" w:rsidRPr="002D1B44" w:rsidRDefault="00AB532A" w:rsidP="00AB532A">
      <w:pPr>
        <w:spacing w:line="360" w:lineRule="auto"/>
        <w:ind w:left="4248"/>
        <w:rPr>
          <w:sz w:val="18"/>
          <w:szCs w:val="18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376"/>
        <w:gridCol w:w="2835"/>
        <w:gridCol w:w="3509"/>
      </w:tblGrid>
      <w:tr w:rsidR="00FC5E80" w:rsidRPr="002D1B44" w14:paraId="6423E9DF" w14:textId="77777777" w:rsidTr="00A001DF">
        <w:tc>
          <w:tcPr>
            <w:tcW w:w="2376" w:type="dxa"/>
            <w:shd w:val="clear" w:color="auto" w:fill="auto"/>
          </w:tcPr>
          <w:p w14:paraId="664CD1E2" w14:textId="77777777" w:rsidR="00AB532A" w:rsidRPr="002D1B44" w:rsidRDefault="00AB532A" w:rsidP="00A001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Komórka organizacyjna</w:t>
            </w:r>
            <w:r w:rsidRPr="002D1B44">
              <w:rPr>
                <w:sz w:val="18"/>
                <w:szCs w:val="18"/>
              </w:rPr>
              <w:br/>
              <w:t xml:space="preserve"> i numer sprawy</w:t>
            </w:r>
          </w:p>
        </w:tc>
        <w:tc>
          <w:tcPr>
            <w:tcW w:w="6344" w:type="dxa"/>
            <w:gridSpan w:val="2"/>
            <w:shd w:val="clear" w:color="auto" w:fill="auto"/>
            <w:vAlign w:val="center"/>
          </w:tcPr>
          <w:p w14:paraId="2C1CB3A1" w14:textId="433F1F9A" w:rsidR="00AB532A" w:rsidRPr="002D1B44" w:rsidRDefault="00A001DF" w:rsidP="00A001D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SWR.272.56.2022</w:t>
            </w:r>
          </w:p>
        </w:tc>
      </w:tr>
      <w:tr w:rsidR="00FC5E80" w:rsidRPr="002D1B44" w14:paraId="61B27C04" w14:textId="77777777" w:rsidTr="000B79FA">
        <w:tc>
          <w:tcPr>
            <w:tcW w:w="2376" w:type="dxa"/>
            <w:shd w:val="clear" w:color="auto" w:fill="auto"/>
          </w:tcPr>
          <w:p w14:paraId="50D00DAA" w14:textId="77777777" w:rsidR="00AB532A" w:rsidRPr="002D1B44" w:rsidRDefault="00AB532A" w:rsidP="000B79F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8A9240C" w14:textId="77777777" w:rsidR="00AB532A" w:rsidRPr="002D1B44" w:rsidRDefault="00AB532A" w:rsidP="000B79F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 xml:space="preserve">Określenie przedmiotu zlecenia </w:t>
            </w:r>
          </w:p>
        </w:tc>
        <w:tc>
          <w:tcPr>
            <w:tcW w:w="6344" w:type="dxa"/>
            <w:gridSpan w:val="2"/>
            <w:tcBorders>
              <w:bottom w:val="single" w:sz="4" w:space="0" w:color="1F497D"/>
            </w:tcBorders>
            <w:shd w:val="clear" w:color="auto" w:fill="auto"/>
          </w:tcPr>
          <w:p w14:paraId="781ADDC7" w14:textId="77777777" w:rsidR="00AB532A" w:rsidRPr="002D1B44" w:rsidRDefault="00AB532A" w:rsidP="000B79F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14:paraId="77775542" w14:textId="77777777" w:rsidR="00AC6CB8" w:rsidRPr="007A1E83" w:rsidRDefault="00AC6CB8" w:rsidP="00A001DF">
            <w:pPr>
              <w:pStyle w:val="Akapitzlist"/>
              <w:ind w:left="533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Kalendarz ścienny, trójdzielny, wielokartkowy, spiralowany, z zaprojektowaną grafiką (tło + zdjęcia – na każdy miesiąc inne), </w:t>
            </w:r>
          </w:p>
          <w:p w14:paraId="380ECBA0" w14:textId="5E6596F7" w:rsidR="00AC6CB8" w:rsidRDefault="00AC6CB8" w:rsidP="00AC6CB8">
            <w:pPr>
              <w:pStyle w:val="Akapitzlist"/>
              <w:numPr>
                <w:ilvl w:val="0"/>
                <w:numId w:val="3"/>
              </w:numPr>
              <w:ind w:left="533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całość: </w:t>
            </w:r>
            <w:r>
              <w:rPr>
                <w:bCs/>
                <w:sz w:val="18"/>
                <w:szCs w:val="18"/>
              </w:rPr>
              <w:t xml:space="preserve">wymiary ok. 308x790 mm, papier karton 300g, kolor 4+0 (jednostronny), tło kalendarza (karton) powinno być jednolite w odcieniu szarości, bieli lub beżu. </w:t>
            </w:r>
          </w:p>
          <w:p w14:paraId="7A5D6515" w14:textId="35B35FEF" w:rsidR="001F4612" w:rsidRDefault="001F4612" w:rsidP="00AC6CB8">
            <w:pPr>
              <w:pStyle w:val="Akapitzlist"/>
              <w:numPr>
                <w:ilvl w:val="0"/>
                <w:numId w:val="3"/>
              </w:numPr>
              <w:ind w:left="533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zdjęcia:</w:t>
            </w:r>
            <w:r>
              <w:rPr>
                <w:bCs/>
                <w:sz w:val="18"/>
                <w:szCs w:val="18"/>
              </w:rPr>
              <w:t xml:space="preserve"> zdjęcia na spirali z nazwami miesięcy – papier min 160 g. </w:t>
            </w:r>
          </w:p>
          <w:p w14:paraId="2AA67C56" w14:textId="77777777" w:rsidR="00AC6CB8" w:rsidRDefault="00AC6CB8" w:rsidP="00AC6CB8">
            <w:pPr>
              <w:pStyle w:val="Akapitzlist"/>
              <w:numPr>
                <w:ilvl w:val="0"/>
                <w:numId w:val="3"/>
              </w:numPr>
              <w:ind w:left="533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kalendarium: </w:t>
            </w:r>
            <w:r>
              <w:rPr>
                <w:bCs/>
                <w:sz w:val="18"/>
                <w:szCs w:val="18"/>
              </w:rPr>
              <w:t>wymiary ok. 295x135 mm, papier: offset 90g, kolor 2+0 pantone (jednostronny),</w:t>
            </w:r>
          </w:p>
          <w:p w14:paraId="4FFCC675" w14:textId="59D5B29B" w:rsidR="00AC6CB8" w:rsidRDefault="00AC6CB8" w:rsidP="00AC6CB8">
            <w:pPr>
              <w:pStyle w:val="Akapitzlist"/>
              <w:numPr>
                <w:ilvl w:val="0"/>
                <w:numId w:val="3"/>
              </w:numPr>
              <w:ind w:left="533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inne:</w:t>
            </w:r>
            <w:r>
              <w:rPr>
                <w:bCs/>
                <w:sz w:val="18"/>
                <w:szCs w:val="18"/>
              </w:rPr>
              <w:t xml:space="preserve"> miesiąc i dni tygodnia w języku polskim, wyrywane kartki z miesiącami, czerwone przesuwne okienko, święta i niedziele na czerwono, numeracja tygodnia, zaznaczone imieniny, dni tygodnia w 3 językach: polskim, angielskim i ukraińskim.</w:t>
            </w:r>
          </w:p>
          <w:p w14:paraId="2F5660D4" w14:textId="31366C23" w:rsidR="00AC6CB8" w:rsidRDefault="00AC6CB8" w:rsidP="00AC6CB8">
            <w:pPr>
              <w:pStyle w:val="Akapitzlist"/>
              <w:numPr>
                <w:ilvl w:val="0"/>
                <w:numId w:val="3"/>
              </w:numPr>
              <w:ind w:left="533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E65A4A">
              <w:rPr>
                <w:bCs/>
                <w:sz w:val="18"/>
                <w:szCs w:val="18"/>
              </w:rPr>
              <w:t>4</w:t>
            </w:r>
            <w:r w:rsidR="00FC5E80"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</w:rPr>
              <w:t xml:space="preserve"> sztuk</w:t>
            </w:r>
          </w:p>
          <w:p w14:paraId="1FCD7531" w14:textId="7446ACD0" w:rsidR="00AC6CB8" w:rsidRPr="006F518F" w:rsidRDefault="00FC5E80" w:rsidP="00AC6CB8">
            <w:pPr>
              <w:pStyle w:val="Akapitzlist"/>
              <w:numPr>
                <w:ilvl w:val="0"/>
                <w:numId w:val="3"/>
              </w:numPr>
              <w:ind w:left="533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</w:t>
            </w:r>
            <w:r w:rsidR="00AC6CB8" w:rsidRPr="007A1E83">
              <w:rPr>
                <w:bCs/>
                <w:sz w:val="18"/>
                <w:szCs w:val="18"/>
              </w:rPr>
              <w:t xml:space="preserve">a dole kalendarza oraz pomiędzy kalendarium (w wolnych przestrzeniach) </w:t>
            </w:r>
            <w:r w:rsidR="00AC6CB8">
              <w:rPr>
                <w:bCs/>
                <w:sz w:val="18"/>
                <w:szCs w:val="18"/>
              </w:rPr>
              <w:t>miejsce na reklamę/ tekst (przewidywane umieszczenie adresu siedziby, adresy stron internetowych i social mediów wraz z logo powiatu oraz logo social mediów – Instagram i Facebook).</w:t>
            </w:r>
            <w:r w:rsidR="00AC6CB8" w:rsidRPr="00B14914">
              <w:rPr>
                <w:sz w:val="18"/>
                <w:szCs w:val="18"/>
              </w:rPr>
              <w:t xml:space="preserve"> </w:t>
            </w:r>
          </w:p>
          <w:p w14:paraId="58B638EB" w14:textId="77777777" w:rsidR="00AB532A" w:rsidRPr="002D1B44" w:rsidRDefault="00AB532A" w:rsidP="00AC6CB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C5E80" w:rsidRPr="002D1B44" w14:paraId="7CC41779" w14:textId="77777777" w:rsidTr="001F4612">
        <w:tc>
          <w:tcPr>
            <w:tcW w:w="2376" w:type="dxa"/>
            <w:shd w:val="clear" w:color="auto" w:fill="auto"/>
            <w:vAlign w:val="center"/>
          </w:tcPr>
          <w:p w14:paraId="174C8DD5" w14:textId="77777777" w:rsidR="00AB532A" w:rsidRPr="002D1B44" w:rsidRDefault="00AB532A" w:rsidP="001F461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EE9D8D4" w14:textId="77777777" w:rsidR="00AB532A" w:rsidRPr="002D1B44" w:rsidRDefault="00AB532A" w:rsidP="001F461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Termin realizacji zlecenia</w:t>
            </w:r>
          </w:p>
        </w:tc>
        <w:tc>
          <w:tcPr>
            <w:tcW w:w="6344" w:type="dxa"/>
            <w:gridSpan w:val="2"/>
            <w:shd w:val="clear" w:color="auto" w:fill="auto"/>
            <w:vAlign w:val="center"/>
          </w:tcPr>
          <w:p w14:paraId="1C301C8D" w14:textId="23116573" w:rsidR="00AB532A" w:rsidRPr="002D1B44" w:rsidRDefault="001F4612" w:rsidP="001F461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15.10.2022 r.</w:t>
            </w:r>
          </w:p>
        </w:tc>
      </w:tr>
      <w:tr w:rsidR="00FC5E80" w:rsidRPr="002D1B44" w14:paraId="3C0BE26D" w14:textId="77777777" w:rsidTr="001F4612">
        <w:tc>
          <w:tcPr>
            <w:tcW w:w="2376" w:type="dxa"/>
            <w:shd w:val="clear" w:color="auto" w:fill="auto"/>
            <w:vAlign w:val="center"/>
          </w:tcPr>
          <w:p w14:paraId="09C57D63" w14:textId="77777777" w:rsidR="001F4612" w:rsidRPr="002D1B44" w:rsidRDefault="001F4612" w:rsidP="001F461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867FF53" w14:textId="77777777" w:rsidR="001F4612" w:rsidRPr="002D1B44" w:rsidRDefault="001F4612" w:rsidP="001F461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Inne warunki realizacji zlecenia</w:t>
            </w:r>
          </w:p>
          <w:p w14:paraId="48BB147A" w14:textId="77777777" w:rsidR="001F4612" w:rsidRPr="002D1B44" w:rsidRDefault="001F4612" w:rsidP="001F461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shd w:val="clear" w:color="auto" w:fill="auto"/>
            <w:vAlign w:val="center"/>
          </w:tcPr>
          <w:p w14:paraId="4898189C" w14:textId="77777777" w:rsidR="001F4612" w:rsidRDefault="001F4612" w:rsidP="001F4612">
            <w:pPr>
              <w:spacing w:line="360" w:lineRule="auto"/>
              <w:rPr>
                <w:sz w:val="18"/>
                <w:szCs w:val="18"/>
              </w:rPr>
            </w:pPr>
            <w:r w:rsidRPr="00900F77">
              <w:rPr>
                <w:b/>
                <w:bCs/>
                <w:sz w:val="18"/>
                <w:szCs w:val="18"/>
                <w:u w:val="single"/>
              </w:rPr>
              <w:t>Wycena powinna zawierać koszt projektu z możliwością nielimitowaną poprawek</w:t>
            </w:r>
            <w:r>
              <w:rPr>
                <w:sz w:val="18"/>
                <w:szCs w:val="18"/>
              </w:rPr>
              <w:t>.</w:t>
            </w:r>
          </w:p>
          <w:p w14:paraId="0DF4E374" w14:textId="77777777" w:rsidR="001F4612" w:rsidRDefault="001F4612" w:rsidP="001F461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wycenie proszę zawrzeć koszt dostawy do siedziby Zamawiającego.</w:t>
            </w:r>
          </w:p>
          <w:p w14:paraId="4C0D79F1" w14:textId="06C69743" w:rsidR="001F4612" w:rsidRPr="002D1B44" w:rsidRDefault="001F4612" w:rsidP="001F461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Przesłanie wizualizacji na tym etapie zamówienia nie jest wymagane.</w:t>
            </w:r>
          </w:p>
        </w:tc>
      </w:tr>
      <w:tr w:rsidR="00FC5E80" w:rsidRPr="002D1B44" w14:paraId="1F1CA444" w14:textId="77777777" w:rsidTr="001F4612">
        <w:tc>
          <w:tcPr>
            <w:tcW w:w="2376" w:type="dxa"/>
            <w:shd w:val="clear" w:color="auto" w:fill="auto"/>
            <w:vAlign w:val="center"/>
          </w:tcPr>
          <w:p w14:paraId="50BDF7EE" w14:textId="77777777" w:rsidR="001F4612" w:rsidRPr="002D1B44" w:rsidRDefault="001F4612" w:rsidP="001F461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D1B44">
              <w:rPr>
                <w:rStyle w:val="Pogrubienie"/>
                <w:b w:val="0"/>
                <w:sz w:val="18"/>
                <w:szCs w:val="18"/>
              </w:rPr>
              <w:t>Opis sposobu przygotowania oferty</w:t>
            </w:r>
            <w:r>
              <w:rPr>
                <w:rStyle w:val="Pogrubienie"/>
                <w:b w:val="0"/>
                <w:sz w:val="18"/>
                <w:szCs w:val="18"/>
              </w:rPr>
              <w:t xml:space="preserve"> przez wykonawcę</w:t>
            </w:r>
          </w:p>
        </w:tc>
        <w:tc>
          <w:tcPr>
            <w:tcW w:w="6344" w:type="dxa"/>
            <w:gridSpan w:val="2"/>
            <w:shd w:val="clear" w:color="auto" w:fill="auto"/>
            <w:vAlign w:val="center"/>
          </w:tcPr>
          <w:p w14:paraId="22DD4E96" w14:textId="687A5767" w:rsidR="001F4612" w:rsidRPr="002D1B44" w:rsidRDefault="001F4612" w:rsidP="001F461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o przesłanie wyceny przez platformę zakupową.</w:t>
            </w:r>
          </w:p>
        </w:tc>
      </w:tr>
      <w:tr w:rsidR="00FC5E80" w:rsidRPr="002D1B44" w14:paraId="3FA055CF" w14:textId="77777777" w:rsidTr="001F4612">
        <w:tc>
          <w:tcPr>
            <w:tcW w:w="2376" w:type="dxa"/>
            <w:shd w:val="clear" w:color="auto" w:fill="auto"/>
            <w:vAlign w:val="center"/>
          </w:tcPr>
          <w:p w14:paraId="2BB896D6" w14:textId="77777777" w:rsidR="001F4612" w:rsidRDefault="001F4612" w:rsidP="001F4612">
            <w:pPr>
              <w:spacing w:line="360" w:lineRule="auto"/>
              <w:jc w:val="center"/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Ocena ofert</w:t>
            </w:r>
          </w:p>
          <w:p w14:paraId="637F6C34" w14:textId="77777777" w:rsidR="001F4612" w:rsidRDefault="001F4612" w:rsidP="001F4612">
            <w:pPr>
              <w:spacing w:line="360" w:lineRule="auto"/>
              <w:jc w:val="center"/>
              <w:rPr>
                <w:rStyle w:val="Pogrubienie"/>
                <w:b w:val="0"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shd w:val="clear" w:color="auto" w:fill="auto"/>
            <w:vAlign w:val="center"/>
          </w:tcPr>
          <w:p w14:paraId="04745229" w14:textId="77777777" w:rsidR="001F4612" w:rsidRPr="0009235A" w:rsidRDefault="001F4612" w:rsidP="001F4612">
            <w:pPr>
              <w:spacing w:line="360" w:lineRule="auto"/>
              <w:rPr>
                <w:sz w:val="18"/>
                <w:szCs w:val="18"/>
              </w:rPr>
            </w:pPr>
            <w:r w:rsidRPr="0009235A">
              <w:rPr>
                <w:sz w:val="18"/>
                <w:szCs w:val="18"/>
              </w:rPr>
              <w:t>Zamawiający dokona oceny ważnych ofert na podstawie następujących kryteriów:</w:t>
            </w:r>
          </w:p>
          <w:p w14:paraId="534CAD47" w14:textId="7D80B387" w:rsidR="001F4612" w:rsidRPr="002D1B44" w:rsidRDefault="001F4612" w:rsidP="001F4612">
            <w:pPr>
              <w:spacing w:line="360" w:lineRule="auto"/>
              <w:rPr>
                <w:sz w:val="18"/>
                <w:szCs w:val="18"/>
              </w:rPr>
            </w:pPr>
            <w:r w:rsidRPr="0009235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09235A">
              <w:rPr>
                <w:sz w:val="18"/>
                <w:szCs w:val="18"/>
              </w:rPr>
              <w:t xml:space="preserve">najniższa cena </w:t>
            </w:r>
            <w:r>
              <w:rPr>
                <w:sz w:val="18"/>
                <w:szCs w:val="18"/>
              </w:rPr>
              <w:t xml:space="preserve">100 </w:t>
            </w:r>
            <w:r w:rsidRPr="0009235A">
              <w:rPr>
                <w:sz w:val="18"/>
                <w:szCs w:val="18"/>
              </w:rPr>
              <w:t>%</w:t>
            </w:r>
          </w:p>
        </w:tc>
      </w:tr>
      <w:tr w:rsidR="00FC5E80" w:rsidRPr="002D1B44" w14:paraId="7924DC5D" w14:textId="77777777" w:rsidTr="001F4612">
        <w:tc>
          <w:tcPr>
            <w:tcW w:w="2376" w:type="dxa"/>
            <w:shd w:val="clear" w:color="auto" w:fill="auto"/>
            <w:vAlign w:val="center"/>
          </w:tcPr>
          <w:p w14:paraId="3A859F46" w14:textId="77777777" w:rsidR="001F4612" w:rsidRDefault="001F4612" w:rsidP="001F4612">
            <w:pPr>
              <w:spacing w:line="360" w:lineRule="auto"/>
              <w:jc w:val="center"/>
              <w:rPr>
                <w:rStyle w:val="Pogrubienie"/>
                <w:b w:val="0"/>
                <w:sz w:val="18"/>
                <w:szCs w:val="18"/>
              </w:rPr>
            </w:pPr>
            <w:r w:rsidRPr="0009235A">
              <w:rPr>
                <w:rStyle w:val="Pogrubienie"/>
                <w:b w:val="0"/>
                <w:sz w:val="18"/>
                <w:szCs w:val="18"/>
              </w:rPr>
              <w:t>Informacje dotyczące wyboru najkorzystniejszej oferty</w:t>
            </w:r>
          </w:p>
          <w:p w14:paraId="333C0A89" w14:textId="77777777" w:rsidR="001F4612" w:rsidRPr="0009235A" w:rsidRDefault="001F4612" w:rsidP="001F4612">
            <w:pPr>
              <w:spacing w:line="360" w:lineRule="auto"/>
              <w:jc w:val="center"/>
              <w:rPr>
                <w:rStyle w:val="Pogrubienie"/>
                <w:b w:val="0"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shd w:val="clear" w:color="auto" w:fill="auto"/>
            <w:vAlign w:val="center"/>
          </w:tcPr>
          <w:p w14:paraId="6C224102" w14:textId="5ED92B08" w:rsidR="001F4612" w:rsidRPr="00581F42" w:rsidRDefault="001F4612" w:rsidP="001F4612">
            <w:pPr>
              <w:spacing w:line="360" w:lineRule="auto"/>
              <w:rPr>
                <w:sz w:val="20"/>
                <w:szCs w:val="20"/>
              </w:rPr>
            </w:pPr>
            <w:r w:rsidRPr="006A45F0">
              <w:rPr>
                <w:sz w:val="18"/>
                <w:szCs w:val="20"/>
              </w:rPr>
              <w:t>O wyborze najkorzystniejszej oferty zamawiający zawiadomi oferentów za pośrednictwem</w:t>
            </w:r>
            <w:r>
              <w:rPr>
                <w:sz w:val="18"/>
                <w:szCs w:val="18"/>
              </w:rPr>
              <w:t xml:space="preserve"> telefonicznie bądź za pośrednictwem wiadomości e-mail lub platformy zakupowej do dnia 9 września 2021 r.</w:t>
            </w:r>
          </w:p>
        </w:tc>
      </w:tr>
      <w:tr w:rsidR="00FC5E80" w:rsidRPr="002D1B44" w14:paraId="2B7CD0A9" w14:textId="77777777" w:rsidTr="001F4612">
        <w:tc>
          <w:tcPr>
            <w:tcW w:w="2376" w:type="dxa"/>
            <w:shd w:val="clear" w:color="auto" w:fill="auto"/>
            <w:vAlign w:val="center"/>
          </w:tcPr>
          <w:p w14:paraId="6B53D058" w14:textId="1300676B" w:rsidR="001F4612" w:rsidRDefault="001F4612" w:rsidP="001F4612">
            <w:pPr>
              <w:spacing w:line="360" w:lineRule="auto"/>
              <w:jc w:val="center"/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Miejsce oraz termin składania ofert</w:t>
            </w:r>
          </w:p>
        </w:tc>
        <w:tc>
          <w:tcPr>
            <w:tcW w:w="6344" w:type="dxa"/>
            <w:gridSpan w:val="2"/>
            <w:shd w:val="clear" w:color="auto" w:fill="auto"/>
            <w:vAlign w:val="center"/>
          </w:tcPr>
          <w:p w14:paraId="096CBC34" w14:textId="6CBFFEF7" w:rsidR="001F4612" w:rsidRDefault="001F4612" w:rsidP="001F4612">
            <w:pPr>
              <w:spacing w:line="360" w:lineRule="auto"/>
              <w:rPr>
                <w:sz w:val="20"/>
                <w:szCs w:val="20"/>
              </w:rPr>
            </w:pPr>
            <w:r w:rsidRPr="00756893">
              <w:rPr>
                <w:sz w:val="18"/>
                <w:szCs w:val="18"/>
              </w:rPr>
              <w:t xml:space="preserve">Oferty proszę składać </w:t>
            </w:r>
            <w:r>
              <w:rPr>
                <w:sz w:val="18"/>
                <w:szCs w:val="18"/>
              </w:rPr>
              <w:t>poprzez platformę zakupową,</w:t>
            </w:r>
            <w:r w:rsidRPr="00756893">
              <w:rPr>
                <w:sz w:val="18"/>
                <w:szCs w:val="18"/>
              </w:rPr>
              <w:t xml:space="preserve"> w terminie </w:t>
            </w:r>
            <w:r w:rsidRPr="001762EC">
              <w:rPr>
                <w:b/>
                <w:bCs/>
                <w:sz w:val="18"/>
                <w:szCs w:val="18"/>
              </w:rPr>
              <w:t>do dni</w:t>
            </w:r>
            <w:r>
              <w:rPr>
                <w:b/>
                <w:bCs/>
                <w:sz w:val="18"/>
                <w:szCs w:val="18"/>
              </w:rPr>
              <w:t>a 2 września 2022 r.</w:t>
            </w:r>
          </w:p>
        </w:tc>
      </w:tr>
      <w:tr w:rsidR="00FC5E80" w:rsidRPr="002D1B44" w14:paraId="4E2AE24E" w14:textId="77777777" w:rsidTr="001F4612">
        <w:tc>
          <w:tcPr>
            <w:tcW w:w="2376" w:type="dxa"/>
            <w:shd w:val="clear" w:color="auto" w:fill="auto"/>
            <w:vAlign w:val="center"/>
          </w:tcPr>
          <w:p w14:paraId="1D73957F" w14:textId="118C3FB4" w:rsidR="001F4612" w:rsidRPr="0085791E" w:rsidRDefault="001F4612" w:rsidP="001F4612">
            <w:pPr>
              <w:spacing w:line="360" w:lineRule="auto"/>
              <w:jc w:val="center"/>
              <w:rPr>
                <w:rStyle w:val="Pogrubienie"/>
                <w:b w:val="0"/>
                <w:sz w:val="18"/>
                <w:szCs w:val="18"/>
              </w:rPr>
            </w:pPr>
            <w:r w:rsidRPr="0085791E">
              <w:rPr>
                <w:rStyle w:val="Pogrubienie"/>
                <w:b w:val="0"/>
                <w:sz w:val="18"/>
                <w:szCs w:val="18"/>
              </w:rPr>
              <w:t>Dodatkowe informacje/ kontakt do osoby odpowiedzialnej za zamówienie</w:t>
            </w:r>
          </w:p>
        </w:tc>
        <w:tc>
          <w:tcPr>
            <w:tcW w:w="6344" w:type="dxa"/>
            <w:gridSpan w:val="2"/>
            <w:shd w:val="clear" w:color="auto" w:fill="auto"/>
            <w:vAlign w:val="center"/>
          </w:tcPr>
          <w:p w14:paraId="61102222" w14:textId="77777777" w:rsidR="001F4612" w:rsidRDefault="001F4612" w:rsidP="001F46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Wydział Rozwoju</w:t>
            </w:r>
          </w:p>
          <w:p w14:paraId="42FA66B7" w14:textId="77777777" w:rsidR="001F4612" w:rsidRDefault="001F4612" w:rsidP="001F4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magdalena.stepka@powiat-nakielski.pl</w:t>
            </w:r>
          </w:p>
          <w:p w14:paraId="1B4357B2" w14:textId="77777777" w:rsidR="001F4612" w:rsidRDefault="001F4612" w:rsidP="001F4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 Stepka</w:t>
            </w:r>
          </w:p>
          <w:p w14:paraId="763AF08A" w14:textId="0187F9A5" w:rsidR="001F4612" w:rsidRDefault="001F4612" w:rsidP="001F46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tel. 52 386 66 29</w:t>
            </w:r>
          </w:p>
        </w:tc>
      </w:tr>
      <w:tr w:rsidR="00FC5E80" w:rsidRPr="002D1B44" w14:paraId="27F2CCAA" w14:textId="77777777" w:rsidTr="00CD00E5">
        <w:tc>
          <w:tcPr>
            <w:tcW w:w="2376" w:type="dxa"/>
            <w:shd w:val="clear" w:color="auto" w:fill="auto"/>
          </w:tcPr>
          <w:p w14:paraId="5E38B40F" w14:textId="77777777" w:rsidR="001F4612" w:rsidRDefault="001F4612" w:rsidP="001F4612">
            <w:pPr>
              <w:spacing w:line="360" w:lineRule="auto"/>
              <w:jc w:val="center"/>
              <w:rPr>
                <w:rStyle w:val="Pogrubienie"/>
                <w:b w:val="0"/>
                <w:sz w:val="18"/>
                <w:szCs w:val="18"/>
              </w:rPr>
            </w:pPr>
          </w:p>
          <w:p w14:paraId="4060889A" w14:textId="77777777" w:rsidR="001F4612" w:rsidRPr="0085791E" w:rsidRDefault="001F4612" w:rsidP="001F4612">
            <w:pPr>
              <w:spacing w:line="360" w:lineRule="auto"/>
              <w:jc w:val="center"/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Data i podpis pracownika</w:t>
            </w:r>
          </w:p>
        </w:tc>
        <w:tc>
          <w:tcPr>
            <w:tcW w:w="2835" w:type="dxa"/>
            <w:shd w:val="clear" w:color="auto" w:fill="auto"/>
          </w:tcPr>
          <w:p w14:paraId="52655E07" w14:textId="77777777" w:rsidR="001F4612" w:rsidRDefault="001F4612" w:rsidP="001F461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15D50378" w14:textId="77777777" w:rsidR="001F4612" w:rsidRDefault="001F4612" w:rsidP="001F461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28A266D5" w14:textId="77777777" w:rsidR="00AB532A" w:rsidRDefault="00AB532A" w:rsidP="008B13C6">
      <w:pPr>
        <w:rPr>
          <w:sz w:val="20"/>
          <w:szCs w:val="20"/>
        </w:rPr>
      </w:pPr>
    </w:p>
    <w:p w14:paraId="794FC162" w14:textId="77777777" w:rsidR="00AB532A" w:rsidRDefault="00AB532A" w:rsidP="008B13C6">
      <w:pPr>
        <w:rPr>
          <w:sz w:val="20"/>
          <w:szCs w:val="20"/>
        </w:rPr>
      </w:pPr>
    </w:p>
    <w:p w14:paraId="03BABBCD" w14:textId="77777777" w:rsidR="00AB532A" w:rsidRDefault="00AB532A" w:rsidP="008B13C6">
      <w:pPr>
        <w:rPr>
          <w:sz w:val="20"/>
          <w:szCs w:val="20"/>
        </w:rPr>
      </w:pPr>
    </w:p>
    <w:p w14:paraId="2DC349DE" w14:textId="77777777" w:rsidR="00AB532A" w:rsidRDefault="00AB532A" w:rsidP="008B13C6">
      <w:pPr>
        <w:rPr>
          <w:sz w:val="20"/>
          <w:szCs w:val="20"/>
        </w:rPr>
      </w:pPr>
    </w:p>
    <w:p w14:paraId="37F58B70" w14:textId="77777777" w:rsidR="00AB532A" w:rsidRDefault="00AB532A" w:rsidP="008B13C6">
      <w:pPr>
        <w:rPr>
          <w:sz w:val="20"/>
          <w:szCs w:val="20"/>
        </w:rPr>
      </w:pPr>
    </w:p>
    <w:p w14:paraId="61F30D98" w14:textId="77777777" w:rsidR="009F2516" w:rsidRPr="008B13C6" w:rsidRDefault="009F2516" w:rsidP="009F2516">
      <w:pPr>
        <w:jc w:val="both"/>
        <w:rPr>
          <w:sz w:val="20"/>
          <w:szCs w:val="20"/>
        </w:rPr>
      </w:pPr>
    </w:p>
    <w:p w14:paraId="445D6C1E" w14:textId="77777777" w:rsidR="009F2516" w:rsidRPr="008B13C6" w:rsidRDefault="009F2516" w:rsidP="009F2516">
      <w:pPr>
        <w:jc w:val="both"/>
        <w:rPr>
          <w:sz w:val="20"/>
          <w:szCs w:val="20"/>
        </w:rPr>
      </w:pPr>
    </w:p>
    <w:p w14:paraId="4F0983F4" w14:textId="77777777" w:rsidR="009F2516" w:rsidRPr="008B13C6" w:rsidRDefault="009F2516" w:rsidP="009F2516">
      <w:pPr>
        <w:jc w:val="both"/>
        <w:rPr>
          <w:sz w:val="20"/>
          <w:szCs w:val="20"/>
        </w:rPr>
      </w:pPr>
    </w:p>
    <w:p w14:paraId="3B18054D" w14:textId="77777777" w:rsidR="009F2516" w:rsidRPr="008B13C6" w:rsidRDefault="009F2516" w:rsidP="009F2516">
      <w:pPr>
        <w:jc w:val="both"/>
        <w:rPr>
          <w:sz w:val="20"/>
          <w:szCs w:val="20"/>
        </w:rPr>
      </w:pPr>
    </w:p>
    <w:p w14:paraId="239036C3" w14:textId="77777777" w:rsidR="009F2516" w:rsidRPr="008B13C6" w:rsidRDefault="009F2516" w:rsidP="009F2516">
      <w:pPr>
        <w:jc w:val="both"/>
        <w:rPr>
          <w:sz w:val="20"/>
          <w:szCs w:val="20"/>
        </w:rPr>
      </w:pPr>
    </w:p>
    <w:p w14:paraId="6E919DDF" w14:textId="77777777" w:rsidR="009F2516" w:rsidRPr="008B13C6" w:rsidRDefault="009F2516" w:rsidP="009F2516">
      <w:pPr>
        <w:jc w:val="both"/>
        <w:rPr>
          <w:sz w:val="20"/>
          <w:szCs w:val="20"/>
        </w:rPr>
      </w:pPr>
    </w:p>
    <w:p w14:paraId="63625557" w14:textId="77777777" w:rsidR="00B24868" w:rsidRPr="008B13C6" w:rsidRDefault="00B24868">
      <w:pPr>
        <w:rPr>
          <w:sz w:val="20"/>
          <w:szCs w:val="20"/>
        </w:rPr>
      </w:pPr>
    </w:p>
    <w:sectPr w:rsidR="00B24868" w:rsidRPr="008B13C6" w:rsidSect="001F4612">
      <w:headerReference w:type="first" r:id="rId7"/>
      <w:pgSz w:w="11907" w:h="16840" w:code="9"/>
      <w:pgMar w:top="284" w:right="1418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3709" w14:textId="77777777" w:rsidR="009F5EEF" w:rsidRDefault="009F5EEF">
      <w:r>
        <w:separator/>
      </w:r>
    </w:p>
  </w:endnote>
  <w:endnote w:type="continuationSeparator" w:id="0">
    <w:p w14:paraId="6EC55F8D" w14:textId="77777777" w:rsidR="009F5EEF" w:rsidRDefault="009F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4270" w14:textId="77777777" w:rsidR="009F5EEF" w:rsidRDefault="009F5EEF">
      <w:r>
        <w:separator/>
      </w:r>
    </w:p>
  </w:footnote>
  <w:footnote w:type="continuationSeparator" w:id="0">
    <w:p w14:paraId="739E1716" w14:textId="77777777" w:rsidR="009F5EEF" w:rsidRDefault="009F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89F8" w14:textId="203DD1A9" w:rsidR="00A95ACF" w:rsidRDefault="0031645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7A41D23" wp14:editId="3DFE8994">
              <wp:simplePos x="0" y="0"/>
              <wp:positionH relativeFrom="page">
                <wp:posOffset>900430</wp:posOffset>
              </wp:positionH>
              <wp:positionV relativeFrom="page">
                <wp:posOffset>269240</wp:posOffset>
              </wp:positionV>
              <wp:extent cx="5400040" cy="17526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175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3127D" w14:textId="77777777" w:rsidR="00A95ACF" w:rsidRPr="00A95ACF" w:rsidRDefault="00000000">
                          <w:pPr>
                            <w:rPr>
                              <w:b/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41D23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70.9pt;margin-top:21.2pt;width:425.2pt;height:13.8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" o:allowincell="f" filled="f" stroked="f">
              <v:textbox style="mso-fit-shape-to-text:t" inset=",0,,0">
                <w:txbxContent>
                  <w:p w14:paraId="2B03127D" w14:textId="77777777" w:rsidR="00A95ACF" w:rsidRPr="00A95ACF" w:rsidRDefault="00000000">
                    <w:pPr>
                      <w:rPr>
                        <w:b/>
                        <w:color w:val="1F497D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5C66"/>
    <w:multiLevelType w:val="hybridMultilevel"/>
    <w:tmpl w:val="19BCA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20B9"/>
    <w:multiLevelType w:val="hybridMultilevel"/>
    <w:tmpl w:val="2416D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B97658"/>
    <w:multiLevelType w:val="hybridMultilevel"/>
    <w:tmpl w:val="3A764470"/>
    <w:lvl w:ilvl="0" w:tplc="21564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CF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920A22"/>
    <w:multiLevelType w:val="hybridMultilevel"/>
    <w:tmpl w:val="368A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958797">
    <w:abstractNumId w:val="2"/>
  </w:num>
  <w:num w:numId="2" w16cid:durableId="404684891">
    <w:abstractNumId w:val="3"/>
  </w:num>
  <w:num w:numId="3" w16cid:durableId="1132867279">
    <w:abstractNumId w:val="1"/>
  </w:num>
  <w:num w:numId="4" w16cid:durableId="190081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415"/>
    <w:rsid w:val="000623FD"/>
    <w:rsid w:val="0009235A"/>
    <w:rsid w:val="000B2A69"/>
    <w:rsid w:val="001071BA"/>
    <w:rsid w:val="001F4612"/>
    <w:rsid w:val="002616E5"/>
    <w:rsid w:val="002D1B44"/>
    <w:rsid w:val="00316457"/>
    <w:rsid w:val="00365412"/>
    <w:rsid w:val="003F673C"/>
    <w:rsid w:val="004047D6"/>
    <w:rsid w:val="0042173D"/>
    <w:rsid w:val="00441891"/>
    <w:rsid w:val="00481962"/>
    <w:rsid w:val="00581F42"/>
    <w:rsid w:val="00584810"/>
    <w:rsid w:val="0061432B"/>
    <w:rsid w:val="006A45F0"/>
    <w:rsid w:val="0085791E"/>
    <w:rsid w:val="008B13C6"/>
    <w:rsid w:val="008F7415"/>
    <w:rsid w:val="0099241B"/>
    <w:rsid w:val="009A33CE"/>
    <w:rsid w:val="009F2516"/>
    <w:rsid w:val="009F5EEF"/>
    <w:rsid w:val="00A001DF"/>
    <w:rsid w:val="00AB532A"/>
    <w:rsid w:val="00AC6CB8"/>
    <w:rsid w:val="00B24868"/>
    <w:rsid w:val="00B72D88"/>
    <w:rsid w:val="00B8205A"/>
    <w:rsid w:val="00BE2958"/>
    <w:rsid w:val="00C413F3"/>
    <w:rsid w:val="00C5756C"/>
    <w:rsid w:val="00CC5974"/>
    <w:rsid w:val="00CD00E5"/>
    <w:rsid w:val="00D12DD1"/>
    <w:rsid w:val="00D1557D"/>
    <w:rsid w:val="00E65A4A"/>
    <w:rsid w:val="00E6695B"/>
    <w:rsid w:val="00F30EAF"/>
    <w:rsid w:val="00F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9EEE2"/>
  <w15:docId w15:val="{61CB7AC1-56AF-41BE-953A-EE584C7B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7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741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F251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1B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5F0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Magdalena Stepka</cp:lastModifiedBy>
  <cp:revision>24</cp:revision>
  <cp:lastPrinted>2022-08-22T11:36:00Z</cp:lastPrinted>
  <dcterms:created xsi:type="dcterms:W3CDTF">2014-04-15T06:49:00Z</dcterms:created>
  <dcterms:modified xsi:type="dcterms:W3CDTF">2022-08-23T10:54:00Z</dcterms:modified>
</cp:coreProperties>
</file>