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FF4B" w14:textId="77777777" w:rsidR="00CC4275" w:rsidRPr="00CC4275" w:rsidRDefault="00CC4275" w:rsidP="00CC4275">
      <w:r w:rsidRPr="00CC4275">
        <w:t>27/07/2022    S143</w:t>
      </w:r>
    </w:p>
    <w:p w14:paraId="780DBC7B" w14:textId="77777777" w:rsidR="00CC4275" w:rsidRPr="00CC4275" w:rsidRDefault="00CC4275" w:rsidP="00CC4275">
      <w:pPr>
        <w:numPr>
          <w:ilvl w:val="0"/>
          <w:numId w:val="12"/>
        </w:numPr>
        <w:spacing w:before="100" w:beforeAutospacing="1" w:after="100" w:afterAutospacing="1"/>
      </w:pPr>
      <w:hyperlink r:id="rId5" w:anchor="id0-I." w:history="1">
        <w:r w:rsidRPr="00CC4275">
          <w:rPr>
            <w:color w:val="0000FF"/>
            <w:u w:val="single"/>
          </w:rPr>
          <w:t>I.</w:t>
        </w:r>
      </w:hyperlink>
    </w:p>
    <w:p w14:paraId="4204AB87" w14:textId="77777777" w:rsidR="00CC4275" w:rsidRPr="00CC4275" w:rsidRDefault="00CC4275" w:rsidP="00CC4275">
      <w:pPr>
        <w:numPr>
          <w:ilvl w:val="0"/>
          <w:numId w:val="12"/>
        </w:numPr>
        <w:spacing w:before="100" w:beforeAutospacing="1" w:after="100" w:afterAutospacing="1"/>
      </w:pPr>
      <w:hyperlink r:id="rId6" w:anchor="id1-II." w:history="1">
        <w:r w:rsidRPr="00CC4275">
          <w:rPr>
            <w:color w:val="0000FF"/>
            <w:u w:val="single"/>
          </w:rPr>
          <w:t>II.</w:t>
        </w:r>
      </w:hyperlink>
    </w:p>
    <w:p w14:paraId="483522CC" w14:textId="77777777" w:rsidR="00CC4275" w:rsidRPr="00CC4275" w:rsidRDefault="00CC4275" w:rsidP="00CC4275">
      <w:pPr>
        <w:numPr>
          <w:ilvl w:val="0"/>
          <w:numId w:val="12"/>
        </w:numPr>
        <w:spacing w:before="100" w:beforeAutospacing="1" w:after="100" w:afterAutospacing="1"/>
      </w:pPr>
      <w:hyperlink r:id="rId7" w:anchor="id2-III." w:history="1">
        <w:r w:rsidRPr="00CC4275">
          <w:rPr>
            <w:color w:val="0000FF"/>
            <w:u w:val="single"/>
          </w:rPr>
          <w:t>III.</w:t>
        </w:r>
      </w:hyperlink>
    </w:p>
    <w:p w14:paraId="3984D443" w14:textId="77777777" w:rsidR="00CC4275" w:rsidRPr="00CC4275" w:rsidRDefault="00CC4275" w:rsidP="00CC4275">
      <w:pPr>
        <w:numPr>
          <w:ilvl w:val="0"/>
          <w:numId w:val="12"/>
        </w:numPr>
        <w:spacing w:before="100" w:beforeAutospacing="1" w:after="100" w:afterAutospacing="1"/>
      </w:pPr>
      <w:hyperlink r:id="rId8" w:anchor="id3-IV." w:history="1">
        <w:r w:rsidRPr="00CC4275">
          <w:rPr>
            <w:color w:val="0000FF"/>
            <w:u w:val="single"/>
          </w:rPr>
          <w:t>IV.</w:t>
        </w:r>
      </w:hyperlink>
    </w:p>
    <w:p w14:paraId="37CFD440" w14:textId="77777777" w:rsidR="00CC4275" w:rsidRPr="00CC4275" w:rsidRDefault="00CC4275" w:rsidP="00CC4275">
      <w:pPr>
        <w:numPr>
          <w:ilvl w:val="0"/>
          <w:numId w:val="12"/>
        </w:numPr>
        <w:spacing w:before="100" w:beforeAutospacing="1" w:after="100" w:afterAutospacing="1"/>
      </w:pPr>
      <w:hyperlink r:id="rId9" w:anchor="id4-VI." w:history="1">
        <w:r w:rsidRPr="00CC4275">
          <w:rPr>
            <w:color w:val="0000FF"/>
            <w:u w:val="single"/>
          </w:rPr>
          <w:t>VI.</w:t>
        </w:r>
      </w:hyperlink>
    </w:p>
    <w:p w14:paraId="3B0E60C9" w14:textId="77777777" w:rsidR="00CC4275" w:rsidRPr="00CC4275" w:rsidRDefault="00CC4275" w:rsidP="00CC4275">
      <w:pPr>
        <w:spacing w:before="100" w:beforeAutospacing="1" w:after="100" w:afterAutospacing="1"/>
        <w:jc w:val="center"/>
        <w:rPr>
          <w:b/>
          <w:bCs/>
        </w:rPr>
      </w:pPr>
      <w:r w:rsidRPr="00CC4275">
        <w:rPr>
          <w:b/>
          <w:bCs/>
        </w:rPr>
        <w:t>Polska-Inowrocław: Jednorazowe, niechemiczne artykuły medyczne i hematologiczne</w:t>
      </w:r>
    </w:p>
    <w:p w14:paraId="31A3C813" w14:textId="77777777" w:rsidR="00CC4275" w:rsidRPr="00CC4275" w:rsidRDefault="00CC4275" w:rsidP="00CC4275">
      <w:pPr>
        <w:spacing w:before="100" w:beforeAutospacing="1" w:after="100" w:afterAutospacing="1"/>
        <w:jc w:val="center"/>
        <w:rPr>
          <w:b/>
          <w:bCs/>
        </w:rPr>
      </w:pPr>
      <w:r w:rsidRPr="00CC4275">
        <w:rPr>
          <w:b/>
          <w:bCs/>
        </w:rPr>
        <w:t>2022/S 143-408472</w:t>
      </w:r>
    </w:p>
    <w:p w14:paraId="733F5E8F" w14:textId="77777777" w:rsidR="00CC4275" w:rsidRPr="00CC4275" w:rsidRDefault="00CC4275" w:rsidP="00CC4275">
      <w:pPr>
        <w:spacing w:before="100" w:beforeAutospacing="1" w:after="100" w:afterAutospacing="1"/>
        <w:jc w:val="center"/>
        <w:rPr>
          <w:b/>
          <w:bCs/>
        </w:rPr>
      </w:pPr>
      <w:r w:rsidRPr="00CC4275">
        <w:rPr>
          <w:b/>
          <w:bCs/>
        </w:rPr>
        <w:t>Ogłoszenie o zamówieniu</w:t>
      </w:r>
    </w:p>
    <w:p w14:paraId="611B9619" w14:textId="77777777" w:rsidR="00CC4275" w:rsidRPr="00CC4275" w:rsidRDefault="00CC4275" w:rsidP="00CC4275">
      <w:pPr>
        <w:spacing w:before="100" w:beforeAutospacing="1" w:after="100" w:afterAutospacing="1"/>
        <w:jc w:val="center"/>
        <w:rPr>
          <w:b/>
          <w:bCs/>
        </w:rPr>
      </w:pPr>
      <w:r w:rsidRPr="00CC4275">
        <w:rPr>
          <w:b/>
          <w:bCs/>
        </w:rPr>
        <w:t>Dostawy</w:t>
      </w:r>
    </w:p>
    <w:p w14:paraId="7A5A2A8D" w14:textId="77777777" w:rsidR="00CC4275" w:rsidRPr="00CC4275" w:rsidRDefault="00CC4275" w:rsidP="00CC4275">
      <w:pPr>
        <w:rPr>
          <w:b/>
          <w:bCs/>
        </w:rPr>
      </w:pPr>
      <w:r w:rsidRPr="00CC4275">
        <w:rPr>
          <w:b/>
          <w:bCs/>
        </w:rPr>
        <w:t>Podstawa prawna:</w:t>
      </w:r>
    </w:p>
    <w:p w14:paraId="701F4B85" w14:textId="77777777" w:rsidR="00CC4275" w:rsidRPr="00CC4275" w:rsidRDefault="00CC4275" w:rsidP="00CC4275">
      <w:r w:rsidRPr="00CC4275">
        <w:t>Dyrektywa 2014/24/UE</w:t>
      </w:r>
    </w:p>
    <w:p w14:paraId="7BA12785" w14:textId="77777777" w:rsidR="00CC4275" w:rsidRPr="00CC4275" w:rsidRDefault="00CC4275" w:rsidP="00CC4275">
      <w:pPr>
        <w:spacing w:before="100" w:beforeAutospacing="1" w:after="100" w:afterAutospacing="1"/>
      </w:pPr>
      <w:r w:rsidRPr="00CC4275">
        <w:t>Sekcja I: Instytucja zamawiająca</w:t>
      </w:r>
    </w:p>
    <w:p w14:paraId="70762368" w14:textId="77777777" w:rsidR="00CC4275" w:rsidRPr="00CC4275" w:rsidRDefault="00CC4275" w:rsidP="00CC4275">
      <w:r w:rsidRPr="00CC4275">
        <w:rPr>
          <w:color w:val="000000"/>
        </w:rPr>
        <w:t>I.1)</w:t>
      </w:r>
      <w:r w:rsidRPr="00CC4275">
        <w:rPr>
          <w:b/>
          <w:bCs/>
          <w:color w:val="000000"/>
        </w:rPr>
        <w:t>Nazwa i adresy</w:t>
      </w:r>
    </w:p>
    <w:p w14:paraId="7F3943FD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Oficjalna nazwa: Szpital Wielospecjalistyczny im. dr. Ludwika Błażka w Inowrocławiu</w:t>
      </w:r>
      <w:r w:rsidRPr="00CC4275">
        <w:rPr>
          <w:color w:val="000000"/>
        </w:rPr>
        <w:br/>
        <w:t>Adres pocztowy: ul. Poznańska 97</w:t>
      </w:r>
      <w:r w:rsidRPr="00CC4275">
        <w:rPr>
          <w:color w:val="000000"/>
        </w:rPr>
        <w:br/>
        <w:t>Miejscowość: Inowrocław</w:t>
      </w:r>
      <w:r w:rsidRPr="00CC4275">
        <w:rPr>
          <w:color w:val="000000"/>
        </w:rPr>
        <w:br/>
        <w:t>Kod NUTS: PL Polska</w:t>
      </w:r>
      <w:r w:rsidRPr="00CC4275">
        <w:rPr>
          <w:color w:val="000000"/>
        </w:rPr>
        <w:br/>
        <w:t>Kod pocztowy: 88-100</w:t>
      </w:r>
      <w:r w:rsidRPr="00CC4275">
        <w:rPr>
          <w:color w:val="000000"/>
        </w:rPr>
        <w:br/>
        <w:t>Państwo: Polska</w:t>
      </w:r>
      <w:r w:rsidRPr="00CC4275">
        <w:rPr>
          <w:color w:val="000000"/>
        </w:rPr>
        <w:br/>
        <w:t xml:space="preserve">E-mail: </w:t>
      </w:r>
      <w:hyperlink r:id="rId10" w:history="1">
        <w:r w:rsidRPr="00CC4275">
          <w:rPr>
            <w:color w:val="0000FF"/>
            <w:u w:val="single"/>
          </w:rPr>
          <w:t>zam.pub@szpitalino.pl</w:t>
        </w:r>
      </w:hyperlink>
      <w:r w:rsidRPr="00CC4275">
        <w:rPr>
          <w:color w:val="000000"/>
        </w:rPr>
        <w:br/>
        <w:t>Tel.: +48 523545587</w:t>
      </w:r>
      <w:r w:rsidRPr="00CC4275">
        <w:rPr>
          <w:color w:val="000000"/>
        </w:rPr>
        <w:br/>
        <w:t>Faks: +48 523574667</w:t>
      </w:r>
      <w:r w:rsidRPr="00CC4275">
        <w:rPr>
          <w:color w:val="000000"/>
        </w:rPr>
        <w:br/>
      </w:r>
      <w:r w:rsidRPr="00CC4275">
        <w:rPr>
          <w:b/>
          <w:bCs/>
          <w:color w:val="000000"/>
        </w:rPr>
        <w:t xml:space="preserve">Adresy internetowe: </w:t>
      </w:r>
      <w:r w:rsidRPr="00CC4275">
        <w:rPr>
          <w:color w:val="000000"/>
        </w:rPr>
        <w:br/>
        <w:t xml:space="preserve">Główny adres: </w:t>
      </w:r>
      <w:hyperlink r:id="rId11" w:tgtFrame="_blank" w:history="1">
        <w:r w:rsidRPr="00CC4275">
          <w:rPr>
            <w:color w:val="0000FF"/>
            <w:u w:val="single"/>
          </w:rPr>
          <w:t>www.platformazakupowa.pl</w:t>
        </w:r>
      </w:hyperlink>
      <w:r w:rsidRPr="00CC4275">
        <w:rPr>
          <w:color w:val="000000"/>
        </w:rPr>
        <w:br/>
        <w:t xml:space="preserve">Adres profilu nabywcy: </w:t>
      </w:r>
      <w:hyperlink r:id="rId12" w:tgtFrame="_blank" w:history="1">
        <w:r w:rsidRPr="00CC4275">
          <w:rPr>
            <w:color w:val="0000FF"/>
            <w:u w:val="single"/>
          </w:rPr>
          <w:t>www.bip.pszozino.lo.pl</w:t>
        </w:r>
      </w:hyperlink>
    </w:p>
    <w:p w14:paraId="52F240D0" w14:textId="77777777" w:rsidR="00CC4275" w:rsidRPr="00CC4275" w:rsidRDefault="00CC4275" w:rsidP="00CC4275">
      <w:r w:rsidRPr="00CC4275">
        <w:rPr>
          <w:color w:val="000000"/>
        </w:rPr>
        <w:t>I.3)</w:t>
      </w:r>
      <w:r w:rsidRPr="00CC4275">
        <w:rPr>
          <w:b/>
          <w:bCs/>
          <w:color w:val="000000"/>
        </w:rPr>
        <w:t>Komunikacja</w:t>
      </w:r>
    </w:p>
    <w:p w14:paraId="32AD47CD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 xml:space="preserve">Nieograniczony, pełny i bezpośredni dostęp do dokumentów zamówienia można uzyskać bezpłatnie pod adresem: </w:t>
      </w:r>
      <w:hyperlink r:id="rId13" w:tgtFrame="_blank" w:history="1">
        <w:r w:rsidRPr="00CC4275">
          <w:rPr>
            <w:color w:val="0000FF"/>
            <w:u w:val="single"/>
          </w:rPr>
          <w:t>https://platformazakupowa.pl/</w:t>
        </w:r>
      </w:hyperlink>
    </w:p>
    <w:p w14:paraId="3CA84DF4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Więcej informacji można uzyskać pod adresem podanym powyżej</w:t>
      </w:r>
    </w:p>
    <w:p w14:paraId="1FC35240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Oferty lub wnioski o dopuszczenie do udziału w postępowaniu należy przesyłać na adres podany powyżej</w:t>
      </w:r>
    </w:p>
    <w:p w14:paraId="2337151A" w14:textId="77777777" w:rsidR="00CC4275" w:rsidRPr="00CC4275" w:rsidRDefault="00CC4275" w:rsidP="00CC4275">
      <w:r w:rsidRPr="00CC4275">
        <w:rPr>
          <w:color w:val="000000"/>
        </w:rPr>
        <w:t>I.4)</w:t>
      </w:r>
      <w:r w:rsidRPr="00CC4275">
        <w:rPr>
          <w:b/>
          <w:bCs/>
          <w:color w:val="000000"/>
        </w:rPr>
        <w:t>Rodzaj instytucji zamawiającej</w:t>
      </w:r>
    </w:p>
    <w:p w14:paraId="13315499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Podmiot prawa publicznego</w:t>
      </w:r>
    </w:p>
    <w:p w14:paraId="6687365D" w14:textId="77777777" w:rsidR="00CC4275" w:rsidRPr="00CC4275" w:rsidRDefault="00CC4275" w:rsidP="00CC4275">
      <w:r w:rsidRPr="00CC4275">
        <w:rPr>
          <w:color w:val="000000"/>
        </w:rPr>
        <w:t>I.5)</w:t>
      </w:r>
      <w:r w:rsidRPr="00CC4275">
        <w:rPr>
          <w:b/>
          <w:bCs/>
          <w:color w:val="000000"/>
        </w:rPr>
        <w:t>Główny przedmiot działalności</w:t>
      </w:r>
    </w:p>
    <w:p w14:paraId="6C3D843F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Zdrowie</w:t>
      </w:r>
    </w:p>
    <w:p w14:paraId="0F074566" w14:textId="77777777" w:rsidR="00CC4275" w:rsidRPr="00CC4275" w:rsidRDefault="00CC4275" w:rsidP="00CC4275">
      <w:pPr>
        <w:spacing w:before="100" w:beforeAutospacing="1" w:after="100" w:afterAutospacing="1"/>
      </w:pPr>
      <w:r w:rsidRPr="00CC4275">
        <w:t>Sekcja II: Przedmiot</w:t>
      </w:r>
    </w:p>
    <w:p w14:paraId="24FE0BBC" w14:textId="77777777" w:rsidR="00CC4275" w:rsidRPr="00CC4275" w:rsidRDefault="00CC4275" w:rsidP="00CC4275">
      <w:r w:rsidRPr="00CC4275">
        <w:rPr>
          <w:color w:val="000000"/>
        </w:rPr>
        <w:t>II.1)</w:t>
      </w:r>
      <w:r w:rsidRPr="00CC4275">
        <w:rPr>
          <w:b/>
          <w:bCs/>
          <w:color w:val="000000"/>
        </w:rPr>
        <w:t>Wielkość lub zakres zamówienia</w:t>
      </w:r>
    </w:p>
    <w:p w14:paraId="4114EF2F" w14:textId="77777777" w:rsidR="00CC4275" w:rsidRPr="00CC4275" w:rsidRDefault="00CC4275" w:rsidP="00CC4275">
      <w:r w:rsidRPr="00CC4275">
        <w:rPr>
          <w:color w:val="000000"/>
        </w:rPr>
        <w:t>II.1.1)</w:t>
      </w:r>
      <w:r w:rsidRPr="00CC4275">
        <w:rPr>
          <w:b/>
          <w:bCs/>
          <w:color w:val="000000"/>
        </w:rPr>
        <w:t>Nazwa:</w:t>
      </w:r>
    </w:p>
    <w:p w14:paraId="5B28A747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Dostawy odzieży ochronnej jednorazowego użytku dla pacjentów i personelu oraz artykułów ochronnych do zabiegów medycznych na potrzeby Szpitala Wielospecjalistycznego w Inowrocławiu.</w:t>
      </w:r>
    </w:p>
    <w:p w14:paraId="41A63A64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lastRenderedPageBreak/>
        <w:t>Numer referencyjny: D-42/2022</w:t>
      </w:r>
    </w:p>
    <w:p w14:paraId="211AE1E0" w14:textId="77777777" w:rsidR="00CC4275" w:rsidRPr="00CC4275" w:rsidRDefault="00CC4275" w:rsidP="00CC4275">
      <w:r w:rsidRPr="00CC4275">
        <w:rPr>
          <w:color w:val="000000"/>
        </w:rPr>
        <w:t>II.1.2)</w:t>
      </w:r>
      <w:r w:rsidRPr="00CC4275">
        <w:rPr>
          <w:b/>
          <w:bCs/>
          <w:color w:val="000000"/>
        </w:rPr>
        <w:t>Główny kod CPV</w:t>
      </w:r>
    </w:p>
    <w:p w14:paraId="1F581629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33141000 Jednorazowe, niechemiczne artykuły medyczne i hematologiczne</w:t>
      </w:r>
    </w:p>
    <w:p w14:paraId="1156D6D3" w14:textId="77777777" w:rsidR="00CC4275" w:rsidRPr="00CC4275" w:rsidRDefault="00CC4275" w:rsidP="00CC4275">
      <w:r w:rsidRPr="00CC4275">
        <w:rPr>
          <w:color w:val="000000"/>
        </w:rPr>
        <w:t>II.1.3)</w:t>
      </w:r>
      <w:r w:rsidRPr="00CC4275">
        <w:rPr>
          <w:b/>
          <w:bCs/>
          <w:color w:val="000000"/>
        </w:rPr>
        <w:t>Rodzaj zamówienia</w:t>
      </w:r>
    </w:p>
    <w:p w14:paraId="4B7C0B68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Dostawy</w:t>
      </w:r>
    </w:p>
    <w:p w14:paraId="70CE7BCE" w14:textId="77777777" w:rsidR="00CC4275" w:rsidRPr="00CC4275" w:rsidRDefault="00CC4275" w:rsidP="00CC4275">
      <w:r w:rsidRPr="00CC4275">
        <w:rPr>
          <w:color w:val="000000"/>
        </w:rPr>
        <w:t>II.1.4)</w:t>
      </w:r>
      <w:r w:rsidRPr="00CC4275">
        <w:rPr>
          <w:b/>
          <w:bCs/>
          <w:color w:val="000000"/>
        </w:rPr>
        <w:t>Krótki opis:</w:t>
      </w:r>
    </w:p>
    <w:p w14:paraId="3C7084AC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1. Przedmiotem zamówienia jest dostawa odzieży ochronnej jednorazowego użytku dla pacjentów i personelu oraz artykułów ochronnych do zabiegów medycznych.</w:t>
      </w:r>
    </w:p>
    <w:p w14:paraId="439E979F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2. Szczegółowy opis przedmiotu zamówienia stanowi Załącznik nr 2 oraz załącznik 2a (dotyczy zadania nr 12) do SWZ. </w:t>
      </w:r>
    </w:p>
    <w:p w14:paraId="362B8023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3. Wykonawca zobowiązany jest zrealizować zamówienie na zasadach i warunkach opisanych we wzorze umowy stanowiącym Załącznik nr 5 do SWZ oraz Załączniku nr 5a (umowa użyczenia w zakresie pakietu nr 12)</w:t>
      </w:r>
    </w:p>
    <w:p w14:paraId="3DDF7C3B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4. Wspólny Słownik Zamówień CPV: 33.14.10.00-0</w:t>
      </w:r>
    </w:p>
    <w:p w14:paraId="41ADC225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5. Zamawiający dopuszcza możliwość składania ofert częściowych.</w:t>
      </w:r>
    </w:p>
    <w:p w14:paraId="41FDCFB2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a) Przedmiot zamówienia został podzielony i opisany w 15 zadaniach częściowych. </w:t>
      </w:r>
    </w:p>
    <w:p w14:paraId="4115B9BA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b) Zamówienie może być realizowane w ramach wybranego Zadania, kilku zadań bądź dla całości zamówienia. </w:t>
      </w:r>
    </w:p>
    <w:p w14:paraId="7982FB25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c) Ilości podane w Załączniku nr 2 stanowią szacunkowe zużycie roczne i mogą ulec zmniejszeniu do 20% niewykorzystanej ilości.</w:t>
      </w:r>
    </w:p>
    <w:p w14:paraId="30E9ADD5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6. Termin realizacji bieżącego zamówienia wynosi maksymalnie 3 dni robocze.</w:t>
      </w:r>
    </w:p>
    <w:p w14:paraId="0FBE93BB" w14:textId="77777777" w:rsidR="00CC4275" w:rsidRPr="00CC4275" w:rsidRDefault="00CC4275" w:rsidP="00CC4275">
      <w:r w:rsidRPr="00CC4275">
        <w:rPr>
          <w:color w:val="000000"/>
        </w:rPr>
        <w:t>II.1.5)</w:t>
      </w:r>
      <w:r w:rsidRPr="00CC4275">
        <w:rPr>
          <w:b/>
          <w:bCs/>
          <w:color w:val="000000"/>
        </w:rPr>
        <w:t>Szacunkowa całkowita wartość</w:t>
      </w:r>
    </w:p>
    <w:p w14:paraId="1D362E20" w14:textId="77777777" w:rsidR="00CC4275" w:rsidRPr="00CC4275" w:rsidRDefault="00CC4275" w:rsidP="00CC4275">
      <w:r w:rsidRPr="00CC4275">
        <w:rPr>
          <w:color w:val="000000"/>
        </w:rPr>
        <w:t>II.1.6)</w:t>
      </w:r>
      <w:r w:rsidRPr="00CC4275">
        <w:rPr>
          <w:b/>
          <w:bCs/>
          <w:color w:val="000000"/>
        </w:rPr>
        <w:t>Informacje o częściach</w:t>
      </w:r>
    </w:p>
    <w:p w14:paraId="42943626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To zamówienie podzielone jest na części: tak</w:t>
      </w:r>
    </w:p>
    <w:p w14:paraId="4AEE364E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Oferty można składać w odniesieniu do wszystkich części</w:t>
      </w:r>
    </w:p>
    <w:p w14:paraId="2FA63AC2" w14:textId="77777777" w:rsidR="00CC4275" w:rsidRPr="00CC4275" w:rsidRDefault="00CC4275" w:rsidP="00CC4275">
      <w:r w:rsidRPr="00CC4275">
        <w:rPr>
          <w:color w:val="000000"/>
        </w:rPr>
        <w:t>II.2)</w:t>
      </w:r>
      <w:r w:rsidRPr="00CC4275">
        <w:rPr>
          <w:b/>
          <w:bCs/>
          <w:color w:val="000000"/>
        </w:rPr>
        <w:t>Opis</w:t>
      </w:r>
    </w:p>
    <w:p w14:paraId="1728F7F3" w14:textId="77777777" w:rsidR="00CC4275" w:rsidRPr="00CC4275" w:rsidRDefault="00CC4275" w:rsidP="00CC4275">
      <w:r w:rsidRPr="00CC4275">
        <w:rPr>
          <w:color w:val="000000"/>
        </w:rPr>
        <w:t>II.2.1)</w:t>
      </w:r>
      <w:r w:rsidRPr="00CC4275">
        <w:rPr>
          <w:b/>
          <w:bCs/>
          <w:color w:val="000000"/>
        </w:rPr>
        <w:t>Nazwa:</w:t>
      </w:r>
    </w:p>
    <w:p w14:paraId="19BCE618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Zadanie 1</w:t>
      </w:r>
    </w:p>
    <w:p w14:paraId="7ED3DEC3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Część nr: 1</w:t>
      </w:r>
    </w:p>
    <w:p w14:paraId="2115D9F3" w14:textId="77777777" w:rsidR="00CC4275" w:rsidRPr="00CC4275" w:rsidRDefault="00CC4275" w:rsidP="00CC4275">
      <w:r w:rsidRPr="00CC4275">
        <w:rPr>
          <w:color w:val="000000"/>
        </w:rPr>
        <w:t>II.2.2)</w:t>
      </w:r>
      <w:r w:rsidRPr="00CC4275">
        <w:rPr>
          <w:b/>
          <w:bCs/>
          <w:color w:val="000000"/>
        </w:rPr>
        <w:t>Dodatkowy kod lub kody CPV</w:t>
      </w:r>
    </w:p>
    <w:p w14:paraId="5E570389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33141000 Jednorazowe, niechemiczne artykuły medyczne i hematologiczne</w:t>
      </w:r>
    </w:p>
    <w:p w14:paraId="4B2F8AD1" w14:textId="77777777" w:rsidR="00CC4275" w:rsidRPr="00CC4275" w:rsidRDefault="00CC4275" w:rsidP="00CC4275">
      <w:r w:rsidRPr="00CC4275">
        <w:rPr>
          <w:color w:val="000000"/>
        </w:rPr>
        <w:t>II.2.3)</w:t>
      </w:r>
      <w:r w:rsidRPr="00CC4275">
        <w:rPr>
          <w:b/>
          <w:bCs/>
          <w:color w:val="000000"/>
        </w:rPr>
        <w:t>Miejsce świadczenia usług</w:t>
      </w:r>
    </w:p>
    <w:p w14:paraId="79ED4AEA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Kod NUTS: PL Polska</w:t>
      </w:r>
    </w:p>
    <w:p w14:paraId="1F5FEECB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 xml:space="preserve">Główne miejsce lub lokalizacja realizacji: </w:t>
      </w:r>
    </w:p>
    <w:p w14:paraId="3E5897EB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Szpital Wielospecjalistyczny im. dr. Ludwika Błażka w Inowrocławiu, ul. Poznańska 97, 88-100 Inowrocław, POLSKA.</w:t>
      </w:r>
    </w:p>
    <w:p w14:paraId="67C8F8B9" w14:textId="77777777" w:rsidR="00CC4275" w:rsidRPr="00CC4275" w:rsidRDefault="00CC4275" w:rsidP="00CC4275">
      <w:r w:rsidRPr="00CC4275">
        <w:rPr>
          <w:color w:val="000000"/>
        </w:rPr>
        <w:t>II.2.4)</w:t>
      </w:r>
      <w:r w:rsidRPr="00CC4275">
        <w:rPr>
          <w:b/>
          <w:bCs/>
          <w:color w:val="000000"/>
        </w:rPr>
        <w:t>Opis zamówienia:</w:t>
      </w:r>
    </w:p>
    <w:p w14:paraId="23FAAFB2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lastRenderedPageBreak/>
        <w:t>1. Przedmiotem zamówienia jest dostawa odzieży ochronnej jednorazowego użytku dla pacjentów i personelu oraz artykułów ochronnych do zabiegów medycznych.</w:t>
      </w:r>
    </w:p>
    <w:p w14:paraId="6332F503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2. Szczegółowy opis przedmiotu zamówienia stanowi Załącznik nr 2 oraz załącznik 2a (dotyczy zadania nr 12) do SWZ. </w:t>
      </w:r>
    </w:p>
    <w:p w14:paraId="34EE5A85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3. Wykonawca zobowiązany jest zrealizować zamówienie na zasadach i warunkach opisanych we wzorze umowy stanowiącym Załącznik nr 5 do SWZ oraz Załączniku nr 5a (umowa użyczenia w zakresie pakietu nr 12)</w:t>
      </w:r>
    </w:p>
    <w:p w14:paraId="37135F68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4. Wspólny Słownik Zamówień CPV: 33.14.10.00-0 - Jednorazowe, niechemiczne artykuły medyczne i hematologiczne </w:t>
      </w:r>
    </w:p>
    <w:p w14:paraId="7D3FF05E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5. Zamawiający dopuszcza możliwość składania ofert częściowych.</w:t>
      </w:r>
    </w:p>
    <w:p w14:paraId="18F55351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a) Przedmiot zamówienia został podzielony i opisany w 15 zadaniach częściowych. </w:t>
      </w:r>
    </w:p>
    <w:p w14:paraId="168A05FF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b) Zamówienie może być realizowane w ramach wybranego Zadania, kilku zadań bądź dla całości zamówienia. </w:t>
      </w:r>
    </w:p>
    <w:p w14:paraId="4814CA9F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c) Ilości podane w Załączniku nr 2 stanowią szacunkowe zużycie roczne i mogą ulec zmniejszeniu do 20% niewykorzystanej ilości, nie stanowiąc zobowiązania Zamawiającego do jej pełnej realizacji, ani też podstawy do dochodzenia przez Wykonawcy roszczeń odszkodowawczych z tytułu niewykorzystania maksymalnej wartości zamówienia.</w:t>
      </w:r>
    </w:p>
    <w:p w14:paraId="60AE1E6F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6. Zamawiający nie dopuszcza możliwości składania ofert wariantowych.</w:t>
      </w:r>
    </w:p>
    <w:p w14:paraId="12D27F04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7. Zamawiający nie zastrzega obowiązku osobistego wykonania przez wykonawcę prac związanych z przedmiotem zamówienia.</w:t>
      </w:r>
    </w:p>
    <w:p w14:paraId="305F6524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8. Termin realizacji bieżącego zamówienia wynosi maksymalnie 3 dni robocze.</w:t>
      </w:r>
    </w:p>
    <w:p w14:paraId="56B7E1C1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9. Termin ważności i rękojmia:</w:t>
      </w:r>
    </w:p>
    <w:p w14:paraId="675C947C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a) Wymagany okres rękojmi na przedmiot umowy – 24 miesiące.</w:t>
      </w:r>
    </w:p>
    <w:p w14:paraId="65B93E0C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b) Termin ważności – w dniu dostawy do Zamawiającego nie będzie krótszy niż 2/3 terminu określonego przez producenta na opakowaniu.</w:t>
      </w:r>
    </w:p>
    <w:p w14:paraId="0E8E4CDF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10. Oferowane produkty muszą posiadać wymagane świadectwa dopuszczenia do stosowania w publicznej służbie zdrowia.</w:t>
      </w:r>
    </w:p>
    <w:p w14:paraId="0427B9D1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Uwaga! Wykonawca w zakresie zadania nr 12 zobowiązuje się do użyczenia na czas trwania umowy narzędzia laparoskopowe, zgodnie z parametrami zawartymi w Zał. nr 2a do SWZ. Wzór umowy użyczenia stanowi Załącznik nr 5a.</w:t>
      </w:r>
    </w:p>
    <w:p w14:paraId="03104040" w14:textId="77777777" w:rsidR="00CC4275" w:rsidRPr="00CC4275" w:rsidRDefault="00CC4275" w:rsidP="00CC4275">
      <w:r w:rsidRPr="00CC4275">
        <w:rPr>
          <w:color w:val="000000"/>
        </w:rPr>
        <w:t>II.2.5)</w:t>
      </w:r>
      <w:r w:rsidRPr="00CC4275">
        <w:rPr>
          <w:b/>
          <w:bCs/>
          <w:color w:val="000000"/>
        </w:rPr>
        <w:t>Kryteria udzielenia zamówienia</w:t>
      </w:r>
    </w:p>
    <w:p w14:paraId="217D8901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Kryteria określone poniżej</w:t>
      </w:r>
    </w:p>
    <w:p w14:paraId="67FDB638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Cena</w:t>
      </w:r>
    </w:p>
    <w:p w14:paraId="0B445E6F" w14:textId="77777777" w:rsidR="00CC4275" w:rsidRPr="00CC4275" w:rsidRDefault="00CC4275" w:rsidP="00CC4275">
      <w:r w:rsidRPr="00CC4275">
        <w:rPr>
          <w:color w:val="000000"/>
        </w:rPr>
        <w:t>II.2.6)</w:t>
      </w:r>
      <w:r w:rsidRPr="00CC4275">
        <w:rPr>
          <w:b/>
          <w:bCs/>
          <w:color w:val="000000"/>
        </w:rPr>
        <w:t>Szacunkowa wartość</w:t>
      </w:r>
    </w:p>
    <w:p w14:paraId="58E784DD" w14:textId="77777777" w:rsidR="00CC4275" w:rsidRPr="00CC4275" w:rsidRDefault="00CC4275" w:rsidP="00CC4275">
      <w:r w:rsidRPr="00CC4275">
        <w:rPr>
          <w:color w:val="000000"/>
        </w:rPr>
        <w:t>II.2.7)</w:t>
      </w:r>
      <w:r w:rsidRPr="00CC4275">
        <w:rPr>
          <w:b/>
          <w:bCs/>
          <w:color w:val="000000"/>
        </w:rPr>
        <w:t>Okres obowiązywania zamówienia, umowy ramowej lub dynamicznego systemu zakupów</w:t>
      </w:r>
    </w:p>
    <w:p w14:paraId="44E1097F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Okres w miesiącach: 12</w:t>
      </w:r>
    </w:p>
    <w:p w14:paraId="0836269B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lastRenderedPageBreak/>
        <w:t>Niniejsze zamówienie podlega wznowieniu: tak</w:t>
      </w:r>
    </w:p>
    <w:p w14:paraId="2073B724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 xml:space="preserve">Opis wznowień: </w:t>
      </w:r>
    </w:p>
    <w:p w14:paraId="1245A7B6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2023 rok</w:t>
      </w:r>
    </w:p>
    <w:p w14:paraId="153FBD79" w14:textId="77777777" w:rsidR="00CC4275" w:rsidRPr="00CC4275" w:rsidRDefault="00CC4275" w:rsidP="00CC4275">
      <w:r w:rsidRPr="00CC4275">
        <w:rPr>
          <w:color w:val="000000"/>
        </w:rPr>
        <w:t>II.2.10)</w:t>
      </w:r>
      <w:r w:rsidRPr="00CC4275">
        <w:rPr>
          <w:b/>
          <w:bCs/>
          <w:color w:val="000000"/>
        </w:rPr>
        <w:t>Informacje o ofertach wariantowych</w:t>
      </w:r>
    </w:p>
    <w:p w14:paraId="495481F4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Dopuszcza się składanie ofert wariantowych: nie</w:t>
      </w:r>
    </w:p>
    <w:p w14:paraId="4A0A53EB" w14:textId="77777777" w:rsidR="00CC4275" w:rsidRPr="00CC4275" w:rsidRDefault="00CC4275" w:rsidP="00CC4275">
      <w:r w:rsidRPr="00CC4275">
        <w:rPr>
          <w:color w:val="000000"/>
        </w:rPr>
        <w:t>II.2.11)</w:t>
      </w:r>
      <w:r w:rsidRPr="00CC4275">
        <w:rPr>
          <w:b/>
          <w:bCs/>
          <w:color w:val="000000"/>
        </w:rPr>
        <w:t>Informacje o opcjach</w:t>
      </w:r>
    </w:p>
    <w:p w14:paraId="094235E4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Opcje: nie</w:t>
      </w:r>
    </w:p>
    <w:p w14:paraId="4C1A254C" w14:textId="77777777" w:rsidR="00CC4275" w:rsidRPr="00CC4275" w:rsidRDefault="00CC4275" w:rsidP="00CC4275">
      <w:r w:rsidRPr="00CC4275">
        <w:rPr>
          <w:color w:val="000000"/>
        </w:rPr>
        <w:t>II.2.13)</w:t>
      </w:r>
      <w:r w:rsidRPr="00CC4275">
        <w:rPr>
          <w:b/>
          <w:bCs/>
          <w:color w:val="000000"/>
        </w:rPr>
        <w:t>Informacje o funduszach Unii Europejskiej</w:t>
      </w:r>
    </w:p>
    <w:p w14:paraId="2215BAAA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Zamówienie dotyczy projektu/programu finansowanego ze środków Unii Europejskiej: nie</w:t>
      </w:r>
    </w:p>
    <w:p w14:paraId="36A6CE5F" w14:textId="77777777" w:rsidR="00CC4275" w:rsidRPr="00CC4275" w:rsidRDefault="00CC4275" w:rsidP="00CC4275">
      <w:r w:rsidRPr="00CC4275">
        <w:rPr>
          <w:color w:val="000000"/>
        </w:rPr>
        <w:t>II.2.14)</w:t>
      </w:r>
      <w:r w:rsidRPr="00CC4275">
        <w:rPr>
          <w:b/>
          <w:bCs/>
          <w:color w:val="000000"/>
        </w:rPr>
        <w:t>Informacje dodatkowe</w:t>
      </w:r>
    </w:p>
    <w:p w14:paraId="3847D858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Wykonawca przystępujący do postępowania jest zobowiązany, przed upływem terminu składania ofert, wnieść wadium w kwocie:</w:t>
      </w:r>
    </w:p>
    <w:p w14:paraId="37438CE6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1-400,00zł</w:t>
      </w:r>
    </w:p>
    <w:p w14:paraId="358120BB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2-1.400,00zł</w:t>
      </w:r>
    </w:p>
    <w:p w14:paraId="35D18338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3- 600,00zł</w:t>
      </w:r>
    </w:p>
    <w:p w14:paraId="41A3DAA7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4- 1.100,00zł</w:t>
      </w:r>
    </w:p>
    <w:p w14:paraId="4608144E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5- 750,00zł</w:t>
      </w:r>
    </w:p>
    <w:p w14:paraId="3EFFD3CC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6- 8.700,00zł</w:t>
      </w:r>
    </w:p>
    <w:p w14:paraId="776CFC51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7- 2.500,00zł</w:t>
      </w:r>
    </w:p>
    <w:p w14:paraId="2B18AD02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8- 350,00zł</w:t>
      </w:r>
    </w:p>
    <w:p w14:paraId="6CB1E9AF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9- 1.000,00zł</w:t>
      </w:r>
    </w:p>
    <w:p w14:paraId="005ED51D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10- 16.600,00zł</w:t>
      </w:r>
    </w:p>
    <w:p w14:paraId="51227ACC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11- 2.200,00zł</w:t>
      </w:r>
    </w:p>
    <w:p w14:paraId="32CDC5F8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12-1.500,00zł</w:t>
      </w:r>
    </w:p>
    <w:p w14:paraId="1B308580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13-12.800,00zł</w:t>
      </w:r>
    </w:p>
    <w:p w14:paraId="2F7E4123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14- 2.900,00zł</w:t>
      </w:r>
    </w:p>
    <w:p w14:paraId="1995BA0D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Zad.15- 25,00zł</w:t>
      </w:r>
    </w:p>
    <w:p w14:paraId="200F5280" w14:textId="77777777" w:rsidR="00CC4275" w:rsidRPr="00CC4275" w:rsidRDefault="00CC4275" w:rsidP="00CC4275">
      <w:r w:rsidRPr="00CC4275">
        <w:rPr>
          <w:color w:val="000000"/>
        </w:rPr>
        <w:t>II.2)</w:t>
      </w:r>
      <w:r w:rsidRPr="00CC4275">
        <w:rPr>
          <w:b/>
          <w:bCs/>
          <w:color w:val="000000"/>
        </w:rPr>
        <w:t>Opis</w:t>
      </w:r>
    </w:p>
    <w:p w14:paraId="06DCC0CF" w14:textId="77777777" w:rsidR="00CC4275" w:rsidRPr="00CC4275" w:rsidRDefault="00CC4275" w:rsidP="00CC4275">
      <w:r w:rsidRPr="00CC4275">
        <w:rPr>
          <w:color w:val="000000"/>
        </w:rPr>
        <w:t>II.2.1)</w:t>
      </w:r>
      <w:r w:rsidRPr="00CC4275">
        <w:rPr>
          <w:b/>
          <w:bCs/>
          <w:color w:val="000000"/>
        </w:rPr>
        <w:t>Nazwa:</w:t>
      </w:r>
    </w:p>
    <w:p w14:paraId="5DDD838A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Zadanie 2</w:t>
      </w:r>
    </w:p>
    <w:p w14:paraId="160C23C5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Część nr: 2</w:t>
      </w:r>
    </w:p>
    <w:p w14:paraId="6AC4FFDA" w14:textId="77777777" w:rsidR="00CC4275" w:rsidRPr="00CC4275" w:rsidRDefault="00CC4275" w:rsidP="00CC4275">
      <w:r w:rsidRPr="00CC4275">
        <w:rPr>
          <w:color w:val="000000"/>
        </w:rPr>
        <w:t>II.2.2)</w:t>
      </w:r>
      <w:r w:rsidRPr="00CC4275">
        <w:rPr>
          <w:b/>
          <w:bCs/>
          <w:color w:val="000000"/>
        </w:rPr>
        <w:t>Dodatkowy kod lub kody CPV</w:t>
      </w:r>
    </w:p>
    <w:p w14:paraId="22982C62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lastRenderedPageBreak/>
        <w:t>33141000 Jednorazowe, niechemiczne artykuły medyczne i hematologiczne</w:t>
      </w:r>
    </w:p>
    <w:p w14:paraId="42EB6B84" w14:textId="77777777" w:rsidR="00CC4275" w:rsidRPr="00CC4275" w:rsidRDefault="00CC4275" w:rsidP="00CC4275">
      <w:r w:rsidRPr="00CC4275">
        <w:rPr>
          <w:color w:val="000000"/>
        </w:rPr>
        <w:t>II.2.3)</w:t>
      </w:r>
      <w:r w:rsidRPr="00CC4275">
        <w:rPr>
          <w:b/>
          <w:bCs/>
          <w:color w:val="000000"/>
        </w:rPr>
        <w:t>Miejsce świadczenia usług</w:t>
      </w:r>
    </w:p>
    <w:p w14:paraId="5C887E78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Kod NUTS: PL Polska</w:t>
      </w:r>
    </w:p>
    <w:p w14:paraId="7B68A16C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 xml:space="preserve">Główne miejsce lub lokalizacja realizacji: </w:t>
      </w:r>
    </w:p>
    <w:p w14:paraId="7805B8A6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Szpital Wielospecjalistyczny im. dr. Ludwika Błażka w Inowrocławiu, ul. Poznańska 97, 88-100 Inowrocław, POLSKA.</w:t>
      </w:r>
    </w:p>
    <w:p w14:paraId="0E89A16F" w14:textId="77777777" w:rsidR="00CC4275" w:rsidRPr="00CC4275" w:rsidRDefault="00CC4275" w:rsidP="00CC4275">
      <w:r w:rsidRPr="00CC4275">
        <w:rPr>
          <w:color w:val="000000"/>
        </w:rPr>
        <w:t>II.2.4)</w:t>
      </w:r>
      <w:r w:rsidRPr="00CC4275">
        <w:rPr>
          <w:b/>
          <w:bCs/>
          <w:color w:val="000000"/>
        </w:rPr>
        <w:t>Opis zamówienia:</w:t>
      </w:r>
    </w:p>
    <w:p w14:paraId="5102CCCE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1. Przedmiotem zamówienia jest dostawa odzieży ochronnej jednorazowego użytku dla pacjentów i personelu oraz artykułów ochronnych do zabiegów medycznych.</w:t>
      </w:r>
    </w:p>
    <w:p w14:paraId="7377DE7D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2. Szczegółowy opis przedmiotu zamówienia stanowi Załącznik nr 2 oraz załącznik 2a (dotyczy zadania nr 12) do SWZ. </w:t>
      </w:r>
    </w:p>
    <w:p w14:paraId="589F5194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3. Wykonawca zobowiązany jest zrealizować zamówienie na zasadach i warunkach opisanych we wzorze umowy stanowiącym Załącznik nr 5 do SWZ oraz Załączniku nr 5a (umowa użyczenia w zakresie pakietu nr 12)</w:t>
      </w:r>
    </w:p>
    <w:p w14:paraId="73097174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4. Wspólny Słownik Zamówień CPV: 33.14.10.00-0 - Jednorazowe, niechemiczne artykuły medyczne i hematologiczne </w:t>
      </w:r>
    </w:p>
    <w:p w14:paraId="4C527569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5. Zamawiający dopuszcza możliwość składania ofert częściowych.</w:t>
      </w:r>
    </w:p>
    <w:p w14:paraId="126F2A2B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a) Przedmiot zamówienia został podzielony i opisany w 15 zadaniach częściowych. </w:t>
      </w:r>
    </w:p>
    <w:p w14:paraId="4DB1721C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b) Zamówienie może być realizowane w ramach wybranego Zadania, kilku zadań bądź dla całości zamówienia. </w:t>
      </w:r>
    </w:p>
    <w:p w14:paraId="2B7388BF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c) Ilości podane w Załączniku nr 2 stanowią szacunkowe zużycie roczne i mogą ulec zmniejszeniu do 20% niewykorzystanej ilości, nie stanowiąc zobowiązania Zamawiającego do jej pełnej realizacji, ani też podstawy do dochodzenia przez Wykonawcy roszczeń odszkodowawczych z tytułu niewykorzystania maksymalnej wartości zamówienia.</w:t>
      </w:r>
    </w:p>
    <w:p w14:paraId="0A51C26F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6. Zamawiający nie dopuszcza możliwości składania ofert wariantowych.</w:t>
      </w:r>
    </w:p>
    <w:p w14:paraId="7D9CD4E4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7. Zamawiający nie zastrzega obowiązku osobistego wykonania przez wykonawcę prac związanych z przedmiotem zamówienia.</w:t>
      </w:r>
    </w:p>
    <w:p w14:paraId="04A0345B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8. Termin realizacji bieżącego zamówienia wynosi maksymalnie 3 dni robocze.</w:t>
      </w:r>
    </w:p>
    <w:p w14:paraId="11052E8D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9. Termin ważności i rękojmia:</w:t>
      </w:r>
    </w:p>
    <w:p w14:paraId="0ED78023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a) Wymagany okres rękojmi na przedmiot umowy – 24 miesiące.</w:t>
      </w:r>
    </w:p>
    <w:p w14:paraId="7C5B78EE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b) Termin ważności – w dniu dostawy do Zamawiającego nie będzie krótszy niż 2/3 terminu określonego przez producenta na opakowaniu.</w:t>
      </w:r>
    </w:p>
    <w:p w14:paraId="5C3B47D5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10. Oferowane produkty muszą posiadać wymagane świadectwa dopuszczenia do stosowania w publicznej służbie zdrowia.</w:t>
      </w:r>
    </w:p>
    <w:p w14:paraId="693F9C81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lastRenderedPageBreak/>
        <w:t>Uwaga! Wykonawca w zakresie zadania nr 12 zobowiązuje się do użyczenia na czas trwania umowy narzędzia laparoskopowe, zgodnie z parametrami zawartymi w Zał. nr 2a do SWZ. Wzór umowy użyczenia stanowi Załącznik nr 5a.</w:t>
      </w:r>
    </w:p>
    <w:p w14:paraId="4863F0CE" w14:textId="77777777" w:rsidR="00CC4275" w:rsidRPr="00CC4275" w:rsidRDefault="00CC4275" w:rsidP="00CC4275">
      <w:r w:rsidRPr="00CC4275">
        <w:rPr>
          <w:color w:val="000000"/>
        </w:rPr>
        <w:t>II.2.5)</w:t>
      </w:r>
      <w:r w:rsidRPr="00CC4275">
        <w:rPr>
          <w:b/>
          <w:bCs/>
          <w:color w:val="000000"/>
        </w:rPr>
        <w:t>Kryteria udzielenia zamówienia</w:t>
      </w:r>
    </w:p>
    <w:p w14:paraId="3D19F6E9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Kryteria określone poniżej</w:t>
      </w:r>
    </w:p>
    <w:p w14:paraId="28222DF3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Cena</w:t>
      </w:r>
    </w:p>
    <w:p w14:paraId="42498CEF" w14:textId="77777777" w:rsidR="00CC4275" w:rsidRPr="00CC4275" w:rsidRDefault="00CC4275" w:rsidP="00CC4275">
      <w:r w:rsidRPr="00CC4275">
        <w:rPr>
          <w:color w:val="000000"/>
        </w:rPr>
        <w:t>II.2.6)</w:t>
      </w:r>
      <w:r w:rsidRPr="00CC4275">
        <w:rPr>
          <w:b/>
          <w:bCs/>
          <w:color w:val="000000"/>
        </w:rPr>
        <w:t>Szacunkowa wartość</w:t>
      </w:r>
    </w:p>
    <w:p w14:paraId="1AB07582" w14:textId="77777777" w:rsidR="00CC4275" w:rsidRPr="00CC4275" w:rsidRDefault="00CC4275" w:rsidP="00CC4275">
      <w:r w:rsidRPr="00CC4275">
        <w:rPr>
          <w:color w:val="000000"/>
        </w:rPr>
        <w:t>II.2.7)</w:t>
      </w:r>
      <w:r w:rsidRPr="00CC4275">
        <w:rPr>
          <w:b/>
          <w:bCs/>
          <w:color w:val="000000"/>
        </w:rPr>
        <w:t>Okres obowiązywania zamówienia, umowy ramowej lub dynamicznego systemu zakupów</w:t>
      </w:r>
    </w:p>
    <w:p w14:paraId="7E98B70B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Okres w miesiącach: 12</w:t>
      </w:r>
    </w:p>
    <w:p w14:paraId="43B31163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Niniejsze zamówienie podlega wznowieniu: tak</w:t>
      </w:r>
    </w:p>
    <w:p w14:paraId="47AEEE7D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 xml:space="preserve">Opis wznowień: </w:t>
      </w:r>
    </w:p>
    <w:p w14:paraId="1CFFFDFD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2023 rok</w:t>
      </w:r>
    </w:p>
    <w:p w14:paraId="23BF9ED1" w14:textId="77777777" w:rsidR="00CC4275" w:rsidRPr="00CC4275" w:rsidRDefault="00CC4275" w:rsidP="00CC4275">
      <w:r w:rsidRPr="00CC4275">
        <w:rPr>
          <w:color w:val="000000"/>
        </w:rPr>
        <w:t>II.2.10)</w:t>
      </w:r>
      <w:r w:rsidRPr="00CC4275">
        <w:rPr>
          <w:b/>
          <w:bCs/>
          <w:color w:val="000000"/>
        </w:rPr>
        <w:t>Informacje o ofertach wariantowych</w:t>
      </w:r>
    </w:p>
    <w:p w14:paraId="093C6B7B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Dopuszcza się składanie ofert wariantowych: nie</w:t>
      </w:r>
    </w:p>
    <w:p w14:paraId="6DF3FFF5" w14:textId="77777777" w:rsidR="00CC4275" w:rsidRPr="00CC4275" w:rsidRDefault="00CC4275" w:rsidP="00CC4275">
      <w:r w:rsidRPr="00CC4275">
        <w:rPr>
          <w:color w:val="000000"/>
        </w:rPr>
        <w:t>II.2.11)</w:t>
      </w:r>
      <w:r w:rsidRPr="00CC4275">
        <w:rPr>
          <w:b/>
          <w:bCs/>
          <w:color w:val="000000"/>
        </w:rPr>
        <w:t>Informacje o opcjach</w:t>
      </w:r>
    </w:p>
    <w:p w14:paraId="44AF55A3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Opcje: nie</w:t>
      </w:r>
    </w:p>
    <w:p w14:paraId="15751CF8" w14:textId="77777777" w:rsidR="00CC4275" w:rsidRPr="00CC4275" w:rsidRDefault="00CC4275" w:rsidP="00CC4275">
      <w:r w:rsidRPr="00CC4275">
        <w:rPr>
          <w:color w:val="000000"/>
        </w:rPr>
        <w:t>II.2.13)</w:t>
      </w:r>
      <w:r w:rsidRPr="00CC4275">
        <w:rPr>
          <w:b/>
          <w:bCs/>
          <w:color w:val="000000"/>
        </w:rPr>
        <w:t>Informacje o funduszach Unii Europejskiej</w:t>
      </w:r>
    </w:p>
    <w:p w14:paraId="48E505E6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Zamówienie dotyczy projektu/programu finansowanego ze środków Unii Europejskiej: nie</w:t>
      </w:r>
    </w:p>
    <w:p w14:paraId="15201E0D" w14:textId="77777777" w:rsidR="00CC4275" w:rsidRPr="00CC4275" w:rsidRDefault="00CC4275" w:rsidP="00CC4275">
      <w:r w:rsidRPr="00CC4275">
        <w:rPr>
          <w:color w:val="000000"/>
        </w:rPr>
        <w:t>II.2.14)</w:t>
      </w:r>
      <w:r w:rsidRPr="00CC4275">
        <w:rPr>
          <w:b/>
          <w:bCs/>
          <w:color w:val="000000"/>
        </w:rPr>
        <w:t>Informacje dodatkowe</w:t>
      </w:r>
    </w:p>
    <w:p w14:paraId="0C2D95DE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Wykonawca przystępujący do postępowania jest zobowiązany, przed upływem terminu składania ofert, wnieść wadium w kwocie:</w:t>
      </w:r>
    </w:p>
    <w:p w14:paraId="4BDB2184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1-400,00zł</w:t>
      </w:r>
    </w:p>
    <w:p w14:paraId="30A1A3D0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2-1.400,00zł</w:t>
      </w:r>
    </w:p>
    <w:p w14:paraId="44163AC1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3- 600,00zł</w:t>
      </w:r>
    </w:p>
    <w:p w14:paraId="23D8CFF0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4- 1.100,00zł</w:t>
      </w:r>
    </w:p>
    <w:p w14:paraId="4FADEB26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5- 750,00zł</w:t>
      </w:r>
    </w:p>
    <w:p w14:paraId="5E22FD26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6- 8.700,00zł</w:t>
      </w:r>
    </w:p>
    <w:p w14:paraId="7F568DAB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7- 2.500,00zł</w:t>
      </w:r>
    </w:p>
    <w:p w14:paraId="3685C46B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8- 350,00zł</w:t>
      </w:r>
    </w:p>
    <w:p w14:paraId="44CD1AE8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9- 1.000,00zł</w:t>
      </w:r>
    </w:p>
    <w:p w14:paraId="0B8E0E8D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10- 16.600,00zł</w:t>
      </w:r>
    </w:p>
    <w:p w14:paraId="63D0E9A6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11- 2.200,00zł</w:t>
      </w:r>
    </w:p>
    <w:p w14:paraId="60A06882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12-1.500,00zł</w:t>
      </w:r>
    </w:p>
    <w:p w14:paraId="04D62FF4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13-12.800,00zł</w:t>
      </w:r>
    </w:p>
    <w:p w14:paraId="27FA4642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lastRenderedPageBreak/>
        <w:t>Zad. 14- 2.900,00zł</w:t>
      </w:r>
    </w:p>
    <w:p w14:paraId="476628AB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Zad.15- 25,00zł</w:t>
      </w:r>
    </w:p>
    <w:p w14:paraId="35330808" w14:textId="77777777" w:rsidR="00CC4275" w:rsidRPr="00CC4275" w:rsidRDefault="00CC4275" w:rsidP="00CC4275">
      <w:r w:rsidRPr="00CC4275">
        <w:rPr>
          <w:color w:val="000000"/>
        </w:rPr>
        <w:t>II.2)</w:t>
      </w:r>
      <w:r w:rsidRPr="00CC4275">
        <w:rPr>
          <w:b/>
          <w:bCs/>
          <w:color w:val="000000"/>
        </w:rPr>
        <w:t>Opis</w:t>
      </w:r>
    </w:p>
    <w:p w14:paraId="01C7E191" w14:textId="77777777" w:rsidR="00CC4275" w:rsidRPr="00CC4275" w:rsidRDefault="00CC4275" w:rsidP="00CC4275">
      <w:r w:rsidRPr="00CC4275">
        <w:rPr>
          <w:color w:val="000000"/>
        </w:rPr>
        <w:t>II.2.1)</w:t>
      </w:r>
      <w:r w:rsidRPr="00CC4275">
        <w:rPr>
          <w:b/>
          <w:bCs/>
          <w:color w:val="000000"/>
        </w:rPr>
        <w:t>Nazwa:</w:t>
      </w:r>
    </w:p>
    <w:p w14:paraId="6C25362A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Zadanie 3</w:t>
      </w:r>
    </w:p>
    <w:p w14:paraId="6A9BD5D4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Część nr: 3</w:t>
      </w:r>
    </w:p>
    <w:p w14:paraId="77671E6C" w14:textId="77777777" w:rsidR="00CC4275" w:rsidRPr="00CC4275" w:rsidRDefault="00CC4275" w:rsidP="00CC4275">
      <w:r w:rsidRPr="00CC4275">
        <w:rPr>
          <w:color w:val="000000"/>
        </w:rPr>
        <w:t>II.2.2)</w:t>
      </w:r>
      <w:r w:rsidRPr="00CC4275">
        <w:rPr>
          <w:b/>
          <w:bCs/>
          <w:color w:val="000000"/>
        </w:rPr>
        <w:t>Dodatkowy kod lub kody CPV</w:t>
      </w:r>
    </w:p>
    <w:p w14:paraId="4A071177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33141000 Jednorazowe, niechemiczne artykuły medyczne i hematologiczne</w:t>
      </w:r>
    </w:p>
    <w:p w14:paraId="0C35E25E" w14:textId="77777777" w:rsidR="00CC4275" w:rsidRPr="00CC4275" w:rsidRDefault="00CC4275" w:rsidP="00CC4275">
      <w:r w:rsidRPr="00CC4275">
        <w:rPr>
          <w:color w:val="000000"/>
        </w:rPr>
        <w:t>II.2.3)</w:t>
      </w:r>
      <w:r w:rsidRPr="00CC4275">
        <w:rPr>
          <w:b/>
          <w:bCs/>
          <w:color w:val="000000"/>
        </w:rPr>
        <w:t>Miejsce świadczenia usług</w:t>
      </w:r>
    </w:p>
    <w:p w14:paraId="0A39E55A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Kod NUTS: PL Polska</w:t>
      </w:r>
    </w:p>
    <w:p w14:paraId="6A205FD2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 xml:space="preserve">Główne miejsce lub lokalizacja realizacji: </w:t>
      </w:r>
    </w:p>
    <w:p w14:paraId="7708E8FB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Szpital Wielospecjalistyczny im. dr. Ludwika Błażka w Inowrocławiu, ul. Poznańska 97, 88-100 Inowrocław, POLSKA.</w:t>
      </w:r>
    </w:p>
    <w:p w14:paraId="2BDEE264" w14:textId="77777777" w:rsidR="00CC4275" w:rsidRPr="00CC4275" w:rsidRDefault="00CC4275" w:rsidP="00CC4275">
      <w:r w:rsidRPr="00CC4275">
        <w:rPr>
          <w:color w:val="000000"/>
        </w:rPr>
        <w:t>II.2.4)</w:t>
      </w:r>
      <w:r w:rsidRPr="00CC4275">
        <w:rPr>
          <w:b/>
          <w:bCs/>
          <w:color w:val="000000"/>
        </w:rPr>
        <w:t>Opis zamówienia:</w:t>
      </w:r>
    </w:p>
    <w:p w14:paraId="209FDDE3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1. Przedmiotem zamówienia jest dostawa odzieży ochronnej jednorazowego użytku dla pacjentów i personelu oraz artykułów ochronnych do zabiegów medycznych.</w:t>
      </w:r>
    </w:p>
    <w:p w14:paraId="301012DA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2. Szczegółowy opis przedmiotu zamówienia stanowi Załącznik nr 2 oraz załącznik 2a (dotyczy zadania nr 12) do SWZ. </w:t>
      </w:r>
    </w:p>
    <w:p w14:paraId="73AFF050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3. Wykonawca zobowiązany jest zrealizować zamówienie na zasadach i warunkach opisanych we wzorze umowy stanowiącym Załącznik nr 5 do SWZ oraz Załączniku nr 5a (umowa użyczenia w zakresie pakietu nr 12)</w:t>
      </w:r>
    </w:p>
    <w:p w14:paraId="3FA312F7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4. Wspólny Słownik Zamówień CPV: 33.14.10.00-0 - Jednorazowe, niechemiczne artykuły medyczne i hematologiczne </w:t>
      </w:r>
    </w:p>
    <w:p w14:paraId="6E1B68C4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5. Zamawiający dopuszcza możliwość składania ofert częściowych.</w:t>
      </w:r>
    </w:p>
    <w:p w14:paraId="2C8F1BA5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a) Przedmiot zamówienia został podzielony i opisany w 15 zadaniach częściowych. </w:t>
      </w:r>
    </w:p>
    <w:p w14:paraId="092446E9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b) Zamówienie może być realizowane w ramach wybranego Zadania, kilku zadań bądź dla całości zamówienia. </w:t>
      </w:r>
    </w:p>
    <w:p w14:paraId="4FC11470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c) Ilości podane w Załączniku nr 2 stanowią szacunkowe zużycie roczne i mogą ulec zmniejszeniu do 20% niewykorzystanej ilości, nie stanowiąc zobowiązania Zamawiającego do jej pełnej realizacji, ani też podstawy do dochodzenia przez Wykonawcy roszczeń odszkodowawczych z tytułu niewykorzystania maksymalnej wartości zamówienia.</w:t>
      </w:r>
    </w:p>
    <w:p w14:paraId="3D39E494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6. Zamawiający nie dopuszcza możliwości składania ofert wariantowych.</w:t>
      </w:r>
    </w:p>
    <w:p w14:paraId="7102DE13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7. Zamawiający nie zastrzega obowiązku osobistego wykonania przez wykonawcę prac związanych z przedmiotem zamówienia.</w:t>
      </w:r>
    </w:p>
    <w:p w14:paraId="160E76B7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8. Termin realizacji bieżącego zamówienia wynosi maksymalnie 3 dni robocze.</w:t>
      </w:r>
    </w:p>
    <w:p w14:paraId="43ED0F0A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lastRenderedPageBreak/>
        <w:t>9. Termin ważności i rękojmia:</w:t>
      </w:r>
    </w:p>
    <w:p w14:paraId="7866D430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a) Wymagany okres rękojmi na przedmiot umowy – 24 miesiące.</w:t>
      </w:r>
    </w:p>
    <w:p w14:paraId="1BE72250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b) Termin ważności – w dniu dostawy do Zamawiającego nie będzie krótszy niż 2/3 terminu określonego przez producenta na opakowaniu.</w:t>
      </w:r>
    </w:p>
    <w:p w14:paraId="0D1C07B2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10. Oferowane produkty muszą posiadać wymagane świadectwa dopuszczenia do stosowania w publicznej służbie zdrowia.</w:t>
      </w:r>
    </w:p>
    <w:p w14:paraId="075FE6B9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Uwaga! Wykonawca w zakresie zadania nr 12 zobowiązuje się do użyczenia na czas trwania umowy narzędzia laparoskopowe, zgodnie z parametrami zawartymi w Zał. nr 2a do SWZ. Wzór umowy użyczenia stanowi Załącznik nr 5a.</w:t>
      </w:r>
    </w:p>
    <w:p w14:paraId="0522FD62" w14:textId="77777777" w:rsidR="00CC4275" w:rsidRPr="00CC4275" w:rsidRDefault="00CC4275" w:rsidP="00CC4275">
      <w:r w:rsidRPr="00CC4275">
        <w:rPr>
          <w:color w:val="000000"/>
        </w:rPr>
        <w:t>II.2.5)</w:t>
      </w:r>
      <w:r w:rsidRPr="00CC4275">
        <w:rPr>
          <w:b/>
          <w:bCs/>
          <w:color w:val="000000"/>
        </w:rPr>
        <w:t>Kryteria udzielenia zamówienia</w:t>
      </w:r>
    </w:p>
    <w:p w14:paraId="2A5F5898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Kryteria określone poniżej</w:t>
      </w:r>
    </w:p>
    <w:p w14:paraId="26D67758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Cena</w:t>
      </w:r>
    </w:p>
    <w:p w14:paraId="0CAD2052" w14:textId="77777777" w:rsidR="00CC4275" w:rsidRPr="00CC4275" w:rsidRDefault="00CC4275" w:rsidP="00CC4275">
      <w:r w:rsidRPr="00CC4275">
        <w:rPr>
          <w:color w:val="000000"/>
        </w:rPr>
        <w:t>II.2.6)</w:t>
      </w:r>
      <w:r w:rsidRPr="00CC4275">
        <w:rPr>
          <w:b/>
          <w:bCs/>
          <w:color w:val="000000"/>
        </w:rPr>
        <w:t>Szacunkowa wartość</w:t>
      </w:r>
    </w:p>
    <w:p w14:paraId="68BDA9DA" w14:textId="77777777" w:rsidR="00CC4275" w:rsidRPr="00CC4275" w:rsidRDefault="00CC4275" w:rsidP="00CC4275">
      <w:r w:rsidRPr="00CC4275">
        <w:rPr>
          <w:color w:val="000000"/>
        </w:rPr>
        <w:t>II.2.7)</w:t>
      </w:r>
      <w:r w:rsidRPr="00CC4275">
        <w:rPr>
          <w:b/>
          <w:bCs/>
          <w:color w:val="000000"/>
        </w:rPr>
        <w:t>Okres obowiązywania zamówienia, umowy ramowej lub dynamicznego systemu zakupów</w:t>
      </w:r>
    </w:p>
    <w:p w14:paraId="4F29F5A6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Okres w miesiącach: 12</w:t>
      </w:r>
    </w:p>
    <w:p w14:paraId="17C1B8E6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Niniejsze zamówienie podlega wznowieniu: tak</w:t>
      </w:r>
    </w:p>
    <w:p w14:paraId="7DDF0FFD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 xml:space="preserve">Opis wznowień: </w:t>
      </w:r>
    </w:p>
    <w:p w14:paraId="71756534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2023 rok</w:t>
      </w:r>
    </w:p>
    <w:p w14:paraId="3FB86551" w14:textId="77777777" w:rsidR="00CC4275" w:rsidRPr="00CC4275" w:rsidRDefault="00CC4275" w:rsidP="00CC4275">
      <w:r w:rsidRPr="00CC4275">
        <w:rPr>
          <w:color w:val="000000"/>
        </w:rPr>
        <w:t>II.2.10)</w:t>
      </w:r>
      <w:r w:rsidRPr="00CC4275">
        <w:rPr>
          <w:b/>
          <w:bCs/>
          <w:color w:val="000000"/>
        </w:rPr>
        <w:t>Informacje o ofertach wariantowych</w:t>
      </w:r>
    </w:p>
    <w:p w14:paraId="20139DC8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Dopuszcza się składanie ofert wariantowych: nie</w:t>
      </w:r>
    </w:p>
    <w:p w14:paraId="2B98D4D4" w14:textId="77777777" w:rsidR="00CC4275" w:rsidRPr="00CC4275" w:rsidRDefault="00CC4275" w:rsidP="00CC4275">
      <w:r w:rsidRPr="00CC4275">
        <w:rPr>
          <w:color w:val="000000"/>
        </w:rPr>
        <w:t>II.2.11)</w:t>
      </w:r>
      <w:r w:rsidRPr="00CC4275">
        <w:rPr>
          <w:b/>
          <w:bCs/>
          <w:color w:val="000000"/>
        </w:rPr>
        <w:t>Informacje o opcjach</w:t>
      </w:r>
    </w:p>
    <w:p w14:paraId="21299452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Opcje: nie</w:t>
      </w:r>
    </w:p>
    <w:p w14:paraId="532BD652" w14:textId="77777777" w:rsidR="00CC4275" w:rsidRPr="00CC4275" w:rsidRDefault="00CC4275" w:rsidP="00CC4275">
      <w:r w:rsidRPr="00CC4275">
        <w:rPr>
          <w:color w:val="000000"/>
        </w:rPr>
        <w:t>II.2.13)</w:t>
      </w:r>
      <w:r w:rsidRPr="00CC4275">
        <w:rPr>
          <w:b/>
          <w:bCs/>
          <w:color w:val="000000"/>
        </w:rPr>
        <w:t>Informacje o funduszach Unii Europejskiej</w:t>
      </w:r>
    </w:p>
    <w:p w14:paraId="53C9DB09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Zamówienie dotyczy projektu/programu finansowanego ze środków Unii Europejskiej: nie</w:t>
      </w:r>
    </w:p>
    <w:p w14:paraId="01E4BA8B" w14:textId="77777777" w:rsidR="00CC4275" w:rsidRPr="00CC4275" w:rsidRDefault="00CC4275" w:rsidP="00CC4275">
      <w:r w:rsidRPr="00CC4275">
        <w:rPr>
          <w:color w:val="000000"/>
        </w:rPr>
        <w:t>II.2.14)</w:t>
      </w:r>
      <w:r w:rsidRPr="00CC4275">
        <w:rPr>
          <w:b/>
          <w:bCs/>
          <w:color w:val="000000"/>
        </w:rPr>
        <w:t>Informacje dodatkowe</w:t>
      </w:r>
    </w:p>
    <w:p w14:paraId="3ED52AE8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Wykonawca przystępujący do postępowania jest zobowiązany, przed upływem terminu składania ofert, wnieść wadium w kwocie:</w:t>
      </w:r>
    </w:p>
    <w:p w14:paraId="12DBD9E8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1-400,00zł</w:t>
      </w:r>
    </w:p>
    <w:p w14:paraId="174358AC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2-1.400,00zł</w:t>
      </w:r>
    </w:p>
    <w:p w14:paraId="0DAD8B97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3- 600,00zł</w:t>
      </w:r>
    </w:p>
    <w:p w14:paraId="55D0CFCF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4- 1.100,00zł</w:t>
      </w:r>
    </w:p>
    <w:p w14:paraId="46C11BA1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5- 750,00zł</w:t>
      </w:r>
    </w:p>
    <w:p w14:paraId="794DCABF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6- 8.700,00zł</w:t>
      </w:r>
    </w:p>
    <w:p w14:paraId="38680ABB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7- 2.500,00zł</w:t>
      </w:r>
    </w:p>
    <w:p w14:paraId="0A707FD4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8- 350,00zł</w:t>
      </w:r>
    </w:p>
    <w:p w14:paraId="18E49DF7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lastRenderedPageBreak/>
        <w:t>Zad. 9- 1.000,00zł</w:t>
      </w:r>
    </w:p>
    <w:p w14:paraId="158CDE2E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10- 16.600,00zł</w:t>
      </w:r>
    </w:p>
    <w:p w14:paraId="58344F32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11- 2.200,00zł</w:t>
      </w:r>
    </w:p>
    <w:p w14:paraId="69CF0BC0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12-1.500,00zł</w:t>
      </w:r>
    </w:p>
    <w:p w14:paraId="4702B5BE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13-12.800,00zł</w:t>
      </w:r>
    </w:p>
    <w:p w14:paraId="4E031091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14- 2.900,00zł</w:t>
      </w:r>
    </w:p>
    <w:p w14:paraId="669F5CA5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Zad.15- 25,00zł</w:t>
      </w:r>
    </w:p>
    <w:p w14:paraId="0AB21B35" w14:textId="77777777" w:rsidR="00CC4275" w:rsidRPr="00CC4275" w:rsidRDefault="00CC4275" w:rsidP="00CC4275">
      <w:r w:rsidRPr="00CC4275">
        <w:rPr>
          <w:color w:val="000000"/>
        </w:rPr>
        <w:t>II.2)</w:t>
      </w:r>
      <w:r w:rsidRPr="00CC4275">
        <w:rPr>
          <w:b/>
          <w:bCs/>
          <w:color w:val="000000"/>
        </w:rPr>
        <w:t>Opis</w:t>
      </w:r>
    </w:p>
    <w:p w14:paraId="6DCA7DFE" w14:textId="77777777" w:rsidR="00CC4275" w:rsidRPr="00CC4275" w:rsidRDefault="00CC4275" w:rsidP="00CC4275">
      <w:r w:rsidRPr="00CC4275">
        <w:rPr>
          <w:color w:val="000000"/>
        </w:rPr>
        <w:t>II.2.1)</w:t>
      </w:r>
      <w:r w:rsidRPr="00CC4275">
        <w:rPr>
          <w:b/>
          <w:bCs/>
          <w:color w:val="000000"/>
        </w:rPr>
        <w:t>Nazwa:</w:t>
      </w:r>
    </w:p>
    <w:p w14:paraId="0C506CE4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Zadanie 4</w:t>
      </w:r>
    </w:p>
    <w:p w14:paraId="046E24CC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Część nr: 4</w:t>
      </w:r>
    </w:p>
    <w:p w14:paraId="108661E8" w14:textId="77777777" w:rsidR="00CC4275" w:rsidRPr="00CC4275" w:rsidRDefault="00CC4275" w:rsidP="00CC4275">
      <w:r w:rsidRPr="00CC4275">
        <w:rPr>
          <w:color w:val="000000"/>
        </w:rPr>
        <w:t>II.2.2)</w:t>
      </w:r>
      <w:r w:rsidRPr="00CC4275">
        <w:rPr>
          <w:b/>
          <w:bCs/>
          <w:color w:val="000000"/>
        </w:rPr>
        <w:t>Dodatkowy kod lub kody CPV</w:t>
      </w:r>
    </w:p>
    <w:p w14:paraId="0E66B2D0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33141000 Jednorazowe, niechemiczne artykuły medyczne i hematologiczne</w:t>
      </w:r>
    </w:p>
    <w:p w14:paraId="14E68B84" w14:textId="77777777" w:rsidR="00CC4275" w:rsidRPr="00CC4275" w:rsidRDefault="00CC4275" w:rsidP="00CC4275">
      <w:r w:rsidRPr="00CC4275">
        <w:rPr>
          <w:color w:val="000000"/>
        </w:rPr>
        <w:t>II.2.3)</w:t>
      </w:r>
      <w:r w:rsidRPr="00CC4275">
        <w:rPr>
          <w:b/>
          <w:bCs/>
          <w:color w:val="000000"/>
        </w:rPr>
        <w:t>Miejsce świadczenia usług</w:t>
      </w:r>
    </w:p>
    <w:p w14:paraId="6B82F209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Kod NUTS: PL Polska</w:t>
      </w:r>
    </w:p>
    <w:p w14:paraId="198C2E1F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 xml:space="preserve">Główne miejsce lub lokalizacja realizacji: </w:t>
      </w:r>
    </w:p>
    <w:p w14:paraId="31D20FA3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Szpital Wielospecjalistyczny im. dr. Ludwika Błażka w Inowrocławiu, ul. Poznańska 97, 88-100 Inowrocław, POLSKA.</w:t>
      </w:r>
    </w:p>
    <w:p w14:paraId="62AEB8C7" w14:textId="77777777" w:rsidR="00CC4275" w:rsidRPr="00CC4275" w:rsidRDefault="00CC4275" w:rsidP="00CC4275">
      <w:r w:rsidRPr="00CC4275">
        <w:rPr>
          <w:color w:val="000000"/>
        </w:rPr>
        <w:t>II.2.4)</w:t>
      </w:r>
      <w:r w:rsidRPr="00CC4275">
        <w:rPr>
          <w:b/>
          <w:bCs/>
          <w:color w:val="000000"/>
        </w:rPr>
        <w:t>Opis zamówienia:</w:t>
      </w:r>
    </w:p>
    <w:p w14:paraId="63F39EF4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1. Przedmiotem zamówienia jest dostawa odzieży ochronnej jednorazowego użytku dla pacjentów i personelu oraz artykułów ochronnych do zabiegów medycznych.</w:t>
      </w:r>
    </w:p>
    <w:p w14:paraId="1425EFBA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2. Szczegółowy opis przedmiotu zamówienia stanowi Załącznik nr 2 oraz załącznik 2a (dotyczy zadania nr 12) do SWZ. </w:t>
      </w:r>
    </w:p>
    <w:p w14:paraId="0E6A7A6E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3. Wykonawca zobowiązany jest zrealizować zamówienie na zasadach i warunkach opisanych we wzorze umowy stanowiącym Załącznik nr 5 do SWZ oraz Załączniku nr 5a (umowa użyczenia w zakresie pakietu nr 12)</w:t>
      </w:r>
    </w:p>
    <w:p w14:paraId="25E788DB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4. Wspólny Słownik Zamówień CPV: 33.14.10.00-0 - Jednorazowe, niechemiczne artykuły medyczne i hematologiczne </w:t>
      </w:r>
    </w:p>
    <w:p w14:paraId="3E7A0A8E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5. Zamawiający dopuszcza możliwość składania ofert częściowych.</w:t>
      </w:r>
    </w:p>
    <w:p w14:paraId="6AF3D0FC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a) Przedmiot zamówienia został podzielony i opisany w 15 zadaniach częściowych. </w:t>
      </w:r>
    </w:p>
    <w:p w14:paraId="26A546DD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b) Zamówienie może być realizowane w ramach wybranego Zadania, kilku zadań bądź dla całości zamówienia. </w:t>
      </w:r>
    </w:p>
    <w:p w14:paraId="2D9C54BE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c) Ilości podane w Załączniku nr 2 stanowią szacunkowe zużycie roczne i mogą ulec zmniejszeniu do 20% niewykorzystanej ilości, nie stanowiąc zobowiązania Zamawiającego do jej pełnej </w:t>
      </w:r>
      <w:r w:rsidRPr="00CC4275">
        <w:rPr>
          <w:color w:val="000000"/>
        </w:rPr>
        <w:lastRenderedPageBreak/>
        <w:t>realizacji, ani też podstawy do dochodzenia przez Wykonawcy roszczeń odszkodowawczych z tytułu niewykorzystania maksymalnej wartości zamówienia.</w:t>
      </w:r>
    </w:p>
    <w:p w14:paraId="616BC94C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6. Zamawiający nie dopuszcza możliwości składania ofert wariantowych.</w:t>
      </w:r>
    </w:p>
    <w:p w14:paraId="7F16655D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7. Zamawiający nie zastrzega obowiązku osobistego wykonania przez wykonawcę prac związanych z przedmiotem zamówienia.</w:t>
      </w:r>
    </w:p>
    <w:p w14:paraId="193B8B30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8. Termin realizacji bieżącego zamówienia wynosi maksymalnie 3 dni robocze.</w:t>
      </w:r>
    </w:p>
    <w:p w14:paraId="1C576138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9. Termin ważności i rękojmia:</w:t>
      </w:r>
    </w:p>
    <w:p w14:paraId="5F395E55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a) Wymagany okres rękojmi na przedmiot umowy – 24 miesiące.</w:t>
      </w:r>
    </w:p>
    <w:p w14:paraId="36E4DD8A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b) Termin ważności – w dniu dostawy do Zamawiającego nie będzie krótszy niż 2/3 terminu określonego przez producenta na opakowaniu.</w:t>
      </w:r>
    </w:p>
    <w:p w14:paraId="0513B7E0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10. Oferowane produkty muszą posiadać wymagane świadectwa dopuszczenia do stosowania w publicznej służbie zdrowia.</w:t>
      </w:r>
    </w:p>
    <w:p w14:paraId="6081BD74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Uwaga! Wykonawca w zakresie zadania nr 12 zobowiązuje się do użyczenia na czas trwania umowy narzędzia laparoskopowe, zgodnie z parametrami zawartymi w Zał. nr 2a do SWZ. Wzór umowy użyczenia stanowi Załącznik nr 5a.</w:t>
      </w:r>
    </w:p>
    <w:p w14:paraId="6C4DE401" w14:textId="77777777" w:rsidR="00CC4275" w:rsidRPr="00CC4275" w:rsidRDefault="00CC4275" w:rsidP="00CC4275">
      <w:r w:rsidRPr="00CC4275">
        <w:rPr>
          <w:color w:val="000000"/>
        </w:rPr>
        <w:t>II.2.5)</w:t>
      </w:r>
      <w:r w:rsidRPr="00CC4275">
        <w:rPr>
          <w:b/>
          <w:bCs/>
          <w:color w:val="000000"/>
        </w:rPr>
        <w:t>Kryteria udzielenia zamówienia</w:t>
      </w:r>
    </w:p>
    <w:p w14:paraId="0330E48A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Kryteria określone poniżej</w:t>
      </w:r>
    </w:p>
    <w:p w14:paraId="05BC4473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Cena</w:t>
      </w:r>
    </w:p>
    <w:p w14:paraId="229A99BE" w14:textId="77777777" w:rsidR="00CC4275" w:rsidRPr="00CC4275" w:rsidRDefault="00CC4275" w:rsidP="00CC4275">
      <w:r w:rsidRPr="00CC4275">
        <w:rPr>
          <w:color w:val="000000"/>
        </w:rPr>
        <w:t>II.2.6)</w:t>
      </w:r>
      <w:r w:rsidRPr="00CC4275">
        <w:rPr>
          <w:b/>
          <w:bCs/>
          <w:color w:val="000000"/>
        </w:rPr>
        <w:t>Szacunkowa wartość</w:t>
      </w:r>
    </w:p>
    <w:p w14:paraId="2008CDB5" w14:textId="77777777" w:rsidR="00CC4275" w:rsidRPr="00CC4275" w:rsidRDefault="00CC4275" w:rsidP="00CC4275">
      <w:r w:rsidRPr="00CC4275">
        <w:rPr>
          <w:color w:val="000000"/>
        </w:rPr>
        <w:t>II.2.7)</w:t>
      </w:r>
      <w:r w:rsidRPr="00CC4275">
        <w:rPr>
          <w:b/>
          <w:bCs/>
          <w:color w:val="000000"/>
        </w:rPr>
        <w:t>Okres obowiązywania zamówienia, umowy ramowej lub dynamicznego systemu zakupów</w:t>
      </w:r>
    </w:p>
    <w:p w14:paraId="0CC84C1F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Okres w miesiącach: 12</w:t>
      </w:r>
    </w:p>
    <w:p w14:paraId="7B1CF54C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Niniejsze zamówienie podlega wznowieniu: tak</w:t>
      </w:r>
    </w:p>
    <w:p w14:paraId="20FB575D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 xml:space="preserve">Opis wznowień: </w:t>
      </w:r>
    </w:p>
    <w:p w14:paraId="6553587C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2023 rok</w:t>
      </w:r>
    </w:p>
    <w:p w14:paraId="497674BF" w14:textId="77777777" w:rsidR="00CC4275" w:rsidRPr="00CC4275" w:rsidRDefault="00CC4275" w:rsidP="00CC4275">
      <w:r w:rsidRPr="00CC4275">
        <w:rPr>
          <w:color w:val="000000"/>
        </w:rPr>
        <w:t>II.2.10)</w:t>
      </w:r>
      <w:r w:rsidRPr="00CC4275">
        <w:rPr>
          <w:b/>
          <w:bCs/>
          <w:color w:val="000000"/>
        </w:rPr>
        <w:t>Informacje o ofertach wariantowych</w:t>
      </w:r>
    </w:p>
    <w:p w14:paraId="6069AC36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Dopuszcza się składanie ofert wariantowych: nie</w:t>
      </w:r>
    </w:p>
    <w:p w14:paraId="510071E0" w14:textId="77777777" w:rsidR="00CC4275" w:rsidRPr="00CC4275" w:rsidRDefault="00CC4275" w:rsidP="00CC4275">
      <w:r w:rsidRPr="00CC4275">
        <w:rPr>
          <w:color w:val="000000"/>
        </w:rPr>
        <w:t>II.2.11)</w:t>
      </w:r>
      <w:r w:rsidRPr="00CC4275">
        <w:rPr>
          <w:b/>
          <w:bCs/>
          <w:color w:val="000000"/>
        </w:rPr>
        <w:t>Informacje o opcjach</w:t>
      </w:r>
    </w:p>
    <w:p w14:paraId="191D8B8C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Opcje: nie</w:t>
      </w:r>
    </w:p>
    <w:p w14:paraId="1D7F464A" w14:textId="77777777" w:rsidR="00CC4275" w:rsidRPr="00CC4275" w:rsidRDefault="00CC4275" w:rsidP="00CC4275">
      <w:r w:rsidRPr="00CC4275">
        <w:rPr>
          <w:color w:val="000000"/>
        </w:rPr>
        <w:t>II.2.13)</w:t>
      </w:r>
      <w:r w:rsidRPr="00CC4275">
        <w:rPr>
          <w:b/>
          <w:bCs/>
          <w:color w:val="000000"/>
        </w:rPr>
        <w:t>Informacje o funduszach Unii Europejskiej</w:t>
      </w:r>
    </w:p>
    <w:p w14:paraId="36B842D9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Zamówienie dotyczy projektu/programu finansowanego ze środków Unii Europejskiej: nie</w:t>
      </w:r>
    </w:p>
    <w:p w14:paraId="55E960FD" w14:textId="77777777" w:rsidR="00CC4275" w:rsidRPr="00CC4275" w:rsidRDefault="00CC4275" w:rsidP="00CC4275">
      <w:r w:rsidRPr="00CC4275">
        <w:rPr>
          <w:color w:val="000000"/>
        </w:rPr>
        <w:t>II.2.14)</w:t>
      </w:r>
      <w:r w:rsidRPr="00CC4275">
        <w:rPr>
          <w:b/>
          <w:bCs/>
          <w:color w:val="000000"/>
        </w:rPr>
        <w:t>Informacje dodatkowe</w:t>
      </w:r>
    </w:p>
    <w:p w14:paraId="753AA1CC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Wykonawca przystępujący do postępowania jest zobowiązany, przed upływem terminu składania ofert, wnieść wadium w kwocie:</w:t>
      </w:r>
    </w:p>
    <w:p w14:paraId="655E11C8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1-400,00zł</w:t>
      </w:r>
    </w:p>
    <w:p w14:paraId="64DD1D77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2-1.400,00zł</w:t>
      </w:r>
    </w:p>
    <w:p w14:paraId="11C04915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3- 600,00zł</w:t>
      </w:r>
    </w:p>
    <w:p w14:paraId="18C05EDB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lastRenderedPageBreak/>
        <w:t>Zad. 4- 1.100,00zł</w:t>
      </w:r>
    </w:p>
    <w:p w14:paraId="2703C230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5- 750,00zł</w:t>
      </w:r>
    </w:p>
    <w:p w14:paraId="563D81FB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6- 8.700,00zł</w:t>
      </w:r>
    </w:p>
    <w:p w14:paraId="10B04C29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7- 2.500,00zł</w:t>
      </w:r>
    </w:p>
    <w:p w14:paraId="5666696E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8- 350,00zł</w:t>
      </w:r>
    </w:p>
    <w:p w14:paraId="31E78511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9- 1.000,00zł</w:t>
      </w:r>
    </w:p>
    <w:p w14:paraId="19E8AA6E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10- 16.600,00zł</w:t>
      </w:r>
    </w:p>
    <w:p w14:paraId="0DDEFBDB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11- 2.200,00zł</w:t>
      </w:r>
    </w:p>
    <w:p w14:paraId="3E70B562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12-1.500,00zł</w:t>
      </w:r>
    </w:p>
    <w:p w14:paraId="04EB4C9E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13-12.800,00zł</w:t>
      </w:r>
    </w:p>
    <w:p w14:paraId="51E6FEF9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14- 2.900,00zł</w:t>
      </w:r>
    </w:p>
    <w:p w14:paraId="25D06B6D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Zad.15- 25,00zł</w:t>
      </w:r>
    </w:p>
    <w:p w14:paraId="47B60DB0" w14:textId="77777777" w:rsidR="00CC4275" w:rsidRPr="00CC4275" w:rsidRDefault="00CC4275" w:rsidP="00CC4275">
      <w:r w:rsidRPr="00CC4275">
        <w:rPr>
          <w:color w:val="000000"/>
        </w:rPr>
        <w:t>II.2)</w:t>
      </w:r>
      <w:r w:rsidRPr="00CC4275">
        <w:rPr>
          <w:b/>
          <w:bCs/>
          <w:color w:val="000000"/>
        </w:rPr>
        <w:t>Opis</w:t>
      </w:r>
    </w:p>
    <w:p w14:paraId="2E37F1A7" w14:textId="77777777" w:rsidR="00CC4275" w:rsidRPr="00CC4275" w:rsidRDefault="00CC4275" w:rsidP="00CC4275">
      <w:r w:rsidRPr="00CC4275">
        <w:rPr>
          <w:color w:val="000000"/>
        </w:rPr>
        <w:t>II.2.1)</w:t>
      </w:r>
      <w:r w:rsidRPr="00CC4275">
        <w:rPr>
          <w:b/>
          <w:bCs/>
          <w:color w:val="000000"/>
        </w:rPr>
        <w:t>Nazwa:</w:t>
      </w:r>
    </w:p>
    <w:p w14:paraId="333E6FE8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Zadanie 5</w:t>
      </w:r>
    </w:p>
    <w:p w14:paraId="7D57E1C2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Część nr: 5</w:t>
      </w:r>
    </w:p>
    <w:p w14:paraId="2F7CBE72" w14:textId="77777777" w:rsidR="00CC4275" w:rsidRPr="00CC4275" w:rsidRDefault="00CC4275" w:rsidP="00CC4275">
      <w:r w:rsidRPr="00CC4275">
        <w:rPr>
          <w:color w:val="000000"/>
        </w:rPr>
        <w:t>II.2.2)</w:t>
      </w:r>
      <w:r w:rsidRPr="00CC4275">
        <w:rPr>
          <w:b/>
          <w:bCs/>
          <w:color w:val="000000"/>
        </w:rPr>
        <w:t>Dodatkowy kod lub kody CPV</w:t>
      </w:r>
    </w:p>
    <w:p w14:paraId="5FA2F5B3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33141000 Jednorazowe, niechemiczne artykuły medyczne i hematologiczne</w:t>
      </w:r>
    </w:p>
    <w:p w14:paraId="09B8CF83" w14:textId="77777777" w:rsidR="00CC4275" w:rsidRPr="00CC4275" w:rsidRDefault="00CC4275" w:rsidP="00CC4275">
      <w:r w:rsidRPr="00CC4275">
        <w:rPr>
          <w:color w:val="000000"/>
        </w:rPr>
        <w:t>II.2.3)</w:t>
      </w:r>
      <w:r w:rsidRPr="00CC4275">
        <w:rPr>
          <w:b/>
          <w:bCs/>
          <w:color w:val="000000"/>
        </w:rPr>
        <w:t>Miejsce świadczenia usług</w:t>
      </w:r>
    </w:p>
    <w:p w14:paraId="11FD9542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Kod NUTS: PL Polska</w:t>
      </w:r>
    </w:p>
    <w:p w14:paraId="4853AF16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 xml:space="preserve">Główne miejsce lub lokalizacja realizacji: </w:t>
      </w:r>
    </w:p>
    <w:p w14:paraId="4D70BBFA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Szpital Wielospecjalistyczny im. dr. Ludwika Błażka w Inowrocławiu, ul. Poznańska 97, 88-100 Inowrocław, POLSKA.</w:t>
      </w:r>
    </w:p>
    <w:p w14:paraId="78E84F9E" w14:textId="77777777" w:rsidR="00CC4275" w:rsidRPr="00CC4275" w:rsidRDefault="00CC4275" w:rsidP="00CC4275">
      <w:r w:rsidRPr="00CC4275">
        <w:rPr>
          <w:color w:val="000000"/>
        </w:rPr>
        <w:t>II.2.4)</w:t>
      </w:r>
      <w:r w:rsidRPr="00CC4275">
        <w:rPr>
          <w:b/>
          <w:bCs/>
          <w:color w:val="000000"/>
        </w:rPr>
        <w:t>Opis zamówienia:</w:t>
      </w:r>
    </w:p>
    <w:p w14:paraId="03434C86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1. Przedmiotem zamówienia jest dostawa odzieży ochronnej jednorazowego użytku dla pacjentów i personelu oraz artykułów ochronnych do zabiegów medycznych.</w:t>
      </w:r>
    </w:p>
    <w:p w14:paraId="47DB685A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2. Szczegółowy opis przedmiotu zamówienia stanowi Załącznik nr 2 oraz załącznik 2a (dotyczy zadania nr 12) do SWZ. </w:t>
      </w:r>
    </w:p>
    <w:p w14:paraId="473F1CF7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3. Wykonawca zobowiązany jest zrealizować zamówienie na zasadach i warunkach opisanych we wzorze umowy stanowiącym Załącznik nr 5 do SWZ oraz Załączniku nr 5a (umowa użyczenia w zakresie pakietu nr 12)</w:t>
      </w:r>
    </w:p>
    <w:p w14:paraId="5B46F929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4. Wspólny Słownik Zamówień CPV: 33.14.10.00-0 - Jednorazowe, niechemiczne artykuły medyczne i hematologiczne </w:t>
      </w:r>
    </w:p>
    <w:p w14:paraId="4CD17408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lastRenderedPageBreak/>
        <w:t>5. Zamawiający dopuszcza możliwość składania ofert częściowych.</w:t>
      </w:r>
    </w:p>
    <w:p w14:paraId="1A5D4474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a) Przedmiot zamówienia został podzielony i opisany w 15 zadaniach częściowych. </w:t>
      </w:r>
    </w:p>
    <w:p w14:paraId="0717DF0D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b) Zamówienie może być realizowane w ramach wybranego Zadania, kilku zadań bądź dla całości zamówienia. </w:t>
      </w:r>
    </w:p>
    <w:p w14:paraId="39D49F15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c) Ilości podane w Załączniku nr 2 stanowią szacunkowe zużycie roczne i mogą ulec zmniejszeniu do 20% niewykorzystanej ilości, nie stanowiąc zobowiązania Zamawiającego do jej pełnej realizacji, ani też podstawy do dochodzenia przez Wykonawcy roszczeń odszkodowawczych z tytułu niewykorzystania maksymalnej wartości zamówienia.</w:t>
      </w:r>
    </w:p>
    <w:p w14:paraId="2CE7CCA9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6. Zamawiający nie dopuszcza możliwości składania ofert wariantowych.</w:t>
      </w:r>
    </w:p>
    <w:p w14:paraId="53A335AD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7. Zamawiający nie zastrzega obowiązku osobistego wykonania przez wykonawcę prac związanych z przedmiotem zamówienia.</w:t>
      </w:r>
    </w:p>
    <w:p w14:paraId="374F1639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8. Termin realizacji bieżącego zamówienia wynosi maksymalnie 3 dni robocze.</w:t>
      </w:r>
    </w:p>
    <w:p w14:paraId="70146384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9. Termin ważności i rękojmia:</w:t>
      </w:r>
    </w:p>
    <w:p w14:paraId="593AC4D9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a) Wymagany okres rękojmi na przedmiot umowy – 24 miesiące.</w:t>
      </w:r>
    </w:p>
    <w:p w14:paraId="3E9EA973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b) Termin ważności – w dniu dostawy do Zamawiającego nie będzie krótszy niż 2/3 terminu określonego przez producenta na opakowaniu.</w:t>
      </w:r>
    </w:p>
    <w:p w14:paraId="67D77AD7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10. Oferowane produkty muszą posiadać wymagane świadectwa dopuszczenia do stosowania w publicznej służbie zdrowia.</w:t>
      </w:r>
    </w:p>
    <w:p w14:paraId="509070AE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Uwaga! Wykonawca w zakresie zadania nr 12 zobowiązuje się do użyczenia na czas trwania umowy narzędzia laparoskopowe, zgodnie z parametrami zawartymi w Zał. nr 2a do SWZ. Wzór umowy użyczenia stanowi Załącznik nr 5a.</w:t>
      </w:r>
    </w:p>
    <w:p w14:paraId="503FB69A" w14:textId="77777777" w:rsidR="00CC4275" w:rsidRPr="00CC4275" w:rsidRDefault="00CC4275" w:rsidP="00CC4275">
      <w:r w:rsidRPr="00CC4275">
        <w:rPr>
          <w:color w:val="000000"/>
        </w:rPr>
        <w:t>II.2.5)</w:t>
      </w:r>
      <w:r w:rsidRPr="00CC4275">
        <w:rPr>
          <w:b/>
          <w:bCs/>
          <w:color w:val="000000"/>
        </w:rPr>
        <w:t>Kryteria udzielenia zamówienia</w:t>
      </w:r>
    </w:p>
    <w:p w14:paraId="374D014C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Kryteria określone poniżej</w:t>
      </w:r>
    </w:p>
    <w:p w14:paraId="203781CD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Cena</w:t>
      </w:r>
    </w:p>
    <w:p w14:paraId="0C7B4A00" w14:textId="77777777" w:rsidR="00CC4275" w:rsidRPr="00CC4275" w:rsidRDefault="00CC4275" w:rsidP="00CC4275">
      <w:r w:rsidRPr="00CC4275">
        <w:rPr>
          <w:color w:val="000000"/>
        </w:rPr>
        <w:t>II.2.6)</w:t>
      </w:r>
      <w:r w:rsidRPr="00CC4275">
        <w:rPr>
          <w:b/>
          <w:bCs/>
          <w:color w:val="000000"/>
        </w:rPr>
        <w:t>Szacunkowa wartość</w:t>
      </w:r>
    </w:p>
    <w:p w14:paraId="70D2A223" w14:textId="77777777" w:rsidR="00CC4275" w:rsidRPr="00CC4275" w:rsidRDefault="00CC4275" w:rsidP="00CC4275">
      <w:r w:rsidRPr="00CC4275">
        <w:rPr>
          <w:color w:val="000000"/>
        </w:rPr>
        <w:t>II.2.7)</w:t>
      </w:r>
      <w:r w:rsidRPr="00CC4275">
        <w:rPr>
          <w:b/>
          <w:bCs/>
          <w:color w:val="000000"/>
        </w:rPr>
        <w:t>Okres obowiązywania zamówienia, umowy ramowej lub dynamicznego systemu zakupów</w:t>
      </w:r>
    </w:p>
    <w:p w14:paraId="5BA30522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Okres w miesiącach: 12</w:t>
      </w:r>
    </w:p>
    <w:p w14:paraId="1808E343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Niniejsze zamówienie podlega wznowieniu: tak</w:t>
      </w:r>
    </w:p>
    <w:p w14:paraId="2803491F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 xml:space="preserve">Opis wznowień: </w:t>
      </w:r>
    </w:p>
    <w:p w14:paraId="2119048D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2023 rok</w:t>
      </w:r>
    </w:p>
    <w:p w14:paraId="57D06A57" w14:textId="77777777" w:rsidR="00CC4275" w:rsidRPr="00CC4275" w:rsidRDefault="00CC4275" w:rsidP="00CC4275">
      <w:r w:rsidRPr="00CC4275">
        <w:rPr>
          <w:color w:val="000000"/>
        </w:rPr>
        <w:t>II.2.10)</w:t>
      </w:r>
      <w:r w:rsidRPr="00CC4275">
        <w:rPr>
          <w:b/>
          <w:bCs/>
          <w:color w:val="000000"/>
        </w:rPr>
        <w:t>Informacje o ofertach wariantowych</w:t>
      </w:r>
    </w:p>
    <w:p w14:paraId="718C72A1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Dopuszcza się składanie ofert wariantowych: nie</w:t>
      </w:r>
    </w:p>
    <w:p w14:paraId="34168153" w14:textId="77777777" w:rsidR="00CC4275" w:rsidRPr="00CC4275" w:rsidRDefault="00CC4275" w:rsidP="00CC4275">
      <w:r w:rsidRPr="00CC4275">
        <w:rPr>
          <w:color w:val="000000"/>
        </w:rPr>
        <w:t>II.2.11)</w:t>
      </w:r>
      <w:r w:rsidRPr="00CC4275">
        <w:rPr>
          <w:b/>
          <w:bCs/>
          <w:color w:val="000000"/>
        </w:rPr>
        <w:t>Informacje o opcjach</w:t>
      </w:r>
    </w:p>
    <w:p w14:paraId="5E6C2A49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Opcje: nie</w:t>
      </w:r>
    </w:p>
    <w:p w14:paraId="769F2A40" w14:textId="77777777" w:rsidR="00CC4275" w:rsidRPr="00CC4275" w:rsidRDefault="00CC4275" w:rsidP="00CC4275">
      <w:r w:rsidRPr="00CC4275">
        <w:rPr>
          <w:color w:val="000000"/>
        </w:rPr>
        <w:t>II.2.13)</w:t>
      </w:r>
      <w:r w:rsidRPr="00CC4275">
        <w:rPr>
          <w:b/>
          <w:bCs/>
          <w:color w:val="000000"/>
        </w:rPr>
        <w:t>Informacje o funduszach Unii Europejskiej</w:t>
      </w:r>
    </w:p>
    <w:p w14:paraId="5324E37E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Zamówienie dotyczy projektu/programu finansowanego ze środków Unii Europejskiej: nie</w:t>
      </w:r>
    </w:p>
    <w:p w14:paraId="4938378F" w14:textId="77777777" w:rsidR="00CC4275" w:rsidRPr="00CC4275" w:rsidRDefault="00CC4275" w:rsidP="00CC4275">
      <w:r w:rsidRPr="00CC4275">
        <w:rPr>
          <w:color w:val="000000"/>
        </w:rPr>
        <w:t>II.2.14)</w:t>
      </w:r>
      <w:r w:rsidRPr="00CC4275">
        <w:rPr>
          <w:b/>
          <w:bCs/>
          <w:color w:val="000000"/>
        </w:rPr>
        <w:t>Informacje dodatkowe</w:t>
      </w:r>
    </w:p>
    <w:p w14:paraId="0CB83A2D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lastRenderedPageBreak/>
        <w:t>Wykonawca przystępujący do postępowania jest zobowiązany, przed upływem terminu składania ofert, wnieść wadium w kwocie:</w:t>
      </w:r>
    </w:p>
    <w:p w14:paraId="129C7FEE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1-400,00zł</w:t>
      </w:r>
    </w:p>
    <w:p w14:paraId="18E48E0D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2-1.400,00zł</w:t>
      </w:r>
    </w:p>
    <w:p w14:paraId="132A523B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3- 600,00zł</w:t>
      </w:r>
    </w:p>
    <w:p w14:paraId="59A15C2D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4- 1.100,00zł</w:t>
      </w:r>
    </w:p>
    <w:p w14:paraId="1E5A13C6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5- 750,00zł</w:t>
      </w:r>
    </w:p>
    <w:p w14:paraId="00B55C37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6- 8.700,00zł</w:t>
      </w:r>
    </w:p>
    <w:p w14:paraId="489F4FD2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7- 2.500,00zł</w:t>
      </w:r>
    </w:p>
    <w:p w14:paraId="22C5FAB7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8- 350,00zł</w:t>
      </w:r>
    </w:p>
    <w:p w14:paraId="2030121A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9- 1.000,00zł</w:t>
      </w:r>
    </w:p>
    <w:p w14:paraId="6F333E31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10- 16.600,00zł</w:t>
      </w:r>
    </w:p>
    <w:p w14:paraId="1BE5DA56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11- 2.200,00zł</w:t>
      </w:r>
    </w:p>
    <w:p w14:paraId="5BF5C485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12-1.500,00zł</w:t>
      </w:r>
    </w:p>
    <w:p w14:paraId="7E8113C1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13-12.800,00zł</w:t>
      </w:r>
    </w:p>
    <w:p w14:paraId="38DFD377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14- 2.900,00zł</w:t>
      </w:r>
    </w:p>
    <w:p w14:paraId="7DC05BE9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Zad.15- 25,00zł</w:t>
      </w:r>
    </w:p>
    <w:p w14:paraId="5792F81F" w14:textId="77777777" w:rsidR="00CC4275" w:rsidRPr="00CC4275" w:rsidRDefault="00CC4275" w:rsidP="00CC4275">
      <w:r w:rsidRPr="00CC4275">
        <w:rPr>
          <w:color w:val="000000"/>
        </w:rPr>
        <w:t>II.2)</w:t>
      </w:r>
      <w:r w:rsidRPr="00CC4275">
        <w:rPr>
          <w:b/>
          <w:bCs/>
          <w:color w:val="000000"/>
        </w:rPr>
        <w:t>Opis</w:t>
      </w:r>
    </w:p>
    <w:p w14:paraId="3C45AE7B" w14:textId="77777777" w:rsidR="00CC4275" w:rsidRPr="00CC4275" w:rsidRDefault="00CC4275" w:rsidP="00CC4275">
      <w:r w:rsidRPr="00CC4275">
        <w:rPr>
          <w:color w:val="000000"/>
        </w:rPr>
        <w:t>II.2.1)</w:t>
      </w:r>
      <w:r w:rsidRPr="00CC4275">
        <w:rPr>
          <w:b/>
          <w:bCs/>
          <w:color w:val="000000"/>
        </w:rPr>
        <w:t>Nazwa:</w:t>
      </w:r>
    </w:p>
    <w:p w14:paraId="584369C4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Zadanie 6</w:t>
      </w:r>
    </w:p>
    <w:p w14:paraId="2D3D702D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Część nr: 6</w:t>
      </w:r>
    </w:p>
    <w:p w14:paraId="29053E5F" w14:textId="77777777" w:rsidR="00CC4275" w:rsidRPr="00CC4275" w:rsidRDefault="00CC4275" w:rsidP="00CC4275">
      <w:r w:rsidRPr="00CC4275">
        <w:rPr>
          <w:color w:val="000000"/>
        </w:rPr>
        <w:t>II.2.2)</w:t>
      </w:r>
      <w:r w:rsidRPr="00CC4275">
        <w:rPr>
          <w:b/>
          <w:bCs/>
          <w:color w:val="000000"/>
        </w:rPr>
        <w:t>Dodatkowy kod lub kody CPV</w:t>
      </w:r>
    </w:p>
    <w:p w14:paraId="49369C0D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33141000 Jednorazowe, niechemiczne artykuły medyczne i hematologiczne</w:t>
      </w:r>
    </w:p>
    <w:p w14:paraId="4F0D7AE2" w14:textId="77777777" w:rsidR="00CC4275" w:rsidRPr="00CC4275" w:rsidRDefault="00CC4275" w:rsidP="00CC4275">
      <w:r w:rsidRPr="00CC4275">
        <w:rPr>
          <w:color w:val="000000"/>
        </w:rPr>
        <w:t>II.2.3)</w:t>
      </w:r>
      <w:r w:rsidRPr="00CC4275">
        <w:rPr>
          <w:b/>
          <w:bCs/>
          <w:color w:val="000000"/>
        </w:rPr>
        <w:t>Miejsce świadczenia usług</w:t>
      </w:r>
    </w:p>
    <w:p w14:paraId="533019F9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Kod NUTS: PL Polska</w:t>
      </w:r>
    </w:p>
    <w:p w14:paraId="7761588B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 xml:space="preserve">Główne miejsce lub lokalizacja realizacji: </w:t>
      </w:r>
    </w:p>
    <w:p w14:paraId="6C8ECCB2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Szpital Wielospecjalistyczny im. dr. Ludwika Błażka w Inowrocławiu, ul. Poznańska 97, 88-100 Inowrocław, POLSKA.</w:t>
      </w:r>
    </w:p>
    <w:p w14:paraId="3D4FC0C6" w14:textId="77777777" w:rsidR="00CC4275" w:rsidRPr="00CC4275" w:rsidRDefault="00CC4275" w:rsidP="00CC4275">
      <w:r w:rsidRPr="00CC4275">
        <w:rPr>
          <w:color w:val="000000"/>
        </w:rPr>
        <w:t>II.2.4)</w:t>
      </w:r>
      <w:r w:rsidRPr="00CC4275">
        <w:rPr>
          <w:b/>
          <w:bCs/>
          <w:color w:val="000000"/>
        </w:rPr>
        <w:t>Opis zamówienia:</w:t>
      </w:r>
    </w:p>
    <w:p w14:paraId="37A34C5D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1. Przedmiotem zamówienia jest dostawa odzieży ochronnej jednorazowego użytku dla pacjentów i personelu oraz artykułów ochronnych do zabiegów medycznych.</w:t>
      </w:r>
    </w:p>
    <w:p w14:paraId="0EB55CDC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lastRenderedPageBreak/>
        <w:t xml:space="preserve">2. Szczegółowy opis przedmiotu zamówienia stanowi Załącznik nr 2 oraz załącznik 2a (dotyczy zadania nr 12) do SWZ. </w:t>
      </w:r>
    </w:p>
    <w:p w14:paraId="5EB82BED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3. Wykonawca zobowiązany jest zrealizować zamówienie na zasadach i warunkach opisanych we wzorze umowy stanowiącym Załącznik nr 5 do SWZ oraz Załączniku nr 5a (umowa użyczenia w zakresie pakietu nr 12)</w:t>
      </w:r>
    </w:p>
    <w:p w14:paraId="5A7A124A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4. Wspólny Słownik Zamówień CPV: 33.14.10.00-0 - Jednorazowe, niechemiczne artykuły medyczne i hematologiczne </w:t>
      </w:r>
    </w:p>
    <w:p w14:paraId="181C9001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5. Zamawiający dopuszcza możliwość składania ofert częściowych.</w:t>
      </w:r>
    </w:p>
    <w:p w14:paraId="1ACD3827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a) Przedmiot zamówienia został podzielony i opisany w 15 zadaniach częściowych. </w:t>
      </w:r>
    </w:p>
    <w:p w14:paraId="4DEFF613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b) Zamówienie może być realizowane w ramach wybranego Zadania, kilku zadań bądź dla całości zamówienia. </w:t>
      </w:r>
    </w:p>
    <w:p w14:paraId="09C022CD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c) Ilości podane w Załączniku nr 2 stanowią szacunkowe zużycie roczne i mogą ulec zmniejszeniu do 20% niewykorzystanej ilości, nie stanowiąc zobowiązania Zamawiającego do jej pełnej realizacji, ani też podstawy do dochodzenia przez Wykonawcy roszczeń odszkodowawczych z tytułu niewykorzystania maksymalnej wartości zamówienia.</w:t>
      </w:r>
    </w:p>
    <w:p w14:paraId="2B03DB88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6. Zamawiający nie dopuszcza możliwości składania ofert wariantowych.</w:t>
      </w:r>
    </w:p>
    <w:p w14:paraId="4E09A7B4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7. Zamawiający nie zastrzega obowiązku osobistego wykonania przez wykonawcę prac związanych z przedmiotem zamówienia.</w:t>
      </w:r>
    </w:p>
    <w:p w14:paraId="6373802D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8. Termin realizacji bieżącego zamówienia wynosi maksymalnie 3 dni robocze.</w:t>
      </w:r>
    </w:p>
    <w:p w14:paraId="61092BBE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9. Termin ważności i rękojmia:</w:t>
      </w:r>
    </w:p>
    <w:p w14:paraId="37DFF95B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a) Wymagany okres rękojmi na przedmiot umowy – 24 miesiące.</w:t>
      </w:r>
    </w:p>
    <w:p w14:paraId="266DF007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b) Termin ważności – w dniu dostawy do Zamawiającego nie będzie krótszy niż 2/3 terminu określonego przez producenta na opakowaniu.</w:t>
      </w:r>
    </w:p>
    <w:p w14:paraId="629DF975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10. Oferowane produkty muszą posiadać wymagane świadectwa dopuszczenia do stosowania w publicznej służbie zdrowia.</w:t>
      </w:r>
    </w:p>
    <w:p w14:paraId="6177F131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Uwaga! Wykonawca w zakresie zadania nr 12 zobowiązuje się do użyczenia na czas trwania umowy narzędzia laparoskopowe, zgodnie z parametrami zawartymi w Zał. nr 2a do SWZ. Wzór umowy użyczenia stanowi Załącznik nr 5a.</w:t>
      </w:r>
    </w:p>
    <w:p w14:paraId="516CD006" w14:textId="77777777" w:rsidR="00CC4275" w:rsidRPr="00CC4275" w:rsidRDefault="00CC4275" w:rsidP="00CC4275">
      <w:r w:rsidRPr="00CC4275">
        <w:rPr>
          <w:color w:val="000000"/>
        </w:rPr>
        <w:t>II.2.5)</w:t>
      </w:r>
      <w:r w:rsidRPr="00CC4275">
        <w:rPr>
          <w:b/>
          <w:bCs/>
          <w:color w:val="000000"/>
        </w:rPr>
        <w:t>Kryteria udzielenia zamówienia</w:t>
      </w:r>
    </w:p>
    <w:p w14:paraId="56754D3F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Kryteria określone poniżej</w:t>
      </w:r>
    </w:p>
    <w:p w14:paraId="6D214645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Cena</w:t>
      </w:r>
    </w:p>
    <w:p w14:paraId="3091C3D9" w14:textId="77777777" w:rsidR="00CC4275" w:rsidRPr="00CC4275" w:rsidRDefault="00CC4275" w:rsidP="00CC4275">
      <w:r w:rsidRPr="00CC4275">
        <w:rPr>
          <w:color w:val="000000"/>
        </w:rPr>
        <w:t>II.2.6)</w:t>
      </w:r>
      <w:r w:rsidRPr="00CC4275">
        <w:rPr>
          <w:b/>
          <w:bCs/>
          <w:color w:val="000000"/>
        </w:rPr>
        <w:t>Szacunkowa wartość</w:t>
      </w:r>
    </w:p>
    <w:p w14:paraId="63131C32" w14:textId="77777777" w:rsidR="00CC4275" w:rsidRPr="00CC4275" w:rsidRDefault="00CC4275" w:rsidP="00CC4275">
      <w:r w:rsidRPr="00CC4275">
        <w:rPr>
          <w:color w:val="000000"/>
        </w:rPr>
        <w:t>II.2.7)</w:t>
      </w:r>
      <w:r w:rsidRPr="00CC4275">
        <w:rPr>
          <w:b/>
          <w:bCs/>
          <w:color w:val="000000"/>
        </w:rPr>
        <w:t>Okres obowiązywania zamówienia, umowy ramowej lub dynamicznego systemu zakupów</w:t>
      </w:r>
    </w:p>
    <w:p w14:paraId="6F2D8520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Okres w miesiącach: 12</w:t>
      </w:r>
    </w:p>
    <w:p w14:paraId="40590A18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Niniejsze zamówienie podlega wznowieniu: tak</w:t>
      </w:r>
    </w:p>
    <w:p w14:paraId="32E52318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 xml:space="preserve">Opis wznowień: </w:t>
      </w:r>
    </w:p>
    <w:p w14:paraId="1B802A89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lastRenderedPageBreak/>
        <w:t>2023 rok</w:t>
      </w:r>
    </w:p>
    <w:p w14:paraId="1EEC82F1" w14:textId="77777777" w:rsidR="00CC4275" w:rsidRPr="00CC4275" w:rsidRDefault="00CC4275" w:rsidP="00CC4275">
      <w:r w:rsidRPr="00CC4275">
        <w:rPr>
          <w:color w:val="000000"/>
        </w:rPr>
        <w:t>II.2.10)</w:t>
      </w:r>
      <w:r w:rsidRPr="00CC4275">
        <w:rPr>
          <w:b/>
          <w:bCs/>
          <w:color w:val="000000"/>
        </w:rPr>
        <w:t>Informacje o ofertach wariantowych</w:t>
      </w:r>
    </w:p>
    <w:p w14:paraId="726821BA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Dopuszcza się składanie ofert wariantowych: nie</w:t>
      </w:r>
    </w:p>
    <w:p w14:paraId="1FE2D608" w14:textId="77777777" w:rsidR="00CC4275" w:rsidRPr="00CC4275" w:rsidRDefault="00CC4275" w:rsidP="00CC4275">
      <w:r w:rsidRPr="00CC4275">
        <w:rPr>
          <w:color w:val="000000"/>
        </w:rPr>
        <w:t>II.2.11)</w:t>
      </w:r>
      <w:r w:rsidRPr="00CC4275">
        <w:rPr>
          <w:b/>
          <w:bCs/>
          <w:color w:val="000000"/>
        </w:rPr>
        <w:t>Informacje o opcjach</w:t>
      </w:r>
    </w:p>
    <w:p w14:paraId="5C39B550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Opcje: nie</w:t>
      </w:r>
    </w:p>
    <w:p w14:paraId="2CEDB80C" w14:textId="77777777" w:rsidR="00CC4275" w:rsidRPr="00CC4275" w:rsidRDefault="00CC4275" w:rsidP="00CC4275">
      <w:r w:rsidRPr="00CC4275">
        <w:rPr>
          <w:color w:val="000000"/>
        </w:rPr>
        <w:t>II.2.13)</w:t>
      </w:r>
      <w:r w:rsidRPr="00CC4275">
        <w:rPr>
          <w:b/>
          <w:bCs/>
          <w:color w:val="000000"/>
        </w:rPr>
        <w:t>Informacje o funduszach Unii Europejskiej</w:t>
      </w:r>
    </w:p>
    <w:p w14:paraId="36BA731C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Zamówienie dotyczy projektu/programu finansowanego ze środków Unii Europejskiej: nie</w:t>
      </w:r>
    </w:p>
    <w:p w14:paraId="29DECF57" w14:textId="77777777" w:rsidR="00CC4275" w:rsidRPr="00CC4275" w:rsidRDefault="00CC4275" w:rsidP="00CC4275">
      <w:r w:rsidRPr="00CC4275">
        <w:rPr>
          <w:color w:val="000000"/>
        </w:rPr>
        <w:t>II.2.14)</w:t>
      </w:r>
      <w:r w:rsidRPr="00CC4275">
        <w:rPr>
          <w:b/>
          <w:bCs/>
          <w:color w:val="000000"/>
        </w:rPr>
        <w:t>Informacje dodatkowe</w:t>
      </w:r>
    </w:p>
    <w:p w14:paraId="63C51219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Wykonawca przystępujący do postępowania jest zobowiązany, przed upływem terminu składania ofert, wnieść wadium w kwocie:</w:t>
      </w:r>
    </w:p>
    <w:p w14:paraId="1A542C97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1-400,00zł</w:t>
      </w:r>
    </w:p>
    <w:p w14:paraId="2A3F58BA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2-1.400,00zł</w:t>
      </w:r>
    </w:p>
    <w:p w14:paraId="5B3B9011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3- 600,00zł</w:t>
      </w:r>
    </w:p>
    <w:p w14:paraId="1712B45F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4- 1.100,00zł</w:t>
      </w:r>
    </w:p>
    <w:p w14:paraId="439E4BF8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5- 750,00zł</w:t>
      </w:r>
    </w:p>
    <w:p w14:paraId="2AD5506C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6- 8.700,00zł</w:t>
      </w:r>
    </w:p>
    <w:p w14:paraId="547B0537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7- 2.500,00zł</w:t>
      </w:r>
    </w:p>
    <w:p w14:paraId="0E8401D9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8- 350,00zł</w:t>
      </w:r>
    </w:p>
    <w:p w14:paraId="7947A6C3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9- 1.000,00zł</w:t>
      </w:r>
    </w:p>
    <w:p w14:paraId="4CD58B3D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10- 16.600,00zł</w:t>
      </w:r>
    </w:p>
    <w:p w14:paraId="374B7B80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11- 2.200,00zł</w:t>
      </w:r>
    </w:p>
    <w:p w14:paraId="65CDBD42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12-1.500,00zł</w:t>
      </w:r>
    </w:p>
    <w:p w14:paraId="20E26C10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13-12.800,00zł</w:t>
      </w:r>
    </w:p>
    <w:p w14:paraId="2958688C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14- 2.900,00zł</w:t>
      </w:r>
    </w:p>
    <w:p w14:paraId="3FAF8851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Zad.15- 25,00zł</w:t>
      </w:r>
    </w:p>
    <w:p w14:paraId="4C0D73E0" w14:textId="77777777" w:rsidR="00CC4275" w:rsidRPr="00CC4275" w:rsidRDefault="00CC4275" w:rsidP="00CC4275">
      <w:r w:rsidRPr="00CC4275">
        <w:rPr>
          <w:color w:val="000000"/>
        </w:rPr>
        <w:t>II.2)</w:t>
      </w:r>
      <w:r w:rsidRPr="00CC4275">
        <w:rPr>
          <w:b/>
          <w:bCs/>
          <w:color w:val="000000"/>
        </w:rPr>
        <w:t>Opis</w:t>
      </w:r>
    </w:p>
    <w:p w14:paraId="3B233A28" w14:textId="77777777" w:rsidR="00CC4275" w:rsidRPr="00CC4275" w:rsidRDefault="00CC4275" w:rsidP="00CC4275">
      <w:r w:rsidRPr="00CC4275">
        <w:rPr>
          <w:color w:val="000000"/>
        </w:rPr>
        <w:t>II.2.1)</w:t>
      </w:r>
      <w:r w:rsidRPr="00CC4275">
        <w:rPr>
          <w:b/>
          <w:bCs/>
          <w:color w:val="000000"/>
        </w:rPr>
        <w:t>Nazwa:</w:t>
      </w:r>
    </w:p>
    <w:p w14:paraId="517AEBF1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Zadanie 7</w:t>
      </w:r>
    </w:p>
    <w:p w14:paraId="73BA6D77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Część nr: 7</w:t>
      </w:r>
    </w:p>
    <w:p w14:paraId="5206642B" w14:textId="77777777" w:rsidR="00CC4275" w:rsidRPr="00CC4275" w:rsidRDefault="00CC4275" w:rsidP="00CC4275">
      <w:r w:rsidRPr="00CC4275">
        <w:rPr>
          <w:color w:val="000000"/>
        </w:rPr>
        <w:t>II.2.2)</w:t>
      </w:r>
      <w:r w:rsidRPr="00CC4275">
        <w:rPr>
          <w:b/>
          <w:bCs/>
          <w:color w:val="000000"/>
        </w:rPr>
        <w:t>Dodatkowy kod lub kody CPV</w:t>
      </w:r>
    </w:p>
    <w:p w14:paraId="5A3D9BDD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33141000 Jednorazowe, niechemiczne artykuły medyczne i hematologiczne</w:t>
      </w:r>
    </w:p>
    <w:p w14:paraId="089149C0" w14:textId="77777777" w:rsidR="00CC4275" w:rsidRPr="00CC4275" w:rsidRDefault="00CC4275" w:rsidP="00CC4275">
      <w:r w:rsidRPr="00CC4275">
        <w:rPr>
          <w:color w:val="000000"/>
        </w:rPr>
        <w:t>II.2.3)</w:t>
      </w:r>
      <w:r w:rsidRPr="00CC4275">
        <w:rPr>
          <w:b/>
          <w:bCs/>
          <w:color w:val="000000"/>
        </w:rPr>
        <w:t>Miejsce świadczenia usług</w:t>
      </w:r>
    </w:p>
    <w:p w14:paraId="48C703C5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Kod NUTS: PL Polska</w:t>
      </w:r>
    </w:p>
    <w:p w14:paraId="15E87F2D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lastRenderedPageBreak/>
        <w:t xml:space="preserve">Główne miejsce lub lokalizacja realizacji: </w:t>
      </w:r>
    </w:p>
    <w:p w14:paraId="13639653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Szpital Wielospecjalistyczny im. dr. Ludwika Błażka w Inowrocławiu, ul. Poznańska 97, 88-100 Inowrocław, POLSKA.</w:t>
      </w:r>
    </w:p>
    <w:p w14:paraId="6E8AB1BC" w14:textId="77777777" w:rsidR="00CC4275" w:rsidRPr="00CC4275" w:rsidRDefault="00CC4275" w:rsidP="00CC4275">
      <w:r w:rsidRPr="00CC4275">
        <w:rPr>
          <w:color w:val="000000"/>
        </w:rPr>
        <w:t>II.2.4)</w:t>
      </w:r>
      <w:r w:rsidRPr="00CC4275">
        <w:rPr>
          <w:b/>
          <w:bCs/>
          <w:color w:val="000000"/>
        </w:rPr>
        <w:t>Opis zamówienia:</w:t>
      </w:r>
    </w:p>
    <w:p w14:paraId="59D1735B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1. Przedmiotem zamówienia jest dostawa odzieży ochronnej jednorazowego użytku dla pacjentów i personelu oraz artykułów ochronnych do zabiegów medycznych.</w:t>
      </w:r>
    </w:p>
    <w:p w14:paraId="53433FDA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2. Szczegółowy opis przedmiotu zamówienia stanowi Załącznik nr 2 oraz załącznik 2a (dotyczy zadania nr 12) do SWZ. </w:t>
      </w:r>
    </w:p>
    <w:p w14:paraId="55F56736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3. Wykonawca zobowiązany jest zrealizować zamówienie na zasadach i warunkach opisanych we wzorze umowy stanowiącym Załącznik nr 5 do SWZ oraz Załączniku nr 5a (umowa użyczenia w zakresie pakietu nr 12)</w:t>
      </w:r>
    </w:p>
    <w:p w14:paraId="4285545D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4. Wspólny Słownik Zamówień CPV: 33.14.10.00-0 - Jednorazowe, niechemiczne artykuły medyczne i hematologiczne </w:t>
      </w:r>
    </w:p>
    <w:p w14:paraId="10025425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5. Zamawiający dopuszcza możliwość składania ofert częściowych.</w:t>
      </w:r>
    </w:p>
    <w:p w14:paraId="4462D98C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a) Przedmiot zamówienia został podzielony i opisany w 15 zadaniach częściowych. </w:t>
      </w:r>
    </w:p>
    <w:p w14:paraId="1F409BFD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b) Zamówienie może być realizowane w ramach wybranego Zadania, kilku zadań bądź dla całości zamówienia. </w:t>
      </w:r>
    </w:p>
    <w:p w14:paraId="0CAD015F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c) Ilości podane w Załączniku nr 2 stanowią szacunkowe zużycie roczne i mogą ulec zmniejszeniu do 20% niewykorzystanej ilości, nie stanowiąc zobowiązania Zamawiającego do jej pełnej realizacji, ani też podstawy do dochodzenia przez Wykonawcy roszczeń odszkodowawczych z tytułu niewykorzystania maksymalnej wartości zamówienia.</w:t>
      </w:r>
    </w:p>
    <w:p w14:paraId="641A3F6C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6. Zamawiający nie dopuszcza możliwości składania ofert wariantowych.</w:t>
      </w:r>
    </w:p>
    <w:p w14:paraId="5E000EFD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7. Zamawiający nie zastrzega obowiązku osobistego wykonania przez wykonawcę prac związanych z przedmiotem zamówienia.</w:t>
      </w:r>
    </w:p>
    <w:p w14:paraId="434BEA4F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8. Termin realizacji bieżącego zamówienia wynosi maksymalnie 3 dni robocze.</w:t>
      </w:r>
    </w:p>
    <w:p w14:paraId="5268AFD7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9. Termin ważności i rękojmia:</w:t>
      </w:r>
    </w:p>
    <w:p w14:paraId="152EAE77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a) Wymagany okres rękojmi na przedmiot umowy – 24 miesiące.</w:t>
      </w:r>
    </w:p>
    <w:p w14:paraId="3AE7B92A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b) Termin ważności – w dniu dostawy do Zamawiającego nie będzie krótszy niż 2/3 terminu określonego przez producenta na opakowaniu.</w:t>
      </w:r>
    </w:p>
    <w:p w14:paraId="66B740FE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10. Oferowane produkty muszą posiadać wymagane świadectwa dopuszczenia do stosowania w publicznej służbie zdrowia.</w:t>
      </w:r>
    </w:p>
    <w:p w14:paraId="1F454E15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Uwaga! Wykonawca w zakresie zadania nr 12 zobowiązuje się do użyczenia na czas trwania umowy narzędzia laparoskopowe, zgodnie z parametrami zawartymi w Zał. nr 2a do SWZ. Wzór umowy użyczenia stanowi Załącznik nr 5a.</w:t>
      </w:r>
    </w:p>
    <w:p w14:paraId="40D12E21" w14:textId="77777777" w:rsidR="00CC4275" w:rsidRPr="00CC4275" w:rsidRDefault="00CC4275" w:rsidP="00CC4275">
      <w:r w:rsidRPr="00CC4275">
        <w:rPr>
          <w:color w:val="000000"/>
        </w:rPr>
        <w:lastRenderedPageBreak/>
        <w:t>II.2.5)</w:t>
      </w:r>
      <w:r w:rsidRPr="00CC4275">
        <w:rPr>
          <w:b/>
          <w:bCs/>
          <w:color w:val="000000"/>
        </w:rPr>
        <w:t>Kryteria udzielenia zamówienia</w:t>
      </w:r>
    </w:p>
    <w:p w14:paraId="33E3922A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Kryteria określone poniżej</w:t>
      </w:r>
    </w:p>
    <w:p w14:paraId="3C6B177F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Cena</w:t>
      </w:r>
    </w:p>
    <w:p w14:paraId="73712C7D" w14:textId="77777777" w:rsidR="00CC4275" w:rsidRPr="00CC4275" w:rsidRDefault="00CC4275" w:rsidP="00CC4275">
      <w:r w:rsidRPr="00CC4275">
        <w:rPr>
          <w:color w:val="000000"/>
        </w:rPr>
        <w:t>II.2.6)</w:t>
      </w:r>
      <w:r w:rsidRPr="00CC4275">
        <w:rPr>
          <w:b/>
          <w:bCs/>
          <w:color w:val="000000"/>
        </w:rPr>
        <w:t>Szacunkowa wartość</w:t>
      </w:r>
    </w:p>
    <w:p w14:paraId="57C4B0F1" w14:textId="77777777" w:rsidR="00CC4275" w:rsidRPr="00CC4275" w:rsidRDefault="00CC4275" w:rsidP="00CC4275">
      <w:r w:rsidRPr="00CC4275">
        <w:rPr>
          <w:color w:val="000000"/>
        </w:rPr>
        <w:t>II.2.7)</w:t>
      </w:r>
      <w:r w:rsidRPr="00CC4275">
        <w:rPr>
          <w:b/>
          <w:bCs/>
          <w:color w:val="000000"/>
        </w:rPr>
        <w:t>Okres obowiązywania zamówienia, umowy ramowej lub dynamicznego systemu zakupów</w:t>
      </w:r>
    </w:p>
    <w:p w14:paraId="2FC4FF5E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Okres w miesiącach: 12</w:t>
      </w:r>
    </w:p>
    <w:p w14:paraId="33858F9E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Niniejsze zamówienie podlega wznowieniu: tak</w:t>
      </w:r>
    </w:p>
    <w:p w14:paraId="25E36B67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 xml:space="preserve">Opis wznowień: </w:t>
      </w:r>
    </w:p>
    <w:p w14:paraId="209C2171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2023 rok</w:t>
      </w:r>
    </w:p>
    <w:p w14:paraId="20BBA96B" w14:textId="77777777" w:rsidR="00CC4275" w:rsidRPr="00CC4275" w:rsidRDefault="00CC4275" w:rsidP="00CC4275">
      <w:r w:rsidRPr="00CC4275">
        <w:rPr>
          <w:color w:val="000000"/>
        </w:rPr>
        <w:t>II.2.10)</w:t>
      </w:r>
      <w:r w:rsidRPr="00CC4275">
        <w:rPr>
          <w:b/>
          <w:bCs/>
          <w:color w:val="000000"/>
        </w:rPr>
        <w:t>Informacje o ofertach wariantowych</w:t>
      </w:r>
    </w:p>
    <w:p w14:paraId="5A5F3EA4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Dopuszcza się składanie ofert wariantowych: nie</w:t>
      </w:r>
    </w:p>
    <w:p w14:paraId="12F31271" w14:textId="77777777" w:rsidR="00CC4275" w:rsidRPr="00CC4275" w:rsidRDefault="00CC4275" w:rsidP="00CC4275">
      <w:r w:rsidRPr="00CC4275">
        <w:rPr>
          <w:color w:val="000000"/>
        </w:rPr>
        <w:t>II.2.11)</w:t>
      </w:r>
      <w:r w:rsidRPr="00CC4275">
        <w:rPr>
          <w:b/>
          <w:bCs/>
          <w:color w:val="000000"/>
        </w:rPr>
        <w:t>Informacje o opcjach</w:t>
      </w:r>
    </w:p>
    <w:p w14:paraId="12172C01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Opcje: nie</w:t>
      </w:r>
    </w:p>
    <w:p w14:paraId="1DFFE99F" w14:textId="77777777" w:rsidR="00CC4275" w:rsidRPr="00CC4275" w:rsidRDefault="00CC4275" w:rsidP="00CC4275">
      <w:r w:rsidRPr="00CC4275">
        <w:rPr>
          <w:color w:val="000000"/>
        </w:rPr>
        <w:t>II.2.13)</w:t>
      </w:r>
      <w:r w:rsidRPr="00CC4275">
        <w:rPr>
          <w:b/>
          <w:bCs/>
          <w:color w:val="000000"/>
        </w:rPr>
        <w:t>Informacje o funduszach Unii Europejskiej</w:t>
      </w:r>
    </w:p>
    <w:p w14:paraId="7DB248A2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Zamówienie dotyczy projektu/programu finansowanego ze środków Unii Europejskiej: nie</w:t>
      </w:r>
    </w:p>
    <w:p w14:paraId="3B9960D1" w14:textId="77777777" w:rsidR="00CC4275" w:rsidRPr="00CC4275" w:rsidRDefault="00CC4275" w:rsidP="00CC4275">
      <w:r w:rsidRPr="00CC4275">
        <w:rPr>
          <w:color w:val="000000"/>
        </w:rPr>
        <w:t>II.2.14)</w:t>
      </w:r>
      <w:r w:rsidRPr="00CC4275">
        <w:rPr>
          <w:b/>
          <w:bCs/>
          <w:color w:val="000000"/>
        </w:rPr>
        <w:t>Informacje dodatkowe</w:t>
      </w:r>
    </w:p>
    <w:p w14:paraId="06241669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Wykonawca przystępujący do postępowania jest zobowiązany, przed upływem terminu składania ofert, wnieść wadium w kwocie:</w:t>
      </w:r>
    </w:p>
    <w:p w14:paraId="317C5D83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1-400,00zł</w:t>
      </w:r>
    </w:p>
    <w:p w14:paraId="0B1C3A3E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2-1.400,00zł</w:t>
      </w:r>
    </w:p>
    <w:p w14:paraId="54F31338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3- 600,00zł</w:t>
      </w:r>
    </w:p>
    <w:p w14:paraId="0C353C1D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4- 1.100,00zł</w:t>
      </w:r>
    </w:p>
    <w:p w14:paraId="714FE62B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5- 750,00zł</w:t>
      </w:r>
    </w:p>
    <w:p w14:paraId="213E0452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6- 8.700,00zł</w:t>
      </w:r>
    </w:p>
    <w:p w14:paraId="63388BA3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7- 2.500,00zł</w:t>
      </w:r>
    </w:p>
    <w:p w14:paraId="0B51E1DB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8- 350,00zł</w:t>
      </w:r>
    </w:p>
    <w:p w14:paraId="5F5248C7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9- 1.000,00zł</w:t>
      </w:r>
    </w:p>
    <w:p w14:paraId="72BED94D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10- 16.600,00zł</w:t>
      </w:r>
    </w:p>
    <w:p w14:paraId="1EA3451A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11- 2.200,00zł</w:t>
      </w:r>
    </w:p>
    <w:p w14:paraId="789EC019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12-1.500,00zł</w:t>
      </w:r>
    </w:p>
    <w:p w14:paraId="7D3C6E1F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13-12.800,00zł</w:t>
      </w:r>
    </w:p>
    <w:p w14:paraId="1259A2F6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14- 2.900,00zł</w:t>
      </w:r>
    </w:p>
    <w:p w14:paraId="13CD690C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Zad.15- 25,00zł</w:t>
      </w:r>
    </w:p>
    <w:p w14:paraId="4A43B53E" w14:textId="77777777" w:rsidR="00CC4275" w:rsidRPr="00CC4275" w:rsidRDefault="00CC4275" w:rsidP="00CC4275">
      <w:r w:rsidRPr="00CC4275">
        <w:rPr>
          <w:color w:val="000000"/>
        </w:rPr>
        <w:lastRenderedPageBreak/>
        <w:t>II.2)</w:t>
      </w:r>
      <w:r w:rsidRPr="00CC4275">
        <w:rPr>
          <w:b/>
          <w:bCs/>
          <w:color w:val="000000"/>
        </w:rPr>
        <w:t>Opis</w:t>
      </w:r>
    </w:p>
    <w:p w14:paraId="228CFB18" w14:textId="77777777" w:rsidR="00CC4275" w:rsidRPr="00CC4275" w:rsidRDefault="00CC4275" w:rsidP="00CC4275">
      <w:r w:rsidRPr="00CC4275">
        <w:rPr>
          <w:color w:val="000000"/>
        </w:rPr>
        <w:t>II.2.1)</w:t>
      </w:r>
      <w:r w:rsidRPr="00CC4275">
        <w:rPr>
          <w:b/>
          <w:bCs/>
          <w:color w:val="000000"/>
        </w:rPr>
        <w:t>Nazwa:</w:t>
      </w:r>
    </w:p>
    <w:p w14:paraId="15898CF5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Zadanie 8</w:t>
      </w:r>
    </w:p>
    <w:p w14:paraId="58F1402F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Część nr: 8</w:t>
      </w:r>
    </w:p>
    <w:p w14:paraId="3A383938" w14:textId="77777777" w:rsidR="00CC4275" w:rsidRPr="00CC4275" w:rsidRDefault="00CC4275" w:rsidP="00CC4275">
      <w:r w:rsidRPr="00CC4275">
        <w:rPr>
          <w:color w:val="000000"/>
        </w:rPr>
        <w:t>II.2.2)</w:t>
      </w:r>
      <w:r w:rsidRPr="00CC4275">
        <w:rPr>
          <w:b/>
          <w:bCs/>
          <w:color w:val="000000"/>
        </w:rPr>
        <w:t>Dodatkowy kod lub kody CPV</w:t>
      </w:r>
    </w:p>
    <w:p w14:paraId="19F7F3A3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33141000 Jednorazowe, niechemiczne artykuły medyczne i hematologiczne</w:t>
      </w:r>
    </w:p>
    <w:p w14:paraId="584A62F8" w14:textId="77777777" w:rsidR="00CC4275" w:rsidRPr="00CC4275" w:rsidRDefault="00CC4275" w:rsidP="00CC4275">
      <w:r w:rsidRPr="00CC4275">
        <w:rPr>
          <w:color w:val="000000"/>
        </w:rPr>
        <w:t>II.2.3)</w:t>
      </w:r>
      <w:r w:rsidRPr="00CC4275">
        <w:rPr>
          <w:b/>
          <w:bCs/>
          <w:color w:val="000000"/>
        </w:rPr>
        <w:t>Miejsce świadczenia usług</w:t>
      </w:r>
    </w:p>
    <w:p w14:paraId="38C3AB1F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Kod NUTS: PL Polska</w:t>
      </w:r>
    </w:p>
    <w:p w14:paraId="458894BC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 xml:space="preserve">Główne miejsce lub lokalizacja realizacji: </w:t>
      </w:r>
    </w:p>
    <w:p w14:paraId="23BECD49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Szpital Wielospecjalistyczny im. dr. Ludwika Błażka w Inowrocławiu, ul. Poznańska 97, 88-100 Inowrocław, POLSKA.</w:t>
      </w:r>
    </w:p>
    <w:p w14:paraId="69D62CF4" w14:textId="77777777" w:rsidR="00CC4275" w:rsidRPr="00CC4275" w:rsidRDefault="00CC4275" w:rsidP="00CC4275">
      <w:r w:rsidRPr="00CC4275">
        <w:rPr>
          <w:color w:val="000000"/>
        </w:rPr>
        <w:t>II.2.4)</w:t>
      </w:r>
      <w:r w:rsidRPr="00CC4275">
        <w:rPr>
          <w:b/>
          <w:bCs/>
          <w:color w:val="000000"/>
        </w:rPr>
        <w:t>Opis zamówienia:</w:t>
      </w:r>
    </w:p>
    <w:p w14:paraId="588778C3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1. Przedmiotem zamówienia jest dostawa odzieży ochronnej jednorazowego użytku dla pacjentów i personelu oraz artykułów ochronnych do zabiegów medycznych.</w:t>
      </w:r>
    </w:p>
    <w:p w14:paraId="6030AECC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2. Szczegółowy opis przedmiotu zamówienia stanowi Załącznik nr 2 oraz załącznik 2a (dotyczy zadania nr 12) do SWZ. </w:t>
      </w:r>
    </w:p>
    <w:p w14:paraId="46AEBFC5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3. Wykonawca zobowiązany jest zrealizować zamówienie na zasadach i warunkach opisanych we wzorze umowy stanowiącym Załącznik nr 5 do SWZ oraz Załączniku nr 5a (umowa użyczenia w zakresie pakietu nr 12)</w:t>
      </w:r>
    </w:p>
    <w:p w14:paraId="38FFC57A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4. Wspólny Słownik Zamówień CPV: 33.14.10.00-0 - Jednorazowe, niechemiczne artykuły medyczne i hematologiczne </w:t>
      </w:r>
    </w:p>
    <w:p w14:paraId="4747BC27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5. Zamawiający dopuszcza możliwość składania ofert częściowych.</w:t>
      </w:r>
    </w:p>
    <w:p w14:paraId="2609EE0D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a) Przedmiot zamówienia został podzielony i opisany w 15 zadaniach częściowych. </w:t>
      </w:r>
    </w:p>
    <w:p w14:paraId="65FE1FF1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b) Zamówienie może być realizowane w ramach wybranego Zadania, kilku zadań bądź dla całości zamówienia. </w:t>
      </w:r>
    </w:p>
    <w:p w14:paraId="611C5BBB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c) Ilości podane w Załączniku nr 2 stanowią szacunkowe zużycie roczne i mogą ulec zmniejszeniu do 20% niewykorzystanej ilości, nie stanowiąc zobowiązania Zamawiającego do jej pełnej realizacji, ani też podstawy do dochodzenia przez Wykonawcy roszczeń odszkodowawczych z tytułu niewykorzystania maksymalnej wartości zamówienia.</w:t>
      </w:r>
    </w:p>
    <w:p w14:paraId="17F80674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6. Zamawiający nie dopuszcza możliwości składania ofert wariantowych.</w:t>
      </w:r>
    </w:p>
    <w:p w14:paraId="211C4ABD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7. Zamawiający nie zastrzega obowiązku osobistego wykonania przez wykonawcę prac związanych z przedmiotem zamówienia.</w:t>
      </w:r>
    </w:p>
    <w:p w14:paraId="556BE9C9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8. Termin realizacji bieżącego zamówienia wynosi maksymalnie 3 dni robocze.</w:t>
      </w:r>
    </w:p>
    <w:p w14:paraId="27F4958B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9. Termin ważności i rękojmia:</w:t>
      </w:r>
    </w:p>
    <w:p w14:paraId="6D19C0F2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a) Wymagany okres rękojmi na przedmiot umowy – 24 miesiące.</w:t>
      </w:r>
    </w:p>
    <w:p w14:paraId="100C00BF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lastRenderedPageBreak/>
        <w:t>b) Termin ważności – w dniu dostawy do Zamawiającego nie będzie krótszy niż 2/3 terminu określonego przez producenta na opakowaniu.</w:t>
      </w:r>
    </w:p>
    <w:p w14:paraId="37856A8A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10. Oferowane produkty muszą posiadać wymagane świadectwa dopuszczenia do stosowania w publicznej służbie zdrowia.</w:t>
      </w:r>
    </w:p>
    <w:p w14:paraId="14551118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Uwaga! Wykonawca w zakresie zadania nr 12 zobowiązuje się do użyczenia na czas trwania umowy narzędzia laparoskopowe, zgodnie z parametrami zawartymi w Zał. nr 2a do SWZ. Wzór umowy użyczenia stanowi Załącznik nr 5a.</w:t>
      </w:r>
    </w:p>
    <w:p w14:paraId="1E7D7AD8" w14:textId="77777777" w:rsidR="00CC4275" w:rsidRPr="00CC4275" w:rsidRDefault="00CC4275" w:rsidP="00CC4275">
      <w:r w:rsidRPr="00CC4275">
        <w:rPr>
          <w:color w:val="000000"/>
        </w:rPr>
        <w:t>II.2.5)</w:t>
      </w:r>
      <w:r w:rsidRPr="00CC4275">
        <w:rPr>
          <w:b/>
          <w:bCs/>
          <w:color w:val="000000"/>
        </w:rPr>
        <w:t>Kryteria udzielenia zamówienia</w:t>
      </w:r>
    </w:p>
    <w:p w14:paraId="4EDE81FD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Kryteria określone poniżej</w:t>
      </w:r>
    </w:p>
    <w:p w14:paraId="492DB8BA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Cena</w:t>
      </w:r>
    </w:p>
    <w:p w14:paraId="7A148E09" w14:textId="77777777" w:rsidR="00CC4275" w:rsidRPr="00CC4275" w:rsidRDefault="00CC4275" w:rsidP="00CC4275">
      <w:r w:rsidRPr="00CC4275">
        <w:rPr>
          <w:color w:val="000000"/>
        </w:rPr>
        <w:t>II.2.6)</w:t>
      </w:r>
      <w:r w:rsidRPr="00CC4275">
        <w:rPr>
          <w:b/>
          <w:bCs/>
          <w:color w:val="000000"/>
        </w:rPr>
        <w:t>Szacunkowa wartość</w:t>
      </w:r>
    </w:p>
    <w:p w14:paraId="0199E0A4" w14:textId="77777777" w:rsidR="00CC4275" w:rsidRPr="00CC4275" w:rsidRDefault="00CC4275" w:rsidP="00CC4275">
      <w:r w:rsidRPr="00CC4275">
        <w:rPr>
          <w:color w:val="000000"/>
        </w:rPr>
        <w:t>II.2.7)</w:t>
      </w:r>
      <w:r w:rsidRPr="00CC4275">
        <w:rPr>
          <w:b/>
          <w:bCs/>
          <w:color w:val="000000"/>
        </w:rPr>
        <w:t>Okres obowiązywania zamówienia, umowy ramowej lub dynamicznego systemu zakupów</w:t>
      </w:r>
    </w:p>
    <w:p w14:paraId="074BA050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Okres w miesiącach: 12</w:t>
      </w:r>
    </w:p>
    <w:p w14:paraId="7B51E165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Niniejsze zamówienie podlega wznowieniu: tak</w:t>
      </w:r>
    </w:p>
    <w:p w14:paraId="0F40DE36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 xml:space="preserve">Opis wznowień: </w:t>
      </w:r>
    </w:p>
    <w:p w14:paraId="469978E3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2023 rok</w:t>
      </w:r>
    </w:p>
    <w:p w14:paraId="08BF69F2" w14:textId="77777777" w:rsidR="00CC4275" w:rsidRPr="00CC4275" w:rsidRDefault="00CC4275" w:rsidP="00CC4275">
      <w:r w:rsidRPr="00CC4275">
        <w:rPr>
          <w:color w:val="000000"/>
        </w:rPr>
        <w:t>II.2.10)</w:t>
      </w:r>
      <w:r w:rsidRPr="00CC4275">
        <w:rPr>
          <w:b/>
          <w:bCs/>
          <w:color w:val="000000"/>
        </w:rPr>
        <w:t>Informacje o ofertach wariantowych</w:t>
      </w:r>
    </w:p>
    <w:p w14:paraId="32501559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Dopuszcza się składanie ofert wariantowych: nie</w:t>
      </w:r>
    </w:p>
    <w:p w14:paraId="454FC628" w14:textId="77777777" w:rsidR="00CC4275" w:rsidRPr="00CC4275" w:rsidRDefault="00CC4275" w:rsidP="00CC4275">
      <w:r w:rsidRPr="00CC4275">
        <w:rPr>
          <w:color w:val="000000"/>
        </w:rPr>
        <w:t>II.2.11)</w:t>
      </w:r>
      <w:r w:rsidRPr="00CC4275">
        <w:rPr>
          <w:b/>
          <w:bCs/>
          <w:color w:val="000000"/>
        </w:rPr>
        <w:t>Informacje o opcjach</w:t>
      </w:r>
    </w:p>
    <w:p w14:paraId="2071C9AB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Opcje: nie</w:t>
      </w:r>
    </w:p>
    <w:p w14:paraId="4852767E" w14:textId="77777777" w:rsidR="00CC4275" w:rsidRPr="00CC4275" w:rsidRDefault="00CC4275" w:rsidP="00CC4275">
      <w:r w:rsidRPr="00CC4275">
        <w:rPr>
          <w:color w:val="000000"/>
        </w:rPr>
        <w:t>II.2.13)</w:t>
      </w:r>
      <w:r w:rsidRPr="00CC4275">
        <w:rPr>
          <w:b/>
          <w:bCs/>
          <w:color w:val="000000"/>
        </w:rPr>
        <w:t>Informacje o funduszach Unii Europejskiej</w:t>
      </w:r>
    </w:p>
    <w:p w14:paraId="1E98A3A8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Zamówienie dotyczy projektu/programu finansowanego ze środków Unii Europejskiej: nie</w:t>
      </w:r>
    </w:p>
    <w:p w14:paraId="60CB1C60" w14:textId="77777777" w:rsidR="00CC4275" w:rsidRPr="00CC4275" w:rsidRDefault="00CC4275" w:rsidP="00CC4275">
      <w:r w:rsidRPr="00CC4275">
        <w:rPr>
          <w:color w:val="000000"/>
        </w:rPr>
        <w:t>II.2.14)</w:t>
      </w:r>
      <w:r w:rsidRPr="00CC4275">
        <w:rPr>
          <w:b/>
          <w:bCs/>
          <w:color w:val="000000"/>
        </w:rPr>
        <w:t>Informacje dodatkowe</w:t>
      </w:r>
    </w:p>
    <w:p w14:paraId="6B0C7F7D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Wykonawca przystępujący do postępowania jest zobowiązany, przed upływem terminu składania ofert, wnieść wadium w kwocie:</w:t>
      </w:r>
    </w:p>
    <w:p w14:paraId="5983DED6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1-400,00zł</w:t>
      </w:r>
    </w:p>
    <w:p w14:paraId="33089E78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2-1.400,00zł</w:t>
      </w:r>
    </w:p>
    <w:p w14:paraId="6CB43C8E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3- 600,00zł</w:t>
      </w:r>
    </w:p>
    <w:p w14:paraId="5984010E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4- 1.100,00zł</w:t>
      </w:r>
    </w:p>
    <w:p w14:paraId="38295E76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5- 750,00zł</w:t>
      </w:r>
    </w:p>
    <w:p w14:paraId="2619AFAF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6- 8.700,00zł</w:t>
      </w:r>
    </w:p>
    <w:p w14:paraId="427585BF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7- 2.500,00zł</w:t>
      </w:r>
    </w:p>
    <w:p w14:paraId="3198BA91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8- 350,00zł</w:t>
      </w:r>
    </w:p>
    <w:p w14:paraId="4B3A1FC5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9- 1.000,00zł</w:t>
      </w:r>
    </w:p>
    <w:p w14:paraId="0FE1B344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10- 16.600,00zł</w:t>
      </w:r>
    </w:p>
    <w:p w14:paraId="60A7045A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lastRenderedPageBreak/>
        <w:t>Zad. 11- 2.200,00zł</w:t>
      </w:r>
    </w:p>
    <w:p w14:paraId="025EE9EF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12-1.500,00zł</w:t>
      </w:r>
    </w:p>
    <w:p w14:paraId="0E412542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13-12.800,00zł</w:t>
      </w:r>
    </w:p>
    <w:p w14:paraId="743F07A1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14- 2.900,00zł</w:t>
      </w:r>
    </w:p>
    <w:p w14:paraId="3114943D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Zad.15- 25,00zł</w:t>
      </w:r>
    </w:p>
    <w:p w14:paraId="7D87BF99" w14:textId="77777777" w:rsidR="00CC4275" w:rsidRPr="00CC4275" w:rsidRDefault="00CC4275" w:rsidP="00CC4275">
      <w:r w:rsidRPr="00CC4275">
        <w:rPr>
          <w:color w:val="000000"/>
        </w:rPr>
        <w:t>II.2)</w:t>
      </w:r>
      <w:r w:rsidRPr="00CC4275">
        <w:rPr>
          <w:b/>
          <w:bCs/>
          <w:color w:val="000000"/>
        </w:rPr>
        <w:t>Opis</w:t>
      </w:r>
    </w:p>
    <w:p w14:paraId="5BCE4FCF" w14:textId="77777777" w:rsidR="00CC4275" w:rsidRPr="00CC4275" w:rsidRDefault="00CC4275" w:rsidP="00CC4275">
      <w:r w:rsidRPr="00CC4275">
        <w:rPr>
          <w:color w:val="000000"/>
        </w:rPr>
        <w:t>II.2.1)</w:t>
      </w:r>
      <w:r w:rsidRPr="00CC4275">
        <w:rPr>
          <w:b/>
          <w:bCs/>
          <w:color w:val="000000"/>
        </w:rPr>
        <w:t>Nazwa:</w:t>
      </w:r>
    </w:p>
    <w:p w14:paraId="14D8A287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Zadanie 9</w:t>
      </w:r>
    </w:p>
    <w:p w14:paraId="55DFBEDA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Część nr: 9</w:t>
      </w:r>
    </w:p>
    <w:p w14:paraId="03A998AD" w14:textId="77777777" w:rsidR="00CC4275" w:rsidRPr="00CC4275" w:rsidRDefault="00CC4275" w:rsidP="00CC4275">
      <w:r w:rsidRPr="00CC4275">
        <w:rPr>
          <w:color w:val="000000"/>
        </w:rPr>
        <w:t>II.2.2)</w:t>
      </w:r>
      <w:r w:rsidRPr="00CC4275">
        <w:rPr>
          <w:b/>
          <w:bCs/>
          <w:color w:val="000000"/>
        </w:rPr>
        <w:t>Dodatkowy kod lub kody CPV</w:t>
      </w:r>
    </w:p>
    <w:p w14:paraId="1C52D268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33141000 Jednorazowe, niechemiczne artykuły medyczne i hematologiczne</w:t>
      </w:r>
    </w:p>
    <w:p w14:paraId="305EA40B" w14:textId="77777777" w:rsidR="00CC4275" w:rsidRPr="00CC4275" w:rsidRDefault="00CC4275" w:rsidP="00CC4275">
      <w:r w:rsidRPr="00CC4275">
        <w:rPr>
          <w:color w:val="000000"/>
        </w:rPr>
        <w:t>II.2.3)</w:t>
      </w:r>
      <w:r w:rsidRPr="00CC4275">
        <w:rPr>
          <w:b/>
          <w:bCs/>
          <w:color w:val="000000"/>
        </w:rPr>
        <w:t>Miejsce świadczenia usług</w:t>
      </w:r>
    </w:p>
    <w:p w14:paraId="39C7FFAE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Kod NUTS: PL Polska</w:t>
      </w:r>
    </w:p>
    <w:p w14:paraId="48A88D34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 xml:space="preserve">Główne miejsce lub lokalizacja realizacji: </w:t>
      </w:r>
    </w:p>
    <w:p w14:paraId="053DD950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Szpital Wielospecjalistyczny im. dr. Ludwika Błażka w Inowrocławiu, ul. Poznańska 97, 88-100 Inowrocław, POLSKA.</w:t>
      </w:r>
    </w:p>
    <w:p w14:paraId="30C6883D" w14:textId="77777777" w:rsidR="00CC4275" w:rsidRPr="00CC4275" w:rsidRDefault="00CC4275" w:rsidP="00CC4275">
      <w:r w:rsidRPr="00CC4275">
        <w:rPr>
          <w:color w:val="000000"/>
        </w:rPr>
        <w:t>II.2.4)</w:t>
      </w:r>
      <w:r w:rsidRPr="00CC4275">
        <w:rPr>
          <w:b/>
          <w:bCs/>
          <w:color w:val="000000"/>
        </w:rPr>
        <w:t>Opis zamówienia:</w:t>
      </w:r>
    </w:p>
    <w:p w14:paraId="4B654C26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1. Przedmiotem zamówienia jest dostawa odzieży ochronnej jednorazowego użytku dla pacjentów i personelu oraz artykułów ochronnych do zabiegów medycznych.</w:t>
      </w:r>
    </w:p>
    <w:p w14:paraId="08272C4B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2. Szczegółowy opis przedmiotu zamówienia stanowi Załącznik nr 2 oraz załącznik 2a (dotyczy zadania nr 12) do SWZ. </w:t>
      </w:r>
    </w:p>
    <w:p w14:paraId="61DAEE98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3. Wykonawca zobowiązany jest zrealizować zamówienie na zasadach i warunkach opisanych we wzorze umowy stanowiącym Załącznik nr 5 do SWZ oraz Załączniku nr 5a (umowa użyczenia w zakresie pakietu nr 12)</w:t>
      </w:r>
    </w:p>
    <w:p w14:paraId="270023A6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4. Wspólny Słownik Zamówień CPV: 33.14.10.00-0 - Jednorazowe, niechemiczne artykuły medyczne i hematologiczne </w:t>
      </w:r>
    </w:p>
    <w:p w14:paraId="4B645665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5. Zamawiający dopuszcza możliwość składania ofert częściowych.</w:t>
      </w:r>
    </w:p>
    <w:p w14:paraId="63533848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a) Przedmiot zamówienia został podzielony i opisany w 15 zadaniach częściowych. </w:t>
      </w:r>
    </w:p>
    <w:p w14:paraId="0AA308F6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b) Zamówienie może być realizowane w ramach wybranego Zadania, kilku zadań bądź dla całości zamówienia. </w:t>
      </w:r>
    </w:p>
    <w:p w14:paraId="2B9B80F0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c) Ilości podane w Załączniku nr 2 stanowią szacunkowe zużycie roczne i mogą ulec zmniejszeniu do 20% niewykorzystanej ilości, nie stanowiąc zobowiązania Zamawiającego do jej pełnej realizacji, ani też podstawy do dochodzenia przez Wykonawcy roszczeń odszkodowawczych z tytułu niewykorzystania maksymalnej wartości zamówienia.</w:t>
      </w:r>
    </w:p>
    <w:p w14:paraId="07AE3A2D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6. Zamawiający nie dopuszcza możliwości składania ofert wariantowych.</w:t>
      </w:r>
    </w:p>
    <w:p w14:paraId="41FA92A9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lastRenderedPageBreak/>
        <w:t>7. Zamawiający nie zastrzega obowiązku osobistego wykonania przez wykonawcę prac związanych z przedmiotem zamówienia.</w:t>
      </w:r>
    </w:p>
    <w:p w14:paraId="44D92DB8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8. Termin realizacji bieżącego zamówienia wynosi maksymalnie 3 dni robocze.</w:t>
      </w:r>
    </w:p>
    <w:p w14:paraId="5ABBBAE4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9. Termin ważności i rękojmia:</w:t>
      </w:r>
    </w:p>
    <w:p w14:paraId="6EFDAEDE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a) Wymagany okres rękojmi na przedmiot umowy – 24 miesiące.</w:t>
      </w:r>
    </w:p>
    <w:p w14:paraId="152A6606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b) Termin ważności – w dniu dostawy do Zamawiającego nie będzie krótszy niż 2/3 terminu określonego przez producenta na opakowaniu.</w:t>
      </w:r>
    </w:p>
    <w:p w14:paraId="1698B2E6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10. Oferowane produkty muszą posiadać wymagane świadectwa dopuszczenia do stosowania w publicznej służbie zdrowia.</w:t>
      </w:r>
    </w:p>
    <w:p w14:paraId="7B13D64D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Uwaga! Wykonawca w zakresie zadania nr 12 zobowiązuje się do użyczenia na czas trwania umowy narzędzia laparoskopowe, zgodnie z parametrami zawartymi w Zał. nr 2a do SWZ. Wzór umowy użyczenia stanowi Załącznik nr 5a.</w:t>
      </w:r>
    </w:p>
    <w:p w14:paraId="43114361" w14:textId="77777777" w:rsidR="00CC4275" w:rsidRPr="00CC4275" w:rsidRDefault="00CC4275" w:rsidP="00CC4275">
      <w:r w:rsidRPr="00CC4275">
        <w:rPr>
          <w:color w:val="000000"/>
        </w:rPr>
        <w:t>II.2.5)</w:t>
      </w:r>
      <w:r w:rsidRPr="00CC4275">
        <w:rPr>
          <w:b/>
          <w:bCs/>
          <w:color w:val="000000"/>
        </w:rPr>
        <w:t>Kryteria udzielenia zamówienia</w:t>
      </w:r>
    </w:p>
    <w:p w14:paraId="0852C060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Kryteria określone poniżej</w:t>
      </w:r>
    </w:p>
    <w:p w14:paraId="69AAD812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Cena</w:t>
      </w:r>
    </w:p>
    <w:p w14:paraId="5A302964" w14:textId="77777777" w:rsidR="00CC4275" w:rsidRPr="00CC4275" w:rsidRDefault="00CC4275" w:rsidP="00CC4275">
      <w:r w:rsidRPr="00CC4275">
        <w:rPr>
          <w:color w:val="000000"/>
        </w:rPr>
        <w:t>II.2.6)</w:t>
      </w:r>
      <w:r w:rsidRPr="00CC4275">
        <w:rPr>
          <w:b/>
          <w:bCs/>
          <w:color w:val="000000"/>
        </w:rPr>
        <w:t>Szacunkowa wartość</w:t>
      </w:r>
    </w:p>
    <w:p w14:paraId="04B0CF07" w14:textId="77777777" w:rsidR="00CC4275" w:rsidRPr="00CC4275" w:rsidRDefault="00CC4275" w:rsidP="00CC4275">
      <w:r w:rsidRPr="00CC4275">
        <w:rPr>
          <w:color w:val="000000"/>
        </w:rPr>
        <w:t>II.2.7)</w:t>
      </w:r>
      <w:r w:rsidRPr="00CC4275">
        <w:rPr>
          <w:b/>
          <w:bCs/>
          <w:color w:val="000000"/>
        </w:rPr>
        <w:t>Okres obowiązywania zamówienia, umowy ramowej lub dynamicznego systemu zakupów</w:t>
      </w:r>
    </w:p>
    <w:p w14:paraId="0E02F006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Okres w miesiącach: 12</w:t>
      </w:r>
    </w:p>
    <w:p w14:paraId="21BEDDAA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Niniejsze zamówienie podlega wznowieniu: tak</w:t>
      </w:r>
    </w:p>
    <w:p w14:paraId="324A812D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 xml:space="preserve">Opis wznowień: </w:t>
      </w:r>
    </w:p>
    <w:p w14:paraId="6F4A5A96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2023 rok</w:t>
      </w:r>
    </w:p>
    <w:p w14:paraId="12821206" w14:textId="77777777" w:rsidR="00CC4275" w:rsidRPr="00CC4275" w:rsidRDefault="00CC4275" w:rsidP="00CC4275">
      <w:r w:rsidRPr="00CC4275">
        <w:rPr>
          <w:color w:val="000000"/>
        </w:rPr>
        <w:t>II.2.10)</w:t>
      </w:r>
      <w:r w:rsidRPr="00CC4275">
        <w:rPr>
          <w:b/>
          <w:bCs/>
          <w:color w:val="000000"/>
        </w:rPr>
        <w:t>Informacje o ofertach wariantowych</w:t>
      </w:r>
    </w:p>
    <w:p w14:paraId="22FA2874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Dopuszcza się składanie ofert wariantowych: nie</w:t>
      </w:r>
    </w:p>
    <w:p w14:paraId="71EEAD6C" w14:textId="77777777" w:rsidR="00CC4275" w:rsidRPr="00CC4275" w:rsidRDefault="00CC4275" w:rsidP="00CC4275">
      <w:r w:rsidRPr="00CC4275">
        <w:rPr>
          <w:color w:val="000000"/>
        </w:rPr>
        <w:t>II.2.11)</w:t>
      </w:r>
      <w:r w:rsidRPr="00CC4275">
        <w:rPr>
          <w:b/>
          <w:bCs/>
          <w:color w:val="000000"/>
        </w:rPr>
        <w:t>Informacje o opcjach</w:t>
      </w:r>
    </w:p>
    <w:p w14:paraId="6C800CC8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Opcje: nie</w:t>
      </w:r>
    </w:p>
    <w:p w14:paraId="07773AF0" w14:textId="77777777" w:rsidR="00CC4275" w:rsidRPr="00CC4275" w:rsidRDefault="00CC4275" w:rsidP="00CC4275">
      <w:r w:rsidRPr="00CC4275">
        <w:rPr>
          <w:color w:val="000000"/>
        </w:rPr>
        <w:t>II.2.13)</w:t>
      </w:r>
      <w:r w:rsidRPr="00CC4275">
        <w:rPr>
          <w:b/>
          <w:bCs/>
          <w:color w:val="000000"/>
        </w:rPr>
        <w:t>Informacje o funduszach Unii Europejskiej</w:t>
      </w:r>
    </w:p>
    <w:p w14:paraId="041CBA6B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Zamówienie dotyczy projektu/programu finansowanego ze środków Unii Europejskiej: nie</w:t>
      </w:r>
    </w:p>
    <w:p w14:paraId="5D285B4F" w14:textId="77777777" w:rsidR="00CC4275" w:rsidRPr="00CC4275" w:rsidRDefault="00CC4275" w:rsidP="00CC4275">
      <w:r w:rsidRPr="00CC4275">
        <w:rPr>
          <w:color w:val="000000"/>
        </w:rPr>
        <w:t>II.2.14)</w:t>
      </w:r>
      <w:r w:rsidRPr="00CC4275">
        <w:rPr>
          <w:b/>
          <w:bCs/>
          <w:color w:val="000000"/>
        </w:rPr>
        <w:t>Informacje dodatkowe</w:t>
      </w:r>
    </w:p>
    <w:p w14:paraId="7043C7A1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Wykonawca przystępujący do postępowania jest zobowiązany, przed upływem terminu składania ofert, wnieść wadium w kwocie:</w:t>
      </w:r>
    </w:p>
    <w:p w14:paraId="734E54D6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1-400,00zł</w:t>
      </w:r>
    </w:p>
    <w:p w14:paraId="1F197E92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2-1.400,00zł</w:t>
      </w:r>
    </w:p>
    <w:p w14:paraId="30195F03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3- 600,00zł</w:t>
      </w:r>
    </w:p>
    <w:p w14:paraId="585EC3DD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4- 1.100,00zł</w:t>
      </w:r>
    </w:p>
    <w:p w14:paraId="468CE3F4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5- 750,00zł</w:t>
      </w:r>
    </w:p>
    <w:p w14:paraId="2611EC59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6- 8.700,00zł</w:t>
      </w:r>
    </w:p>
    <w:p w14:paraId="18A4CA9B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lastRenderedPageBreak/>
        <w:t>Zad. 7- 2.500,00zł</w:t>
      </w:r>
    </w:p>
    <w:p w14:paraId="04FD5F99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8- 350,00zł</w:t>
      </w:r>
    </w:p>
    <w:p w14:paraId="07492868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9- 1.000,00zł</w:t>
      </w:r>
    </w:p>
    <w:p w14:paraId="1C9FDD9F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10- 16.600,00zł</w:t>
      </w:r>
    </w:p>
    <w:p w14:paraId="3C05ED4F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11- 2.200,00zł</w:t>
      </w:r>
    </w:p>
    <w:p w14:paraId="4A6DD3A7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12-1.500,00zł</w:t>
      </w:r>
    </w:p>
    <w:p w14:paraId="725D9358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13-12.800,00zł</w:t>
      </w:r>
    </w:p>
    <w:p w14:paraId="0AEA8378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14- 2.900,00zł</w:t>
      </w:r>
    </w:p>
    <w:p w14:paraId="61C246AB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Zad.15- 25,00zł</w:t>
      </w:r>
    </w:p>
    <w:p w14:paraId="751DF12C" w14:textId="77777777" w:rsidR="00CC4275" w:rsidRPr="00CC4275" w:rsidRDefault="00CC4275" w:rsidP="00CC4275">
      <w:r w:rsidRPr="00CC4275">
        <w:rPr>
          <w:color w:val="000000"/>
        </w:rPr>
        <w:t>II.2)</w:t>
      </w:r>
      <w:r w:rsidRPr="00CC4275">
        <w:rPr>
          <w:b/>
          <w:bCs/>
          <w:color w:val="000000"/>
        </w:rPr>
        <w:t>Opis</w:t>
      </w:r>
    </w:p>
    <w:p w14:paraId="18BA2A22" w14:textId="77777777" w:rsidR="00CC4275" w:rsidRPr="00CC4275" w:rsidRDefault="00CC4275" w:rsidP="00CC4275">
      <w:r w:rsidRPr="00CC4275">
        <w:rPr>
          <w:color w:val="000000"/>
        </w:rPr>
        <w:t>II.2.1)</w:t>
      </w:r>
      <w:r w:rsidRPr="00CC4275">
        <w:rPr>
          <w:b/>
          <w:bCs/>
          <w:color w:val="000000"/>
        </w:rPr>
        <w:t>Nazwa:</w:t>
      </w:r>
    </w:p>
    <w:p w14:paraId="38EF2BA6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Zadanie 10</w:t>
      </w:r>
    </w:p>
    <w:p w14:paraId="4A6A5C37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Część nr: 10</w:t>
      </w:r>
    </w:p>
    <w:p w14:paraId="6D608CCF" w14:textId="77777777" w:rsidR="00CC4275" w:rsidRPr="00CC4275" w:rsidRDefault="00CC4275" w:rsidP="00CC4275">
      <w:r w:rsidRPr="00CC4275">
        <w:rPr>
          <w:color w:val="000000"/>
        </w:rPr>
        <w:t>II.2.2)</w:t>
      </w:r>
      <w:r w:rsidRPr="00CC4275">
        <w:rPr>
          <w:b/>
          <w:bCs/>
          <w:color w:val="000000"/>
        </w:rPr>
        <w:t>Dodatkowy kod lub kody CPV</w:t>
      </w:r>
    </w:p>
    <w:p w14:paraId="2C06D171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33141000 Jednorazowe, niechemiczne artykuły medyczne i hematologiczne</w:t>
      </w:r>
    </w:p>
    <w:p w14:paraId="1C9DB9CA" w14:textId="77777777" w:rsidR="00CC4275" w:rsidRPr="00CC4275" w:rsidRDefault="00CC4275" w:rsidP="00CC4275">
      <w:r w:rsidRPr="00CC4275">
        <w:rPr>
          <w:color w:val="000000"/>
        </w:rPr>
        <w:t>II.2.3)</w:t>
      </w:r>
      <w:r w:rsidRPr="00CC4275">
        <w:rPr>
          <w:b/>
          <w:bCs/>
          <w:color w:val="000000"/>
        </w:rPr>
        <w:t>Miejsce świadczenia usług</w:t>
      </w:r>
    </w:p>
    <w:p w14:paraId="69ED36C6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Kod NUTS: PL Polska</w:t>
      </w:r>
    </w:p>
    <w:p w14:paraId="4C5B3334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 xml:space="preserve">Główne miejsce lub lokalizacja realizacji: </w:t>
      </w:r>
    </w:p>
    <w:p w14:paraId="61C83398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Szpital Wielospecjalistyczny im. dr. Ludwika Błażka w Inowrocławiu, ul. Poznańska 97, 88-100 Inowrocław, POLSKA.</w:t>
      </w:r>
    </w:p>
    <w:p w14:paraId="58704906" w14:textId="77777777" w:rsidR="00CC4275" w:rsidRPr="00CC4275" w:rsidRDefault="00CC4275" w:rsidP="00CC4275">
      <w:r w:rsidRPr="00CC4275">
        <w:rPr>
          <w:color w:val="000000"/>
        </w:rPr>
        <w:t>II.2.4)</w:t>
      </w:r>
      <w:r w:rsidRPr="00CC4275">
        <w:rPr>
          <w:b/>
          <w:bCs/>
          <w:color w:val="000000"/>
        </w:rPr>
        <w:t>Opis zamówienia:</w:t>
      </w:r>
    </w:p>
    <w:p w14:paraId="66AE6037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1. Przedmiotem zamówienia jest dostawa odzieży ochronnej jednorazowego użytku dla pacjentów i personelu oraz artykułów ochronnych do zabiegów medycznych.</w:t>
      </w:r>
    </w:p>
    <w:p w14:paraId="4AAE138B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2. Szczegółowy opis przedmiotu zamówienia stanowi Załącznik nr 2 oraz załącznik 2a (dotyczy zadania nr 12) do SWZ. </w:t>
      </w:r>
    </w:p>
    <w:p w14:paraId="1330951D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3. Wykonawca zobowiązany jest zrealizować zamówienie na zasadach i warunkach opisanych we wzorze umowy stanowiącym Załącznik nr 5 do SWZ oraz Załączniku nr 5a (umowa użyczenia w zakresie pakietu nr 12)</w:t>
      </w:r>
    </w:p>
    <w:p w14:paraId="49D5364D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4. Wspólny Słownik Zamówień CPV: 33.14.10.00-0 - Jednorazowe, niechemiczne artykuły medyczne i hematologiczne </w:t>
      </w:r>
    </w:p>
    <w:p w14:paraId="13910DBA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5. Zamawiający dopuszcza możliwość składania ofert częściowych.</w:t>
      </w:r>
    </w:p>
    <w:p w14:paraId="3EC865AC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a) Przedmiot zamówienia został podzielony i opisany w 15 zadaniach częściowych. </w:t>
      </w:r>
    </w:p>
    <w:p w14:paraId="28F14DCE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lastRenderedPageBreak/>
        <w:t xml:space="preserve">b) Zamówienie może być realizowane w ramach wybranego Zadania, kilku zadań bądź dla całości zamówienia. </w:t>
      </w:r>
    </w:p>
    <w:p w14:paraId="4C4294E7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c) Ilości podane w Załączniku nr 2 stanowią szacunkowe zużycie roczne i mogą ulec zmniejszeniu do 20% niewykorzystanej ilości, nie stanowiąc zobowiązania Zamawiającego do jej pełnej realizacji, ani też podstawy do dochodzenia przez Wykonawcy roszczeń odszkodowawczych z tytułu niewykorzystania maksymalnej wartości zamówienia.</w:t>
      </w:r>
    </w:p>
    <w:p w14:paraId="31573D2F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6. Zamawiający nie dopuszcza możliwości składania ofert wariantowych.</w:t>
      </w:r>
    </w:p>
    <w:p w14:paraId="7AD2F0B0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7. Zamawiający nie zastrzega obowiązku osobistego wykonania przez wykonawcę prac związanych z przedmiotem zamówienia.</w:t>
      </w:r>
    </w:p>
    <w:p w14:paraId="09688E1F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8. Termin realizacji bieżącego zamówienia wynosi maksymalnie 3 dni robocze.</w:t>
      </w:r>
    </w:p>
    <w:p w14:paraId="0B20EA3F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9. Termin ważności i rękojmia:</w:t>
      </w:r>
    </w:p>
    <w:p w14:paraId="08C72218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a) Wymagany okres rękojmi na przedmiot umowy – 24 miesiące.</w:t>
      </w:r>
    </w:p>
    <w:p w14:paraId="5A73B6D4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b) Termin ważności – w dniu dostawy do Zamawiającego nie będzie krótszy niż 2/3 terminu określonego przez producenta na opakowaniu.</w:t>
      </w:r>
    </w:p>
    <w:p w14:paraId="2439C121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10. Oferowane produkty muszą posiadać wymagane świadectwa dopuszczenia do stosowania w publicznej służbie zdrowia.</w:t>
      </w:r>
    </w:p>
    <w:p w14:paraId="56B2C7DC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Uwaga! Wykonawca w zakresie zadania nr 12 zobowiązuje się do użyczenia na czas trwania umowy narzędzia laparoskopowe, zgodnie z parametrami zawartymi w Zał. nr 2a do SWZ. Wzór umowy użyczenia stanowi Załącznik nr 5a.</w:t>
      </w:r>
    </w:p>
    <w:p w14:paraId="23AA1798" w14:textId="77777777" w:rsidR="00CC4275" w:rsidRPr="00CC4275" w:rsidRDefault="00CC4275" w:rsidP="00CC4275">
      <w:r w:rsidRPr="00CC4275">
        <w:rPr>
          <w:color w:val="000000"/>
        </w:rPr>
        <w:t>II.2.5)</w:t>
      </w:r>
      <w:r w:rsidRPr="00CC4275">
        <w:rPr>
          <w:b/>
          <w:bCs/>
          <w:color w:val="000000"/>
        </w:rPr>
        <w:t>Kryteria udzielenia zamówienia</w:t>
      </w:r>
    </w:p>
    <w:p w14:paraId="4F57DF6F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Kryteria określone poniżej</w:t>
      </w:r>
    </w:p>
    <w:p w14:paraId="79238E85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Cena</w:t>
      </w:r>
    </w:p>
    <w:p w14:paraId="641F856A" w14:textId="77777777" w:rsidR="00CC4275" w:rsidRPr="00CC4275" w:rsidRDefault="00CC4275" w:rsidP="00CC4275">
      <w:r w:rsidRPr="00CC4275">
        <w:rPr>
          <w:color w:val="000000"/>
        </w:rPr>
        <w:t>II.2.6)</w:t>
      </w:r>
      <w:r w:rsidRPr="00CC4275">
        <w:rPr>
          <w:b/>
          <w:bCs/>
          <w:color w:val="000000"/>
        </w:rPr>
        <w:t>Szacunkowa wartość</w:t>
      </w:r>
    </w:p>
    <w:p w14:paraId="284E3283" w14:textId="77777777" w:rsidR="00CC4275" w:rsidRPr="00CC4275" w:rsidRDefault="00CC4275" w:rsidP="00CC4275">
      <w:r w:rsidRPr="00CC4275">
        <w:rPr>
          <w:color w:val="000000"/>
        </w:rPr>
        <w:t>II.2.7)</w:t>
      </w:r>
      <w:r w:rsidRPr="00CC4275">
        <w:rPr>
          <w:b/>
          <w:bCs/>
          <w:color w:val="000000"/>
        </w:rPr>
        <w:t>Okres obowiązywania zamówienia, umowy ramowej lub dynamicznego systemu zakupów</w:t>
      </w:r>
    </w:p>
    <w:p w14:paraId="5AF4A0DB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Okres w miesiącach: 12</w:t>
      </w:r>
    </w:p>
    <w:p w14:paraId="75CBE685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Niniejsze zamówienie podlega wznowieniu: tak</w:t>
      </w:r>
    </w:p>
    <w:p w14:paraId="2A576AEA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 xml:space="preserve">Opis wznowień: </w:t>
      </w:r>
    </w:p>
    <w:p w14:paraId="76AD4A60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2023 rok</w:t>
      </w:r>
    </w:p>
    <w:p w14:paraId="710B4DFE" w14:textId="77777777" w:rsidR="00CC4275" w:rsidRPr="00CC4275" w:rsidRDefault="00CC4275" w:rsidP="00CC4275">
      <w:r w:rsidRPr="00CC4275">
        <w:rPr>
          <w:color w:val="000000"/>
        </w:rPr>
        <w:t>II.2.10)</w:t>
      </w:r>
      <w:r w:rsidRPr="00CC4275">
        <w:rPr>
          <w:b/>
          <w:bCs/>
          <w:color w:val="000000"/>
        </w:rPr>
        <w:t>Informacje o ofertach wariantowych</w:t>
      </w:r>
    </w:p>
    <w:p w14:paraId="59BBF2B2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Dopuszcza się składanie ofert wariantowych: nie</w:t>
      </w:r>
    </w:p>
    <w:p w14:paraId="1A5A8663" w14:textId="77777777" w:rsidR="00CC4275" w:rsidRPr="00CC4275" w:rsidRDefault="00CC4275" w:rsidP="00CC4275">
      <w:r w:rsidRPr="00CC4275">
        <w:rPr>
          <w:color w:val="000000"/>
        </w:rPr>
        <w:t>II.2.11)</w:t>
      </w:r>
      <w:r w:rsidRPr="00CC4275">
        <w:rPr>
          <w:b/>
          <w:bCs/>
          <w:color w:val="000000"/>
        </w:rPr>
        <w:t>Informacje o opcjach</w:t>
      </w:r>
    </w:p>
    <w:p w14:paraId="1DE230C6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Opcje: nie</w:t>
      </w:r>
    </w:p>
    <w:p w14:paraId="0975E73C" w14:textId="77777777" w:rsidR="00CC4275" w:rsidRPr="00CC4275" w:rsidRDefault="00CC4275" w:rsidP="00CC4275">
      <w:r w:rsidRPr="00CC4275">
        <w:rPr>
          <w:color w:val="000000"/>
        </w:rPr>
        <w:t>II.2.13)</w:t>
      </w:r>
      <w:r w:rsidRPr="00CC4275">
        <w:rPr>
          <w:b/>
          <w:bCs/>
          <w:color w:val="000000"/>
        </w:rPr>
        <w:t>Informacje o funduszach Unii Europejskiej</w:t>
      </w:r>
    </w:p>
    <w:p w14:paraId="0B34B155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Zamówienie dotyczy projektu/programu finansowanego ze środków Unii Europejskiej: nie</w:t>
      </w:r>
    </w:p>
    <w:p w14:paraId="7F83B6C2" w14:textId="77777777" w:rsidR="00CC4275" w:rsidRPr="00CC4275" w:rsidRDefault="00CC4275" w:rsidP="00CC4275">
      <w:r w:rsidRPr="00CC4275">
        <w:rPr>
          <w:color w:val="000000"/>
        </w:rPr>
        <w:t>II.2.14)</w:t>
      </w:r>
      <w:r w:rsidRPr="00CC4275">
        <w:rPr>
          <w:b/>
          <w:bCs/>
          <w:color w:val="000000"/>
        </w:rPr>
        <w:t>Informacje dodatkowe</w:t>
      </w:r>
    </w:p>
    <w:p w14:paraId="7B07291C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Wykonawca przystępujący do postępowania jest zobowiązany, przed upływem terminu składania ofert, wnieść wadium w kwocie:</w:t>
      </w:r>
    </w:p>
    <w:p w14:paraId="5CC10218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1-400,00zł</w:t>
      </w:r>
    </w:p>
    <w:p w14:paraId="737A3459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lastRenderedPageBreak/>
        <w:t>Zad. 2-1.400,00zł</w:t>
      </w:r>
    </w:p>
    <w:p w14:paraId="32372E2C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3- 600,00zł</w:t>
      </w:r>
    </w:p>
    <w:p w14:paraId="09F320EF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4- 1.100,00zł</w:t>
      </w:r>
    </w:p>
    <w:p w14:paraId="4F432739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5- 750,00zł</w:t>
      </w:r>
    </w:p>
    <w:p w14:paraId="5E448A99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6- 8.700,00zł</w:t>
      </w:r>
    </w:p>
    <w:p w14:paraId="06860812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7- 2.500,00zł</w:t>
      </w:r>
    </w:p>
    <w:p w14:paraId="5EF05103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8- 350,00zł</w:t>
      </w:r>
    </w:p>
    <w:p w14:paraId="4460BBF4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9- 1.000,00zł</w:t>
      </w:r>
    </w:p>
    <w:p w14:paraId="4E174DA4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10- 16.600,00zł</w:t>
      </w:r>
    </w:p>
    <w:p w14:paraId="6F0A69C9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11- 2.200,00zł</w:t>
      </w:r>
    </w:p>
    <w:p w14:paraId="7D8942B8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12-1.500,00zł</w:t>
      </w:r>
    </w:p>
    <w:p w14:paraId="15D1930B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13-12.800,00zł</w:t>
      </w:r>
    </w:p>
    <w:p w14:paraId="2402CCC3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14- 2.900,00zł</w:t>
      </w:r>
    </w:p>
    <w:p w14:paraId="1A761E6C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Zad.15- 25,00zł</w:t>
      </w:r>
    </w:p>
    <w:p w14:paraId="4079D6F2" w14:textId="77777777" w:rsidR="00CC4275" w:rsidRPr="00CC4275" w:rsidRDefault="00CC4275" w:rsidP="00CC4275">
      <w:r w:rsidRPr="00CC4275">
        <w:rPr>
          <w:color w:val="000000"/>
        </w:rPr>
        <w:t>II.2)</w:t>
      </w:r>
      <w:r w:rsidRPr="00CC4275">
        <w:rPr>
          <w:b/>
          <w:bCs/>
          <w:color w:val="000000"/>
        </w:rPr>
        <w:t>Opis</w:t>
      </w:r>
    </w:p>
    <w:p w14:paraId="1D37E738" w14:textId="77777777" w:rsidR="00CC4275" w:rsidRPr="00CC4275" w:rsidRDefault="00CC4275" w:rsidP="00CC4275">
      <w:r w:rsidRPr="00CC4275">
        <w:rPr>
          <w:color w:val="000000"/>
        </w:rPr>
        <w:t>II.2.1)</w:t>
      </w:r>
      <w:r w:rsidRPr="00CC4275">
        <w:rPr>
          <w:b/>
          <w:bCs/>
          <w:color w:val="000000"/>
        </w:rPr>
        <w:t>Nazwa:</w:t>
      </w:r>
    </w:p>
    <w:p w14:paraId="04AE1901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Zadanie 11</w:t>
      </w:r>
    </w:p>
    <w:p w14:paraId="2601DDAF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Część nr: 11</w:t>
      </w:r>
    </w:p>
    <w:p w14:paraId="30A23D65" w14:textId="77777777" w:rsidR="00CC4275" w:rsidRPr="00CC4275" w:rsidRDefault="00CC4275" w:rsidP="00CC4275">
      <w:r w:rsidRPr="00CC4275">
        <w:rPr>
          <w:color w:val="000000"/>
        </w:rPr>
        <w:t>II.2.2)</w:t>
      </w:r>
      <w:r w:rsidRPr="00CC4275">
        <w:rPr>
          <w:b/>
          <w:bCs/>
          <w:color w:val="000000"/>
        </w:rPr>
        <w:t>Dodatkowy kod lub kody CPV</w:t>
      </w:r>
    </w:p>
    <w:p w14:paraId="5B1A15B8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33141000 Jednorazowe, niechemiczne artykuły medyczne i hematologiczne</w:t>
      </w:r>
    </w:p>
    <w:p w14:paraId="12C01F5E" w14:textId="77777777" w:rsidR="00CC4275" w:rsidRPr="00CC4275" w:rsidRDefault="00CC4275" w:rsidP="00CC4275">
      <w:r w:rsidRPr="00CC4275">
        <w:rPr>
          <w:color w:val="000000"/>
        </w:rPr>
        <w:t>II.2.3)</w:t>
      </w:r>
      <w:r w:rsidRPr="00CC4275">
        <w:rPr>
          <w:b/>
          <w:bCs/>
          <w:color w:val="000000"/>
        </w:rPr>
        <w:t>Miejsce świadczenia usług</w:t>
      </w:r>
    </w:p>
    <w:p w14:paraId="6F8025B9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Kod NUTS: PL Polska</w:t>
      </w:r>
    </w:p>
    <w:p w14:paraId="22341C7A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 xml:space="preserve">Główne miejsce lub lokalizacja realizacji: </w:t>
      </w:r>
    </w:p>
    <w:p w14:paraId="443527F2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Szpital Wielospecjalistyczny im. dr. Ludwika Błażka w Inowrocławiu, ul. Poznańska 97, 88-100 Inowrocław, POLSKA.</w:t>
      </w:r>
    </w:p>
    <w:p w14:paraId="464A4E86" w14:textId="77777777" w:rsidR="00CC4275" w:rsidRPr="00CC4275" w:rsidRDefault="00CC4275" w:rsidP="00CC4275">
      <w:r w:rsidRPr="00CC4275">
        <w:rPr>
          <w:color w:val="000000"/>
        </w:rPr>
        <w:t>II.2.4)</w:t>
      </w:r>
      <w:r w:rsidRPr="00CC4275">
        <w:rPr>
          <w:b/>
          <w:bCs/>
          <w:color w:val="000000"/>
        </w:rPr>
        <w:t>Opis zamówienia:</w:t>
      </w:r>
    </w:p>
    <w:p w14:paraId="2BB33BD4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1. Przedmiotem zamówienia jest dostawa odzieży ochronnej jednorazowego użytku dla pacjentów i personelu oraz artykułów ochronnych do zabiegów medycznych.</w:t>
      </w:r>
    </w:p>
    <w:p w14:paraId="160B02FE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2. Szczegółowy opis przedmiotu zamówienia stanowi Załącznik nr 2 oraz załącznik 2a (dotyczy zadania nr 12) do SWZ. </w:t>
      </w:r>
    </w:p>
    <w:p w14:paraId="3F7E8EFC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lastRenderedPageBreak/>
        <w:t>3. Wykonawca zobowiązany jest zrealizować zamówienie na zasadach i warunkach opisanych we wzorze umowy stanowiącym Załącznik nr 5 do SWZ oraz Załączniku nr 5a (umowa użyczenia w zakresie pakietu nr 12)</w:t>
      </w:r>
    </w:p>
    <w:p w14:paraId="754022AD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4. Wspólny Słownik Zamówień CPV: 33.14.10.00-0 - Jednorazowe, niechemiczne artykuły medyczne i hematologiczne </w:t>
      </w:r>
    </w:p>
    <w:p w14:paraId="387F2B7A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5. Zamawiający dopuszcza możliwość składania ofert częściowych.</w:t>
      </w:r>
    </w:p>
    <w:p w14:paraId="01B3BF11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a) Przedmiot zamówienia został podzielony i opisany w 15 zadaniach częściowych. </w:t>
      </w:r>
    </w:p>
    <w:p w14:paraId="67B5972F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b) Zamówienie może być realizowane w ramach wybranego Zadania, kilku zadań bądź dla całości zamówienia. </w:t>
      </w:r>
    </w:p>
    <w:p w14:paraId="3C75E621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c) Ilości podane w Załączniku nr 2 stanowią szacunkowe zużycie roczne i mogą ulec zmniejszeniu do 20% niewykorzystanej ilości, nie stanowiąc zobowiązania Zamawiającego do jej pełnej realizacji, ani też podstawy do dochodzenia przez Wykonawcy roszczeń odszkodowawczych z tytułu niewykorzystania maksymalnej wartości zamówienia.</w:t>
      </w:r>
    </w:p>
    <w:p w14:paraId="120A5ABB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6. Zamawiający nie dopuszcza możliwości składania ofert wariantowych.</w:t>
      </w:r>
    </w:p>
    <w:p w14:paraId="32476A23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7. Zamawiający nie zastrzega obowiązku osobistego wykonania przez wykonawcę prac związanych z przedmiotem zamówienia.</w:t>
      </w:r>
    </w:p>
    <w:p w14:paraId="78BF8F03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8. Termin realizacji bieżącego zamówienia wynosi maksymalnie 3 dni robocze.</w:t>
      </w:r>
    </w:p>
    <w:p w14:paraId="67DE5F2C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9. Termin ważności i rękojmia:</w:t>
      </w:r>
    </w:p>
    <w:p w14:paraId="58F60934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a) Wymagany okres rękojmi na przedmiot umowy – 24 miesiące.</w:t>
      </w:r>
    </w:p>
    <w:p w14:paraId="71CBF125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b) Termin ważności – w dniu dostawy do Zamawiającego nie będzie krótszy niż 2/3 terminu określonego przez producenta na opakowaniu.</w:t>
      </w:r>
    </w:p>
    <w:p w14:paraId="37EF0FCE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10. Oferowane produkty muszą posiadać wymagane świadectwa dopuszczenia do stosowania w publicznej służbie zdrowia.</w:t>
      </w:r>
    </w:p>
    <w:p w14:paraId="693E12F2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Uwaga! Wykonawca w zakresie zadania nr 12 zobowiązuje się do użyczenia na czas trwania umowy narzędzia laparoskopowe, zgodnie z parametrami zawartymi w Zał. nr 2a do SWZ. Wzór umowy użyczenia stanowi Załącznik nr 5a.</w:t>
      </w:r>
    </w:p>
    <w:p w14:paraId="0D69C833" w14:textId="77777777" w:rsidR="00CC4275" w:rsidRPr="00CC4275" w:rsidRDefault="00CC4275" w:rsidP="00CC4275">
      <w:r w:rsidRPr="00CC4275">
        <w:rPr>
          <w:color w:val="000000"/>
        </w:rPr>
        <w:t>II.2.5)</w:t>
      </w:r>
      <w:r w:rsidRPr="00CC4275">
        <w:rPr>
          <w:b/>
          <w:bCs/>
          <w:color w:val="000000"/>
        </w:rPr>
        <w:t>Kryteria udzielenia zamówienia</w:t>
      </w:r>
    </w:p>
    <w:p w14:paraId="2E3210CA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Kryteria określone poniżej</w:t>
      </w:r>
    </w:p>
    <w:p w14:paraId="51BADB11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Cena</w:t>
      </w:r>
    </w:p>
    <w:p w14:paraId="0872F22C" w14:textId="77777777" w:rsidR="00CC4275" w:rsidRPr="00CC4275" w:rsidRDefault="00CC4275" w:rsidP="00CC4275">
      <w:r w:rsidRPr="00CC4275">
        <w:rPr>
          <w:color w:val="000000"/>
        </w:rPr>
        <w:t>II.2.6)</w:t>
      </w:r>
      <w:r w:rsidRPr="00CC4275">
        <w:rPr>
          <w:b/>
          <w:bCs/>
          <w:color w:val="000000"/>
        </w:rPr>
        <w:t>Szacunkowa wartość</w:t>
      </w:r>
    </w:p>
    <w:p w14:paraId="3CC1310A" w14:textId="77777777" w:rsidR="00CC4275" w:rsidRPr="00CC4275" w:rsidRDefault="00CC4275" w:rsidP="00CC4275">
      <w:r w:rsidRPr="00CC4275">
        <w:rPr>
          <w:color w:val="000000"/>
        </w:rPr>
        <w:t>II.2.7)</w:t>
      </w:r>
      <w:r w:rsidRPr="00CC4275">
        <w:rPr>
          <w:b/>
          <w:bCs/>
          <w:color w:val="000000"/>
        </w:rPr>
        <w:t>Okres obowiązywania zamówienia, umowy ramowej lub dynamicznego systemu zakupów</w:t>
      </w:r>
    </w:p>
    <w:p w14:paraId="5A83292B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Okres w miesiącach: 12</w:t>
      </w:r>
    </w:p>
    <w:p w14:paraId="74CF3CF8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Niniejsze zamówienie podlega wznowieniu: tak</w:t>
      </w:r>
    </w:p>
    <w:p w14:paraId="4D62FAF1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 xml:space="preserve">Opis wznowień: </w:t>
      </w:r>
    </w:p>
    <w:p w14:paraId="6941CB56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2023 rok</w:t>
      </w:r>
    </w:p>
    <w:p w14:paraId="1C228FA4" w14:textId="77777777" w:rsidR="00CC4275" w:rsidRPr="00CC4275" w:rsidRDefault="00CC4275" w:rsidP="00CC4275">
      <w:r w:rsidRPr="00CC4275">
        <w:rPr>
          <w:color w:val="000000"/>
        </w:rPr>
        <w:t>II.2.10)</w:t>
      </w:r>
      <w:r w:rsidRPr="00CC4275">
        <w:rPr>
          <w:b/>
          <w:bCs/>
          <w:color w:val="000000"/>
        </w:rPr>
        <w:t>Informacje o ofertach wariantowych</w:t>
      </w:r>
    </w:p>
    <w:p w14:paraId="74ED418B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lastRenderedPageBreak/>
        <w:t>Dopuszcza się składanie ofert wariantowych: nie</w:t>
      </w:r>
    </w:p>
    <w:p w14:paraId="4CF86FD3" w14:textId="77777777" w:rsidR="00CC4275" w:rsidRPr="00CC4275" w:rsidRDefault="00CC4275" w:rsidP="00CC4275">
      <w:r w:rsidRPr="00CC4275">
        <w:rPr>
          <w:color w:val="000000"/>
        </w:rPr>
        <w:t>II.2.11)</w:t>
      </w:r>
      <w:r w:rsidRPr="00CC4275">
        <w:rPr>
          <w:b/>
          <w:bCs/>
          <w:color w:val="000000"/>
        </w:rPr>
        <w:t>Informacje o opcjach</w:t>
      </w:r>
    </w:p>
    <w:p w14:paraId="71E6D514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Opcje: nie</w:t>
      </w:r>
    </w:p>
    <w:p w14:paraId="3F8961E4" w14:textId="77777777" w:rsidR="00CC4275" w:rsidRPr="00CC4275" w:rsidRDefault="00CC4275" w:rsidP="00CC4275">
      <w:r w:rsidRPr="00CC4275">
        <w:rPr>
          <w:color w:val="000000"/>
        </w:rPr>
        <w:t>II.2.13)</w:t>
      </w:r>
      <w:r w:rsidRPr="00CC4275">
        <w:rPr>
          <w:b/>
          <w:bCs/>
          <w:color w:val="000000"/>
        </w:rPr>
        <w:t>Informacje o funduszach Unii Europejskiej</w:t>
      </w:r>
    </w:p>
    <w:p w14:paraId="147D4AF6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Zamówienie dotyczy projektu/programu finansowanego ze środków Unii Europejskiej: nie</w:t>
      </w:r>
    </w:p>
    <w:p w14:paraId="25B17EC2" w14:textId="77777777" w:rsidR="00CC4275" w:rsidRPr="00CC4275" w:rsidRDefault="00CC4275" w:rsidP="00CC4275">
      <w:r w:rsidRPr="00CC4275">
        <w:rPr>
          <w:color w:val="000000"/>
        </w:rPr>
        <w:t>II.2.14)</w:t>
      </w:r>
      <w:r w:rsidRPr="00CC4275">
        <w:rPr>
          <w:b/>
          <w:bCs/>
          <w:color w:val="000000"/>
        </w:rPr>
        <w:t>Informacje dodatkowe</w:t>
      </w:r>
    </w:p>
    <w:p w14:paraId="2558A594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Wykonawca przystępujący do postępowania jest zobowiązany, przed upływem terminu składania ofert, wnieść wadium w kwocie:</w:t>
      </w:r>
    </w:p>
    <w:p w14:paraId="54D4F515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1-400,00zł</w:t>
      </w:r>
    </w:p>
    <w:p w14:paraId="08CB0A10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2-1.400,00zł</w:t>
      </w:r>
    </w:p>
    <w:p w14:paraId="704DBCB6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3- 600,00zł</w:t>
      </w:r>
    </w:p>
    <w:p w14:paraId="714D7518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4- 1.100,00zł</w:t>
      </w:r>
    </w:p>
    <w:p w14:paraId="439217F9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5- 750,00zł</w:t>
      </w:r>
    </w:p>
    <w:p w14:paraId="56AE87D8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6- 8.700,00zł</w:t>
      </w:r>
    </w:p>
    <w:p w14:paraId="009E41E3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7- 2.500,00zł</w:t>
      </w:r>
    </w:p>
    <w:p w14:paraId="525261D4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8- 350,00zł</w:t>
      </w:r>
    </w:p>
    <w:p w14:paraId="3D7FDCFB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9- 1.000,00zł</w:t>
      </w:r>
    </w:p>
    <w:p w14:paraId="6D4D5BC1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10- 16.600,00zł</w:t>
      </w:r>
    </w:p>
    <w:p w14:paraId="4BC5DB65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11- 2.200,00zł</w:t>
      </w:r>
    </w:p>
    <w:p w14:paraId="007E9B45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12-1.500,00zł</w:t>
      </w:r>
    </w:p>
    <w:p w14:paraId="141756EC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13-12.800,00zł</w:t>
      </w:r>
    </w:p>
    <w:p w14:paraId="5E6E5FB2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14- 2.900,00zł</w:t>
      </w:r>
    </w:p>
    <w:p w14:paraId="4B5A0B57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Zad.15- 25,00zł</w:t>
      </w:r>
    </w:p>
    <w:p w14:paraId="5871D854" w14:textId="77777777" w:rsidR="00CC4275" w:rsidRPr="00CC4275" w:rsidRDefault="00CC4275" w:rsidP="00CC4275">
      <w:r w:rsidRPr="00CC4275">
        <w:rPr>
          <w:color w:val="000000"/>
        </w:rPr>
        <w:t>II.2)</w:t>
      </w:r>
      <w:r w:rsidRPr="00CC4275">
        <w:rPr>
          <w:b/>
          <w:bCs/>
          <w:color w:val="000000"/>
        </w:rPr>
        <w:t>Opis</w:t>
      </w:r>
    </w:p>
    <w:p w14:paraId="2284F28C" w14:textId="77777777" w:rsidR="00CC4275" w:rsidRPr="00CC4275" w:rsidRDefault="00CC4275" w:rsidP="00CC4275">
      <w:r w:rsidRPr="00CC4275">
        <w:rPr>
          <w:color w:val="000000"/>
        </w:rPr>
        <w:t>II.2.1)</w:t>
      </w:r>
      <w:r w:rsidRPr="00CC4275">
        <w:rPr>
          <w:b/>
          <w:bCs/>
          <w:color w:val="000000"/>
        </w:rPr>
        <w:t>Nazwa:</w:t>
      </w:r>
    </w:p>
    <w:p w14:paraId="6159AB24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Zadanie 12</w:t>
      </w:r>
    </w:p>
    <w:p w14:paraId="48076C74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Część nr: 12</w:t>
      </w:r>
    </w:p>
    <w:p w14:paraId="5FD878F4" w14:textId="77777777" w:rsidR="00CC4275" w:rsidRPr="00CC4275" w:rsidRDefault="00CC4275" w:rsidP="00CC4275">
      <w:r w:rsidRPr="00CC4275">
        <w:rPr>
          <w:color w:val="000000"/>
        </w:rPr>
        <w:t>II.2.2)</w:t>
      </w:r>
      <w:r w:rsidRPr="00CC4275">
        <w:rPr>
          <w:b/>
          <w:bCs/>
          <w:color w:val="000000"/>
        </w:rPr>
        <w:t>Dodatkowy kod lub kody CPV</w:t>
      </w:r>
    </w:p>
    <w:p w14:paraId="0EA5082D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33141000 Jednorazowe, niechemiczne artykuły medyczne i hematologiczne</w:t>
      </w:r>
    </w:p>
    <w:p w14:paraId="6C377086" w14:textId="77777777" w:rsidR="00CC4275" w:rsidRPr="00CC4275" w:rsidRDefault="00CC4275" w:rsidP="00CC4275">
      <w:r w:rsidRPr="00CC4275">
        <w:rPr>
          <w:color w:val="000000"/>
        </w:rPr>
        <w:t>II.2.3)</w:t>
      </w:r>
      <w:r w:rsidRPr="00CC4275">
        <w:rPr>
          <w:b/>
          <w:bCs/>
          <w:color w:val="000000"/>
        </w:rPr>
        <w:t>Miejsce świadczenia usług</w:t>
      </w:r>
    </w:p>
    <w:p w14:paraId="25E4BE24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Kod NUTS: PL Polska</w:t>
      </w:r>
    </w:p>
    <w:p w14:paraId="535F2F7D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 xml:space="preserve">Główne miejsce lub lokalizacja realizacji: </w:t>
      </w:r>
    </w:p>
    <w:p w14:paraId="05ADA209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lastRenderedPageBreak/>
        <w:t>Szpital Wielospecjalistyczny im. dr. Ludwika Błażka w Inowrocławiu, ul. Poznańska 97, 88-100 Inowrocław, POLSKA.</w:t>
      </w:r>
    </w:p>
    <w:p w14:paraId="712DDBA7" w14:textId="77777777" w:rsidR="00CC4275" w:rsidRPr="00CC4275" w:rsidRDefault="00CC4275" w:rsidP="00CC4275">
      <w:r w:rsidRPr="00CC4275">
        <w:rPr>
          <w:color w:val="000000"/>
        </w:rPr>
        <w:t>II.2.4)</w:t>
      </w:r>
      <w:r w:rsidRPr="00CC4275">
        <w:rPr>
          <w:b/>
          <w:bCs/>
          <w:color w:val="000000"/>
        </w:rPr>
        <w:t>Opis zamówienia:</w:t>
      </w:r>
    </w:p>
    <w:p w14:paraId="07509234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1. Przedmiotem zamówienia jest dostawa odzieży ochronnej jednorazowego użytku dla pacjentów i personelu oraz artykułów ochronnych do zabiegów medycznych.</w:t>
      </w:r>
    </w:p>
    <w:p w14:paraId="3905842C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2. Szczegółowy opis przedmiotu zamówienia stanowi Załącznik nr 2 oraz załącznik 2a (dotyczy zadania nr 12) do SWZ. </w:t>
      </w:r>
    </w:p>
    <w:p w14:paraId="23AC5711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3. Wykonawca zobowiązany jest zrealizować zamówienie na zasadach i warunkach opisanych we wzorze umowy stanowiącym Załącznik nr 5 do SWZ oraz Załączniku nr 5a (umowa użyczenia w zakresie pakietu nr 12)</w:t>
      </w:r>
    </w:p>
    <w:p w14:paraId="2594DACE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4. Wspólny Słownik Zamówień CPV: 33.14.10.00-0 - Jednorazowe, niechemiczne artykuły medyczne i hematologiczne </w:t>
      </w:r>
    </w:p>
    <w:p w14:paraId="5A9ACA14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5. Zamawiający dopuszcza możliwość składania ofert częściowych.</w:t>
      </w:r>
    </w:p>
    <w:p w14:paraId="7F4758C6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a) Przedmiot zamówienia został podzielony i opisany w 15 zadaniach częściowych. </w:t>
      </w:r>
    </w:p>
    <w:p w14:paraId="6F259944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b) Zamówienie może być realizowane w ramach wybranego Zadania, kilku zadań bądź dla całości zamówienia. </w:t>
      </w:r>
    </w:p>
    <w:p w14:paraId="1075B0EE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c) Ilości podane w Załączniku nr 2 stanowią szacunkowe zużycie roczne i mogą ulec zmniejszeniu do 20% niewykorzystanej ilości, nie stanowiąc zobowiązania Zamawiającego do jej pełnej realizacji, ani też podstawy do dochodzenia przez Wykonawcy roszczeń odszkodowawczych z tytułu niewykorzystania maksymalnej wartości zamówienia.</w:t>
      </w:r>
    </w:p>
    <w:p w14:paraId="0E114B3E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6. Zamawiający nie dopuszcza możliwości składania ofert wariantowych.</w:t>
      </w:r>
    </w:p>
    <w:p w14:paraId="48804684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7. Zamawiający nie zastrzega obowiązku osobistego wykonania przez wykonawcę prac związanych z przedmiotem zamówienia.</w:t>
      </w:r>
    </w:p>
    <w:p w14:paraId="7C1E0A3E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8. Termin realizacji bieżącego zamówienia wynosi maksymalnie 3 dni robocze.</w:t>
      </w:r>
    </w:p>
    <w:p w14:paraId="277BF9FD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9. Termin ważności i rękojmia:</w:t>
      </w:r>
    </w:p>
    <w:p w14:paraId="5A32365A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a) Wymagany okres rękojmi na przedmiot umowy – 24 miesiące.</w:t>
      </w:r>
    </w:p>
    <w:p w14:paraId="535BF38F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b) Termin ważności – w dniu dostawy do Zamawiającego nie będzie krótszy niż 2/3 terminu określonego przez producenta na opakowaniu.</w:t>
      </w:r>
    </w:p>
    <w:p w14:paraId="099B9F20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10. Oferowane produkty muszą posiadać wymagane świadectwa dopuszczenia do stosowania w publicznej służbie zdrowia.</w:t>
      </w:r>
    </w:p>
    <w:p w14:paraId="323450DD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Uwaga! Wykonawca w zakresie zadania nr 12 zobowiązuje się do użyczenia na czas trwania umowy narzędzia laparoskopowe, zgodnie z parametrami zawartymi w Zał. nr 2a do SWZ. Wzór umowy użyczenia stanowi Załącznik nr 5a.</w:t>
      </w:r>
    </w:p>
    <w:p w14:paraId="1C0EF7A4" w14:textId="77777777" w:rsidR="00CC4275" w:rsidRPr="00CC4275" w:rsidRDefault="00CC4275" w:rsidP="00CC4275">
      <w:r w:rsidRPr="00CC4275">
        <w:rPr>
          <w:color w:val="000000"/>
        </w:rPr>
        <w:t>II.2.5)</w:t>
      </w:r>
      <w:r w:rsidRPr="00CC4275">
        <w:rPr>
          <w:b/>
          <w:bCs/>
          <w:color w:val="000000"/>
        </w:rPr>
        <w:t>Kryteria udzielenia zamówienia</w:t>
      </w:r>
    </w:p>
    <w:p w14:paraId="053F21C1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Kryteria określone poniżej</w:t>
      </w:r>
    </w:p>
    <w:p w14:paraId="61FE8E0D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lastRenderedPageBreak/>
        <w:t>Cena</w:t>
      </w:r>
    </w:p>
    <w:p w14:paraId="7D9C779D" w14:textId="77777777" w:rsidR="00CC4275" w:rsidRPr="00CC4275" w:rsidRDefault="00CC4275" w:rsidP="00CC4275">
      <w:r w:rsidRPr="00CC4275">
        <w:rPr>
          <w:color w:val="000000"/>
        </w:rPr>
        <w:t>II.2.6)</w:t>
      </w:r>
      <w:r w:rsidRPr="00CC4275">
        <w:rPr>
          <w:b/>
          <w:bCs/>
          <w:color w:val="000000"/>
        </w:rPr>
        <w:t>Szacunkowa wartość</w:t>
      </w:r>
    </w:p>
    <w:p w14:paraId="76A5BBA4" w14:textId="77777777" w:rsidR="00CC4275" w:rsidRPr="00CC4275" w:rsidRDefault="00CC4275" w:rsidP="00CC4275">
      <w:r w:rsidRPr="00CC4275">
        <w:rPr>
          <w:color w:val="000000"/>
        </w:rPr>
        <w:t>II.2.7)</w:t>
      </w:r>
      <w:r w:rsidRPr="00CC4275">
        <w:rPr>
          <w:b/>
          <w:bCs/>
          <w:color w:val="000000"/>
        </w:rPr>
        <w:t>Okres obowiązywania zamówienia, umowy ramowej lub dynamicznego systemu zakupów</w:t>
      </w:r>
    </w:p>
    <w:p w14:paraId="4F1C7B49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Okres w miesiącach: 12</w:t>
      </w:r>
    </w:p>
    <w:p w14:paraId="12B29157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Niniejsze zamówienie podlega wznowieniu: tak</w:t>
      </w:r>
    </w:p>
    <w:p w14:paraId="677E66B5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 xml:space="preserve">Opis wznowień: </w:t>
      </w:r>
    </w:p>
    <w:p w14:paraId="77371F1E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2023 rok</w:t>
      </w:r>
    </w:p>
    <w:p w14:paraId="18B1BB49" w14:textId="77777777" w:rsidR="00CC4275" w:rsidRPr="00CC4275" w:rsidRDefault="00CC4275" w:rsidP="00CC4275">
      <w:r w:rsidRPr="00CC4275">
        <w:rPr>
          <w:color w:val="000000"/>
        </w:rPr>
        <w:t>II.2.10)</w:t>
      </w:r>
      <w:r w:rsidRPr="00CC4275">
        <w:rPr>
          <w:b/>
          <w:bCs/>
          <w:color w:val="000000"/>
        </w:rPr>
        <w:t>Informacje o ofertach wariantowych</w:t>
      </w:r>
    </w:p>
    <w:p w14:paraId="756A9CE2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Dopuszcza się składanie ofert wariantowych: nie</w:t>
      </w:r>
    </w:p>
    <w:p w14:paraId="1611813E" w14:textId="77777777" w:rsidR="00CC4275" w:rsidRPr="00CC4275" w:rsidRDefault="00CC4275" w:rsidP="00CC4275">
      <w:r w:rsidRPr="00CC4275">
        <w:rPr>
          <w:color w:val="000000"/>
        </w:rPr>
        <w:t>II.2.11)</w:t>
      </w:r>
      <w:r w:rsidRPr="00CC4275">
        <w:rPr>
          <w:b/>
          <w:bCs/>
          <w:color w:val="000000"/>
        </w:rPr>
        <w:t>Informacje o opcjach</w:t>
      </w:r>
    </w:p>
    <w:p w14:paraId="3897D3CF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Opcje: nie</w:t>
      </w:r>
    </w:p>
    <w:p w14:paraId="33A56D17" w14:textId="77777777" w:rsidR="00CC4275" w:rsidRPr="00CC4275" w:rsidRDefault="00CC4275" w:rsidP="00CC4275">
      <w:r w:rsidRPr="00CC4275">
        <w:rPr>
          <w:color w:val="000000"/>
        </w:rPr>
        <w:t>II.2.13)</w:t>
      </w:r>
      <w:r w:rsidRPr="00CC4275">
        <w:rPr>
          <w:b/>
          <w:bCs/>
          <w:color w:val="000000"/>
        </w:rPr>
        <w:t>Informacje o funduszach Unii Europejskiej</w:t>
      </w:r>
    </w:p>
    <w:p w14:paraId="6C56CA5E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Zamówienie dotyczy projektu/programu finansowanego ze środków Unii Europejskiej: nie</w:t>
      </w:r>
    </w:p>
    <w:p w14:paraId="589E6F22" w14:textId="77777777" w:rsidR="00CC4275" w:rsidRPr="00CC4275" w:rsidRDefault="00CC4275" w:rsidP="00CC4275">
      <w:r w:rsidRPr="00CC4275">
        <w:rPr>
          <w:color w:val="000000"/>
        </w:rPr>
        <w:t>II.2.14)</w:t>
      </w:r>
      <w:r w:rsidRPr="00CC4275">
        <w:rPr>
          <w:b/>
          <w:bCs/>
          <w:color w:val="000000"/>
        </w:rPr>
        <w:t>Informacje dodatkowe</w:t>
      </w:r>
    </w:p>
    <w:p w14:paraId="511A5646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Uwaga! Wykonawca w zakresie zadania nr 12 zobowiązuje się do użyczenia na czas trwania umowy narzędzia laparoskopowe, zgodnie z parametrami zawartymi w Zał. nr 2a do SWZ. Wzór umowy użyczenia stanowi Załącznik nr 5a.</w:t>
      </w:r>
    </w:p>
    <w:p w14:paraId="7A6C9CFC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Wykonawca przystępujący do postępowania jest zobowiązany, przed upływem terminu składania ofert, wnieść wadium w kwocie:</w:t>
      </w:r>
    </w:p>
    <w:p w14:paraId="33CF5C6B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Zadanie 12 - 1.500,00zł</w:t>
      </w:r>
    </w:p>
    <w:p w14:paraId="35194BDD" w14:textId="77777777" w:rsidR="00CC4275" w:rsidRPr="00CC4275" w:rsidRDefault="00CC4275" w:rsidP="00CC4275">
      <w:r w:rsidRPr="00CC4275">
        <w:rPr>
          <w:color w:val="000000"/>
        </w:rPr>
        <w:t>II.2)</w:t>
      </w:r>
      <w:r w:rsidRPr="00CC4275">
        <w:rPr>
          <w:b/>
          <w:bCs/>
          <w:color w:val="000000"/>
        </w:rPr>
        <w:t>Opis</w:t>
      </w:r>
    </w:p>
    <w:p w14:paraId="268032B5" w14:textId="77777777" w:rsidR="00CC4275" w:rsidRPr="00CC4275" w:rsidRDefault="00CC4275" w:rsidP="00CC4275">
      <w:r w:rsidRPr="00CC4275">
        <w:rPr>
          <w:color w:val="000000"/>
        </w:rPr>
        <w:t>II.2.1)</w:t>
      </w:r>
      <w:r w:rsidRPr="00CC4275">
        <w:rPr>
          <w:b/>
          <w:bCs/>
          <w:color w:val="000000"/>
        </w:rPr>
        <w:t>Nazwa:</w:t>
      </w:r>
    </w:p>
    <w:p w14:paraId="1F25FFEE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Zadanie 13</w:t>
      </w:r>
    </w:p>
    <w:p w14:paraId="0FD80D74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Część nr: 13</w:t>
      </w:r>
    </w:p>
    <w:p w14:paraId="6E88D342" w14:textId="77777777" w:rsidR="00CC4275" w:rsidRPr="00CC4275" w:rsidRDefault="00CC4275" w:rsidP="00CC4275">
      <w:r w:rsidRPr="00CC4275">
        <w:rPr>
          <w:color w:val="000000"/>
        </w:rPr>
        <w:t>II.2.2)</w:t>
      </w:r>
      <w:r w:rsidRPr="00CC4275">
        <w:rPr>
          <w:b/>
          <w:bCs/>
          <w:color w:val="000000"/>
        </w:rPr>
        <w:t>Dodatkowy kod lub kody CPV</w:t>
      </w:r>
    </w:p>
    <w:p w14:paraId="121D8D0E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33141000 Jednorazowe, niechemiczne artykuły medyczne i hematologiczne</w:t>
      </w:r>
    </w:p>
    <w:p w14:paraId="12B91227" w14:textId="77777777" w:rsidR="00CC4275" w:rsidRPr="00CC4275" w:rsidRDefault="00CC4275" w:rsidP="00CC4275">
      <w:r w:rsidRPr="00CC4275">
        <w:rPr>
          <w:color w:val="000000"/>
        </w:rPr>
        <w:t>II.2.3)</w:t>
      </w:r>
      <w:r w:rsidRPr="00CC4275">
        <w:rPr>
          <w:b/>
          <w:bCs/>
          <w:color w:val="000000"/>
        </w:rPr>
        <w:t>Miejsce świadczenia usług</w:t>
      </w:r>
    </w:p>
    <w:p w14:paraId="60FA2142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Kod NUTS: PL Polska</w:t>
      </w:r>
    </w:p>
    <w:p w14:paraId="76DAB891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 xml:space="preserve">Główne miejsce lub lokalizacja realizacji: </w:t>
      </w:r>
    </w:p>
    <w:p w14:paraId="3FE7797A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Szpital Wielospecjalistyczny im. dr. Ludwika Błażka w Inowrocławiu, ul. Poznańska 97, 88-100 Inowrocław, POLSKA.</w:t>
      </w:r>
    </w:p>
    <w:p w14:paraId="2E2C1F41" w14:textId="77777777" w:rsidR="00CC4275" w:rsidRPr="00CC4275" w:rsidRDefault="00CC4275" w:rsidP="00CC4275">
      <w:r w:rsidRPr="00CC4275">
        <w:rPr>
          <w:color w:val="000000"/>
        </w:rPr>
        <w:t>II.2.4)</w:t>
      </w:r>
      <w:r w:rsidRPr="00CC4275">
        <w:rPr>
          <w:b/>
          <w:bCs/>
          <w:color w:val="000000"/>
        </w:rPr>
        <w:t>Opis zamówienia:</w:t>
      </w:r>
    </w:p>
    <w:p w14:paraId="6DB7C399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1. Przedmiotem zamówienia jest dostawa odzieży ochronnej jednorazowego użytku dla pacjentów i personelu oraz artykułów ochronnych do zabiegów medycznych.</w:t>
      </w:r>
    </w:p>
    <w:p w14:paraId="3DD7AD42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2. Szczegółowy opis przedmiotu zamówienia stanowi Załącznik nr 2 oraz załącznik 2a (dotyczy zadania nr 12) do SWZ. </w:t>
      </w:r>
    </w:p>
    <w:p w14:paraId="161E8D61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3. Wykonawca zobowiązany jest zrealizować zamówienie na zasadach i warunkach opisanych we wzorze umowy stanowiącym Załącznik nr 5 do SWZ oraz Załączniku nr 5a (umowa użyczenia w zakresie pakietu nr 12)</w:t>
      </w:r>
    </w:p>
    <w:p w14:paraId="2D2271E5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lastRenderedPageBreak/>
        <w:t xml:space="preserve">4. Wspólny Słownik Zamówień CPV: 33.14.10.00-0 - Jednorazowe, niechemiczne artykuły medyczne i hematologiczne </w:t>
      </w:r>
    </w:p>
    <w:p w14:paraId="1D7825C0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5. Zamawiający dopuszcza możliwość składania ofert częściowych.</w:t>
      </w:r>
    </w:p>
    <w:p w14:paraId="254CFC23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a) Przedmiot zamówienia został podzielony i opisany w 15 zadaniach częściowych. </w:t>
      </w:r>
    </w:p>
    <w:p w14:paraId="157185D6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b) Zamówienie może być realizowane w ramach wybranego Zadania, kilku zadań bądź dla całości zamówienia. </w:t>
      </w:r>
    </w:p>
    <w:p w14:paraId="3F282248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c) Ilości podane w Załączniku nr 2 stanowią szacunkowe zużycie roczne i mogą ulec zmniejszeniu do 20% niewykorzystanej ilości, nie stanowiąc zobowiązania Zamawiającego do jej pełnej realizacji, ani też podstawy do dochodzenia przez Wykonawcy roszczeń odszkodowawczych z tytułu niewykorzystania maksymalnej wartości zamówienia.</w:t>
      </w:r>
    </w:p>
    <w:p w14:paraId="01B7FF33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6. Zamawiający nie dopuszcza możliwości składania ofert wariantowych.</w:t>
      </w:r>
    </w:p>
    <w:p w14:paraId="0AC5EF3E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7. Zamawiający nie zastrzega obowiązku osobistego wykonania przez wykonawcę prac związanych z przedmiotem zamówienia.</w:t>
      </w:r>
    </w:p>
    <w:p w14:paraId="6677DB57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8. Termin realizacji bieżącego zamówienia wynosi maksymalnie 3 dni robocze.</w:t>
      </w:r>
    </w:p>
    <w:p w14:paraId="1F2683D2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9. Termin ważności i rękojmia:</w:t>
      </w:r>
    </w:p>
    <w:p w14:paraId="239BD713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a) Wymagany okres rękojmi na przedmiot umowy – 24 miesiące.</w:t>
      </w:r>
    </w:p>
    <w:p w14:paraId="2C96A7D4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b) Termin ważności – w dniu dostawy do Zamawiającego nie będzie krótszy niż 2/3 terminu określonego przez producenta na opakowaniu.</w:t>
      </w:r>
    </w:p>
    <w:p w14:paraId="2AB14523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10. Oferowane produkty muszą posiadać wymagane świadectwa dopuszczenia do stosowania w publicznej służbie zdrowia.</w:t>
      </w:r>
    </w:p>
    <w:p w14:paraId="6DB61060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Uwaga! Wykonawca w zakresie zadania nr 12 zobowiązuje się do użyczenia na czas trwania umowy narzędzia laparoskopowe, zgodnie z parametrami zawartymi w Zał. nr 2a do SWZ. Wzór umowy użyczenia stanowi Załącznik nr 5a.</w:t>
      </w:r>
    </w:p>
    <w:p w14:paraId="7C9F29B5" w14:textId="77777777" w:rsidR="00CC4275" w:rsidRPr="00CC4275" w:rsidRDefault="00CC4275" w:rsidP="00CC4275">
      <w:r w:rsidRPr="00CC4275">
        <w:rPr>
          <w:color w:val="000000"/>
        </w:rPr>
        <w:t>II.2.5)</w:t>
      </w:r>
      <w:r w:rsidRPr="00CC4275">
        <w:rPr>
          <w:b/>
          <w:bCs/>
          <w:color w:val="000000"/>
        </w:rPr>
        <w:t>Kryteria udzielenia zamówienia</w:t>
      </w:r>
    </w:p>
    <w:p w14:paraId="01100842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Kryteria określone poniżej</w:t>
      </w:r>
    </w:p>
    <w:p w14:paraId="5F19770F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Cena</w:t>
      </w:r>
    </w:p>
    <w:p w14:paraId="6EF9654C" w14:textId="77777777" w:rsidR="00CC4275" w:rsidRPr="00CC4275" w:rsidRDefault="00CC4275" w:rsidP="00CC4275">
      <w:r w:rsidRPr="00CC4275">
        <w:rPr>
          <w:color w:val="000000"/>
        </w:rPr>
        <w:t>II.2.6)</w:t>
      </w:r>
      <w:r w:rsidRPr="00CC4275">
        <w:rPr>
          <w:b/>
          <w:bCs/>
          <w:color w:val="000000"/>
        </w:rPr>
        <w:t>Szacunkowa wartość</w:t>
      </w:r>
    </w:p>
    <w:p w14:paraId="70AFFAA9" w14:textId="77777777" w:rsidR="00CC4275" w:rsidRPr="00CC4275" w:rsidRDefault="00CC4275" w:rsidP="00CC4275">
      <w:r w:rsidRPr="00CC4275">
        <w:rPr>
          <w:color w:val="000000"/>
        </w:rPr>
        <w:t>II.2.7)</w:t>
      </w:r>
      <w:r w:rsidRPr="00CC4275">
        <w:rPr>
          <w:b/>
          <w:bCs/>
          <w:color w:val="000000"/>
        </w:rPr>
        <w:t>Okres obowiązywania zamówienia, umowy ramowej lub dynamicznego systemu zakupów</w:t>
      </w:r>
    </w:p>
    <w:p w14:paraId="2A300E85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Okres w miesiącach: 12</w:t>
      </w:r>
    </w:p>
    <w:p w14:paraId="10A9D82A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Niniejsze zamówienie podlega wznowieniu: tak</w:t>
      </w:r>
    </w:p>
    <w:p w14:paraId="5ED6808C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 xml:space="preserve">Opis wznowień: </w:t>
      </w:r>
    </w:p>
    <w:p w14:paraId="660E6B06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2023 rok</w:t>
      </w:r>
    </w:p>
    <w:p w14:paraId="522CC229" w14:textId="77777777" w:rsidR="00CC4275" w:rsidRPr="00CC4275" w:rsidRDefault="00CC4275" w:rsidP="00CC4275">
      <w:r w:rsidRPr="00CC4275">
        <w:rPr>
          <w:color w:val="000000"/>
        </w:rPr>
        <w:t>II.2.10)</w:t>
      </w:r>
      <w:r w:rsidRPr="00CC4275">
        <w:rPr>
          <w:b/>
          <w:bCs/>
          <w:color w:val="000000"/>
        </w:rPr>
        <w:t>Informacje o ofertach wariantowych</w:t>
      </w:r>
    </w:p>
    <w:p w14:paraId="1A2177D6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Dopuszcza się składanie ofert wariantowych: nie</w:t>
      </w:r>
    </w:p>
    <w:p w14:paraId="10FF1786" w14:textId="77777777" w:rsidR="00CC4275" w:rsidRPr="00CC4275" w:rsidRDefault="00CC4275" w:rsidP="00CC4275">
      <w:r w:rsidRPr="00CC4275">
        <w:rPr>
          <w:color w:val="000000"/>
        </w:rPr>
        <w:t>II.2.11)</w:t>
      </w:r>
      <w:r w:rsidRPr="00CC4275">
        <w:rPr>
          <w:b/>
          <w:bCs/>
          <w:color w:val="000000"/>
        </w:rPr>
        <w:t>Informacje o opcjach</w:t>
      </w:r>
    </w:p>
    <w:p w14:paraId="25362DCC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Opcje: nie</w:t>
      </w:r>
    </w:p>
    <w:p w14:paraId="2A87B4D7" w14:textId="77777777" w:rsidR="00CC4275" w:rsidRPr="00CC4275" w:rsidRDefault="00CC4275" w:rsidP="00CC4275">
      <w:r w:rsidRPr="00CC4275">
        <w:rPr>
          <w:color w:val="000000"/>
        </w:rPr>
        <w:t>II.2.13)</w:t>
      </w:r>
      <w:r w:rsidRPr="00CC4275">
        <w:rPr>
          <w:b/>
          <w:bCs/>
          <w:color w:val="000000"/>
        </w:rPr>
        <w:t>Informacje o funduszach Unii Europejskiej</w:t>
      </w:r>
    </w:p>
    <w:p w14:paraId="33316BC1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lastRenderedPageBreak/>
        <w:t>Zamówienie dotyczy projektu/programu finansowanego ze środków Unii Europejskiej: nie</w:t>
      </w:r>
    </w:p>
    <w:p w14:paraId="09FFA82E" w14:textId="77777777" w:rsidR="00CC4275" w:rsidRPr="00CC4275" w:rsidRDefault="00CC4275" w:rsidP="00CC4275">
      <w:r w:rsidRPr="00CC4275">
        <w:rPr>
          <w:color w:val="000000"/>
        </w:rPr>
        <w:t>II.2.14)</w:t>
      </w:r>
      <w:r w:rsidRPr="00CC4275">
        <w:rPr>
          <w:b/>
          <w:bCs/>
          <w:color w:val="000000"/>
        </w:rPr>
        <w:t>Informacje dodatkowe</w:t>
      </w:r>
    </w:p>
    <w:p w14:paraId="2FE390C1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Wykonawca przystępujący do postępowania jest zobowiązany, przed upływem terminu składania ofert, wnieść wadium w kwocie:</w:t>
      </w:r>
    </w:p>
    <w:p w14:paraId="4834FDC0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1-400,00zł</w:t>
      </w:r>
    </w:p>
    <w:p w14:paraId="33F78D16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2-1.400,00zł</w:t>
      </w:r>
    </w:p>
    <w:p w14:paraId="3AEC52C5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3- 600,00zł</w:t>
      </w:r>
    </w:p>
    <w:p w14:paraId="173017E0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4- 1.100,00zł</w:t>
      </w:r>
    </w:p>
    <w:p w14:paraId="2B10AAB8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5- 750,00zł</w:t>
      </w:r>
    </w:p>
    <w:p w14:paraId="39720D1E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6- 8.700,00zł</w:t>
      </w:r>
    </w:p>
    <w:p w14:paraId="676DFB2F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7- 2.500,00zł</w:t>
      </w:r>
    </w:p>
    <w:p w14:paraId="014A1843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8- 350,00zł</w:t>
      </w:r>
    </w:p>
    <w:p w14:paraId="1291822F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9- 1.000,00zł</w:t>
      </w:r>
    </w:p>
    <w:p w14:paraId="733BEF42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10- 16.600,00zł</w:t>
      </w:r>
    </w:p>
    <w:p w14:paraId="5D56A66E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11- 2.200,00zł</w:t>
      </w:r>
    </w:p>
    <w:p w14:paraId="603BBE53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12-1.500,00zł</w:t>
      </w:r>
    </w:p>
    <w:p w14:paraId="6F01535C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13-12.800,00zł</w:t>
      </w:r>
    </w:p>
    <w:p w14:paraId="20E7EF21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14- 2.900,00zł</w:t>
      </w:r>
    </w:p>
    <w:p w14:paraId="7CCD7E74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Zad.15- 25,00zł</w:t>
      </w:r>
    </w:p>
    <w:p w14:paraId="7279348E" w14:textId="77777777" w:rsidR="00CC4275" w:rsidRPr="00CC4275" w:rsidRDefault="00CC4275" w:rsidP="00CC4275">
      <w:r w:rsidRPr="00CC4275">
        <w:rPr>
          <w:color w:val="000000"/>
        </w:rPr>
        <w:t>II.2)</w:t>
      </w:r>
      <w:r w:rsidRPr="00CC4275">
        <w:rPr>
          <w:b/>
          <w:bCs/>
          <w:color w:val="000000"/>
        </w:rPr>
        <w:t>Opis</w:t>
      </w:r>
    </w:p>
    <w:p w14:paraId="2EE214B6" w14:textId="77777777" w:rsidR="00CC4275" w:rsidRPr="00CC4275" w:rsidRDefault="00CC4275" w:rsidP="00CC4275">
      <w:r w:rsidRPr="00CC4275">
        <w:rPr>
          <w:color w:val="000000"/>
        </w:rPr>
        <w:t>II.2.1)</w:t>
      </w:r>
      <w:r w:rsidRPr="00CC4275">
        <w:rPr>
          <w:b/>
          <w:bCs/>
          <w:color w:val="000000"/>
        </w:rPr>
        <w:t>Nazwa:</w:t>
      </w:r>
    </w:p>
    <w:p w14:paraId="32415DF7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Zadanie 14</w:t>
      </w:r>
    </w:p>
    <w:p w14:paraId="10BE8A06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Część nr: 14</w:t>
      </w:r>
    </w:p>
    <w:p w14:paraId="78C1D1FB" w14:textId="77777777" w:rsidR="00CC4275" w:rsidRPr="00CC4275" w:rsidRDefault="00CC4275" w:rsidP="00CC4275">
      <w:r w:rsidRPr="00CC4275">
        <w:rPr>
          <w:color w:val="000000"/>
        </w:rPr>
        <w:t>II.2.2)</w:t>
      </w:r>
      <w:r w:rsidRPr="00CC4275">
        <w:rPr>
          <w:b/>
          <w:bCs/>
          <w:color w:val="000000"/>
        </w:rPr>
        <w:t>Dodatkowy kod lub kody CPV</w:t>
      </w:r>
    </w:p>
    <w:p w14:paraId="3EA1872A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33141000 Jednorazowe, niechemiczne artykuły medyczne i hematologiczne</w:t>
      </w:r>
    </w:p>
    <w:p w14:paraId="55CB2F32" w14:textId="77777777" w:rsidR="00CC4275" w:rsidRPr="00CC4275" w:rsidRDefault="00CC4275" w:rsidP="00CC4275">
      <w:r w:rsidRPr="00CC4275">
        <w:rPr>
          <w:color w:val="000000"/>
        </w:rPr>
        <w:t>II.2.3)</w:t>
      </w:r>
      <w:r w:rsidRPr="00CC4275">
        <w:rPr>
          <w:b/>
          <w:bCs/>
          <w:color w:val="000000"/>
        </w:rPr>
        <w:t>Miejsce świadczenia usług</w:t>
      </w:r>
    </w:p>
    <w:p w14:paraId="6EDE824E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Kod NUTS: PL Polska</w:t>
      </w:r>
    </w:p>
    <w:p w14:paraId="6939CED0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 xml:space="preserve">Główne miejsce lub lokalizacja realizacji: </w:t>
      </w:r>
    </w:p>
    <w:p w14:paraId="69BFF1BA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Szpital Wielospecjalistyczny im. dr. Ludwika Błażka w Inowrocławiu, ul. Poznańska 97, 88-100 Inowrocław, POLSKA.</w:t>
      </w:r>
    </w:p>
    <w:p w14:paraId="03A9698E" w14:textId="77777777" w:rsidR="00CC4275" w:rsidRPr="00CC4275" w:rsidRDefault="00CC4275" w:rsidP="00CC4275">
      <w:r w:rsidRPr="00CC4275">
        <w:rPr>
          <w:color w:val="000000"/>
        </w:rPr>
        <w:t>II.2.4)</w:t>
      </w:r>
      <w:r w:rsidRPr="00CC4275">
        <w:rPr>
          <w:b/>
          <w:bCs/>
          <w:color w:val="000000"/>
        </w:rPr>
        <w:t>Opis zamówienia:</w:t>
      </w:r>
    </w:p>
    <w:p w14:paraId="15431F2A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lastRenderedPageBreak/>
        <w:t>1. Przedmiotem zamówienia jest dostawa odzieży ochronnej jednorazowego użytku dla pacjentów i personelu oraz artykułów ochronnych do zabiegów medycznych.</w:t>
      </w:r>
    </w:p>
    <w:p w14:paraId="4B0F5909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2. Szczegółowy opis przedmiotu zamówienia stanowi Załącznik nr 2 oraz załącznik 2a (dotyczy zadania nr 12) do SWZ. </w:t>
      </w:r>
    </w:p>
    <w:p w14:paraId="26D792C0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3. Wykonawca zobowiązany jest zrealizować zamówienie na zasadach i warunkach opisanych we wzorze umowy stanowiącym Załącznik nr 5 do SWZ oraz Załączniku nr 5a (umowa użyczenia w zakresie pakietu nr 12)</w:t>
      </w:r>
    </w:p>
    <w:p w14:paraId="3725997B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4. Wspólny Słownik Zamówień CPV: 33.14.10.00-0 - Jednorazowe, niechemiczne artykuły medyczne i hematologiczne </w:t>
      </w:r>
    </w:p>
    <w:p w14:paraId="387DD355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5. Zamawiający dopuszcza możliwość składania ofert częściowych.</w:t>
      </w:r>
    </w:p>
    <w:p w14:paraId="4E2140F0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a) Przedmiot zamówienia został podzielony i opisany w 15 zadaniach częściowych. </w:t>
      </w:r>
    </w:p>
    <w:p w14:paraId="6CC527F4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b) Zamówienie może być realizowane w ramach wybranego Zadania, kilku zadań bądź dla całości zamówienia. </w:t>
      </w:r>
    </w:p>
    <w:p w14:paraId="629AA3A4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c) Ilości podane w Załączniku nr 2 stanowią szacunkowe zużycie roczne i mogą ulec zmniejszeniu do 20% niewykorzystanej ilości, nie stanowiąc zobowiązania Zamawiającego do jej pełnej realizacji, ani też podstawy do dochodzenia przez Wykonawcy roszczeń odszkodowawczych z tytułu niewykorzystania maksymalnej wartości zamówienia.</w:t>
      </w:r>
    </w:p>
    <w:p w14:paraId="6184A8E9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6. Zamawiający nie dopuszcza możliwości składania ofert wariantowych.</w:t>
      </w:r>
    </w:p>
    <w:p w14:paraId="3950E6C9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7. Zamawiający nie zastrzega obowiązku osobistego wykonania przez wykonawcę prac związanych z przedmiotem zamówienia.</w:t>
      </w:r>
    </w:p>
    <w:p w14:paraId="6FB27553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8. Termin realizacji bieżącego zamówienia wynosi maksymalnie 3 dni robocze.</w:t>
      </w:r>
    </w:p>
    <w:p w14:paraId="2C4BD5DC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9. Termin ważności i rękojmia:</w:t>
      </w:r>
    </w:p>
    <w:p w14:paraId="74581131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a) Wymagany okres rękojmi na przedmiot umowy – 24 miesiące.</w:t>
      </w:r>
    </w:p>
    <w:p w14:paraId="71986E72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b) Termin ważności – w dniu dostawy do Zamawiającego nie będzie krótszy niż 2/3 terminu określonego przez producenta na opakowaniu.</w:t>
      </w:r>
    </w:p>
    <w:p w14:paraId="7FD2101C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10. Oferowane produkty muszą posiadać wymagane świadectwa dopuszczenia do stosowania w publicznej służbie zdrowia.</w:t>
      </w:r>
    </w:p>
    <w:p w14:paraId="38C0F663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Uwaga! Wykonawca w zakresie zadania nr 12 zobowiązuje się do użyczenia na czas trwania umowy narzędzia laparoskopowe, zgodnie z parametrami zawartymi w Zał. nr 2a do SWZ. Wzór umowy użyczenia stanowi Załącznik nr 5a.</w:t>
      </w:r>
    </w:p>
    <w:p w14:paraId="5DB90350" w14:textId="77777777" w:rsidR="00CC4275" w:rsidRPr="00CC4275" w:rsidRDefault="00CC4275" w:rsidP="00CC4275">
      <w:r w:rsidRPr="00CC4275">
        <w:rPr>
          <w:color w:val="000000"/>
        </w:rPr>
        <w:t>II.2.5)</w:t>
      </w:r>
      <w:r w:rsidRPr="00CC4275">
        <w:rPr>
          <w:b/>
          <w:bCs/>
          <w:color w:val="000000"/>
        </w:rPr>
        <w:t>Kryteria udzielenia zamówienia</w:t>
      </w:r>
    </w:p>
    <w:p w14:paraId="1DC0FB9E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Kryteria określone poniżej</w:t>
      </w:r>
    </w:p>
    <w:p w14:paraId="0F8190ED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Cena</w:t>
      </w:r>
    </w:p>
    <w:p w14:paraId="78A1943C" w14:textId="77777777" w:rsidR="00CC4275" w:rsidRPr="00CC4275" w:rsidRDefault="00CC4275" w:rsidP="00CC4275">
      <w:r w:rsidRPr="00CC4275">
        <w:rPr>
          <w:color w:val="000000"/>
        </w:rPr>
        <w:t>II.2.6)</w:t>
      </w:r>
      <w:r w:rsidRPr="00CC4275">
        <w:rPr>
          <w:b/>
          <w:bCs/>
          <w:color w:val="000000"/>
        </w:rPr>
        <w:t>Szacunkowa wartość</w:t>
      </w:r>
    </w:p>
    <w:p w14:paraId="69C0AE37" w14:textId="77777777" w:rsidR="00CC4275" w:rsidRPr="00CC4275" w:rsidRDefault="00CC4275" w:rsidP="00CC4275">
      <w:r w:rsidRPr="00CC4275">
        <w:rPr>
          <w:color w:val="000000"/>
        </w:rPr>
        <w:t>II.2.7)</w:t>
      </w:r>
      <w:r w:rsidRPr="00CC4275">
        <w:rPr>
          <w:b/>
          <w:bCs/>
          <w:color w:val="000000"/>
        </w:rPr>
        <w:t>Okres obowiązywania zamówienia, umowy ramowej lub dynamicznego systemu zakupów</w:t>
      </w:r>
    </w:p>
    <w:p w14:paraId="1FE86DE4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Okres w miesiącach: 12</w:t>
      </w:r>
    </w:p>
    <w:p w14:paraId="32CC8B9C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lastRenderedPageBreak/>
        <w:t>Niniejsze zamówienie podlega wznowieniu: tak</w:t>
      </w:r>
    </w:p>
    <w:p w14:paraId="6C14B9F5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 xml:space="preserve">Opis wznowień: </w:t>
      </w:r>
    </w:p>
    <w:p w14:paraId="722EE77C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2023 rok</w:t>
      </w:r>
    </w:p>
    <w:p w14:paraId="0C736714" w14:textId="77777777" w:rsidR="00CC4275" w:rsidRPr="00CC4275" w:rsidRDefault="00CC4275" w:rsidP="00CC4275">
      <w:r w:rsidRPr="00CC4275">
        <w:rPr>
          <w:color w:val="000000"/>
        </w:rPr>
        <w:t>II.2.10)</w:t>
      </w:r>
      <w:r w:rsidRPr="00CC4275">
        <w:rPr>
          <w:b/>
          <w:bCs/>
          <w:color w:val="000000"/>
        </w:rPr>
        <w:t>Informacje o ofertach wariantowych</w:t>
      </w:r>
    </w:p>
    <w:p w14:paraId="42461473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Dopuszcza się składanie ofert wariantowych: nie</w:t>
      </w:r>
    </w:p>
    <w:p w14:paraId="158B63BC" w14:textId="77777777" w:rsidR="00CC4275" w:rsidRPr="00CC4275" w:rsidRDefault="00CC4275" w:rsidP="00CC4275">
      <w:r w:rsidRPr="00CC4275">
        <w:rPr>
          <w:color w:val="000000"/>
        </w:rPr>
        <w:t>II.2.11)</w:t>
      </w:r>
      <w:r w:rsidRPr="00CC4275">
        <w:rPr>
          <w:b/>
          <w:bCs/>
          <w:color w:val="000000"/>
        </w:rPr>
        <w:t>Informacje o opcjach</w:t>
      </w:r>
    </w:p>
    <w:p w14:paraId="1F7DE29D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Opcje: nie</w:t>
      </w:r>
    </w:p>
    <w:p w14:paraId="3B6B672B" w14:textId="77777777" w:rsidR="00CC4275" w:rsidRPr="00CC4275" w:rsidRDefault="00CC4275" w:rsidP="00CC4275">
      <w:r w:rsidRPr="00CC4275">
        <w:rPr>
          <w:color w:val="000000"/>
        </w:rPr>
        <w:t>II.2.13)</w:t>
      </w:r>
      <w:r w:rsidRPr="00CC4275">
        <w:rPr>
          <w:b/>
          <w:bCs/>
          <w:color w:val="000000"/>
        </w:rPr>
        <w:t>Informacje o funduszach Unii Europejskiej</w:t>
      </w:r>
    </w:p>
    <w:p w14:paraId="2261B710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Zamówienie dotyczy projektu/programu finansowanego ze środków Unii Europejskiej: nie</w:t>
      </w:r>
    </w:p>
    <w:p w14:paraId="19B89D82" w14:textId="77777777" w:rsidR="00CC4275" w:rsidRPr="00CC4275" w:rsidRDefault="00CC4275" w:rsidP="00CC4275">
      <w:r w:rsidRPr="00CC4275">
        <w:rPr>
          <w:color w:val="000000"/>
        </w:rPr>
        <w:t>II.2.14)</w:t>
      </w:r>
      <w:r w:rsidRPr="00CC4275">
        <w:rPr>
          <w:b/>
          <w:bCs/>
          <w:color w:val="000000"/>
        </w:rPr>
        <w:t>Informacje dodatkowe</w:t>
      </w:r>
    </w:p>
    <w:p w14:paraId="5A7F3CA5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Wykonawca przystępujący do postępowania jest zobowiązany, przed upływem terminu składania ofert, wnieść wadium w kwocie:</w:t>
      </w:r>
    </w:p>
    <w:p w14:paraId="5E467D87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1-400,00zł</w:t>
      </w:r>
    </w:p>
    <w:p w14:paraId="514A79FC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2-1.400,00zł</w:t>
      </w:r>
    </w:p>
    <w:p w14:paraId="31369F80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3- 600,00zł</w:t>
      </w:r>
    </w:p>
    <w:p w14:paraId="1791BB02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4- 1.100,00zł</w:t>
      </w:r>
    </w:p>
    <w:p w14:paraId="4CBFF678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5- 750,00zł</w:t>
      </w:r>
    </w:p>
    <w:p w14:paraId="7B5F4304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6- 8.700,00zł</w:t>
      </w:r>
    </w:p>
    <w:p w14:paraId="109AE019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7- 2.500,00zł</w:t>
      </w:r>
    </w:p>
    <w:p w14:paraId="2093EB70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8- 350,00zł</w:t>
      </w:r>
    </w:p>
    <w:p w14:paraId="65BBDEAF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9- 1.000,00zł</w:t>
      </w:r>
    </w:p>
    <w:p w14:paraId="735AC5D9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10- 16.600,00zł</w:t>
      </w:r>
    </w:p>
    <w:p w14:paraId="7C6513B5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11- 2.200,00zł</w:t>
      </w:r>
    </w:p>
    <w:p w14:paraId="4CB20CF3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12-1.500,00zł</w:t>
      </w:r>
    </w:p>
    <w:p w14:paraId="65A7AC67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13-12.800,00zł</w:t>
      </w:r>
    </w:p>
    <w:p w14:paraId="6C8DDB5C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14- 2.900,00zł</w:t>
      </w:r>
    </w:p>
    <w:p w14:paraId="19254080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Zad.15- 25,00zł</w:t>
      </w:r>
    </w:p>
    <w:p w14:paraId="45282D84" w14:textId="77777777" w:rsidR="00CC4275" w:rsidRPr="00CC4275" w:rsidRDefault="00CC4275" w:rsidP="00CC4275">
      <w:r w:rsidRPr="00CC4275">
        <w:rPr>
          <w:color w:val="000000"/>
        </w:rPr>
        <w:t>II.2)</w:t>
      </w:r>
      <w:r w:rsidRPr="00CC4275">
        <w:rPr>
          <w:b/>
          <w:bCs/>
          <w:color w:val="000000"/>
        </w:rPr>
        <w:t>Opis</w:t>
      </w:r>
    </w:p>
    <w:p w14:paraId="3166F194" w14:textId="77777777" w:rsidR="00CC4275" w:rsidRPr="00CC4275" w:rsidRDefault="00CC4275" w:rsidP="00CC4275">
      <w:r w:rsidRPr="00CC4275">
        <w:rPr>
          <w:color w:val="000000"/>
        </w:rPr>
        <w:t>II.2.1)</w:t>
      </w:r>
      <w:r w:rsidRPr="00CC4275">
        <w:rPr>
          <w:b/>
          <w:bCs/>
          <w:color w:val="000000"/>
        </w:rPr>
        <w:t>Nazwa:</w:t>
      </w:r>
    </w:p>
    <w:p w14:paraId="554E7F53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Zadanie 15</w:t>
      </w:r>
    </w:p>
    <w:p w14:paraId="3F7774B6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Część nr: 15</w:t>
      </w:r>
    </w:p>
    <w:p w14:paraId="64C5309F" w14:textId="77777777" w:rsidR="00CC4275" w:rsidRPr="00CC4275" w:rsidRDefault="00CC4275" w:rsidP="00CC4275">
      <w:r w:rsidRPr="00CC4275">
        <w:rPr>
          <w:color w:val="000000"/>
        </w:rPr>
        <w:t>II.2.2)</w:t>
      </w:r>
      <w:r w:rsidRPr="00CC4275">
        <w:rPr>
          <w:b/>
          <w:bCs/>
          <w:color w:val="000000"/>
        </w:rPr>
        <w:t>Dodatkowy kod lub kody CPV</w:t>
      </w:r>
    </w:p>
    <w:p w14:paraId="7BE7410A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lastRenderedPageBreak/>
        <w:t>33141000 Jednorazowe, niechemiczne artykuły medyczne i hematologiczne</w:t>
      </w:r>
    </w:p>
    <w:p w14:paraId="71B71171" w14:textId="77777777" w:rsidR="00CC4275" w:rsidRPr="00CC4275" w:rsidRDefault="00CC4275" w:rsidP="00CC4275">
      <w:r w:rsidRPr="00CC4275">
        <w:rPr>
          <w:color w:val="000000"/>
        </w:rPr>
        <w:t>II.2.3)</w:t>
      </w:r>
      <w:r w:rsidRPr="00CC4275">
        <w:rPr>
          <w:b/>
          <w:bCs/>
          <w:color w:val="000000"/>
        </w:rPr>
        <w:t>Miejsce świadczenia usług</w:t>
      </w:r>
    </w:p>
    <w:p w14:paraId="17252326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Kod NUTS: PL Polska</w:t>
      </w:r>
    </w:p>
    <w:p w14:paraId="06C22F77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 xml:space="preserve">Główne miejsce lub lokalizacja realizacji: </w:t>
      </w:r>
    </w:p>
    <w:p w14:paraId="62A3A6B8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Szpital Wielospecjalistyczny im. dr. Ludwika Błażka w Inowrocławiu, ul. Poznańska 97, 88-100 Inowrocław, POLSKA.</w:t>
      </w:r>
    </w:p>
    <w:p w14:paraId="3B3FCD6A" w14:textId="77777777" w:rsidR="00CC4275" w:rsidRPr="00CC4275" w:rsidRDefault="00CC4275" w:rsidP="00CC4275">
      <w:r w:rsidRPr="00CC4275">
        <w:rPr>
          <w:color w:val="000000"/>
        </w:rPr>
        <w:t>II.2.4)</w:t>
      </w:r>
      <w:r w:rsidRPr="00CC4275">
        <w:rPr>
          <w:b/>
          <w:bCs/>
          <w:color w:val="000000"/>
        </w:rPr>
        <w:t>Opis zamówienia:</w:t>
      </w:r>
    </w:p>
    <w:p w14:paraId="19B83CEB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1. Przedmiotem zamówienia jest dostawa odzieży ochronnej jednorazowego użytku dla pacjentów i personelu oraz artykułów ochronnych do zabiegów medycznych.</w:t>
      </w:r>
    </w:p>
    <w:p w14:paraId="4C05BBF1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2. Szczegółowy opis przedmiotu zamówienia stanowi Załącznik nr 2 oraz załącznik 2a (dotyczy zadania nr 12) do SWZ. </w:t>
      </w:r>
    </w:p>
    <w:p w14:paraId="1307EBB6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3. Wykonawca zobowiązany jest zrealizować zamówienie na zasadach i warunkach opisanych we wzorze umowy stanowiącym Załącznik nr 5 do SWZ oraz Załączniku nr 5a (umowa użyczenia w zakresie pakietu nr 12)</w:t>
      </w:r>
    </w:p>
    <w:p w14:paraId="31EA72D2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4. Wspólny Słownik Zamówień CPV: 33.14.10.00-0 - Jednorazowe, niechemiczne artykuły medyczne i hematologiczne </w:t>
      </w:r>
    </w:p>
    <w:p w14:paraId="0A43A3A1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5. Zamawiający dopuszcza możliwość składania ofert częściowych.</w:t>
      </w:r>
    </w:p>
    <w:p w14:paraId="5FE919F3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a) Przedmiot zamówienia został podzielony i opisany w 15 zadaniach częściowych. </w:t>
      </w:r>
    </w:p>
    <w:p w14:paraId="0C955D8A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b) Zamówienie może być realizowane w ramach wybranego Zadania, kilku zadań bądź dla całości zamówienia. </w:t>
      </w:r>
    </w:p>
    <w:p w14:paraId="59323DF0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c) Ilości podane w Załączniku nr 2 stanowią szacunkowe zużycie roczne i mogą ulec zmniejszeniu do 20% niewykorzystanej ilości, nie stanowiąc zobowiązania Zamawiającego do jej pełnej realizacji, ani też podstawy do dochodzenia przez Wykonawcy roszczeń odszkodowawczych z tytułu niewykorzystania maksymalnej wartości zamówienia.</w:t>
      </w:r>
    </w:p>
    <w:p w14:paraId="777F12F9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6. Zamawiający nie dopuszcza możliwości składania ofert wariantowych.</w:t>
      </w:r>
    </w:p>
    <w:p w14:paraId="6107E526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7. Zamawiający nie zastrzega obowiązku osobistego wykonania przez wykonawcę prac związanych z przedmiotem zamówienia.</w:t>
      </w:r>
    </w:p>
    <w:p w14:paraId="06EEC50A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8. Termin realizacji bieżącego zamówienia wynosi maksymalnie 3 dni robocze.</w:t>
      </w:r>
    </w:p>
    <w:p w14:paraId="1109C922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9. Termin ważności i rękojmia:</w:t>
      </w:r>
    </w:p>
    <w:p w14:paraId="3F75CF2E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a) Wymagany okres rękojmi na przedmiot umowy – 24 miesiące.</w:t>
      </w:r>
    </w:p>
    <w:p w14:paraId="2599E989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b) Termin ważności – w dniu dostawy do Zamawiającego nie będzie krótszy niż 2/3 terminu określonego przez producenta na opakowaniu.</w:t>
      </w:r>
    </w:p>
    <w:p w14:paraId="1CA0EDBC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10. Oferowane produkty muszą posiadać wymagane świadectwa dopuszczenia do stosowania w publicznej służbie zdrowia.</w:t>
      </w:r>
    </w:p>
    <w:p w14:paraId="64CD0B47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lastRenderedPageBreak/>
        <w:t>Uwaga! Wykonawca w zakresie zadania nr 12 zobowiązuje się do użyczenia na czas trwania umowy narzędzia laparoskopowe, zgodnie z parametrami zawartymi w Zał. nr 2a do SWZ. Wzór umowy użyczenia stanowi Załącznik nr 5a.</w:t>
      </w:r>
    </w:p>
    <w:p w14:paraId="293695A9" w14:textId="77777777" w:rsidR="00CC4275" w:rsidRPr="00CC4275" w:rsidRDefault="00CC4275" w:rsidP="00CC4275">
      <w:r w:rsidRPr="00CC4275">
        <w:rPr>
          <w:color w:val="000000"/>
        </w:rPr>
        <w:t>II.2.5)</w:t>
      </w:r>
      <w:r w:rsidRPr="00CC4275">
        <w:rPr>
          <w:b/>
          <w:bCs/>
          <w:color w:val="000000"/>
        </w:rPr>
        <w:t>Kryteria udzielenia zamówienia</w:t>
      </w:r>
    </w:p>
    <w:p w14:paraId="2E183954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Kryteria określone poniżej</w:t>
      </w:r>
    </w:p>
    <w:p w14:paraId="725C298C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Cena</w:t>
      </w:r>
    </w:p>
    <w:p w14:paraId="54B2DE7D" w14:textId="77777777" w:rsidR="00CC4275" w:rsidRPr="00CC4275" w:rsidRDefault="00CC4275" w:rsidP="00CC4275">
      <w:r w:rsidRPr="00CC4275">
        <w:rPr>
          <w:color w:val="000000"/>
        </w:rPr>
        <w:t>II.2.6)</w:t>
      </w:r>
      <w:r w:rsidRPr="00CC4275">
        <w:rPr>
          <w:b/>
          <w:bCs/>
          <w:color w:val="000000"/>
        </w:rPr>
        <w:t>Szacunkowa wartość</w:t>
      </w:r>
    </w:p>
    <w:p w14:paraId="6D0E3A59" w14:textId="77777777" w:rsidR="00CC4275" w:rsidRPr="00CC4275" w:rsidRDefault="00CC4275" w:rsidP="00CC4275">
      <w:r w:rsidRPr="00CC4275">
        <w:rPr>
          <w:color w:val="000000"/>
        </w:rPr>
        <w:t>II.2.7)</w:t>
      </w:r>
      <w:r w:rsidRPr="00CC4275">
        <w:rPr>
          <w:b/>
          <w:bCs/>
          <w:color w:val="000000"/>
        </w:rPr>
        <w:t>Okres obowiązywania zamówienia, umowy ramowej lub dynamicznego systemu zakupów</w:t>
      </w:r>
    </w:p>
    <w:p w14:paraId="55E15979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Okres w miesiącach: 12</w:t>
      </w:r>
    </w:p>
    <w:p w14:paraId="41325B96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Niniejsze zamówienie podlega wznowieniu: tak</w:t>
      </w:r>
    </w:p>
    <w:p w14:paraId="43F06129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 xml:space="preserve">Opis wznowień: </w:t>
      </w:r>
    </w:p>
    <w:p w14:paraId="77CC294C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2023 rok</w:t>
      </w:r>
    </w:p>
    <w:p w14:paraId="6E594CC8" w14:textId="77777777" w:rsidR="00CC4275" w:rsidRPr="00CC4275" w:rsidRDefault="00CC4275" w:rsidP="00CC4275">
      <w:r w:rsidRPr="00CC4275">
        <w:rPr>
          <w:color w:val="000000"/>
        </w:rPr>
        <w:t>II.2.10)</w:t>
      </w:r>
      <w:r w:rsidRPr="00CC4275">
        <w:rPr>
          <w:b/>
          <w:bCs/>
          <w:color w:val="000000"/>
        </w:rPr>
        <w:t>Informacje o ofertach wariantowych</w:t>
      </w:r>
    </w:p>
    <w:p w14:paraId="72E37E61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Dopuszcza się składanie ofert wariantowych: nie</w:t>
      </w:r>
    </w:p>
    <w:p w14:paraId="1C743478" w14:textId="77777777" w:rsidR="00CC4275" w:rsidRPr="00CC4275" w:rsidRDefault="00CC4275" w:rsidP="00CC4275">
      <w:r w:rsidRPr="00CC4275">
        <w:rPr>
          <w:color w:val="000000"/>
        </w:rPr>
        <w:t>II.2.11)</w:t>
      </w:r>
      <w:r w:rsidRPr="00CC4275">
        <w:rPr>
          <w:b/>
          <w:bCs/>
          <w:color w:val="000000"/>
        </w:rPr>
        <w:t>Informacje o opcjach</w:t>
      </w:r>
    </w:p>
    <w:p w14:paraId="310DA25B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Opcje: nie</w:t>
      </w:r>
    </w:p>
    <w:p w14:paraId="731A50D3" w14:textId="77777777" w:rsidR="00CC4275" w:rsidRPr="00CC4275" w:rsidRDefault="00CC4275" w:rsidP="00CC4275">
      <w:r w:rsidRPr="00CC4275">
        <w:rPr>
          <w:color w:val="000000"/>
        </w:rPr>
        <w:t>II.2.13)</w:t>
      </w:r>
      <w:r w:rsidRPr="00CC4275">
        <w:rPr>
          <w:b/>
          <w:bCs/>
          <w:color w:val="000000"/>
        </w:rPr>
        <w:t>Informacje o funduszach Unii Europejskiej</w:t>
      </w:r>
    </w:p>
    <w:p w14:paraId="539BB1B3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Zamówienie dotyczy projektu/programu finansowanego ze środków Unii Europejskiej: nie</w:t>
      </w:r>
    </w:p>
    <w:p w14:paraId="16FD1465" w14:textId="77777777" w:rsidR="00CC4275" w:rsidRPr="00CC4275" w:rsidRDefault="00CC4275" w:rsidP="00CC4275">
      <w:r w:rsidRPr="00CC4275">
        <w:rPr>
          <w:color w:val="000000"/>
        </w:rPr>
        <w:t>II.2.14)</w:t>
      </w:r>
      <w:r w:rsidRPr="00CC4275">
        <w:rPr>
          <w:b/>
          <w:bCs/>
          <w:color w:val="000000"/>
        </w:rPr>
        <w:t>Informacje dodatkowe</w:t>
      </w:r>
    </w:p>
    <w:p w14:paraId="06041D8B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Wykonawca przystępujący do postępowania jest zobowiązany, przed upływem terminu składania ofert, wnieść wadium w kwocie:</w:t>
      </w:r>
    </w:p>
    <w:p w14:paraId="66EE0F79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1-400,00zł</w:t>
      </w:r>
    </w:p>
    <w:p w14:paraId="55D474B7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2-1.400,00zł</w:t>
      </w:r>
    </w:p>
    <w:p w14:paraId="528E6F90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3- 600,00zł</w:t>
      </w:r>
    </w:p>
    <w:p w14:paraId="3D5AD469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4- 1.100,00zł</w:t>
      </w:r>
    </w:p>
    <w:p w14:paraId="6093859A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5- 750,00zł</w:t>
      </w:r>
    </w:p>
    <w:p w14:paraId="16794D66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6- 8.700,00zł</w:t>
      </w:r>
    </w:p>
    <w:p w14:paraId="469AFD79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7- 2.500,00zł</w:t>
      </w:r>
    </w:p>
    <w:p w14:paraId="42FAE65F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8- 350,00zł</w:t>
      </w:r>
    </w:p>
    <w:p w14:paraId="2E649511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9- 1.000,00zł</w:t>
      </w:r>
    </w:p>
    <w:p w14:paraId="63B77CBF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10- 16.600,00zł</w:t>
      </w:r>
    </w:p>
    <w:p w14:paraId="1139A7D9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11- 2.200,00zł</w:t>
      </w:r>
    </w:p>
    <w:p w14:paraId="6BE8D7FE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12-1.500,00zł</w:t>
      </w:r>
    </w:p>
    <w:p w14:paraId="5EB312E6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 13-12.800,00zł</w:t>
      </w:r>
    </w:p>
    <w:p w14:paraId="16E8E37D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lastRenderedPageBreak/>
        <w:t>Zad. 14- 2.900,00zł</w:t>
      </w:r>
    </w:p>
    <w:p w14:paraId="7F6BF564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Zad.15- 25,00zł</w:t>
      </w:r>
    </w:p>
    <w:p w14:paraId="6BB20C5D" w14:textId="77777777" w:rsidR="00CC4275" w:rsidRPr="00CC4275" w:rsidRDefault="00CC4275" w:rsidP="00CC4275">
      <w:pPr>
        <w:spacing w:before="100" w:beforeAutospacing="1" w:after="100" w:afterAutospacing="1"/>
      </w:pPr>
      <w:r w:rsidRPr="00CC4275">
        <w:t>Sekcja III: Informacje o charakterze prawnym, ekonomicznym, finansowym i technicznym</w:t>
      </w:r>
    </w:p>
    <w:p w14:paraId="2891428C" w14:textId="77777777" w:rsidR="00CC4275" w:rsidRPr="00CC4275" w:rsidRDefault="00CC4275" w:rsidP="00CC4275">
      <w:r w:rsidRPr="00CC4275">
        <w:rPr>
          <w:color w:val="000000"/>
        </w:rPr>
        <w:t>III.1)</w:t>
      </w:r>
      <w:r w:rsidRPr="00CC4275">
        <w:rPr>
          <w:b/>
          <w:bCs/>
          <w:color w:val="000000"/>
        </w:rPr>
        <w:t>Warunki udziału</w:t>
      </w:r>
    </w:p>
    <w:p w14:paraId="67B2CAF3" w14:textId="77777777" w:rsidR="00CC4275" w:rsidRPr="00CC4275" w:rsidRDefault="00CC4275" w:rsidP="00CC4275">
      <w:r w:rsidRPr="00CC4275">
        <w:rPr>
          <w:color w:val="000000"/>
        </w:rPr>
        <w:t>III.1.1)</w:t>
      </w:r>
      <w:r w:rsidRPr="00CC4275">
        <w:rPr>
          <w:b/>
          <w:bCs/>
          <w:color w:val="000000"/>
        </w:rPr>
        <w:t>Zdolność do prowadzenia działalności zawodowej, w tym wymogi związane z wpisem do rejestru zawodowego lub handlowego</w:t>
      </w:r>
    </w:p>
    <w:p w14:paraId="5120C12A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 xml:space="preserve">Wykaz i krótki opis warunków: </w:t>
      </w:r>
    </w:p>
    <w:p w14:paraId="709F4FE2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Zamawiający uzna, że wykonawca spełnia warunek w zakresie występowania w obrocie gospodarczym jeżeli potwierdzi stosownym dokumentem, że jest wpisany do jednego z rejestrów zawodowych lub handlowych, prowadzonych w kraju, w którym ma siedzibę lub miejsce zamieszkania, wystawionym nie wcześniej niż 6 miesięcy przed jego złożeniem.</w:t>
      </w:r>
    </w:p>
    <w:p w14:paraId="2AC872F6" w14:textId="77777777" w:rsidR="00CC4275" w:rsidRPr="00CC4275" w:rsidRDefault="00CC4275" w:rsidP="00CC4275">
      <w:r w:rsidRPr="00CC4275">
        <w:rPr>
          <w:color w:val="000000"/>
        </w:rPr>
        <w:t>III.1.2)</w:t>
      </w:r>
      <w:r w:rsidRPr="00CC4275">
        <w:rPr>
          <w:b/>
          <w:bCs/>
          <w:color w:val="000000"/>
        </w:rPr>
        <w:t>Sytuacja ekonomiczna i finansowa</w:t>
      </w:r>
    </w:p>
    <w:p w14:paraId="66EF0388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 xml:space="preserve">Wykaz i krótki opis kryteriów kwalifikacji: </w:t>
      </w:r>
    </w:p>
    <w:p w14:paraId="7A677323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Zamawiający uzna, że wykonawca spełnia powyższy warunek na podstawie oświadczenia zawartego w ofercie.</w:t>
      </w:r>
    </w:p>
    <w:p w14:paraId="6DB8F3C8" w14:textId="77777777" w:rsidR="00CC4275" w:rsidRPr="00CC4275" w:rsidRDefault="00CC4275" w:rsidP="00CC4275">
      <w:r w:rsidRPr="00CC4275">
        <w:rPr>
          <w:color w:val="000000"/>
        </w:rPr>
        <w:t>III.1.3)</w:t>
      </w:r>
      <w:r w:rsidRPr="00CC4275">
        <w:rPr>
          <w:b/>
          <w:bCs/>
          <w:color w:val="000000"/>
        </w:rPr>
        <w:t>Zdolność techniczna i kwalifikacje zawodowe</w:t>
      </w:r>
    </w:p>
    <w:p w14:paraId="6B6D396A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 xml:space="preserve">Wykaz i krótki opis kryteriów kwalifikacji: </w:t>
      </w:r>
    </w:p>
    <w:p w14:paraId="584077CA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Zamawiający uzna, że wykonawca spełnia warunek w zakresie zdolności technicznej lub zawodowej jeżeli: w okresie ostatnich 3 lat przed upływem terminu składania ofert albo wniosków o dopuszczenie do udziału w postępowaniu, a jeżeli okres prowadzenia działalności jest krótszy – w tym okresie, zrealizował co najmniej dwie dostawy przedmiotu zamówienia ( w tym co najmniej jedna o wartości):</w:t>
      </w:r>
    </w:p>
    <w:p w14:paraId="3C4069F5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a) 1.000,00 zł netto dla zadania: 15,</w:t>
      </w:r>
    </w:p>
    <w:p w14:paraId="0E2DB339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b) 20.000,00 zł netto dla zadania: 1,3,4,5,8,9,</w:t>
      </w:r>
    </w:p>
    <w:p w14:paraId="0A4155AC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c) 50.000,00 zł netto dla zadania: 2,11,12,</w:t>
      </w:r>
    </w:p>
    <w:p w14:paraId="0780514C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d) 100.000,00 zł netto dla zadania: 7,14,</w:t>
      </w:r>
    </w:p>
    <w:p w14:paraId="60BB91B8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e) 250.000,00 zł netto dla zadania: 6,10,13.</w:t>
      </w:r>
    </w:p>
    <w:p w14:paraId="16D23A21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Zamawiający żąda, by wykonawca złożył wraz z ofertą następujące, przedmiotowe środki dowodowe:</w:t>
      </w:r>
    </w:p>
    <w:p w14:paraId="1A0CC840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1. Oświadczenie o posiadaniu odpowiednich certyfikatów, atestów dopuszczających do obrotu proponowany przedmiot zamówienia (tj. wpisu lub zgłoszenie do Rejestru Wyrobów Medycznych i podmiotów odpowiedzialnych za ich wprowadzenie do obrotu i używania (nie dotyczy klasy wyrobu medycznego I i IIa pod warunkiem, że pierwsze jego wprowadzenie nastąpiło w innym niż Polska kraju Unii Europejskiej, zgodnie z przepisami ustawy z dnia 7.04.2022r. o Wyrobach Medycznych (Dz.U. 2022 poz. 974) oraz zapewnienie o przedłożeniu ich oraz próbek asortymentu na każde żądanie Zamawiającego podczas badania ofert, najpóźniej przed podpisaniem ewentualnej umowy.</w:t>
      </w:r>
    </w:p>
    <w:p w14:paraId="776B04EE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lastRenderedPageBreak/>
        <w:t>(Przez jednostkę oceniającą zgodność rozumie się jednostkę akredytowaną zgodnie z Rozporządzeniem Parlamentu Europejskiego i Rady (WE) nr 765/2008.)</w:t>
      </w:r>
    </w:p>
    <w:p w14:paraId="5FA91BD0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2. Oświadczenie ,iż termin ważności przedmiotu zamówienia w dniu dostawy do Zamawiającego nie będzie krótszy niż 2/3 terminu określonego przez producenta na opakowaniu.</w:t>
      </w:r>
    </w:p>
    <w:p w14:paraId="759CF66B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3. Zamawiający zaakceptuje odpowiednie przedmiotowe środki dowodowe, inne niż te, o których mowa w pkt 1, w szczególności dokumentacją techniczną producenta, w przypadku gdy wykonawca nie ma ani dostępu do certyfikatów ani możliwości ich uzyskania w odpowiednim terminie, o ile ten brak dostępu nie może być przypisany wykonawcy oraz pod warunkiem, że wykonawca udowodni, ze wykonywanie przez niego dostawy spełniają wymagania określone w opisie przedmiotu zamówienia. </w:t>
      </w:r>
    </w:p>
    <w:p w14:paraId="21A64A61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UWAGA</w:t>
      </w:r>
    </w:p>
    <w:p w14:paraId="0380271C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W celu umożliwienia identyfikacji i weryfikacji zaoferowanych produktów z opisem przedmiotu zamówienia przedstawionym w Zał. nr 2 do SWZ, Zamawiający na etapie oceny ofert zastrzega sobie prawo wezwania Wykonawców do zaprezentowania przez nich przedmiotu zamówienia, które objęte jest niniejszym postępowaniem. Oferta wykonawcy, którego produkt nie spełnia wymagań zawartych w SWZ, zostanie odrzucona na mocy art. 226 ust.1 Ustawy Prawo zamówień publicznych.</w:t>
      </w:r>
    </w:p>
    <w:p w14:paraId="666915AA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Zamawiający przewiduje uzupełnienie przedmiotowych środków dowodowych.</w:t>
      </w:r>
    </w:p>
    <w:p w14:paraId="6871194F" w14:textId="77777777" w:rsidR="00CC4275" w:rsidRPr="00CC4275" w:rsidRDefault="00CC4275" w:rsidP="00CC4275">
      <w:r w:rsidRPr="00CC4275">
        <w:rPr>
          <w:color w:val="000000"/>
        </w:rPr>
        <w:t>III.2)</w:t>
      </w:r>
      <w:r w:rsidRPr="00CC4275">
        <w:rPr>
          <w:b/>
          <w:bCs/>
          <w:color w:val="000000"/>
        </w:rPr>
        <w:t>Warunki dotyczące zamówienia</w:t>
      </w:r>
    </w:p>
    <w:p w14:paraId="55E4E3E2" w14:textId="77777777" w:rsidR="00CC4275" w:rsidRPr="00CC4275" w:rsidRDefault="00CC4275" w:rsidP="00CC4275">
      <w:r w:rsidRPr="00CC4275">
        <w:rPr>
          <w:color w:val="000000"/>
        </w:rPr>
        <w:t>III.2.2)</w:t>
      </w:r>
      <w:r w:rsidRPr="00CC4275">
        <w:rPr>
          <w:b/>
          <w:bCs/>
          <w:color w:val="000000"/>
        </w:rPr>
        <w:t>Warunki realizacji umowy:</w:t>
      </w:r>
    </w:p>
    <w:p w14:paraId="49073C6D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Projektowane postanowienia umowy(wzór umowy) stanowią załącznik nr 5,5a do SWZ. </w:t>
      </w:r>
    </w:p>
    <w:p w14:paraId="35A60DF2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Złożenie oferty jest jednoznaczne z akceptacją przez wykonawcę projektowanych postanowień umowy.</w:t>
      </w:r>
    </w:p>
    <w:p w14:paraId="3E71C96B" w14:textId="77777777" w:rsidR="00CC4275" w:rsidRPr="00CC4275" w:rsidRDefault="00CC4275" w:rsidP="00CC4275">
      <w:pPr>
        <w:spacing w:before="100" w:beforeAutospacing="1" w:after="100" w:afterAutospacing="1"/>
      </w:pPr>
      <w:r w:rsidRPr="00CC4275">
        <w:t>Sekcja IV: Procedura</w:t>
      </w:r>
    </w:p>
    <w:p w14:paraId="2E48D2CE" w14:textId="77777777" w:rsidR="00CC4275" w:rsidRPr="00CC4275" w:rsidRDefault="00CC4275" w:rsidP="00CC4275">
      <w:r w:rsidRPr="00CC4275">
        <w:rPr>
          <w:color w:val="000000"/>
        </w:rPr>
        <w:t>IV.1)</w:t>
      </w:r>
      <w:r w:rsidRPr="00CC4275">
        <w:rPr>
          <w:b/>
          <w:bCs/>
          <w:color w:val="000000"/>
        </w:rPr>
        <w:t>Opis</w:t>
      </w:r>
    </w:p>
    <w:p w14:paraId="3ACC06DF" w14:textId="77777777" w:rsidR="00CC4275" w:rsidRPr="00CC4275" w:rsidRDefault="00CC4275" w:rsidP="00CC4275">
      <w:r w:rsidRPr="00CC4275">
        <w:rPr>
          <w:color w:val="000000"/>
        </w:rPr>
        <w:t>IV.1.1)</w:t>
      </w:r>
      <w:r w:rsidRPr="00CC4275">
        <w:rPr>
          <w:b/>
          <w:bCs/>
          <w:color w:val="000000"/>
        </w:rPr>
        <w:t>Rodzaj procedury</w:t>
      </w:r>
    </w:p>
    <w:p w14:paraId="40307147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Procedura otwarta</w:t>
      </w:r>
    </w:p>
    <w:p w14:paraId="1D768996" w14:textId="77777777" w:rsidR="00CC4275" w:rsidRPr="00CC4275" w:rsidRDefault="00CC4275" w:rsidP="00CC4275">
      <w:r w:rsidRPr="00CC4275">
        <w:rPr>
          <w:color w:val="000000"/>
        </w:rPr>
        <w:t>IV.1.3)</w:t>
      </w:r>
      <w:r w:rsidRPr="00CC4275">
        <w:rPr>
          <w:b/>
          <w:bCs/>
          <w:color w:val="000000"/>
        </w:rPr>
        <w:t>Informacje na temat umowy ramowej lub dynamicznego systemu zakupów</w:t>
      </w:r>
    </w:p>
    <w:p w14:paraId="6788FC55" w14:textId="77777777" w:rsidR="00CC4275" w:rsidRPr="00CC4275" w:rsidRDefault="00CC4275" w:rsidP="00CC4275">
      <w:r w:rsidRPr="00CC4275">
        <w:rPr>
          <w:color w:val="000000"/>
        </w:rPr>
        <w:t>IV.1.8)</w:t>
      </w:r>
      <w:r w:rsidRPr="00CC4275">
        <w:rPr>
          <w:b/>
          <w:bCs/>
          <w:color w:val="000000"/>
        </w:rPr>
        <w:t>Informacje na temat Porozumienia w sprawie zamówień rządowych (GPA)</w:t>
      </w:r>
    </w:p>
    <w:p w14:paraId="0D45359A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Zamówienie jest objęte Porozumieniem w sprawie zamówień rządowych: nie</w:t>
      </w:r>
    </w:p>
    <w:p w14:paraId="33261DED" w14:textId="77777777" w:rsidR="00CC4275" w:rsidRPr="00CC4275" w:rsidRDefault="00CC4275" w:rsidP="00CC4275">
      <w:r w:rsidRPr="00CC4275">
        <w:rPr>
          <w:color w:val="000000"/>
        </w:rPr>
        <w:t>IV.2)</w:t>
      </w:r>
      <w:r w:rsidRPr="00CC4275">
        <w:rPr>
          <w:b/>
          <w:bCs/>
          <w:color w:val="000000"/>
        </w:rPr>
        <w:t>Informacje administracyjne</w:t>
      </w:r>
    </w:p>
    <w:p w14:paraId="5856E3CA" w14:textId="77777777" w:rsidR="00CC4275" w:rsidRPr="00CC4275" w:rsidRDefault="00CC4275" w:rsidP="00CC4275">
      <w:r w:rsidRPr="00CC4275">
        <w:rPr>
          <w:color w:val="000000"/>
        </w:rPr>
        <w:t>IV.2.2)</w:t>
      </w:r>
      <w:r w:rsidRPr="00CC4275">
        <w:rPr>
          <w:b/>
          <w:bCs/>
          <w:color w:val="000000"/>
        </w:rPr>
        <w:t>Termin składania ofert lub wniosków o dopuszczenie do udziału</w:t>
      </w:r>
    </w:p>
    <w:p w14:paraId="186D9C4B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Data: 30/08/2022</w:t>
      </w:r>
    </w:p>
    <w:p w14:paraId="4011AFE7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Czas lokalny: 10:00</w:t>
      </w:r>
    </w:p>
    <w:p w14:paraId="019615C7" w14:textId="77777777" w:rsidR="00CC4275" w:rsidRPr="00CC4275" w:rsidRDefault="00CC4275" w:rsidP="00CC4275">
      <w:r w:rsidRPr="00CC4275">
        <w:rPr>
          <w:color w:val="000000"/>
        </w:rPr>
        <w:t>IV.2.3)</w:t>
      </w:r>
      <w:r w:rsidRPr="00CC4275">
        <w:rPr>
          <w:b/>
          <w:bCs/>
          <w:color w:val="000000"/>
        </w:rPr>
        <w:t>Szacunkowa data wysłania zaproszeń do składania ofert lub do udziału wybranym kandydatom</w:t>
      </w:r>
    </w:p>
    <w:p w14:paraId="75CE1322" w14:textId="77777777" w:rsidR="00CC4275" w:rsidRPr="00CC4275" w:rsidRDefault="00CC4275" w:rsidP="00CC4275">
      <w:r w:rsidRPr="00CC4275">
        <w:rPr>
          <w:color w:val="000000"/>
        </w:rPr>
        <w:t>IV.2.4)</w:t>
      </w:r>
      <w:r w:rsidRPr="00CC4275">
        <w:rPr>
          <w:b/>
          <w:bCs/>
          <w:color w:val="000000"/>
        </w:rPr>
        <w:t>Języki, w których można sporządzać oferty lub wnioski o dopuszczenie do udziału:</w:t>
      </w:r>
    </w:p>
    <w:p w14:paraId="7DC1071F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Polski</w:t>
      </w:r>
    </w:p>
    <w:p w14:paraId="713B1ABB" w14:textId="77777777" w:rsidR="00CC4275" w:rsidRPr="00CC4275" w:rsidRDefault="00CC4275" w:rsidP="00CC4275">
      <w:r w:rsidRPr="00CC4275">
        <w:rPr>
          <w:color w:val="000000"/>
        </w:rPr>
        <w:t>IV.2.6)</w:t>
      </w:r>
      <w:r w:rsidRPr="00CC4275">
        <w:rPr>
          <w:b/>
          <w:bCs/>
          <w:color w:val="000000"/>
        </w:rPr>
        <w:t>Minimalny okres, w którym oferent będzie związany ofertą</w:t>
      </w:r>
    </w:p>
    <w:p w14:paraId="037D7C7C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Oferta musi zachować ważność do: 27/11/2022</w:t>
      </w:r>
    </w:p>
    <w:p w14:paraId="001D60F7" w14:textId="77777777" w:rsidR="00CC4275" w:rsidRPr="00CC4275" w:rsidRDefault="00CC4275" w:rsidP="00CC4275">
      <w:r w:rsidRPr="00CC4275">
        <w:rPr>
          <w:color w:val="000000"/>
        </w:rPr>
        <w:t>IV.2.7)</w:t>
      </w:r>
      <w:r w:rsidRPr="00CC4275">
        <w:rPr>
          <w:b/>
          <w:bCs/>
          <w:color w:val="000000"/>
        </w:rPr>
        <w:t>Warunki otwarcia ofert</w:t>
      </w:r>
    </w:p>
    <w:p w14:paraId="021D94E3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Data: 30/08/2022</w:t>
      </w:r>
    </w:p>
    <w:p w14:paraId="43E581F0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Czas lokalny: 10:05</w:t>
      </w:r>
    </w:p>
    <w:p w14:paraId="56B6A240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lastRenderedPageBreak/>
        <w:t xml:space="preserve">Miejsce: </w:t>
      </w:r>
    </w:p>
    <w:p w14:paraId="377B5581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Otwarcie ofert nastąpi poprzez odszyfrowanie wczytanych na Platformie ofert (</w:t>
      </w:r>
      <w:hyperlink r:id="rId14" w:tgtFrame="_blank" w:history="1">
        <w:r w:rsidRPr="00CC4275">
          <w:rPr>
            <w:color w:val="0000FF"/>
            <w:u w:val="single"/>
          </w:rPr>
          <w:t>www.platformazakupowa.pl</w:t>
        </w:r>
      </w:hyperlink>
      <w:r w:rsidRPr="00CC4275">
        <w:rPr>
          <w:color w:val="000000"/>
        </w:rPr>
        <w:t>)</w:t>
      </w:r>
    </w:p>
    <w:p w14:paraId="118C110E" w14:textId="77777777" w:rsidR="00CC4275" w:rsidRPr="00CC4275" w:rsidRDefault="00CC4275" w:rsidP="00CC4275">
      <w:pPr>
        <w:spacing w:before="100" w:beforeAutospacing="1" w:after="100" w:afterAutospacing="1"/>
      </w:pPr>
      <w:r w:rsidRPr="00CC4275">
        <w:t>Sekcja VI: Informacje uzupełniające</w:t>
      </w:r>
    </w:p>
    <w:p w14:paraId="4576FBBC" w14:textId="77777777" w:rsidR="00CC4275" w:rsidRPr="00CC4275" w:rsidRDefault="00CC4275" w:rsidP="00CC4275">
      <w:r w:rsidRPr="00CC4275">
        <w:rPr>
          <w:color w:val="000000"/>
        </w:rPr>
        <w:t>VI.1)</w:t>
      </w:r>
      <w:r w:rsidRPr="00CC4275">
        <w:rPr>
          <w:b/>
          <w:bCs/>
          <w:color w:val="000000"/>
        </w:rPr>
        <w:t>Informacje o powtarzającym się charakterze zamówienia</w:t>
      </w:r>
    </w:p>
    <w:p w14:paraId="00A4373D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Jest to zamówienie o charakterze powtarzającym się: tak</w:t>
      </w:r>
    </w:p>
    <w:p w14:paraId="36E7CDC4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 xml:space="preserve">Przewidywany termin publikacji kolejnych ogłoszeń: </w:t>
      </w:r>
    </w:p>
    <w:p w14:paraId="75CDB14B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2023 rok</w:t>
      </w:r>
    </w:p>
    <w:p w14:paraId="6F176E6C" w14:textId="77777777" w:rsidR="00CC4275" w:rsidRPr="00CC4275" w:rsidRDefault="00CC4275" w:rsidP="00CC4275">
      <w:r w:rsidRPr="00CC4275">
        <w:rPr>
          <w:color w:val="000000"/>
        </w:rPr>
        <w:t>VI.2)</w:t>
      </w:r>
      <w:r w:rsidRPr="00CC4275">
        <w:rPr>
          <w:b/>
          <w:bCs/>
          <w:color w:val="000000"/>
        </w:rPr>
        <w:t>Informacje na temat procesów elektronicznych</w:t>
      </w:r>
    </w:p>
    <w:p w14:paraId="70F41FE4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Akceptowane będą faktury elektroniczne</w:t>
      </w:r>
    </w:p>
    <w:p w14:paraId="60785501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Stosowane będą płatności elektroniczne</w:t>
      </w:r>
    </w:p>
    <w:p w14:paraId="0361E5DA" w14:textId="77777777" w:rsidR="00CC4275" w:rsidRPr="00CC4275" w:rsidRDefault="00CC4275" w:rsidP="00CC4275">
      <w:r w:rsidRPr="00CC4275">
        <w:rPr>
          <w:color w:val="000000"/>
        </w:rPr>
        <w:t>VI.3)</w:t>
      </w:r>
      <w:r w:rsidRPr="00CC4275">
        <w:rPr>
          <w:b/>
          <w:bCs/>
          <w:color w:val="000000"/>
        </w:rPr>
        <w:t>Informacje dodatkowe:</w:t>
      </w:r>
    </w:p>
    <w:p w14:paraId="5DBB918B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1) Wykonawca przystępujący do postępowania jest zobowiązany, przed upływem terminu składania ofert, wnieść wadium w kwocie:</w:t>
      </w:r>
    </w:p>
    <w:p w14:paraId="7FCB67EB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Zadanie 1- 400,00zł</w:t>
      </w:r>
    </w:p>
    <w:p w14:paraId="395EAE30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Zadanie 2- 1.400,00zł</w:t>
      </w:r>
    </w:p>
    <w:p w14:paraId="004D3F2F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Zadanie 3- 600,00zł</w:t>
      </w:r>
    </w:p>
    <w:p w14:paraId="2E7D9616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Zadanie 4- 1.100,00zł</w:t>
      </w:r>
    </w:p>
    <w:p w14:paraId="22F3A3AF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Zadanie 5- 750,00zł</w:t>
      </w:r>
    </w:p>
    <w:p w14:paraId="77DB42B1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Zadanie 6- 8.700,00zł</w:t>
      </w:r>
    </w:p>
    <w:p w14:paraId="319A8380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Zadanie 7- 2.500,00zł</w:t>
      </w:r>
    </w:p>
    <w:p w14:paraId="0FB3A171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Zadanie 8- 350,00zł</w:t>
      </w:r>
    </w:p>
    <w:p w14:paraId="79451AA7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Zadanie 9- 1.000,00zł</w:t>
      </w:r>
    </w:p>
    <w:p w14:paraId="6B1C781E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Zadanie 10- 16.600,00zł</w:t>
      </w:r>
    </w:p>
    <w:p w14:paraId="3E39160D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Zadanie 11- 2.200,00zł</w:t>
      </w:r>
    </w:p>
    <w:p w14:paraId="2F0FD401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Zadanie 12- 1.500,00zł</w:t>
      </w:r>
    </w:p>
    <w:p w14:paraId="0D44F7B1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Zadanie 13- 12.800,00zł</w:t>
      </w:r>
    </w:p>
    <w:p w14:paraId="29DF0629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Zadanie 14- 2.900,00zł</w:t>
      </w:r>
    </w:p>
    <w:p w14:paraId="6BFC29F5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Zadanie 15- 25,00zl</w:t>
      </w:r>
    </w:p>
    <w:p w14:paraId="43E29EC1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2) Wadium musi obejmować pełen okres związania ofertą tj. do dnia 27.11.2022r.</w:t>
      </w:r>
    </w:p>
    <w:p w14:paraId="67F12A9A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lastRenderedPageBreak/>
        <w:t>3) Wadium może być wniesione w jednej lub kilku formach wskazanych w art. 97 ust. 7 ustawy Pzp.</w:t>
      </w:r>
    </w:p>
    <w:p w14:paraId="29FC43A4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4) Wadium wnoszone w pieniądzu należy wpłacić przelewem na rachunek bankowy w banku PKO BP SA z siedzibą w Warszawie przy ul. Puławskiej 15, nr rachunku 43 1020 1462 0000 7302 0358 9496, w tytule przelewu wpisać tylko identyfikator przetargu „D-42/2022” Wadium musi wpłynąć na wskazany rachunek bankowy zamawiającego najpóźniej przed upływem terminu składania ofert (decyduje data wpływu na rachunek bankowy zamawiającego).</w:t>
      </w:r>
    </w:p>
    <w:p w14:paraId="4DBBC16B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5) Wadium wnoszone w poręczeniach lub gwarancjach należy załączyć do oferty w oryginale w postaci dokumentu elektronicznego podpisanego kwalifikowanym podpisem elektronicznym przez wystawcę dokumentu i powinno zawierać następujące elementy:</w:t>
      </w:r>
    </w:p>
    <w:p w14:paraId="36F813B8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a) nazwę dającego zlecenie (wykonawcy), beneficjenta gwarancji (zamawiającego), gwaranta/poręczyciela oraz wskazanie ich siedzib. Beneficjentem wskazanym w gwarancji lub poręczeniu musi być Szpital Wielospecjalistyczny im. dr. Ludwika Błażka w Inowrocławiu,</w:t>
      </w:r>
    </w:p>
    <w:p w14:paraId="66193842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b) określenie wierzytelności, która ma być zabezpieczona gwarancją/poręczeniem,</w:t>
      </w:r>
    </w:p>
    <w:p w14:paraId="70902194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c) kwotę gwarancji/poręczenia,</w:t>
      </w:r>
    </w:p>
    <w:p w14:paraId="6465104B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d) termin ważności gwarancji/poręczenia,</w:t>
      </w:r>
    </w:p>
    <w:p w14:paraId="142EEBE2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e) zobowiązanie gwaranta do zapłacenia kwoty gwarancji/poręczenia bezwarunkowo, na pierwsze pisemne żądanie zamawiającego, w sytuacjach określonych w art. 98 ust. 6 ustawy Pzp.</w:t>
      </w:r>
    </w:p>
    <w:p w14:paraId="671C0063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6) W przypadku, gdy wykonawca nie wniósł wadium lub wniósł w sposób nieprawidłowy lub nie utrzymywał wadium nieprzerwanie do upływu terminu związania ofertą lub złożył wniosek o zwrot wadium, w przypadku o którym mowa w art. 98 ust. 2 pkt 3 ustawy Pzp, zamawiający odrzuci ofertę na podstawie art. 226 ust. 1 pkt 14 ustawy Pzp.</w:t>
      </w:r>
    </w:p>
    <w:p w14:paraId="3847B427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7) Zamawiający dokona zwrotu wadium na zasadach określonych w art. 98 ust. 1–5 ustawy Pzp.</w:t>
      </w:r>
    </w:p>
    <w:p w14:paraId="31D6FC02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>8) Zamawiający zatrzymuje wadium wraz z odsetkami na podstawie art. 98 ust. 6 ustawy Pzp.</w:t>
      </w:r>
    </w:p>
    <w:p w14:paraId="1F8EA947" w14:textId="77777777" w:rsidR="00CC4275" w:rsidRPr="00CC4275" w:rsidRDefault="00CC4275" w:rsidP="00CC4275">
      <w:r w:rsidRPr="00CC4275">
        <w:rPr>
          <w:color w:val="000000"/>
        </w:rPr>
        <w:t>VI.4)</w:t>
      </w:r>
      <w:r w:rsidRPr="00CC4275">
        <w:rPr>
          <w:b/>
          <w:bCs/>
          <w:color w:val="000000"/>
        </w:rPr>
        <w:t>Procedury odwoławcze</w:t>
      </w:r>
    </w:p>
    <w:p w14:paraId="3F00C662" w14:textId="77777777" w:rsidR="00CC4275" w:rsidRPr="00CC4275" w:rsidRDefault="00CC4275" w:rsidP="00CC4275">
      <w:r w:rsidRPr="00CC4275">
        <w:rPr>
          <w:color w:val="000000"/>
        </w:rPr>
        <w:t>VI.4.1)</w:t>
      </w:r>
      <w:r w:rsidRPr="00CC4275">
        <w:rPr>
          <w:b/>
          <w:bCs/>
          <w:color w:val="000000"/>
        </w:rPr>
        <w:t>Organ odpowiedzialny za procedury odwoławcze</w:t>
      </w:r>
    </w:p>
    <w:p w14:paraId="1BC78348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Oficjalna nazwa: Urząd Zamówień Publicznych</w:t>
      </w:r>
      <w:r w:rsidRPr="00CC4275">
        <w:rPr>
          <w:color w:val="000000"/>
        </w:rPr>
        <w:br/>
        <w:t>Adres pocztowy: ul. postępu 17A</w:t>
      </w:r>
      <w:r w:rsidRPr="00CC4275">
        <w:rPr>
          <w:color w:val="000000"/>
        </w:rPr>
        <w:br/>
        <w:t>Miejscowość: Warszawa</w:t>
      </w:r>
      <w:r w:rsidRPr="00CC4275">
        <w:rPr>
          <w:color w:val="000000"/>
        </w:rPr>
        <w:br/>
        <w:t>Kod pocztowy: 00-582</w:t>
      </w:r>
      <w:r w:rsidRPr="00CC4275">
        <w:rPr>
          <w:color w:val="000000"/>
        </w:rPr>
        <w:br/>
        <w:t>Państwo: Polska</w:t>
      </w:r>
    </w:p>
    <w:p w14:paraId="5004274A" w14:textId="77777777" w:rsidR="00CC4275" w:rsidRPr="00CC4275" w:rsidRDefault="00CC4275" w:rsidP="00CC4275">
      <w:r w:rsidRPr="00CC4275">
        <w:rPr>
          <w:color w:val="000000"/>
        </w:rPr>
        <w:t>VI.4.2)</w:t>
      </w:r>
      <w:r w:rsidRPr="00CC4275">
        <w:rPr>
          <w:b/>
          <w:bCs/>
          <w:color w:val="000000"/>
        </w:rPr>
        <w:t>Organ odpowiedzialny za procedury mediacyjne</w:t>
      </w:r>
    </w:p>
    <w:p w14:paraId="4A641C52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Oficjalna nazwa: Urząd Zamówień Publicznych</w:t>
      </w:r>
      <w:r w:rsidRPr="00CC4275">
        <w:rPr>
          <w:color w:val="000000"/>
        </w:rPr>
        <w:br/>
        <w:t>Adres pocztowy: ul.Postepu 17a</w:t>
      </w:r>
      <w:r w:rsidRPr="00CC4275">
        <w:rPr>
          <w:color w:val="000000"/>
        </w:rPr>
        <w:br/>
        <w:t>Miejscowość: Warszawa</w:t>
      </w:r>
      <w:r w:rsidRPr="00CC4275">
        <w:rPr>
          <w:color w:val="000000"/>
        </w:rPr>
        <w:br/>
        <w:t>Kod pocztowy: 00-582</w:t>
      </w:r>
      <w:r w:rsidRPr="00CC4275">
        <w:rPr>
          <w:color w:val="000000"/>
        </w:rPr>
        <w:br/>
        <w:t>Państwo: Polska</w:t>
      </w:r>
    </w:p>
    <w:p w14:paraId="7D9F58D7" w14:textId="77777777" w:rsidR="00CC4275" w:rsidRPr="00CC4275" w:rsidRDefault="00CC4275" w:rsidP="00CC4275">
      <w:r w:rsidRPr="00CC4275">
        <w:rPr>
          <w:color w:val="000000"/>
        </w:rPr>
        <w:t>VI.4.3)</w:t>
      </w:r>
      <w:r w:rsidRPr="00CC4275">
        <w:rPr>
          <w:b/>
          <w:bCs/>
          <w:color w:val="000000"/>
        </w:rPr>
        <w:t>Składanie odwołań</w:t>
      </w:r>
    </w:p>
    <w:p w14:paraId="65203540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 xml:space="preserve">Dokładne informacje na temat terminów składania odwołań: </w:t>
      </w:r>
    </w:p>
    <w:p w14:paraId="1FA7CFEA" w14:textId="77777777" w:rsidR="00CC4275" w:rsidRPr="00CC4275" w:rsidRDefault="00CC4275" w:rsidP="00CC4275">
      <w:pPr>
        <w:spacing w:before="100" w:beforeAutospacing="1" w:after="100" w:afterAutospacing="1"/>
        <w:rPr>
          <w:color w:val="000000"/>
        </w:rPr>
      </w:pPr>
      <w:r w:rsidRPr="00CC4275">
        <w:rPr>
          <w:color w:val="000000"/>
        </w:rPr>
        <w:t xml:space="preserve">1. Każdemu Wykonawcy, a także innemu podmiotowi, jeżeli ma lub miał interes w uzyskaniu danego zamówienia oraz poniósł lub może ponieść szkodę w wyniku naruszenia przez </w:t>
      </w:r>
      <w:r w:rsidRPr="00CC4275">
        <w:rPr>
          <w:color w:val="000000"/>
        </w:rPr>
        <w:lastRenderedPageBreak/>
        <w:t>Zamawiającego przepisów ustawy PZP przysługują środki ochrony prawnej przewidziane w dziale VI ustawy PZP jak dla postępowań powyżej kwoty określonej w przepisach wykonawczych wydanych na podstawie art. 11 ust. 8 ustawy PZP. 2. Środki ochrony prawnej wobec ogłoszenia o zamówieniu oraz SIWZ przysługują również organizacjom wpisanym na listę, o której mowa w art. 154 pkt 5 ustawy PZP.</w:t>
      </w:r>
    </w:p>
    <w:p w14:paraId="03DFFA8F" w14:textId="77777777" w:rsidR="00CC4275" w:rsidRPr="00CC4275" w:rsidRDefault="00CC4275" w:rsidP="00CC4275">
      <w:r w:rsidRPr="00CC4275">
        <w:rPr>
          <w:color w:val="000000"/>
        </w:rPr>
        <w:t>VI.4.4)</w:t>
      </w:r>
      <w:r w:rsidRPr="00CC4275">
        <w:rPr>
          <w:b/>
          <w:bCs/>
          <w:color w:val="000000"/>
        </w:rPr>
        <w:t>Źródło, gdzie można uzyskać informacje na temat składania odwołań</w:t>
      </w:r>
    </w:p>
    <w:p w14:paraId="429BFC6B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Oficjalna nazwa: Urząd Zamówień Publicznych</w:t>
      </w:r>
      <w:r w:rsidRPr="00CC4275">
        <w:rPr>
          <w:color w:val="000000"/>
        </w:rPr>
        <w:br/>
        <w:t>Adres pocztowy: ul. postępu 17A</w:t>
      </w:r>
      <w:r w:rsidRPr="00CC4275">
        <w:rPr>
          <w:color w:val="000000"/>
        </w:rPr>
        <w:br/>
        <w:t>Miejscowość: Warszawa</w:t>
      </w:r>
      <w:r w:rsidRPr="00CC4275">
        <w:rPr>
          <w:color w:val="000000"/>
        </w:rPr>
        <w:br/>
        <w:t>Kod pocztowy: 00-582</w:t>
      </w:r>
      <w:r w:rsidRPr="00CC4275">
        <w:rPr>
          <w:color w:val="000000"/>
        </w:rPr>
        <w:br/>
        <w:t>Państwo: Polska</w:t>
      </w:r>
    </w:p>
    <w:p w14:paraId="752F5EBF" w14:textId="77777777" w:rsidR="00CC4275" w:rsidRPr="00CC4275" w:rsidRDefault="00CC4275" w:rsidP="00CC4275">
      <w:r w:rsidRPr="00CC4275">
        <w:rPr>
          <w:color w:val="000000"/>
        </w:rPr>
        <w:t>VI.5)</w:t>
      </w:r>
      <w:r w:rsidRPr="00CC4275">
        <w:rPr>
          <w:b/>
          <w:bCs/>
          <w:color w:val="000000"/>
        </w:rPr>
        <w:t>Data wysłania niniejszego ogłoszenia:</w:t>
      </w:r>
    </w:p>
    <w:p w14:paraId="3552C956" w14:textId="77777777" w:rsidR="00CC4275" w:rsidRPr="00CC4275" w:rsidRDefault="00CC4275" w:rsidP="00CC4275">
      <w:pPr>
        <w:rPr>
          <w:color w:val="000000"/>
        </w:rPr>
      </w:pPr>
      <w:r w:rsidRPr="00CC4275">
        <w:rPr>
          <w:color w:val="000000"/>
        </w:rPr>
        <w:t>22/07/2022</w:t>
      </w:r>
    </w:p>
    <w:p w14:paraId="4402BD23" w14:textId="77777777" w:rsidR="00CC4275" w:rsidRPr="00CC4275" w:rsidRDefault="00CC4275" w:rsidP="00CC4275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CC4275">
        <w:rPr>
          <w:b/>
          <w:bCs/>
          <w:sz w:val="36"/>
          <w:szCs w:val="36"/>
        </w:rPr>
        <w:t>Nagłówek u góry w menu po lewej stronie</w:t>
      </w:r>
    </w:p>
    <w:p w14:paraId="381EB9D6" w14:textId="77777777" w:rsidR="00CC4275" w:rsidRPr="00CC4275" w:rsidRDefault="00CC4275" w:rsidP="00CC4275">
      <w:hyperlink r:id="rId15" w:tooltip="ABl. S – aktuelle Ausgabe" w:history="1">
        <w:r w:rsidRPr="00CC4275">
          <w:rPr>
            <w:color w:val="0000FF"/>
            <w:u w:val="single"/>
          </w:rPr>
          <w:t xml:space="preserve">Bieżące wydanie Dz.U. S </w:t>
        </w:r>
      </w:hyperlink>
    </w:p>
    <w:p w14:paraId="0DCC2395" w14:textId="77777777" w:rsidR="00CC4275" w:rsidRPr="00CC4275" w:rsidRDefault="00CC4275" w:rsidP="00CC4275">
      <w:r w:rsidRPr="00CC4275">
        <w:t>144</w:t>
      </w:r>
    </w:p>
    <w:p w14:paraId="6B7DC0A0" w14:textId="77777777" w:rsidR="00CC4275" w:rsidRPr="00CC4275" w:rsidRDefault="00CC4275" w:rsidP="00CC4275">
      <w:r w:rsidRPr="00CC4275">
        <w:t>2022</w:t>
      </w:r>
    </w:p>
    <w:p w14:paraId="5253AE7D" w14:textId="77777777" w:rsidR="00CC4275" w:rsidRPr="00CC4275" w:rsidRDefault="00CC4275" w:rsidP="00CC4275">
      <w:r w:rsidRPr="00CC4275">
        <w:t>Następna aktualizacja:</w:t>
      </w:r>
      <w:r w:rsidRPr="00CC4275">
        <w:br/>
        <w:t xml:space="preserve">29/07/2022 </w:t>
      </w:r>
    </w:p>
    <w:p w14:paraId="6F59CEB1" w14:textId="77777777" w:rsidR="00CC4275" w:rsidRPr="00CC4275" w:rsidRDefault="00CC4275" w:rsidP="00CC4275">
      <w:hyperlink r:id="rId16" w:tooltip="Kalendarz wydań Dz.U. S" w:history="1">
        <w:r w:rsidRPr="00CC4275">
          <w:rPr>
            <w:color w:val="0000FF"/>
            <w:u w:val="single"/>
          </w:rPr>
          <w:t xml:space="preserve"> Kalendarz wydań </w:t>
        </w:r>
      </w:hyperlink>
    </w:p>
    <w:p w14:paraId="635B61F9" w14:textId="77777777" w:rsidR="00CC4275" w:rsidRPr="00CC4275" w:rsidRDefault="00CC4275" w:rsidP="00CC4275">
      <w:pPr>
        <w:rPr>
          <w:color w:val="0000FF"/>
          <w:u w:val="single"/>
        </w:rPr>
      </w:pPr>
      <w:r w:rsidRPr="00CC4275">
        <w:fldChar w:fldCharType="begin"/>
      </w:r>
      <w:r w:rsidRPr="00CC4275">
        <w:instrText xml:space="preserve"> HYPERLINK "https://ted.europa.eu/udl?uri=TED:NOTICE:408472-2022:TEXT:PL:HTML" \l "browseBy-collapse" </w:instrText>
      </w:r>
      <w:r w:rsidRPr="00CC4275">
        <w:fldChar w:fldCharType="separate"/>
      </w:r>
    </w:p>
    <w:p w14:paraId="43CA6918" w14:textId="77777777" w:rsidR="00CC4275" w:rsidRPr="00CC4275" w:rsidRDefault="00CC4275" w:rsidP="00CC4275">
      <w:pPr>
        <w:spacing w:before="100" w:beforeAutospacing="1" w:after="100" w:afterAutospacing="1"/>
        <w:outlineLvl w:val="2"/>
        <w:rPr>
          <w:b/>
          <w:bCs/>
          <w:color w:val="444444"/>
        </w:rPr>
      </w:pPr>
      <w:r w:rsidRPr="00CC4275">
        <w:rPr>
          <w:b/>
          <w:bCs/>
          <w:color w:val="444444"/>
          <w:u w:val="single"/>
        </w:rPr>
        <w:t>Przeglądanie</w:t>
      </w:r>
    </w:p>
    <w:p w14:paraId="472E9D2D" w14:textId="77777777" w:rsidR="00CC4275" w:rsidRPr="00CC4275" w:rsidRDefault="00CC4275" w:rsidP="00CC4275">
      <w:r w:rsidRPr="00CC4275">
        <w:fldChar w:fldCharType="end"/>
      </w:r>
    </w:p>
    <w:p w14:paraId="6250B0EB" w14:textId="77777777" w:rsidR="00CC4275" w:rsidRPr="00CC4275" w:rsidRDefault="00CC4275" w:rsidP="00CC4275">
      <w:r w:rsidRPr="00CC4275">
        <w:pict w14:anchorId="6F854898">
          <v:rect id="_x0000_i1025" style="width:0;height:1.5pt" o:hralign="center" o:hrstd="t" o:hr="t" fillcolor="#a0a0a0" stroked="f"/>
        </w:pict>
      </w:r>
    </w:p>
    <w:p w14:paraId="4CA024F3" w14:textId="77777777" w:rsidR="00CC4275" w:rsidRPr="00CC4275" w:rsidRDefault="00CC4275" w:rsidP="00CC4275">
      <w:pPr>
        <w:rPr>
          <w:color w:val="0000FF"/>
          <w:u w:val="single"/>
        </w:rPr>
      </w:pPr>
      <w:r w:rsidRPr="00CC4275">
        <w:fldChar w:fldCharType="begin"/>
      </w:r>
      <w:r w:rsidRPr="00CC4275">
        <w:instrText xml:space="preserve"> HYPERLINK "https://ted.europa.eu/udl?uri=TED:NOTICE:408472-2022:TEXT:PL:HTML" \l "search-collapse" </w:instrText>
      </w:r>
      <w:r w:rsidRPr="00CC4275">
        <w:fldChar w:fldCharType="separate"/>
      </w:r>
    </w:p>
    <w:p w14:paraId="36B6689A" w14:textId="77777777" w:rsidR="00CC4275" w:rsidRPr="00CC4275" w:rsidRDefault="00CC4275" w:rsidP="00CC4275">
      <w:pPr>
        <w:spacing w:before="100" w:beforeAutospacing="1" w:after="100" w:afterAutospacing="1"/>
        <w:outlineLvl w:val="2"/>
        <w:rPr>
          <w:b/>
          <w:bCs/>
          <w:color w:val="444444"/>
        </w:rPr>
      </w:pPr>
      <w:r w:rsidRPr="00CC4275">
        <w:rPr>
          <w:b/>
          <w:bCs/>
          <w:color w:val="444444"/>
          <w:u w:val="single"/>
        </w:rPr>
        <w:t>Wyszukiwanie</w:t>
      </w:r>
    </w:p>
    <w:p w14:paraId="0ED7AC1F" w14:textId="77777777" w:rsidR="00CC4275" w:rsidRPr="00CC4275" w:rsidRDefault="00CC4275" w:rsidP="00CC4275">
      <w:r w:rsidRPr="00CC4275">
        <w:fldChar w:fldCharType="end"/>
      </w:r>
    </w:p>
    <w:p w14:paraId="02F2E261" w14:textId="77777777" w:rsidR="00CC4275" w:rsidRPr="00CC4275" w:rsidRDefault="00CC4275" w:rsidP="00CC4275">
      <w:r w:rsidRPr="00CC4275">
        <w:pict w14:anchorId="673EF304">
          <v:rect id="_x0000_i1026" style="width:0;height:1.5pt" o:hralign="center" o:hrstd="t" o:hr="t" fillcolor="#a0a0a0" stroked="f"/>
        </w:pict>
      </w:r>
    </w:p>
    <w:p w14:paraId="3AE350CC" w14:textId="77777777" w:rsidR="00CC4275" w:rsidRPr="00CC4275" w:rsidRDefault="00CC4275" w:rsidP="00CC4275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CC4275">
        <w:rPr>
          <w:b/>
          <w:bCs/>
          <w:sz w:val="36"/>
          <w:szCs w:val="36"/>
        </w:rPr>
        <w:t>&lt;lbl_menu_various&gt; (pl)</w:t>
      </w:r>
    </w:p>
    <w:p w14:paraId="3D9F665F" w14:textId="77777777" w:rsidR="00CC4275" w:rsidRPr="00CC4275" w:rsidRDefault="00CC4275" w:rsidP="00CC4275">
      <w:pPr>
        <w:numPr>
          <w:ilvl w:val="0"/>
          <w:numId w:val="13"/>
        </w:numPr>
        <w:spacing w:before="100" w:beforeAutospacing="1" w:after="100" w:afterAutospacing="1"/>
      </w:pPr>
      <w:hyperlink r:id="rId17" w:tooltip="Przejdź na stronę zamówień instytucji UE" w:history="1">
        <w:r w:rsidRPr="00CC4275">
          <w:rPr>
            <w:color w:val="0000FF"/>
            <w:u w:val="single"/>
          </w:rPr>
          <w:t xml:space="preserve">Zamówienia instytucji UE </w:t>
        </w:r>
      </w:hyperlink>
    </w:p>
    <w:p w14:paraId="27272733" w14:textId="77777777" w:rsidR="00CC4275" w:rsidRPr="00CC4275" w:rsidRDefault="00CC4275" w:rsidP="00CC4275">
      <w:r w:rsidRPr="00CC4275">
        <w:pict w14:anchorId="74FDCDC5">
          <v:rect id="_x0000_i1027" style="width:0;height:1.5pt" o:hralign="center" o:hrstd="t" o:hr="t" fillcolor="#a0a0a0" stroked="f"/>
        </w:pict>
      </w:r>
    </w:p>
    <w:p w14:paraId="24179D74" w14:textId="77777777" w:rsidR="00CC4275" w:rsidRPr="00CC4275" w:rsidRDefault="00CC4275" w:rsidP="00CC4275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CC4275">
        <w:rPr>
          <w:b/>
          <w:bCs/>
          <w:sz w:val="36"/>
          <w:szCs w:val="36"/>
        </w:rPr>
        <w:t>&lt;lbl_menu_various&gt; (pl)</w:t>
      </w:r>
    </w:p>
    <w:p w14:paraId="39004162" w14:textId="77777777" w:rsidR="00CC4275" w:rsidRPr="00CC4275" w:rsidRDefault="00CC4275" w:rsidP="00CC4275">
      <w:pPr>
        <w:numPr>
          <w:ilvl w:val="0"/>
          <w:numId w:val="14"/>
        </w:numPr>
        <w:spacing w:before="100" w:beforeAutospacing="1" w:after="100" w:afterAutospacing="1"/>
      </w:pPr>
      <w:hyperlink r:id="rId18" w:tooltip="Skorzystaj z kanałów RSS dostępnych w TED" w:history="1">
        <w:r w:rsidRPr="00CC4275">
          <w:rPr>
            <w:color w:val="0000FF"/>
            <w:u w:val="single"/>
          </w:rPr>
          <w:t xml:space="preserve">Kanały RSS </w:t>
        </w:r>
      </w:hyperlink>
    </w:p>
    <w:p w14:paraId="59D92910" w14:textId="77777777" w:rsidR="00CC4275" w:rsidRPr="00CC4275" w:rsidRDefault="00CC4275" w:rsidP="00CC4275">
      <w:pPr>
        <w:numPr>
          <w:ilvl w:val="0"/>
          <w:numId w:val="14"/>
        </w:numPr>
        <w:spacing w:before="100" w:beforeAutospacing="1" w:after="100" w:afterAutospacing="1"/>
      </w:pPr>
      <w:hyperlink r:id="rId19" w:history="1">
        <w:r w:rsidRPr="00CC4275">
          <w:rPr>
            <w:color w:val="0000FF"/>
            <w:u w:val="single"/>
          </w:rPr>
          <w:t xml:space="preserve">Czym jest RSS? </w:t>
        </w:r>
      </w:hyperlink>
    </w:p>
    <w:p w14:paraId="7B092A31" w14:textId="77777777" w:rsidR="00CC4275" w:rsidRPr="00CC4275" w:rsidRDefault="00CC4275" w:rsidP="00CC4275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CC4275">
        <w:rPr>
          <w:b/>
          <w:bCs/>
          <w:sz w:val="36"/>
          <w:szCs w:val="36"/>
        </w:rPr>
        <w:t>Mój TED</w:t>
      </w:r>
    </w:p>
    <w:p w14:paraId="29A4A2C5" w14:textId="77777777" w:rsidR="00CC4275" w:rsidRPr="00CC4275" w:rsidRDefault="00CC4275" w:rsidP="00CC4275">
      <w:r w:rsidRPr="00CC4275">
        <w:t xml:space="preserve">lub  </w:t>
      </w:r>
    </w:p>
    <w:p w14:paraId="2C053AE8" w14:textId="77777777" w:rsidR="00CC4275" w:rsidRPr="00CC4275" w:rsidRDefault="00CC4275" w:rsidP="00CC4275">
      <w:pPr>
        <w:numPr>
          <w:ilvl w:val="0"/>
          <w:numId w:val="15"/>
        </w:numPr>
        <w:spacing w:before="100" w:beforeAutospacing="1" w:after="100" w:afterAutospacing="1"/>
      </w:pPr>
      <w:hyperlink r:id="rId20" w:tooltip="Edytuj ustawienia" w:history="1">
        <w:r w:rsidRPr="00CC4275">
          <w:rPr>
            <w:color w:val="0000FF"/>
            <w:u w:val="single"/>
          </w:rPr>
          <w:t xml:space="preserve">Ustawienia </w:t>
        </w:r>
      </w:hyperlink>
    </w:p>
    <w:p w14:paraId="5FB199DD" w14:textId="77777777" w:rsidR="00CC4275" w:rsidRPr="00CC4275" w:rsidRDefault="00CC4275" w:rsidP="00CC4275">
      <w:pPr>
        <w:numPr>
          <w:ilvl w:val="0"/>
          <w:numId w:val="16"/>
        </w:numPr>
        <w:spacing w:before="100" w:beforeAutospacing="1" w:after="100" w:afterAutospacing="1"/>
      </w:pPr>
      <w:hyperlink r:id="rId21" w:tgtFrame="_blank" w:tooltip="Podzbiory TED w formacie CSV" w:history="1">
        <w:r w:rsidRPr="00CC4275">
          <w:rPr>
            <w:color w:val="0000FF"/>
            <w:u w:val="single"/>
          </w:rPr>
          <w:t>Podzbiory TED w formacie CSV</w:t>
        </w:r>
      </w:hyperlink>
    </w:p>
    <w:p w14:paraId="3B68AD58" w14:textId="77777777" w:rsidR="00CC4275" w:rsidRPr="00CC4275" w:rsidRDefault="00CC4275" w:rsidP="00CC4275">
      <w:pPr>
        <w:numPr>
          <w:ilvl w:val="0"/>
          <w:numId w:val="16"/>
        </w:numPr>
        <w:spacing w:before="100" w:beforeAutospacing="1" w:after="100" w:afterAutospacing="1"/>
      </w:pPr>
      <w:hyperlink r:id="rId22" w:tgtFrame="_blank" w:tooltip="Tablica wyników w zakresie zamówień publicznych" w:history="1">
        <w:r w:rsidRPr="00CC4275">
          <w:rPr>
            <w:color w:val="0000FF"/>
            <w:u w:val="single"/>
          </w:rPr>
          <w:t>Tablica wyników w zakresie zamówień publicznych</w:t>
        </w:r>
      </w:hyperlink>
    </w:p>
    <w:p w14:paraId="39CEDEB0" w14:textId="77777777" w:rsidR="00CC4275" w:rsidRPr="00CC4275" w:rsidRDefault="00CC4275" w:rsidP="00CC4275">
      <w:pPr>
        <w:numPr>
          <w:ilvl w:val="0"/>
          <w:numId w:val="16"/>
        </w:numPr>
        <w:spacing w:before="100" w:beforeAutospacing="1" w:after="100" w:afterAutospacing="1"/>
      </w:pPr>
      <w:hyperlink r:id="rId23" w:tgtFrame="_blank" w:tooltip="Grupa Zadaniowa ds. Stosunków ze Zjednoczonym Królestwem" w:history="1">
        <w:r w:rsidRPr="00CC4275">
          <w:rPr>
            <w:color w:val="0000FF"/>
            <w:u w:val="single"/>
          </w:rPr>
          <w:t>Grupa Zadaniowa ds. Stosunków ze Zjednoczonym Królestwem</w:t>
        </w:r>
      </w:hyperlink>
    </w:p>
    <w:p w14:paraId="5041D7FC" w14:textId="77777777" w:rsidR="00CC4275" w:rsidRPr="00CC4275" w:rsidRDefault="00CC4275" w:rsidP="00CC4275">
      <w:pPr>
        <w:numPr>
          <w:ilvl w:val="0"/>
          <w:numId w:val="17"/>
        </w:numPr>
        <w:spacing w:before="100" w:beforeAutospacing="1" w:after="100" w:afterAutospacing="1"/>
      </w:pPr>
      <w:hyperlink r:id="rId24" w:tooltip="Dostęp do strony wiadomości TED" w:history="1">
        <w:r w:rsidRPr="00CC4275">
          <w:rPr>
            <w:color w:val="0000FF"/>
            <w:u w:val="single"/>
          </w:rPr>
          <w:t>Co nowego w witrynie?</w:t>
        </w:r>
      </w:hyperlink>
    </w:p>
    <w:p w14:paraId="0907B46B" w14:textId="77777777" w:rsidR="00CC4275" w:rsidRPr="00CC4275" w:rsidRDefault="00CC4275" w:rsidP="00CC4275">
      <w:pPr>
        <w:numPr>
          <w:ilvl w:val="0"/>
          <w:numId w:val="18"/>
        </w:numPr>
        <w:spacing w:before="100" w:beforeAutospacing="1" w:after="100" w:afterAutospacing="1"/>
        <w:jc w:val="center"/>
      </w:pPr>
    </w:p>
    <w:p w14:paraId="07A1267F" w14:textId="77777777" w:rsidR="00CC4275" w:rsidRPr="00CC4275" w:rsidRDefault="00CC4275" w:rsidP="00CC4275">
      <w:r w:rsidRPr="00CC4275">
        <w:rPr>
          <w:rFonts w:hAnsi="Symbol"/>
        </w:rPr>
        <w:t></w:t>
      </w:r>
      <w:r w:rsidRPr="00CC4275">
        <w:t xml:space="preserve">  </w:t>
      </w:r>
    </w:p>
    <w:p w14:paraId="4C4E7D66" w14:textId="77777777" w:rsidR="00CC4275" w:rsidRPr="00CC4275" w:rsidRDefault="00CC4275" w:rsidP="00CC4275">
      <w:r w:rsidRPr="00CC4275">
        <w:t> </w:t>
      </w:r>
    </w:p>
    <w:p w14:paraId="7A2D92C9" w14:textId="77777777" w:rsidR="00CC4275" w:rsidRPr="00CC4275" w:rsidRDefault="00CC4275" w:rsidP="00CC4275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CC4275">
        <w:rPr>
          <w:b/>
          <w:bCs/>
          <w:sz w:val="36"/>
          <w:szCs w:val="36"/>
        </w:rPr>
        <w:t>&lt;lbl_menu_ecertis_heading&gt; (pl)</w:t>
      </w:r>
    </w:p>
    <w:p w14:paraId="416515F7" w14:textId="77777777" w:rsidR="00CC4275" w:rsidRPr="00CC4275" w:rsidRDefault="00CC4275" w:rsidP="00CC4275">
      <w:r w:rsidRPr="00CC4275">
        <w:rPr>
          <w:rFonts w:ascii="Arial" w:hAnsi="Arial" w:cs="Arial"/>
          <w:b/>
          <w:bCs/>
          <w:color w:val="034EA2"/>
          <w:sz w:val="39"/>
          <w:szCs w:val="39"/>
        </w:rPr>
        <w:t>e-Certis</w:t>
      </w:r>
      <w:r w:rsidRPr="00CC4275">
        <w:t xml:space="preserve"> </w:t>
      </w:r>
      <w:hyperlink r:id="rId25" w:tooltip="Przejdź do witryny eCERTIS" w:history="1">
        <w:r w:rsidRPr="00CC4275">
          <w:rPr>
            <w:rFonts w:ascii="Arial" w:hAnsi="Arial" w:cs="Arial"/>
            <w:color w:val="0000FF"/>
            <w:sz w:val="17"/>
            <w:szCs w:val="17"/>
            <w:u w:val="single"/>
          </w:rPr>
          <w:t>Informacje na temat zaświadczeń wymaganych w procedurach zamówień publicznych w UE </w:t>
        </w:r>
      </w:hyperlink>
      <w:r w:rsidRPr="00CC4275">
        <w:br/>
      </w:r>
      <w:r w:rsidRPr="00CC4275">
        <w:br/>
      </w:r>
      <w:r w:rsidRPr="00CC4275">
        <w:rPr>
          <w:rFonts w:ascii="Arial" w:hAnsi="Arial" w:cs="Arial"/>
          <w:b/>
          <w:bCs/>
          <w:color w:val="034EA2"/>
          <w:sz w:val="39"/>
          <w:szCs w:val="39"/>
        </w:rPr>
        <w:t>ESPD</w:t>
      </w:r>
      <w:r w:rsidRPr="00CC4275">
        <w:t xml:space="preserve"> </w:t>
      </w:r>
      <w:hyperlink r:id="rId26" w:tooltip="Go to ESPD site" w:history="1">
        <w:r w:rsidRPr="00CC4275">
          <w:rPr>
            <w:rFonts w:ascii="Arial" w:hAnsi="Arial" w:cs="Arial"/>
            <w:color w:val="0000FF"/>
            <w:sz w:val="17"/>
            <w:szCs w:val="17"/>
            <w:u w:val="single"/>
          </w:rPr>
          <w:t>European Single Procurement Document </w:t>
        </w:r>
      </w:hyperlink>
    </w:p>
    <w:p w14:paraId="5E0882C4" w14:textId="77777777" w:rsidR="00CC4275" w:rsidRPr="00CC4275" w:rsidRDefault="00CC4275" w:rsidP="00CC4275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CC4275">
        <w:rPr>
          <w:b/>
          <w:bCs/>
          <w:sz w:val="36"/>
          <w:szCs w:val="36"/>
        </w:rPr>
        <w:t>Stopka</w:t>
      </w:r>
    </w:p>
    <w:p w14:paraId="078D7179" w14:textId="77777777" w:rsidR="00CC4275" w:rsidRPr="00CC4275" w:rsidRDefault="00CC4275" w:rsidP="00CC4275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CC4275">
        <w:rPr>
          <w:b/>
          <w:bCs/>
          <w:sz w:val="36"/>
          <w:szCs w:val="36"/>
        </w:rPr>
        <w:t>Inne serwisy, którymi zarządza Urząd Publikacji</w:t>
      </w:r>
    </w:p>
    <w:p w14:paraId="5846E162" w14:textId="77777777" w:rsidR="00CC4275" w:rsidRPr="00CC4275" w:rsidRDefault="00CC4275" w:rsidP="00CC4275">
      <w:hyperlink r:id="rId27" w:tgtFrame="_blank" w:tooltip="Przejdź do serwisu EUR-LEX" w:history="1">
        <w:r w:rsidRPr="00CC4275">
          <w:rPr>
            <w:color w:val="0000FF"/>
            <w:u w:val="single"/>
          </w:rPr>
          <w:t>EUR-Lex </w:t>
        </w:r>
      </w:hyperlink>
      <w:r w:rsidRPr="00CC4275">
        <w:t xml:space="preserve"> </w:t>
      </w:r>
      <w:hyperlink r:id="rId28" w:tgtFrame="_blank" w:tooltip="Publikacje UE" w:history="1">
        <w:r w:rsidRPr="00CC4275">
          <w:rPr>
            <w:color w:val="0000FF"/>
            <w:u w:val="single"/>
          </w:rPr>
          <w:t>Publikacje UE </w:t>
        </w:r>
      </w:hyperlink>
      <w:r w:rsidRPr="00CC4275">
        <w:t xml:space="preserve"> </w:t>
      </w:r>
      <w:hyperlink r:id="rId29" w:tgtFrame="_blank" w:tooltip="Przejdź do data.europa.eu" w:history="1">
        <w:r w:rsidRPr="00CC4275">
          <w:rPr>
            <w:color w:val="0000FF"/>
            <w:u w:val="single"/>
          </w:rPr>
          <w:t>data.europa.eu </w:t>
        </w:r>
      </w:hyperlink>
    </w:p>
    <w:p w14:paraId="32414FCF" w14:textId="77777777" w:rsidR="00CC4275" w:rsidRPr="00CC4275" w:rsidRDefault="00CC4275" w:rsidP="00CC4275">
      <w:hyperlink r:id="rId30" w:tgtFrame="_blank" w:tooltip="Wejdź na stronę EU Whoiswho" w:history="1">
        <w:r w:rsidRPr="00CC4275">
          <w:rPr>
            <w:color w:val="0000FF"/>
            <w:u w:val="single"/>
          </w:rPr>
          <w:t>EU Whoiswho </w:t>
        </w:r>
      </w:hyperlink>
      <w:r w:rsidRPr="00CC4275">
        <w:t xml:space="preserve"> </w:t>
      </w:r>
      <w:hyperlink r:id="rId31" w:tgtFrame="_blank" w:tooltip="Wejdź na stronę CORDIS" w:history="1">
        <w:r w:rsidRPr="00CC4275">
          <w:rPr>
            <w:color w:val="0000FF"/>
            <w:u w:val="single"/>
          </w:rPr>
          <w:t>CORDIS </w:t>
        </w:r>
      </w:hyperlink>
      <w:r w:rsidRPr="00CC4275">
        <w:t xml:space="preserve"> </w:t>
      </w:r>
      <w:hyperlink r:id="rId32" w:tgtFrame="_blank" w:tooltip="Portal Urzędu Publikacji UE" w:history="1">
        <w:r w:rsidRPr="00CC4275">
          <w:rPr>
            <w:color w:val="0000FF"/>
            <w:u w:val="single"/>
          </w:rPr>
          <w:t>Zobacz wszystkie (...)</w:t>
        </w:r>
      </w:hyperlink>
    </w:p>
    <w:p w14:paraId="0E9F7E8F" w14:textId="77777777" w:rsidR="00CC4275" w:rsidRPr="00CC4275" w:rsidRDefault="00CC4275" w:rsidP="00CC4275">
      <w:r w:rsidRPr="00CC4275">
        <w:t>ISSN 2529-5705</w:t>
      </w:r>
    </w:p>
    <w:p w14:paraId="17C6FCEF" w14:textId="77777777" w:rsidR="00CC4275" w:rsidRPr="00CC4275" w:rsidRDefault="00CC4275" w:rsidP="00CC4275">
      <w:pPr>
        <w:numPr>
          <w:ilvl w:val="0"/>
          <w:numId w:val="19"/>
        </w:numPr>
        <w:spacing w:before="100" w:beforeAutospacing="1" w:after="100" w:afterAutospacing="1"/>
      </w:pPr>
      <w:r w:rsidRPr="00CC4275">
        <w:t>Ostatnia aktualizacja: 28/07/2022</w:t>
      </w:r>
    </w:p>
    <w:p w14:paraId="47E20D27" w14:textId="77777777" w:rsidR="00CC4275" w:rsidRPr="00CC4275" w:rsidRDefault="00CC4275" w:rsidP="00CC4275">
      <w:pPr>
        <w:numPr>
          <w:ilvl w:val="0"/>
          <w:numId w:val="19"/>
        </w:numPr>
        <w:spacing w:before="100" w:beforeAutospacing="1" w:after="100" w:afterAutospacing="1"/>
      </w:pPr>
      <w:hyperlink r:id="rId33" w:tooltip="Mapa witryny" w:history="1">
        <w:r w:rsidRPr="00CC4275">
          <w:rPr>
            <w:color w:val="0000FF"/>
            <w:u w:val="single"/>
          </w:rPr>
          <w:t xml:space="preserve">Mapa witryny </w:t>
        </w:r>
      </w:hyperlink>
    </w:p>
    <w:p w14:paraId="461F7113" w14:textId="77777777" w:rsidR="00CC4275" w:rsidRPr="00CC4275" w:rsidRDefault="00CC4275" w:rsidP="00CC4275">
      <w:pPr>
        <w:numPr>
          <w:ilvl w:val="0"/>
          <w:numId w:val="19"/>
        </w:numPr>
        <w:spacing w:before="100" w:beforeAutospacing="1" w:after="100" w:afterAutospacing="1"/>
      </w:pPr>
      <w:hyperlink r:id="rId34" w:tooltip="Czym jest TED" w:history="1">
        <w:r w:rsidRPr="00CC4275">
          <w:rPr>
            <w:color w:val="0000FF"/>
            <w:u w:val="single"/>
          </w:rPr>
          <w:t xml:space="preserve">O TED </w:t>
        </w:r>
      </w:hyperlink>
    </w:p>
    <w:p w14:paraId="3F41D2EC" w14:textId="77777777" w:rsidR="00CC4275" w:rsidRPr="00CC4275" w:rsidRDefault="00CC4275" w:rsidP="00CC4275">
      <w:pPr>
        <w:numPr>
          <w:ilvl w:val="0"/>
          <w:numId w:val="19"/>
        </w:numPr>
        <w:spacing w:before="100" w:beforeAutospacing="1" w:after="100" w:afterAutospacing="1"/>
      </w:pPr>
      <w:hyperlink r:id="rId35" w:history="1">
        <w:r w:rsidRPr="00CC4275">
          <w:rPr>
            <w:color w:val="0000FF"/>
            <w:u w:val="single"/>
          </w:rPr>
          <w:t xml:space="preserve">Pomoc </w:t>
        </w:r>
      </w:hyperlink>
    </w:p>
    <w:p w14:paraId="5B458C96" w14:textId="77777777" w:rsidR="00CC4275" w:rsidRPr="00CC4275" w:rsidRDefault="00CC4275" w:rsidP="00CC4275">
      <w:pPr>
        <w:numPr>
          <w:ilvl w:val="0"/>
          <w:numId w:val="19"/>
        </w:numPr>
        <w:spacing w:before="100" w:beforeAutospacing="1" w:after="100" w:afterAutospacing="1"/>
      </w:pPr>
      <w:hyperlink r:id="rId36" w:tooltip="Informacja prawna" w:history="1">
        <w:r w:rsidRPr="00CC4275">
          <w:rPr>
            <w:color w:val="0000FF"/>
            <w:u w:val="single"/>
          </w:rPr>
          <w:t xml:space="preserve">Informacja prawna </w:t>
        </w:r>
      </w:hyperlink>
    </w:p>
    <w:p w14:paraId="162F4311" w14:textId="77777777" w:rsidR="00CC4275" w:rsidRPr="00CC4275" w:rsidRDefault="00CC4275" w:rsidP="00CC4275">
      <w:pPr>
        <w:numPr>
          <w:ilvl w:val="0"/>
          <w:numId w:val="19"/>
        </w:numPr>
        <w:spacing w:before="100" w:beforeAutospacing="1" w:after="100" w:afterAutospacing="1"/>
      </w:pPr>
      <w:hyperlink r:id="rId37" w:tooltip="Przejdź do strony dotyczącej plików cookie" w:history="1">
        <w:r w:rsidRPr="00CC4275">
          <w:rPr>
            <w:color w:val="0000FF"/>
            <w:u w:val="single"/>
          </w:rPr>
          <w:t xml:space="preserve">Pliki cookie </w:t>
        </w:r>
      </w:hyperlink>
    </w:p>
    <w:p w14:paraId="2E2C9E38" w14:textId="77777777" w:rsidR="00CC4275" w:rsidRPr="00CC4275" w:rsidRDefault="00CC4275" w:rsidP="00CC4275">
      <w:pPr>
        <w:numPr>
          <w:ilvl w:val="0"/>
          <w:numId w:val="19"/>
        </w:numPr>
        <w:spacing w:before="100" w:beforeAutospacing="1" w:after="100" w:afterAutospacing="1"/>
      </w:pPr>
      <w:hyperlink r:id="rId38" w:tooltip="Wyślij wiadomość do zespołu witryny TED" w:history="1">
        <w:r w:rsidRPr="00CC4275">
          <w:rPr>
            <w:color w:val="0000FF"/>
            <w:u w:val="single"/>
          </w:rPr>
          <w:t xml:space="preserve">Kontakt </w:t>
        </w:r>
      </w:hyperlink>
    </w:p>
    <w:p w14:paraId="00BEA948" w14:textId="77777777" w:rsidR="00CC4275" w:rsidRPr="00CC4275" w:rsidRDefault="00CC4275" w:rsidP="00CC4275">
      <w:pPr>
        <w:numPr>
          <w:ilvl w:val="0"/>
          <w:numId w:val="19"/>
        </w:numPr>
        <w:spacing w:before="100" w:beforeAutospacing="1" w:after="100" w:afterAutospacing="1"/>
      </w:pPr>
      <w:hyperlink r:id="rId39" w:anchor="topSite" w:tooltip="Powrót na początek strony" w:history="1">
        <w:r w:rsidRPr="00CC4275">
          <w:rPr>
            <w:color w:val="0000FF"/>
            <w:u w:val="single"/>
          </w:rPr>
          <w:t>Pocz</w:t>
        </w:r>
      </w:hyperlink>
    </w:p>
    <w:p w14:paraId="1D9D45A1" w14:textId="3584F753" w:rsidR="00A522C8" w:rsidRDefault="00A522C8" w:rsidP="00381575">
      <w:pPr>
        <w:rPr>
          <w:sz w:val="20"/>
          <w:szCs w:val="20"/>
        </w:rPr>
      </w:pPr>
    </w:p>
    <w:p w14:paraId="4910E9B8" w14:textId="28E30506" w:rsidR="00A522C8" w:rsidRDefault="00A522C8" w:rsidP="00381575">
      <w:pPr>
        <w:rPr>
          <w:sz w:val="20"/>
          <w:szCs w:val="20"/>
        </w:rPr>
      </w:pPr>
    </w:p>
    <w:p w14:paraId="28446E1B" w14:textId="6440BAC1" w:rsidR="00A522C8" w:rsidRDefault="00A522C8" w:rsidP="00381575">
      <w:pPr>
        <w:rPr>
          <w:sz w:val="20"/>
          <w:szCs w:val="20"/>
        </w:rPr>
      </w:pPr>
    </w:p>
    <w:p w14:paraId="224959C1" w14:textId="7304FA35" w:rsidR="00A522C8" w:rsidRDefault="00A522C8" w:rsidP="00381575">
      <w:pPr>
        <w:rPr>
          <w:sz w:val="20"/>
          <w:szCs w:val="20"/>
        </w:rPr>
      </w:pPr>
    </w:p>
    <w:p w14:paraId="20FFACD5" w14:textId="6BF9EB20" w:rsidR="00A522C8" w:rsidRDefault="00A522C8" w:rsidP="00381575">
      <w:pPr>
        <w:rPr>
          <w:sz w:val="20"/>
          <w:szCs w:val="20"/>
        </w:rPr>
      </w:pPr>
    </w:p>
    <w:p w14:paraId="6DBE274E" w14:textId="32F6BEC4" w:rsidR="00264F00" w:rsidRDefault="00264F00" w:rsidP="00381575">
      <w:pPr>
        <w:rPr>
          <w:sz w:val="20"/>
          <w:szCs w:val="20"/>
        </w:rPr>
      </w:pPr>
    </w:p>
    <w:p w14:paraId="3F01408B" w14:textId="2E15D815" w:rsidR="00264F00" w:rsidRDefault="00264F00" w:rsidP="00381575">
      <w:pPr>
        <w:rPr>
          <w:sz w:val="20"/>
          <w:szCs w:val="20"/>
        </w:rPr>
      </w:pPr>
    </w:p>
    <w:p w14:paraId="170F7154" w14:textId="467B52DF" w:rsidR="00264F00" w:rsidRDefault="00264F00" w:rsidP="00381575">
      <w:pPr>
        <w:rPr>
          <w:sz w:val="20"/>
          <w:szCs w:val="20"/>
        </w:rPr>
      </w:pPr>
    </w:p>
    <w:p w14:paraId="04270710" w14:textId="6846A051" w:rsidR="00264F00" w:rsidRDefault="00264F00" w:rsidP="00381575">
      <w:pPr>
        <w:rPr>
          <w:sz w:val="20"/>
          <w:szCs w:val="20"/>
        </w:rPr>
      </w:pPr>
    </w:p>
    <w:p w14:paraId="78812368" w14:textId="0D3840C6" w:rsidR="00264F00" w:rsidRDefault="00264F00" w:rsidP="00381575">
      <w:pPr>
        <w:rPr>
          <w:sz w:val="20"/>
          <w:szCs w:val="20"/>
        </w:rPr>
      </w:pPr>
    </w:p>
    <w:p w14:paraId="4219A64D" w14:textId="6D0D9E8D" w:rsidR="00264F00" w:rsidRDefault="00264F00" w:rsidP="00381575">
      <w:pPr>
        <w:rPr>
          <w:sz w:val="20"/>
          <w:szCs w:val="20"/>
        </w:rPr>
      </w:pPr>
    </w:p>
    <w:p w14:paraId="3E888B79" w14:textId="175B6B5D" w:rsidR="00264F00" w:rsidRDefault="00264F00" w:rsidP="00381575">
      <w:pPr>
        <w:rPr>
          <w:sz w:val="20"/>
          <w:szCs w:val="20"/>
        </w:rPr>
      </w:pPr>
    </w:p>
    <w:p w14:paraId="2932906D" w14:textId="77777777" w:rsidR="00264F00" w:rsidRDefault="00264F00" w:rsidP="00381575">
      <w:pPr>
        <w:rPr>
          <w:sz w:val="20"/>
          <w:szCs w:val="20"/>
        </w:rPr>
      </w:pPr>
    </w:p>
    <w:sectPr w:rsidR="00264F00" w:rsidSect="00720B85">
      <w:footnotePr>
        <w:numRestart w:val="eachSect"/>
      </w:footnotePr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EF2"/>
    <w:multiLevelType w:val="multilevel"/>
    <w:tmpl w:val="F9F0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56C04"/>
    <w:multiLevelType w:val="multilevel"/>
    <w:tmpl w:val="52F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3199A"/>
    <w:multiLevelType w:val="multilevel"/>
    <w:tmpl w:val="ACB2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C2B7E"/>
    <w:multiLevelType w:val="multilevel"/>
    <w:tmpl w:val="84A0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57FE8"/>
    <w:multiLevelType w:val="multilevel"/>
    <w:tmpl w:val="9C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B22462"/>
    <w:multiLevelType w:val="multilevel"/>
    <w:tmpl w:val="10C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22510A"/>
    <w:multiLevelType w:val="multilevel"/>
    <w:tmpl w:val="52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6F6BD2"/>
    <w:multiLevelType w:val="multilevel"/>
    <w:tmpl w:val="3E3C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A1EC5"/>
    <w:multiLevelType w:val="multilevel"/>
    <w:tmpl w:val="69BC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1F18AF"/>
    <w:multiLevelType w:val="multilevel"/>
    <w:tmpl w:val="30F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EF3DD6"/>
    <w:multiLevelType w:val="multilevel"/>
    <w:tmpl w:val="EB1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9D12E1"/>
    <w:multiLevelType w:val="hybridMultilevel"/>
    <w:tmpl w:val="972C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1220B"/>
    <w:multiLevelType w:val="multilevel"/>
    <w:tmpl w:val="900C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AA500F"/>
    <w:multiLevelType w:val="multilevel"/>
    <w:tmpl w:val="0D10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7022D2"/>
    <w:multiLevelType w:val="multilevel"/>
    <w:tmpl w:val="1F3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082ECF"/>
    <w:multiLevelType w:val="multilevel"/>
    <w:tmpl w:val="D2D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1E048B"/>
    <w:multiLevelType w:val="hybridMultilevel"/>
    <w:tmpl w:val="F46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D54CD"/>
    <w:multiLevelType w:val="multilevel"/>
    <w:tmpl w:val="E9B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985BD9"/>
    <w:multiLevelType w:val="multilevel"/>
    <w:tmpl w:val="A85A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1915208">
    <w:abstractNumId w:val="1"/>
  </w:num>
  <w:num w:numId="2" w16cid:durableId="1237587928">
    <w:abstractNumId w:val="4"/>
  </w:num>
  <w:num w:numId="3" w16cid:durableId="925462283">
    <w:abstractNumId w:val="17"/>
  </w:num>
  <w:num w:numId="4" w16cid:durableId="1320646963">
    <w:abstractNumId w:val="10"/>
  </w:num>
  <w:num w:numId="5" w16cid:durableId="489103623">
    <w:abstractNumId w:val="5"/>
  </w:num>
  <w:num w:numId="6" w16cid:durableId="1917861257">
    <w:abstractNumId w:val="15"/>
  </w:num>
  <w:num w:numId="7" w16cid:durableId="616763419">
    <w:abstractNumId w:val="6"/>
  </w:num>
  <w:num w:numId="8" w16cid:durableId="613908049">
    <w:abstractNumId w:val="14"/>
  </w:num>
  <w:num w:numId="9" w16cid:durableId="1680348084">
    <w:abstractNumId w:val="9"/>
  </w:num>
  <w:num w:numId="10" w16cid:durableId="226376159">
    <w:abstractNumId w:val="11"/>
  </w:num>
  <w:num w:numId="11" w16cid:durableId="528641656">
    <w:abstractNumId w:val="16"/>
  </w:num>
  <w:num w:numId="12" w16cid:durableId="1782139419">
    <w:abstractNumId w:val="12"/>
  </w:num>
  <w:num w:numId="13" w16cid:durableId="712771360">
    <w:abstractNumId w:val="2"/>
  </w:num>
  <w:num w:numId="14" w16cid:durableId="113061676">
    <w:abstractNumId w:val="7"/>
  </w:num>
  <w:num w:numId="15" w16cid:durableId="1928225211">
    <w:abstractNumId w:val="13"/>
  </w:num>
  <w:num w:numId="16" w16cid:durableId="226841538">
    <w:abstractNumId w:val="18"/>
  </w:num>
  <w:num w:numId="17" w16cid:durableId="1864321383">
    <w:abstractNumId w:val="0"/>
  </w:num>
  <w:num w:numId="18" w16cid:durableId="808521545">
    <w:abstractNumId w:val="8"/>
  </w:num>
  <w:num w:numId="19" w16cid:durableId="588000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85"/>
    <w:rsid w:val="00023886"/>
    <w:rsid w:val="00173505"/>
    <w:rsid w:val="00264F00"/>
    <w:rsid w:val="0028452A"/>
    <w:rsid w:val="00381575"/>
    <w:rsid w:val="00503A12"/>
    <w:rsid w:val="00660244"/>
    <w:rsid w:val="00A522C8"/>
    <w:rsid w:val="00C12685"/>
    <w:rsid w:val="00CC4275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248"/>
  <w15:chartTrackingRefBased/>
  <w15:docId w15:val="{1A9AB97E-8884-4C4E-9A68-DE0E3BA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C42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CC42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15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C427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C42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sonormal0">
    <w:name w:val="msonormal"/>
    <w:basedOn w:val="Normalny"/>
    <w:rsid w:val="00CC4275"/>
    <w:pPr>
      <w:spacing w:before="100" w:beforeAutospacing="1" w:after="100" w:afterAutospacing="1"/>
    </w:pPr>
  </w:style>
  <w:style w:type="character" w:customStyle="1" w:styleId="date">
    <w:name w:val="date"/>
    <w:basedOn w:val="Domylnaczcionkaakapitu"/>
    <w:rsid w:val="00CC4275"/>
  </w:style>
  <w:style w:type="character" w:customStyle="1" w:styleId="oj">
    <w:name w:val="oj"/>
    <w:basedOn w:val="Domylnaczcionkaakapitu"/>
    <w:rsid w:val="00CC4275"/>
  </w:style>
  <w:style w:type="character" w:styleId="Hipercze">
    <w:name w:val="Hyperlink"/>
    <w:basedOn w:val="Domylnaczcionkaakapitu"/>
    <w:uiPriority w:val="99"/>
    <w:semiHidden/>
    <w:unhideWhenUsed/>
    <w:rsid w:val="00CC427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4275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CC4275"/>
    <w:pPr>
      <w:spacing w:before="100" w:beforeAutospacing="1" w:after="100" w:afterAutospacing="1"/>
    </w:pPr>
  </w:style>
  <w:style w:type="paragraph" w:customStyle="1" w:styleId="tigrseq">
    <w:name w:val="tigrseq"/>
    <w:basedOn w:val="Normalny"/>
    <w:rsid w:val="00CC4275"/>
    <w:pPr>
      <w:spacing w:before="100" w:beforeAutospacing="1" w:after="100" w:afterAutospacing="1"/>
    </w:pPr>
  </w:style>
  <w:style w:type="character" w:customStyle="1" w:styleId="nomark">
    <w:name w:val="nomark"/>
    <w:basedOn w:val="Domylnaczcionkaakapitu"/>
    <w:rsid w:val="00CC4275"/>
  </w:style>
  <w:style w:type="character" w:customStyle="1" w:styleId="timark">
    <w:name w:val="timark"/>
    <w:basedOn w:val="Domylnaczcionkaakapitu"/>
    <w:rsid w:val="00CC4275"/>
  </w:style>
  <w:style w:type="character" w:customStyle="1" w:styleId="nutscode">
    <w:name w:val="nutscode"/>
    <w:basedOn w:val="Domylnaczcionkaakapitu"/>
    <w:rsid w:val="00CC4275"/>
  </w:style>
  <w:style w:type="paragraph" w:customStyle="1" w:styleId="p">
    <w:name w:val="p"/>
    <w:basedOn w:val="Normalny"/>
    <w:rsid w:val="00CC4275"/>
    <w:pPr>
      <w:spacing w:before="100" w:beforeAutospacing="1" w:after="100" w:afterAutospacing="1"/>
    </w:pPr>
  </w:style>
  <w:style w:type="character" w:customStyle="1" w:styleId="cpvcode">
    <w:name w:val="cpvcode"/>
    <w:basedOn w:val="Domylnaczcionkaakapitu"/>
    <w:rsid w:val="00CC4275"/>
  </w:style>
  <w:style w:type="character" w:customStyle="1" w:styleId="icon-calendar2">
    <w:name w:val="icon-calendar2"/>
    <w:basedOn w:val="Domylnaczcionkaakapitu"/>
    <w:rsid w:val="00CC4275"/>
  </w:style>
  <w:style w:type="character" w:customStyle="1" w:styleId="icon-caret-right">
    <w:name w:val="icon-caret-right"/>
    <w:basedOn w:val="Domylnaczcionkaakapitu"/>
    <w:rsid w:val="00CC4275"/>
  </w:style>
  <w:style w:type="paragraph" w:customStyle="1" w:styleId="grey-box">
    <w:name w:val="grey-box"/>
    <w:basedOn w:val="Normalny"/>
    <w:rsid w:val="00CC4275"/>
    <w:pPr>
      <w:spacing w:before="100" w:beforeAutospacing="1" w:after="100" w:afterAutospacing="1"/>
    </w:pPr>
  </w:style>
  <w:style w:type="character" w:customStyle="1" w:styleId="eur-lex-blue">
    <w:name w:val="eur-lex-blue"/>
    <w:basedOn w:val="Domylnaczcionkaakapitu"/>
    <w:rsid w:val="00CC4275"/>
  </w:style>
  <w:style w:type="character" w:customStyle="1" w:styleId="bookshop-orange">
    <w:name w:val="bookshop-orange"/>
    <w:basedOn w:val="Domylnaczcionkaakapitu"/>
    <w:rsid w:val="00CC4275"/>
  </w:style>
  <w:style w:type="character" w:customStyle="1" w:styleId="opendata-grey">
    <w:name w:val="opendata-grey"/>
    <w:basedOn w:val="Domylnaczcionkaakapitu"/>
    <w:rsid w:val="00CC4275"/>
  </w:style>
  <w:style w:type="character" w:customStyle="1" w:styleId="whoswho-red">
    <w:name w:val="whoswho-red"/>
    <w:basedOn w:val="Domylnaczcionkaakapitu"/>
    <w:rsid w:val="00CC4275"/>
  </w:style>
  <w:style w:type="character" w:customStyle="1" w:styleId="cordis-pink">
    <w:name w:val="cordis-pink"/>
    <w:basedOn w:val="Domylnaczcionkaakapitu"/>
    <w:rsid w:val="00CC4275"/>
  </w:style>
  <w:style w:type="paragraph" w:customStyle="1" w:styleId="last-update">
    <w:name w:val="last-update"/>
    <w:basedOn w:val="Normalny"/>
    <w:rsid w:val="00CC42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2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1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1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3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8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13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4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9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7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9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6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8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1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4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8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2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8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9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64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4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8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7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5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64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10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96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29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32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19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55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47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685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64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997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66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37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966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464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46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550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83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48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35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4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32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74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07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11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163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021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66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78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87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2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817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3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75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48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6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268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03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21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95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88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32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16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403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7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40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63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00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7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85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10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76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8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44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81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10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62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51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75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8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80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23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64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32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7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00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6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534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914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33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69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33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64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05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77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04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21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66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52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26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06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6148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8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687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04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52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29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5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33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75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220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28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78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3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98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64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39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085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03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96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65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875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32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854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19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35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405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8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1171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52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94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29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28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395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89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25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9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893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97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247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94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7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49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4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60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33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72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31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5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3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69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95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32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49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32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74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42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4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621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42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39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27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33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842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67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45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43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201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47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28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56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702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44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38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816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53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54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316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57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57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82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66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23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727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65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46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99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5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57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00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39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12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54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1340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71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93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6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556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14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3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1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59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82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87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7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821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922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69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99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28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86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721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94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22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510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737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480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0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61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821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394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69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6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273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88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31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29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18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23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18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610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42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86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964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47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14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014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45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252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21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837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6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39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130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28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707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14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393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5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629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49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618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90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66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68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9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07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03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9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75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94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170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11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35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43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86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0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08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99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20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66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65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50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52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73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45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88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49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2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5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45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56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092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33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52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14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352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89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549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84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15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220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2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51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259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35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6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14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141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79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96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89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47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94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287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77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550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914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0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87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130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17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48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50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22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06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61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43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34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21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367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37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55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88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208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402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51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59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29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134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30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52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15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52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66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851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7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8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442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26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53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29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73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04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18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80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07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30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23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3340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29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2090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65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8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50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61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97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63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24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964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58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64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46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94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0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84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117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49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25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28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892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188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477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37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75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88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81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21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30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32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144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59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4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1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158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14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883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28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342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343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15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73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98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97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2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76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115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2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533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7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19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59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91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7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68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7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01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84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13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886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093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57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20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47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2797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81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29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394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89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80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90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5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42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64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667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041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22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71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56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54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49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51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6151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59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37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45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3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698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12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15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430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83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64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54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420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094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39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69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392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84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77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07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385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63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5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85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11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2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51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50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842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39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85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60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57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30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858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58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819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508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55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056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15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52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784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045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73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30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08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96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5649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515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59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78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83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252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310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41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91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789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41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78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45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743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14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15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65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022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13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13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02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14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6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39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64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653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11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31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806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79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88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90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10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93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97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08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07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49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81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1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1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75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71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03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6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7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0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6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4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2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0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4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9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8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82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6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javascript:%24do%28%27gp%27%2C%27pid%3DrssFeed%27%2Ctrue%2Cfalse%2C%27_self%27%29%3B" TargetMode="External"/><Relationship Id="rId26" Type="http://schemas.openxmlformats.org/officeDocument/2006/relationships/hyperlink" Target="https://ec.europa.eu/growth/single-market/public-procurement/digital/espd" TargetMode="External"/><Relationship Id="rId39" Type="http://schemas.openxmlformats.org/officeDocument/2006/relationships/hyperlink" Target="https://ted.europa.eu/udl?uri=TED:NOTICE:408472-2022:TEXT:PL:HTML" TargetMode="External"/><Relationship Id="rId21" Type="http://schemas.openxmlformats.org/officeDocument/2006/relationships/hyperlink" Target="https://data.europa.eu/euodp/en/data/dataset/ted-csv" TargetMode="External"/><Relationship Id="rId34" Type="http://schemas.openxmlformats.org/officeDocument/2006/relationships/hyperlink" Target="javascript:%24do%28%27gp%27%2C%27pid%3DaboutTed%27%2Ctrue%2Cfalse%2C%27_self%27%29%3B" TargetMode="External"/><Relationship Id="rId7" Type="http://schemas.openxmlformats.org/officeDocument/2006/relationships/hyperlink" Target="https://ted.europa.eu/udl?uri=TED:NOTICE:408472-2022:TEXT:PL:HTML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%24do%28%27gp%27%2C%27pid%3DreleaseCalendar%27%2Ctrue%2Cfalse%2C%27_self%27%29%3B" TargetMode="External"/><Relationship Id="rId20" Type="http://schemas.openxmlformats.org/officeDocument/2006/relationships/hyperlink" Target="javascript:%24do%28%27gp%27%2C%27pid%3Dpreferences%27%2Ctrue%2Cfalse%2C%27_self%27%29%3B" TargetMode="External"/><Relationship Id="rId29" Type="http://schemas.openxmlformats.org/officeDocument/2006/relationships/hyperlink" Target="https://data.europa.eu/p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408472-2022:TEXT:PL:HTML" TargetMode="External"/><Relationship Id="rId11" Type="http://schemas.openxmlformats.org/officeDocument/2006/relationships/hyperlink" Target="http://www.platformazakupowa.pl" TargetMode="External"/><Relationship Id="rId24" Type="http://schemas.openxmlformats.org/officeDocument/2006/relationships/hyperlink" Target="https://ted.europa.eu/TED/misc/news.do" TargetMode="External"/><Relationship Id="rId32" Type="http://schemas.openxmlformats.org/officeDocument/2006/relationships/hyperlink" Target="https://op.europa.eu/web/about-us/what-we-do" TargetMode="External"/><Relationship Id="rId37" Type="http://schemas.openxmlformats.org/officeDocument/2006/relationships/hyperlink" Target="javascript:%24do%28%27gp%27%2C%27pid%3DcookieChoice%27%2Ctrue%2Cfalse%2C%27_self%27%29%3B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ted.europa.eu/udl?uri=TED:NOTICE:408472-2022:TEXT:PL:HTML" TargetMode="External"/><Relationship Id="rId15" Type="http://schemas.openxmlformats.org/officeDocument/2006/relationships/hyperlink" Target="javascript:%24do%28%27searchOJSNotices%27%2C%27ojsId%3D2022144%27%2Cfalse%2Cfalse%2C%27_self%27%29%3B" TargetMode="External"/><Relationship Id="rId23" Type="http://schemas.openxmlformats.org/officeDocument/2006/relationships/hyperlink" Target="https://ec.europa.eu/info/relations-united-kingdom/overview/consequences-public-administrations-businesses-and-citizens-eu_pl" TargetMode="External"/><Relationship Id="rId28" Type="http://schemas.openxmlformats.org/officeDocument/2006/relationships/hyperlink" Target="https://op.europa.eu/web/general-publications/publications" TargetMode="External"/><Relationship Id="rId36" Type="http://schemas.openxmlformats.org/officeDocument/2006/relationships/hyperlink" Target="javascript:%24do%28%27gp%27%2C%27pid%3DlegalNotice%27%2Ctrue%2Cfalse%2C%27_self%27%29%3B" TargetMode="External"/><Relationship Id="rId10" Type="http://schemas.openxmlformats.org/officeDocument/2006/relationships/hyperlink" Target="mailto:zam.pub@szpitalino.pl?subject=TED" TargetMode="External"/><Relationship Id="rId19" Type="http://schemas.openxmlformats.org/officeDocument/2006/relationships/hyperlink" Target="https://ted.europa.eu/TED/misc/helpPage.do?helpPageId=services.aboutRssFeeds" TargetMode="External"/><Relationship Id="rId31" Type="http://schemas.openxmlformats.org/officeDocument/2006/relationships/hyperlink" Target="https://cordis.europa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08472-2022:TEXT:PL:HTML" TargetMode="External"/><Relationship Id="rId14" Type="http://schemas.openxmlformats.org/officeDocument/2006/relationships/hyperlink" Target="http://www.platformazakupowa.pl" TargetMode="External"/><Relationship Id="rId22" Type="http://schemas.openxmlformats.org/officeDocument/2006/relationships/hyperlink" Target="http://ec.europa.eu/internal_market/scoreboard/performance_per_policy_area/public_procurement/index_pl.htm" TargetMode="External"/><Relationship Id="rId27" Type="http://schemas.openxmlformats.org/officeDocument/2006/relationships/hyperlink" Target="https://eur-lex.europa.eu/homepage.html?locale=pl" TargetMode="External"/><Relationship Id="rId30" Type="http://schemas.openxmlformats.org/officeDocument/2006/relationships/hyperlink" Target="https://op.europa.eu/web/who-is-who" TargetMode="External"/><Relationship Id="rId35" Type="http://schemas.openxmlformats.org/officeDocument/2006/relationships/hyperlink" Target="https://ted.europa.eu/TED/misc/helpPage.do?helpPageId=displayNotice" TargetMode="External"/><Relationship Id="rId8" Type="http://schemas.openxmlformats.org/officeDocument/2006/relationships/hyperlink" Target="https://ted.europa.eu/udl?uri=TED:NOTICE:408472-2022:TEXT:PL: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ip.pszozino.lo.pl" TargetMode="External"/><Relationship Id="rId17" Type="http://schemas.openxmlformats.org/officeDocument/2006/relationships/hyperlink" Target="javascript:%24do%28%27gp%27%2C%27pid%3DcanReport%27%2Ctrue%2Cfalse%2C%27_self%27%29%3B" TargetMode="External"/><Relationship Id="rId25" Type="http://schemas.openxmlformats.org/officeDocument/2006/relationships/hyperlink" Target="https://ec.europa.eu/tools/ecertis/search" TargetMode="External"/><Relationship Id="rId33" Type="http://schemas.openxmlformats.org/officeDocument/2006/relationships/hyperlink" Target="javascript:%24do%28%27gp%27%2C%27pid%3DsiteMap%27%2Ctrue%2Cfalse%2C%27_self%27%29%3B" TargetMode="External"/><Relationship Id="rId38" Type="http://schemas.openxmlformats.org/officeDocument/2006/relationships/hyperlink" Target="javascript:%24do%28%27gp%27%2C%27pid%3Dcontact%27%2Ctrue%2Cfalse%2C%27_self%27%29%3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9468</Words>
  <Characters>56809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Przemysław Przytuła</cp:lastModifiedBy>
  <cp:revision>2</cp:revision>
  <cp:lastPrinted>2022-03-17T07:27:00Z</cp:lastPrinted>
  <dcterms:created xsi:type="dcterms:W3CDTF">2022-07-28T07:24:00Z</dcterms:created>
  <dcterms:modified xsi:type="dcterms:W3CDTF">2022-07-28T07:24:00Z</dcterms:modified>
</cp:coreProperties>
</file>