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4"/>
        <w:gridCol w:w="926"/>
        <w:gridCol w:w="493"/>
        <w:gridCol w:w="840"/>
        <w:gridCol w:w="344"/>
        <w:gridCol w:w="528"/>
        <w:gridCol w:w="988"/>
        <w:gridCol w:w="25"/>
        <w:gridCol w:w="136"/>
        <w:gridCol w:w="1006"/>
        <w:gridCol w:w="128"/>
        <w:gridCol w:w="1134"/>
      </w:tblGrid>
      <w:tr w:rsidR="001B3685" w:rsidRPr="00AA48FD" w14:paraId="2A249914" w14:textId="77777777" w:rsidTr="00F87982">
        <w:tc>
          <w:tcPr>
            <w:tcW w:w="9062" w:type="dxa"/>
            <w:gridSpan w:val="12"/>
            <w:shd w:val="clear" w:color="auto" w:fill="B4C6E7" w:themeFill="accent1" w:themeFillTint="66"/>
          </w:tcPr>
          <w:p w14:paraId="4BFC53B8" w14:textId="77777777" w:rsidR="001B3685" w:rsidRPr="006403CC" w:rsidRDefault="000142C4" w:rsidP="00014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1B3685" w:rsidRPr="006403CC">
              <w:rPr>
                <w:b/>
                <w:sz w:val="28"/>
                <w:szCs w:val="28"/>
              </w:rPr>
              <w:t xml:space="preserve">ałącznik nr </w:t>
            </w:r>
            <w:r w:rsidR="005E16D4">
              <w:rPr>
                <w:b/>
                <w:sz w:val="28"/>
                <w:szCs w:val="28"/>
              </w:rPr>
              <w:t>2</w:t>
            </w:r>
            <w:r w:rsidR="001B3685" w:rsidRPr="006403CC">
              <w:rPr>
                <w:b/>
                <w:sz w:val="28"/>
                <w:szCs w:val="28"/>
              </w:rPr>
              <w:t xml:space="preserve"> </w:t>
            </w:r>
            <w:r w:rsidR="00610FB8">
              <w:rPr>
                <w:b/>
                <w:sz w:val="28"/>
                <w:szCs w:val="28"/>
              </w:rPr>
              <w:t xml:space="preserve">do umowy </w:t>
            </w:r>
          </w:p>
        </w:tc>
      </w:tr>
      <w:tr w:rsidR="005A5999" w:rsidRPr="00AA48FD" w14:paraId="136BEE3A" w14:textId="77777777" w:rsidTr="00F87982">
        <w:tc>
          <w:tcPr>
            <w:tcW w:w="2514" w:type="dxa"/>
          </w:tcPr>
          <w:p w14:paraId="591168EF" w14:textId="77777777" w:rsidR="001B3685" w:rsidRPr="00AA48FD" w:rsidRDefault="001B3685" w:rsidP="00EA70D0">
            <w:pPr>
              <w:rPr>
                <w:sz w:val="28"/>
                <w:szCs w:val="28"/>
              </w:rPr>
            </w:pPr>
            <w:r w:rsidRPr="00AA48FD">
              <w:rPr>
                <w:sz w:val="28"/>
                <w:szCs w:val="28"/>
              </w:rPr>
              <w:t xml:space="preserve">Rodzaj przesyłki </w:t>
            </w:r>
          </w:p>
        </w:tc>
        <w:tc>
          <w:tcPr>
            <w:tcW w:w="926" w:type="dxa"/>
          </w:tcPr>
          <w:p w14:paraId="0BF37C68" w14:textId="77777777" w:rsidR="001B3685" w:rsidRPr="00AA48FD" w:rsidRDefault="001B3685" w:rsidP="00EA70D0">
            <w:pPr>
              <w:rPr>
                <w:sz w:val="28"/>
                <w:szCs w:val="28"/>
              </w:rPr>
            </w:pPr>
            <w:r w:rsidRPr="00AA48FD">
              <w:rPr>
                <w:sz w:val="28"/>
                <w:szCs w:val="28"/>
              </w:rPr>
              <w:t>ilość</w:t>
            </w:r>
          </w:p>
        </w:tc>
        <w:tc>
          <w:tcPr>
            <w:tcW w:w="1677" w:type="dxa"/>
            <w:gridSpan w:val="3"/>
          </w:tcPr>
          <w:p w14:paraId="16F8649F" w14:textId="77777777" w:rsidR="001B3685" w:rsidRPr="00AA48FD" w:rsidRDefault="00610FB8" w:rsidP="00EA70D0">
            <w:pPr>
              <w:rPr>
                <w:sz w:val="28"/>
                <w:szCs w:val="28"/>
              </w:rPr>
            </w:pPr>
            <w:r w:rsidRPr="00610FB8">
              <w:rPr>
                <w:sz w:val="28"/>
                <w:szCs w:val="28"/>
              </w:rPr>
              <w:t>Cena jednostkowa netto</w:t>
            </w:r>
          </w:p>
        </w:tc>
        <w:tc>
          <w:tcPr>
            <w:tcW w:w="1677" w:type="dxa"/>
            <w:gridSpan w:val="4"/>
          </w:tcPr>
          <w:p w14:paraId="5238DC23" w14:textId="77777777" w:rsidR="001B3685" w:rsidRPr="00AA48FD" w:rsidRDefault="00610FB8" w:rsidP="00EA70D0">
            <w:pPr>
              <w:rPr>
                <w:sz w:val="28"/>
                <w:szCs w:val="28"/>
              </w:rPr>
            </w:pPr>
            <w:r w:rsidRPr="00610FB8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134" w:type="dxa"/>
            <w:gridSpan w:val="2"/>
          </w:tcPr>
          <w:p w14:paraId="6A620347" w14:textId="77777777" w:rsidR="001B3685" w:rsidRPr="00AA48FD" w:rsidRDefault="002B7653" w:rsidP="00EA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1B3685" w:rsidRPr="00AA48FD">
              <w:rPr>
                <w:sz w:val="28"/>
                <w:szCs w:val="28"/>
              </w:rPr>
              <w:t xml:space="preserve">artość netto </w:t>
            </w:r>
          </w:p>
        </w:tc>
        <w:tc>
          <w:tcPr>
            <w:tcW w:w="1134" w:type="dxa"/>
          </w:tcPr>
          <w:p w14:paraId="4D24AF75" w14:textId="77777777" w:rsidR="001B3685" w:rsidRPr="00AA48FD" w:rsidRDefault="002B7653" w:rsidP="00EA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1B3685" w:rsidRPr="00AA48FD">
              <w:rPr>
                <w:sz w:val="28"/>
                <w:szCs w:val="28"/>
              </w:rPr>
              <w:t>artość brutto</w:t>
            </w:r>
          </w:p>
        </w:tc>
      </w:tr>
      <w:tr w:rsidR="005A5999" w:rsidRPr="00AA48FD" w14:paraId="2240DB5B" w14:textId="77777777" w:rsidTr="00F87982">
        <w:tc>
          <w:tcPr>
            <w:tcW w:w="9062" w:type="dxa"/>
            <w:gridSpan w:val="12"/>
            <w:shd w:val="clear" w:color="auto" w:fill="FFE599" w:themeFill="accent4" w:themeFillTint="66"/>
          </w:tcPr>
          <w:p w14:paraId="2E9EEEEE" w14:textId="77777777" w:rsidR="005A5999" w:rsidRPr="00453F07" w:rsidRDefault="000142C4" w:rsidP="00EA7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87982">
              <w:rPr>
                <w:b/>
                <w:sz w:val="28"/>
                <w:szCs w:val="28"/>
              </w:rPr>
              <w:t xml:space="preserve">rzesyłki </w:t>
            </w:r>
            <w:r w:rsidR="005A5999" w:rsidRPr="00453F07">
              <w:rPr>
                <w:b/>
                <w:sz w:val="28"/>
                <w:szCs w:val="28"/>
              </w:rPr>
              <w:t xml:space="preserve">zwykłe ekonomiczne </w:t>
            </w:r>
            <w:r>
              <w:rPr>
                <w:b/>
                <w:sz w:val="28"/>
                <w:szCs w:val="28"/>
              </w:rPr>
              <w:t>obrót krajowy</w:t>
            </w:r>
          </w:p>
        </w:tc>
      </w:tr>
      <w:tr w:rsidR="001B3685" w:rsidRPr="00AA48FD" w14:paraId="19B87F7C" w14:textId="77777777" w:rsidTr="00F87982">
        <w:tc>
          <w:tcPr>
            <w:tcW w:w="2514" w:type="dxa"/>
          </w:tcPr>
          <w:p w14:paraId="2D2C030F" w14:textId="77777777" w:rsidR="001B3685" w:rsidRPr="00F87982" w:rsidRDefault="00F87982" w:rsidP="001B3685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S do 500 g</w:t>
            </w:r>
          </w:p>
        </w:tc>
        <w:tc>
          <w:tcPr>
            <w:tcW w:w="926" w:type="dxa"/>
          </w:tcPr>
          <w:p w14:paraId="0C7E177E" w14:textId="77777777" w:rsidR="001B3685" w:rsidRPr="00F87982" w:rsidRDefault="00F8798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1600</w:t>
            </w:r>
          </w:p>
        </w:tc>
        <w:tc>
          <w:tcPr>
            <w:tcW w:w="1677" w:type="dxa"/>
            <w:gridSpan w:val="3"/>
          </w:tcPr>
          <w:p w14:paraId="5C57E35C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32BA2F2B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BB049EE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109FA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</w:tr>
      <w:tr w:rsidR="001B3685" w:rsidRPr="00AA48FD" w14:paraId="0B162255" w14:textId="77777777" w:rsidTr="00F87982">
        <w:tc>
          <w:tcPr>
            <w:tcW w:w="2514" w:type="dxa"/>
          </w:tcPr>
          <w:p w14:paraId="55FF6C59" w14:textId="77777777" w:rsidR="001B3685" w:rsidRPr="00F87982" w:rsidRDefault="00F87982" w:rsidP="001B3685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 xml:space="preserve">Format M do </w:t>
            </w:r>
            <w:r w:rsidR="001B3685" w:rsidRPr="00F87982">
              <w:rPr>
                <w:sz w:val="26"/>
                <w:szCs w:val="26"/>
              </w:rPr>
              <w:t>1000</w:t>
            </w:r>
            <w:r w:rsidRPr="00F87982">
              <w:rPr>
                <w:sz w:val="26"/>
                <w:szCs w:val="26"/>
              </w:rPr>
              <w:t xml:space="preserve"> </w:t>
            </w:r>
            <w:r w:rsidR="001B3685" w:rsidRPr="00F87982">
              <w:rPr>
                <w:sz w:val="26"/>
                <w:szCs w:val="26"/>
              </w:rPr>
              <w:t>g</w:t>
            </w:r>
          </w:p>
        </w:tc>
        <w:tc>
          <w:tcPr>
            <w:tcW w:w="926" w:type="dxa"/>
          </w:tcPr>
          <w:p w14:paraId="42EC63EE" w14:textId="77777777" w:rsidR="001B3685" w:rsidRPr="00F87982" w:rsidRDefault="00F8798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90</w:t>
            </w:r>
          </w:p>
        </w:tc>
        <w:tc>
          <w:tcPr>
            <w:tcW w:w="1677" w:type="dxa"/>
            <w:gridSpan w:val="3"/>
          </w:tcPr>
          <w:p w14:paraId="01C273E3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1BE47773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6C74229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1DF08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</w:tr>
      <w:tr w:rsidR="001B3685" w:rsidRPr="00AA48FD" w14:paraId="45EBC55F" w14:textId="77777777" w:rsidTr="00F87982">
        <w:tc>
          <w:tcPr>
            <w:tcW w:w="2514" w:type="dxa"/>
          </w:tcPr>
          <w:p w14:paraId="6B2FC3FC" w14:textId="77777777" w:rsidR="001B3685" w:rsidRPr="00F87982" w:rsidRDefault="00F87982" w:rsidP="001B3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Format L do </w:t>
            </w:r>
            <w:r w:rsidR="001B3685" w:rsidRPr="00F87982">
              <w:rPr>
                <w:sz w:val="26"/>
                <w:szCs w:val="26"/>
              </w:rPr>
              <w:t>2000</w:t>
            </w:r>
            <w:r>
              <w:rPr>
                <w:sz w:val="26"/>
                <w:szCs w:val="26"/>
              </w:rPr>
              <w:t xml:space="preserve"> </w:t>
            </w:r>
            <w:r w:rsidR="001B3685" w:rsidRPr="00F87982">
              <w:rPr>
                <w:sz w:val="26"/>
                <w:szCs w:val="26"/>
              </w:rPr>
              <w:t>g</w:t>
            </w:r>
          </w:p>
        </w:tc>
        <w:tc>
          <w:tcPr>
            <w:tcW w:w="926" w:type="dxa"/>
          </w:tcPr>
          <w:p w14:paraId="227E81BA" w14:textId="77777777" w:rsidR="001B3685" w:rsidRPr="00F87982" w:rsidRDefault="00F8798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3</w:t>
            </w:r>
          </w:p>
        </w:tc>
        <w:tc>
          <w:tcPr>
            <w:tcW w:w="1677" w:type="dxa"/>
            <w:gridSpan w:val="3"/>
          </w:tcPr>
          <w:p w14:paraId="6A4374B0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38E08604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8820785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73868" w14:textId="77777777" w:rsidR="001B3685" w:rsidRPr="00AA48FD" w:rsidRDefault="001B3685" w:rsidP="00EA70D0">
            <w:pPr>
              <w:rPr>
                <w:sz w:val="28"/>
                <w:szCs w:val="28"/>
              </w:rPr>
            </w:pPr>
          </w:p>
        </w:tc>
      </w:tr>
      <w:tr w:rsidR="005A5999" w:rsidRPr="00AA48FD" w14:paraId="6CB542FE" w14:textId="77777777" w:rsidTr="00F87982">
        <w:tc>
          <w:tcPr>
            <w:tcW w:w="9062" w:type="dxa"/>
            <w:gridSpan w:val="12"/>
            <w:shd w:val="clear" w:color="auto" w:fill="FFE599" w:themeFill="accent4" w:themeFillTint="66"/>
          </w:tcPr>
          <w:p w14:paraId="00FFB451" w14:textId="77777777" w:rsidR="005A5999" w:rsidRPr="00453F07" w:rsidRDefault="000142C4" w:rsidP="00EA7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87982">
              <w:rPr>
                <w:b/>
                <w:sz w:val="28"/>
                <w:szCs w:val="28"/>
              </w:rPr>
              <w:t>rzesyłki</w:t>
            </w:r>
            <w:r w:rsidR="005A5999" w:rsidRPr="00453F07">
              <w:rPr>
                <w:b/>
                <w:sz w:val="28"/>
                <w:szCs w:val="28"/>
              </w:rPr>
              <w:t xml:space="preserve"> polecone ekonomiczne </w:t>
            </w:r>
            <w:r w:rsidRPr="000142C4">
              <w:rPr>
                <w:b/>
                <w:sz w:val="28"/>
                <w:szCs w:val="28"/>
              </w:rPr>
              <w:t>obrót krajowy</w:t>
            </w:r>
          </w:p>
        </w:tc>
      </w:tr>
      <w:tr w:rsidR="00F87982" w:rsidRPr="00AA48FD" w14:paraId="5884BDDE" w14:textId="77777777" w:rsidTr="00F87982">
        <w:tc>
          <w:tcPr>
            <w:tcW w:w="2514" w:type="dxa"/>
          </w:tcPr>
          <w:p w14:paraId="00D7F3A1" w14:textId="77777777" w:rsidR="00F87982" w:rsidRPr="00F87982" w:rsidRDefault="00F87982" w:rsidP="00F87982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S do 500 g</w:t>
            </w:r>
          </w:p>
        </w:tc>
        <w:tc>
          <w:tcPr>
            <w:tcW w:w="926" w:type="dxa"/>
          </w:tcPr>
          <w:p w14:paraId="77AA0EF9" w14:textId="77777777" w:rsidR="00F87982" w:rsidRPr="00F87982" w:rsidRDefault="00F87982" w:rsidP="00F87982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20000</w:t>
            </w:r>
          </w:p>
        </w:tc>
        <w:tc>
          <w:tcPr>
            <w:tcW w:w="1677" w:type="dxa"/>
            <w:gridSpan w:val="3"/>
          </w:tcPr>
          <w:p w14:paraId="520D5C18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6592F0D7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2E4611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42CB78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</w:tr>
      <w:tr w:rsidR="00F87982" w:rsidRPr="00AA48FD" w14:paraId="373CD4BA" w14:textId="77777777" w:rsidTr="00F87982">
        <w:tc>
          <w:tcPr>
            <w:tcW w:w="2514" w:type="dxa"/>
          </w:tcPr>
          <w:p w14:paraId="7774D07A" w14:textId="77777777" w:rsidR="00F87982" w:rsidRPr="00F87982" w:rsidRDefault="00F87982" w:rsidP="00F87982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M do 1000 g</w:t>
            </w:r>
          </w:p>
        </w:tc>
        <w:tc>
          <w:tcPr>
            <w:tcW w:w="926" w:type="dxa"/>
          </w:tcPr>
          <w:p w14:paraId="576EC890" w14:textId="77777777" w:rsidR="00F87982" w:rsidRPr="00F87982" w:rsidRDefault="008F4452" w:rsidP="00F87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87982" w:rsidRPr="00F87982">
              <w:rPr>
                <w:sz w:val="26"/>
                <w:szCs w:val="26"/>
              </w:rPr>
              <w:t>0</w:t>
            </w:r>
          </w:p>
        </w:tc>
        <w:tc>
          <w:tcPr>
            <w:tcW w:w="1677" w:type="dxa"/>
            <w:gridSpan w:val="3"/>
          </w:tcPr>
          <w:p w14:paraId="50111A0C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3B21211E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1003ED0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66CE9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</w:tr>
      <w:tr w:rsidR="00F87982" w:rsidRPr="00AA48FD" w14:paraId="35236D93" w14:textId="77777777" w:rsidTr="00F87982">
        <w:tc>
          <w:tcPr>
            <w:tcW w:w="2514" w:type="dxa"/>
          </w:tcPr>
          <w:p w14:paraId="33B9BDBF" w14:textId="77777777" w:rsidR="00F87982" w:rsidRPr="00F87982" w:rsidRDefault="00F87982" w:rsidP="00F87982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L do 2000 g</w:t>
            </w:r>
          </w:p>
        </w:tc>
        <w:tc>
          <w:tcPr>
            <w:tcW w:w="926" w:type="dxa"/>
          </w:tcPr>
          <w:p w14:paraId="77B10F44" w14:textId="77777777" w:rsidR="00F87982" w:rsidRPr="00F87982" w:rsidRDefault="00F87982" w:rsidP="00F87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77" w:type="dxa"/>
            <w:gridSpan w:val="3"/>
          </w:tcPr>
          <w:p w14:paraId="5EA39D76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45DC9826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AC5D34E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482795" w14:textId="77777777" w:rsidR="00F87982" w:rsidRPr="00AA48FD" w:rsidRDefault="00F87982" w:rsidP="00F87982">
            <w:pPr>
              <w:rPr>
                <w:sz w:val="28"/>
                <w:szCs w:val="28"/>
              </w:rPr>
            </w:pPr>
          </w:p>
        </w:tc>
      </w:tr>
      <w:tr w:rsidR="00BA41A6" w:rsidRPr="00AA48FD" w14:paraId="55F03F86" w14:textId="77777777" w:rsidTr="00F87982">
        <w:tc>
          <w:tcPr>
            <w:tcW w:w="9062" w:type="dxa"/>
            <w:gridSpan w:val="12"/>
            <w:shd w:val="clear" w:color="auto" w:fill="FFE599" w:themeFill="accent4" w:themeFillTint="66"/>
          </w:tcPr>
          <w:p w14:paraId="2B2F7034" w14:textId="77777777" w:rsidR="00BA41A6" w:rsidRPr="00453F07" w:rsidRDefault="000142C4" w:rsidP="00EA7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A41A6" w:rsidRPr="00453F07">
              <w:rPr>
                <w:b/>
                <w:sz w:val="28"/>
                <w:szCs w:val="28"/>
              </w:rPr>
              <w:t>aczki krajowe ekonomiczne</w:t>
            </w:r>
            <w:r w:rsidR="00B11CF6">
              <w:rPr>
                <w:b/>
                <w:sz w:val="28"/>
                <w:szCs w:val="28"/>
              </w:rPr>
              <w:t xml:space="preserve"> gabaryt A</w:t>
            </w:r>
            <w:r>
              <w:t xml:space="preserve"> </w:t>
            </w:r>
          </w:p>
        </w:tc>
      </w:tr>
      <w:tr w:rsidR="006403CC" w:rsidRPr="00AA48FD" w14:paraId="743A5B3E" w14:textId="77777777" w:rsidTr="00F87982">
        <w:tc>
          <w:tcPr>
            <w:tcW w:w="2514" w:type="dxa"/>
          </w:tcPr>
          <w:p w14:paraId="7CC1E034" w14:textId="77777777" w:rsidR="006403CC" w:rsidRPr="00F87982" w:rsidRDefault="00F8798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 xml:space="preserve">ponad </w:t>
            </w:r>
            <w:r w:rsidR="006403CC" w:rsidRPr="00F87982">
              <w:rPr>
                <w:sz w:val="26"/>
                <w:szCs w:val="26"/>
              </w:rPr>
              <w:t>2</w:t>
            </w:r>
            <w:r w:rsidRPr="00F87982">
              <w:rPr>
                <w:sz w:val="26"/>
                <w:szCs w:val="26"/>
              </w:rPr>
              <w:t xml:space="preserve"> </w:t>
            </w:r>
            <w:r w:rsidR="006403CC" w:rsidRPr="00F87982">
              <w:rPr>
                <w:sz w:val="26"/>
                <w:szCs w:val="26"/>
              </w:rPr>
              <w:t>kg</w:t>
            </w:r>
            <w:r w:rsidRPr="00F87982">
              <w:rPr>
                <w:sz w:val="26"/>
                <w:szCs w:val="26"/>
              </w:rPr>
              <w:t xml:space="preserve"> do </w:t>
            </w:r>
            <w:r w:rsidR="006403CC" w:rsidRPr="00F87982">
              <w:rPr>
                <w:sz w:val="26"/>
                <w:szCs w:val="26"/>
              </w:rPr>
              <w:t>5</w:t>
            </w:r>
            <w:r w:rsidRPr="00F87982">
              <w:rPr>
                <w:sz w:val="26"/>
                <w:szCs w:val="26"/>
              </w:rPr>
              <w:t xml:space="preserve"> </w:t>
            </w:r>
            <w:r w:rsidR="006403CC" w:rsidRPr="00F87982">
              <w:rPr>
                <w:sz w:val="26"/>
                <w:szCs w:val="26"/>
              </w:rPr>
              <w:t>kg</w:t>
            </w:r>
          </w:p>
        </w:tc>
        <w:tc>
          <w:tcPr>
            <w:tcW w:w="926" w:type="dxa"/>
          </w:tcPr>
          <w:p w14:paraId="34C313A4" w14:textId="41BB7DB9" w:rsidR="006403CC" w:rsidRPr="00F87982" w:rsidRDefault="008F0D2C" w:rsidP="00EA7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77" w:type="dxa"/>
            <w:gridSpan w:val="3"/>
          </w:tcPr>
          <w:p w14:paraId="3AD55205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24B862AF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0AE9762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F27333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</w:tr>
      <w:tr w:rsidR="006403CC" w:rsidRPr="00AA48FD" w14:paraId="420134F0" w14:textId="77777777" w:rsidTr="00F87982">
        <w:tc>
          <w:tcPr>
            <w:tcW w:w="2514" w:type="dxa"/>
          </w:tcPr>
          <w:p w14:paraId="7DCB530E" w14:textId="77777777" w:rsidR="006403CC" w:rsidRPr="00F87982" w:rsidRDefault="00F8798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 xml:space="preserve">ponad </w:t>
            </w:r>
            <w:r w:rsidR="006403CC" w:rsidRPr="00F87982">
              <w:rPr>
                <w:sz w:val="26"/>
                <w:szCs w:val="26"/>
              </w:rPr>
              <w:t>5</w:t>
            </w:r>
            <w:r w:rsidRPr="00F87982">
              <w:rPr>
                <w:sz w:val="26"/>
                <w:szCs w:val="26"/>
              </w:rPr>
              <w:t xml:space="preserve"> </w:t>
            </w:r>
            <w:r w:rsidR="006403CC" w:rsidRPr="00F87982">
              <w:rPr>
                <w:sz w:val="26"/>
                <w:szCs w:val="26"/>
              </w:rPr>
              <w:t>kg</w:t>
            </w:r>
            <w:r w:rsidRPr="00F87982">
              <w:rPr>
                <w:sz w:val="26"/>
                <w:szCs w:val="26"/>
              </w:rPr>
              <w:t xml:space="preserve"> do </w:t>
            </w:r>
            <w:r w:rsidR="006403CC" w:rsidRPr="00F87982">
              <w:rPr>
                <w:sz w:val="26"/>
                <w:szCs w:val="26"/>
              </w:rPr>
              <w:t>10</w:t>
            </w:r>
            <w:r w:rsidRPr="00F87982">
              <w:rPr>
                <w:sz w:val="26"/>
                <w:szCs w:val="26"/>
              </w:rPr>
              <w:t xml:space="preserve"> </w:t>
            </w:r>
            <w:r w:rsidR="006403CC" w:rsidRPr="00F87982">
              <w:rPr>
                <w:sz w:val="26"/>
                <w:szCs w:val="26"/>
              </w:rPr>
              <w:t>kg</w:t>
            </w:r>
          </w:p>
        </w:tc>
        <w:tc>
          <w:tcPr>
            <w:tcW w:w="926" w:type="dxa"/>
          </w:tcPr>
          <w:p w14:paraId="7C3E31E6" w14:textId="77777777" w:rsidR="006403CC" w:rsidRPr="00F87982" w:rsidRDefault="0088139D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1</w:t>
            </w:r>
          </w:p>
        </w:tc>
        <w:tc>
          <w:tcPr>
            <w:tcW w:w="1677" w:type="dxa"/>
            <w:gridSpan w:val="3"/>
          </w:tcPr>
          <w:p w14:paraId="790D4175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0C951DEB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FA96FF3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38A43B" w14:textId="77777777" w:rsidR="006403CC" w:rsidRPr="00AA48FD" w:rsidRDefault="006403CC" w:rsidP="00EA70D0">
            <w:pPr>
              <w:rPr>
                <w:sz w:val="28"/>
                <w:szCs w:val="28"/>
              </w:rPr>
            </w:pPr>
          </w:p>
        </w:tc>
      </w:tr>
      <w:tr w:rsidR="005A5999" w:rsidRPr="00AA48FD" w14:paraId="161234EA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4358BC4B" w14:textId="77777777" w:rsidR="005A5999" w:rsidRPr="00453F07" w:rsidRDefault="005A5999" w:rsidP="00F87982">
            <w:pPr>
              <w:rPr>
                <w:b/>
                <w:sz w:val="28"/>
                <w:szCs w:val="28"/>
              </w:rPr>
            </w:pPr>
            <w:r w:rsidRPr="00453F07">
              <w:rPr>
                <w:b/>
                <w:sz w:val="24"/>
                <w:szCs w:val="24"/>
              </w:rPr>
              <w:t xml:space="preserve">Usługa potwierdzenia odbioru </w:t>
            </w:r>
            <w:r w:rsidR="000142C4">
              <w:rPr>
                <w:b/>
                <w:sz w:val="24"/>
                <w:szCs w:val="24"/>
              </w:rPr>
              <w:t xml:space="preserve">dla </w:t>
            </w:r>
            <w:r w:rsidRPr="00453F07">
              <w:rPr>
                <w:b/>
                <w:sz w:val="24"/>
                <w:szCs w:val="24"/>
              </w:rPr>
              <w:t>kraj</w:t>
            </w:r>
            <w:r w:rsidR="00F87982">
              <w:rPr>
                <w:b/>
                <w:sz w:val="24"/>
                <w:szCs w:val="24"/>
              </w:rPr>
              <w:t>owych usług</w:t>
            </w:r>
            <w:r w:rsidRPr="00453F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14:paraId="3E3C72AC" w14:textId="77777777" w:rsidR="005A5999" w:rsidRPr="00F87982" w:rsidRDefault="00BE2622" w:rsidP="00EA70D0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19600</w:t>
            </w:r>
          </w:p>
        </w:tc>
        <w:tc>
          <w:tcPr>
            <w:tcW w:w="1677" w:type="dxa"/>
            <w:gridSpan w:val="3"/>
          </w:tcPr>
          <w:p w14:paraId="3007F9C4" w14:textId="77777777" w:rsidR="005A5999" w:rsidRPr="00AA48FD" w:rsidRDefault="005A5999" w:rsidP="00EA70D0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3D05A068" w14:textId="77777777" w:rsidR="005A5999" w:rsidRPr="00AA48FD" w:rsidRDefault="005A5999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BE78535" w14:textId="77777777" w:rsidR="005A5999" w:rsidRPr="00AA48FD" w:rsidRDefault="005A5999" w:rsidP="00EA70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E0A6A" w14:textId="77777777" w:rsidR="005A5999" w:rsidRPr="00AA48FD" w:rsidRDefault="005A5999" w:rsidP="00EA70D0">
            <w:pPr>
              <w:rPr>
                <w:sz w:val="28"/>
                <w:szCs w:val="28"/>
              </w:rPr>
            </w:pPr>
          </w:p>
        </w:tc>
      </w:tr>
      <w:tr w:rsidR="006403CC" w:rsidRPr="00AA48FD" w14:paraId="79BFAB02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5384B585" w14:textId="77777777" w:rsidR="006403CC" w:rsidRPr="000142C4" w:rsidRDefault="00B8481B" w:rsidP="006403CC">
            <w:pPr>
              <w:rPr>
                <w:b/>
                <w:color w:val="FF0000"/>
                <w:sz w:val="24"/>
                <w:szCs w:val="24"/>
              </w:rPr>
            </w:pPr>
            <w:r w:rsidRPr="003A03AF">
              <w:rPr>
                <w:b/>
                <w:sz w:val="24"/>
                <w:szCs w:val="24"/>
              </w:rPr>
              <w:t>Zwroty przesyłek poleconych ekonomicznych i priorytetowych</w:t>
            </w:r>
          </w:p>
        </w:tc>
        <w:tc>
          <w:tcPr>
            <w:tcW w:w="926" w:type="dxa"/>
          </w:tcPr>
          <w:p w14:paraId="25349838" w14:textId="77777777" w:rsidR="006403CC" w:rsidRPr="000142C4" w:rsidRDefault="006403CC" w:rsidP="006403C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677" w:type="dxa"/>
            <w:gridSpan w:val="3"/>
          </w:tcPr>
          <w:p w14:paraId="6DC05B35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0777E94F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E3E224A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B63943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</w:tr>
      <w:tr w:rsidR="00B8481B" w:rsidRPr="00AA48FD" w14:paraId="347FB3E1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49106C9A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S do 500 g</w:t>
            </w:r>
          </w:p>
        </w:tc>
        <w:tc>
          <w:tcPr>
            <w:tcW w:w="926" w:type="dxa"/>
          </w:tcPr>
          <w:p w14:paraId="162339F9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50</w:t>
            </w:r>
          </w:p>
        </w:tc>
        <w:tc>
          <w:tcPr>
            <w:tcW w:w="1677" w:type="dxa"/>
            <w:gridSpan w:val="3"/>
          </w:tcPr>
          <w:p w14:paraId="6073B9C1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52AA1913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290C052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2F027F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B8481B" w:rsidRPr="00AA48FD" w14:paraId="0AA56A7C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22248E3D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M do 1000 g</w:t>
            </w:r>
          </w:p>
        </w:tc>
        <w:tc>
          <w:tcPr>
            <w:tcW w:w="926" w:type="dxa"/>
          </w:tcPr>
          <w:p w14:paraId="6F718948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gridSpan w:val="3"/>
          </w:tcPr>
          <w:p w14:paraId="71AC882A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02F09A97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367328C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0B1EB3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B8481B" w:rsidRPr="00AA48FD" w14:paraId="44D6A610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06F2C608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L do 2000 g</w:t>
            </w:r>
          </w:p>
        </w:tc>
        <w:tc>
          <w:tcPr>
            <w:tcW w:w="926" w:type="dxa"/>
          </w:tcPr>
          <w:p w14:paraId="2AA3D01D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gridSpan w:val="3"/>
          </w:tcPr>
          <w:p w14:paraId="6973ACA5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15B3140E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21515F6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F82CAC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6403CC" w:rsidRPr="00AA48FD" w14:paraId="52DF4496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79AD9D02" w14:textId="77777777" w:rsidR="006403CC" w:rsidRPr="000142C4" w:rsidRDefault="006403CC" w:rsidP="006403CC">
            <w:pPr>
              <w:rPr>
                <w:b/>
                <w:color w:val="FF0000"/>
                <w:sz w:val="24"/>
                <w:szCs w:val="24"/>
              </w:rPr>
            </w:pPr>
            <w:r w:rsidRPr="003A03AF">
              <w:rPr>
                <w:b/>
                <w:sz w:val="24"/>
                <w:szCs w:val="24"/>
              </w:rPr>
              <w:t>Zwroty przesyłek poleco</w:t>
            </w:r>
            <w:r w:rsidR="00610FB8" w:rsidRPr="003A03AF">
              <w:rPr>
                <w:b/>
                <w:sz w:val="24"/>
                <w:szCs w:val="24"/>
              </w:rPr>
              <w:t>nych</w:t>
            </w:r>
            <w:r w:rsidR="00B8481B" w:rsidRPr="003A03AF">
              <w:rPr>
                <w:b/>
                <w:sz w:val="24"/>
                <w:szCs w:val="24"/>
              </w:rPr>
              <w:t xml:space="preserve"> ekonomicznych i priorytetowych nadanych z potwierdzeniem odbioru</w:t>
            </w:r>
          </w:p>
        </w:tc>
        <w:tc>
          <w:tcPr>
            <w:tcW w:w="926" w:type="dxa"/>
          </w:tcPr>
          <w:p w14:paraId="146D56D5" w14:textId="77777777" w:rsidR="006403CC" w:rsidRPr="003A03AF" w:rsidRDefault="006403CC" w:rsidP="006403CC">
            <w:pPr>
              <w:rPr>
                <w:sz w:val="26"/>
                <w:szCs w:val="26"/>
              </w:rPr>
            </w:pPr>
          </w:p>
        </w:tc>
        <w:tc>
          <w:tcPr>
            <w:tcW w:w="1677" w:type="dxa"/>
            <w:gridSpan w:val="3"/>
          </w:tcPr>
          <w:p w14:paraId="41A8DBA8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05FF914E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8760593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C0A0A3" w14:textId="77777777" w:rsidR="006403CC" w:rsidRPr="00AA48FD" w:rsidRDefault="006403CC" w:rsidP="006403CC">
            <w:pPr>
              <w:rPr>
                <w:sz w:val="28"/>
                <w:szCs w:val="28"/>
              </w:rPr>
            </w:pPr>
          </w:p>
        </w:tc>
      </w:tr>
      <w:tr w:rsidR="00B8481B" w:rsidRPr="00AA48FD" w14:paraId="7BEBFAAA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5A57113F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S do 500 g</w:t>
            </w:r>
          </w:p>
        </w:tc>
        <w:tc>
          <w:tcPr>
            <w:tcW w:w="926" w:type="dxa"/>
          </w:tcPr>
          <w:p w14:paraId="593D8729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1700</w:t>
            </w:r>
          </w:p>
        </w:tc>
        <w:tc>
          <w:tcPr>
            <w:tcW w:w="1677" w:type="dxa"/>
            <w:gridSpan w:val="3"/>
          </w:tcPr>
          <w:p w14:paraId="2877119A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7AEB1563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7A06C01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C31B6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B8481B" w:rsidRPr="00AA48FD" w14:paraId="7A8AD813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26FC4D03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M do 1000 g</w:t>
            </w:r>
          </w:p>
        </w:tc>
        <w:tc>
          <w:tcPr>
            <w:tcW w:w="926" w:type="dxa"/>
          </w:tcPr>
          <w:p w14:paraId="38232C4E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20</w:t>
            </w:r>
          </w:p>
        </w:tc>
        <w:tc>
          <w:tcPr>
            <w:tcW w:w="1677" w:type="dxa"/>
            <w:gridSpan w:val="3"/>
          </w:tcPr>
          <w:p w14:paraId="3867795D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74A7B422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0B663E7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236FF5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B8481B" w:rsidRPr="00AA48FD" w14:paraId="076DBC1C" w14:textId="77777777" w:rsidTr="00F87982">
        <w:tc>
          <w:tcPr>
            <w:tcW w:w="2514" w:type="dxa"/>
            <w:shd w:val="clear" w:color="auto" w:fill="FFE599" w:themeFill="accent4" w:themeFillTint="66"/>
          </w:tcPr>
          <w:p w14:paraId="3B905B72" w14:textId="77777777" w:rsidR="00B8481B" w:rsidRPr="00F87982" w:rsidRDefault="00B8481B" w:rsidP="00B8481B">
            <w:pPr>
              <w:rPr>
                <w:sz w:val="26"/>
                <w:szCs w:val="26"/>
              </w:rPr>
            </w:pPr>
            <w:r w:rsidRPr="00F87982">
              <w:rPr>
                <w:sz w:val="26"/>
                <w:szCs w:val="26"/>
              </w:rPr>
              <w:t>Format L do 2000 g</w:t>
            </w:r>
          </w:p>
        </w:tc>
        <w:tc>
          <w:tcPr>
            <w:tcW w:w="926" w:type="dxa"/>
          </w:tcPr>
          <w:p w14:paraId="2C10F8B6" w14:textId="77777777" w:rsidR="00B8481B" w:rsidRPr="003A03AF" w:rsidRDefault="008F4452" w:rsidP="00B8481B">
            <w:pPr>
              <w:rPr>
                <w:sz w:val="26"/>
                <w:szCs w:val="26"/>
              </w:rPr>
            </w:pPr>
            <w:r w:rsidRPr="003A03AF">
              <w:rPr>
                <w:sz w:val="26"/>
                <w:szCs w:val="26"/>
              </w:rPr>
              <w:t>10</w:t>
            </w:r>
          </w:p>
        </w:tc>
        <w:tc>
          <w:tcPr>
            <w:tcW w:w="1677" w:type="dxa"/>
            <w:gridSpan w:val="3"/>
          </w:tcPr>
          <w:p w14:paraId="22221EDB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4"/>
          </w:tcPr>
          <w:p w14:paraId="12068F01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0A8CBDE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A1C776" w14:textId="77777777" w:rsidR="00B8481B" w:rsidRPr="00AA48FD" w:rsidRDefault="00B8481B" w:rsidP="00B8481B">
            <w:pPr>
              <w:rPr>
                <w:sz w:val="28"/>
                <w:szCs w:val="28"/>
              </w:rPr>
            </w:pPr>
          </w:p>
        </w:tc>
      </w:tr>
      <w:tr w:rsidR="00171806" w:rsidRPr="00AA48FD" w14:paraId="0CC31B6F" w14:textId="77777777" w:rsidTr="002E5D33">
        <w:tc>
          <w:tcPr>
            <w:tcW w:w="9062" w:type="dxa"/>
            <w:gridSpan w:val="12"/>
            <w:shd w:val="clear" w:color="auto" w:fill="8EAADB" w:themeFill="accent1" w:themeFillTint="99"/>
          </w:tcPr>
          <w:p w14:paraId="17D6212B" w14:textId="77777777" w:rsidR="00171806" w:rsidRPr="00FB0C70" w:rsidRDefault="00171806" w:rsidP="00EA70D0">
            <w:pPr>
              <w:rPr>
                <w:b/>
                <w:sz w:val="24"/>
                <w:szCs w:val="24"/>
              </w:rPr>
            </w:pPr>
            <w:r w:rsidRPr="00FB0C70">
              <w:rPr>
                <w:b/>
                <w:sz w:val="24"/>
                <w:szCs w:val="24"/>
              </w:rPr>
              <w:t xml:space="preserve">  Zagranica kraje europejskie </w:t>
            </w:r>
            <w:r w:rsidR="000142C4">
              <w:rPr>
                <w:b/>
                <w:sz w:val="24"/>
                <w:szCs w:val="24"/>
              </w:rPr>
              <w:t>strefa A</w:t>
            </w:r>
          </w:p>
        </w:tc>
      </w:tr>
      <w:tr w:rsidR="00171806" w:rsidRPr="00AA48FD" w14:paraId="0262F73D" w14:textId="77777777" w:rsidTr="002B7653">
        <w:tc>
          <w:tcPr>
            <w:tcW w:w="9062" w:type="dxa"/>
            <w:gridSpan w:val="12"/>
            <w:shd w:val="clear" w:color="auto" w:fill="A8D08D" w:themeFill="accent6" w:themeFillTint="99"/>
          </w:tcPr>
          <w:p w14:paraId="34001644" w14:textId="48FC1420" w:rsidR="00171806" w:rsidRPr="00FB0C70" w:rsidRDefault="0085344D" w:rsidP="00EA70D0">
            <w:pPr>
              <w:rPr>
                <w:b/>
                <w:sz w:val="24"/>
                <w:szCs w:val="24"/>
              </w:rPr>
            </w:pPr>
            <w:r w:rsidRPr="00FB0C70">
              <w:rPr>
                <w:b/>
                <w:sz w:val="24"/>
                <w:szCs w:val="24"/>
              </w:rPr>
              <w:t xml:space="preserve">Zagraniczne </w:t>
            </w:r>
            <w:r w:rsidR="008D4008" w:rsidRPr="00FB0C70">
              <w:rPr>
                <w:b/>
                <w:sz w:val="24"/>
                <w:szCs w:val="24"/>
              </w:rPr>
              <w:t>przesyłki</w:t>
            </w:r>
            <w:r w:rsidR="00171806" w:rsidRPr="00FB0C70">
              <w:rPr>
                <w:b/>
                <w:sz w:val="24"/>
                <w:szCs w:val="24"/>
              </w:rPr>
              <w:t xml:space="preserve"> </w:t>
            </w:r>
            <w:r w:rsidR="00F87982">
              <w:rPr>
                <w:b/>
                <w:sz w:val="24"/>
                <w:szCs w:val="24"/>
              </w:rPr>
              <w:t xml:space="preserve">listowe nierejestrowane </w:t>
            </w:r>
            <w:r w:rsidR="00A87B19">
              <w:rPr>
                <w:b/>
                <w:sz w:val="24"/>
                <w:szCs w:val="24"/>
              </w:rPr>
              <w:t>priorytetowe</w:t>
            </w:r>
          </w:p>
        </w:tc>
      </w:tr>
      <w:tr w:rsidR="00171806" w:rsidRPr="00AA48FD" w14:paraId="5BF002DA" w14:textId="77777777" w:rsidTr="006403CC">
        <w:tc>
          <w:tcPr>
            <w:tcW w:w="3933" w:type="dxa"/>
            <w:gridSpan w:val="3"/>
          </w:tcPr>
          <w:p w14:paraId="29B38C0B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 xml:space="preserve">do </w:t>
            </w:r>
            <w:r w:rsidR="00171806" w:rsidRPr="000142C4">
              <w:rPr>
                <w:sz w:val="26"/>
                <w:szCs w:val="26"/>
              </w:rPr>
              <w:t>50</w:t>
            </w:r>
            <w:r w:rsidRPr="000142C4">
              <w:rPr>
                <w:sz w:val="26"/>
                <w:szCs w:val="26"/>
              </w:rPr>
              <w:t xml:space="preserve"> </w:t>
            </w:r>
            <w:r w:rsidR="00171806" w:rsidRPr="000142C4">
              <w:rPr>
                <w:sz w:val="26"/>
                <w:szCs w:val="26"/>
              </w:rPr>
              <w:t>g</w:t>
            </w:r>
          </w:p>
        </w:tc>
        <w:tc>
          <w:tcPr>
            <w:tcW w:w="840" w:type="dxa"/>
          </w:tcPr>
          <w:p w14:paraId="68105445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2</w:t>
            </w:r>
            <w:r w:rsidR="00057D97" w:rsidRPr="000142C4"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gridSpan w:val="2"/>
          </w:tcPr>
          <w:p w14:paraId="557DB67A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52CE573D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50F58EBC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77719863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171806" w:rsidRPr="00AA48FD" w14:paraId="2B419C8C" w14:textId="77777777" w:rsidTr="000142C4">
        <w:trPr>
          <w:trHeight w:val="324"/>
        </w:trPr>
        <w:tc>
          <w:tcPr>
            <w:tcW w:w="3933" w:type="dxa"/>
            <w:gridSpan w:val="3"/>
          </w:tcPr>
          <w:p w14:paraId="21AA4CD3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 xml:space="preserve">ponad 50 g do </w:t>
            </w:r>
            <w:r w:rsidR="00171806" w:rsidRPr="000142C4">
              <w:rPr>
                <w:sz w:val="26"/>
                <w:szCs w:val="26"/>
              </w:rPr>
              <w:t>100</w:t>
            </w:r>
            <w:r w:rsidRPr="000142C4">
              <w:rPr>
                <w:sz w:val="26"/>
                <w:szCs w:val="26"/>
              </w:rPr>
              <w:t xml:space="preserve"> </w:t>
            </w:r>
            <w:r w:rsidR="00171806" w:rsidRPr="000142C4">
              <w:rPr>
                <w:sz w:val="26"/>
                <w:szCs w:val="26"/>
              </w:rPr>
              <w:t>g</w:t>
            </w:r>
          </w:p>
        </w:tc>
        <w:tc>
          <w:tcPr>
            <w:tcW w:w="840" w:type="dxa"/>
          </w:tcPr>
          <w:p w14:paraId="1D51F626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1</w:t>
            </w:r>
          </w:p>
        </w:tc>
        <w:tc>
          <w:tcPr>
            <w:tcW w:w="872" w:type="dxa"/>
            <w:gridSpan w:val="2"/>
          </w:tcPr>
          <w:p w14:paraId="6C5CCBD2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F042416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1CE92FF1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38E1031F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171806" w:rsidRPr="00AA48FD" w14:paraId="002E04D2" w14:textId="77777777" w:rsidTr="006403CC">
        <w:tc>
          <w:tcPr>
            <w:tcW w:w="3933" w:type="dxa"/>
            <w:gridSpan w:val="3"/>
          </w:tcPr>
          <w:p w14:paraId="0F1F6A00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 xml:space="preserve">ponad </w:t>
            </w:r>
            <w:r w:rsidR="00171806" w:rsidRPr="000142C4">
              <w:rPr>
                <w:sz w:val="26"/>
                <w:szCs w:val="26"/>
              </w:rPr>
              <w:t>35</w:t>
            </w:r>
            <w:r w:rsidRPr="000142C4">
              <w:rPr>
                <w:sz w:val="26"/>
                <w:szCs w:val="26"/>
              </w:rPr>
              <w:t xml:space="preserve">0 g do </w:t>
            </w:r>
            <w:r w:rsidR="00171806" w:rsidRPr="000142C4">
              <w:rPr>
                <w:sz w:val="26"/>
                <w:szCs w:val="26"/>
              </w:rPr>
              <w:t>500</w:t>
            </w:r>
            <w:r w:rsidRPr="000142C4">
              <w:rPr>
                <w:sz w:val="26"/>
                <w:szCs w:val="26"/>
              </w:rPr>
              <w:t xml:space="preserve"> </w:t>
            </w:r>
            <w:r w:rsidR="00171806" w:rsidRPr="000142C4">
              <w:rPr>
                <w:sz w:val="26"/>
                <w:szCs w:val="26"/>
              </w:rPr>
              <w:t>g</w:t>
            </w:r>
          </w:p>
        </w:tc>
        <w:tc>
          <w:tcPr>
            <w:tcW w:w="840" w:type="dxa"/>
          </w:tcPr>
          <w:p w14:paraId="43322BE3" w14:textId="77777777" w:rsidR="00171806" w:rsidRPr="000142C4" w:rsidRDefault="0088139D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1</w:t>
            </w:r>
          </w:p>
        </w:tc>
        <w:tc>
          <w:tcPr>
            <w:tcW w:w="872" w:type="dxa"/>
            <w:gridSpan w:val="2"/>
          </w:tcPr>
          <w:p w14:paraId="76CA6B8B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4E8CA9A8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05557D1C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3BAD3DF0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171806" w:rsidRPr="00AA48FD" w14:paraId="22A58E3A" w14:textId="77777777" w:rsidTr="006403CC">
        <w:tc>
          <w:tcPr>
            <w:tcW w:w="3933" w:type="dxa"/>
            <w:gridSpan w:val="3"/>
          </w:tcPr>
          <w:p w14:paraId="007B9D99" w14:textId="77777777" w:rsidR="00171806" w:rsidRPr="000142C4" w:rsidRDefault="00F87982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 xml:space="preserve">ponad </w:t>
            </w:r>
            <w:r w:rsidR="00171806" w:rsidRPr="000142C4">
              <w:rPr>
                <w:sz w:val="26"/>
                <w:szCs w:val="26"/>
              </w:rPr>
              <w:t>100</w:t>
            </w:r>
            <w:r w:rsidRPr="000142C4">
              <w:rPr>
                <w:sz w:val="26"/>
                <w:szCs w:val="26"/>
              </w:rPr>
              <w:t xml:space="preserve">0 g do </w:t>
            </w:r>
            <w:r w:rsidR="00171806" w:rsidRPr="000142C4">
              <w:rPr>
                <w:sz w:val="26"/>
                <w:szCs w:val="26"/>
              </w:rPr>
              <w:t>2000</w:t>
            </w:r>
            <w:r w:rsidRPr="000142C4">
              <w:rPr>
                <w:sz w:val="26"/>
                <w:szCs w:val="26"/>
              </w:rPr>
              <w:t xml:space="preserve"> </w:t>
            </w:r>
            <w:r w:rsidR="00171806" w:rsidRPr="000142C4">
              <w:rPr>
                <w:sz w:val="26"/>
                <w:szCs w:val="26"/>
              </w:rPr>
              <w:t>g</w:t>
            </w:r>
          </w:p>
        </w:tc>
        <w:tc>
          <w:tcPr>
            <w:tcW w:w="840" w:type="dxa"/>
          </w:tcPr>
          <w:p w14:paraId="215997A1" w14:textId="77777777" w:rsidR="00171806" w:rsidRPr="000142C4" w:rsidRDefault="0088139D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1</w:t>
            </w:r>
          </w:p>
        </w:tc>
        <w:tc>
          <w:tcPr>
            <w:tcW w:w="872" w:type="dxa"/>
            <w:gridSpan w:val="2"/>
          </w:tcPr>
          <w:p w14:paraId="051AC150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E76CD3C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5EAC7952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19B728D1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85344D" w:rsidRPr="00AA48FD" w14:paraId="5E0DE8D7" w14:textId="77777777" w:rsidTr="002B7653">
        <w:tc>
          <w:tcPr>
            <w:tcW w:w="7800" w:type="dxa"/>
            <w:gridSpan w:val="10"/>
            <w:shd w:val="clear" w:color="auto" w:fill="A8D08D" w:themeFill="accent6" w:themeFillTint="99"/>
          </w:tcPr>
          <w:p w14:paraId="444E18AB" w14:textId="004CEB62" w:rsidR="0085344D" w:rsidRPr="00FB0C70" w:rsidRDefault="00A87B19" w:rsidP="00EA70D0">
            <w:pPr>
              <w:rPr>
                <w:b/>
                <w:sz w:val="24"/>
                <w:szCs w:val="24"/>
              </w:rPr>
            </w:pPr>
            <w:r w:rsidRPr="00A87B19">
              <w:rPr>
                <w:b/>
                <w:sz w:val="24"/>
                <w:szCs w:val="24"/>
              </w:rPr>
              <w:t xml:space="preserve">Przesyłki </w:t>
            </w:r>
            <w:r>
              <w:rPr>
                <w:b/>
                <w:sz w:val="24"/>
                <w:szCs w:val="24"/>
              </w:rPr>
              <w:t>polecone priorytetowe</w:t>
            </w:r>
          </w:p>
        </w:tc>
        <w:tc>
          <w:tcPr>
            <w:tcW w:w="1262" w:type="dxa"/>
            <w:gridSpan w:val="2"/>
            <w:shd w:val="clear" w:color="auto" w:fill="A8D08D" w:themeFill="accent6" w:themeFillTint="99"/>
          </w:tcPr>
          <w:p w14:paraId="03152A8C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</w:tr>
      <w:tr w:rsidR="00171806" w:rsidRPr="00AA48FD" w14:paraId="4FC4FE4C" w14:textId="77777777" w:rsidTr="006403CC">
        <w:tc>
          <w:tcPr>
            <w:tcW w:w="3933" w:type="dxa"/>
            <w:gridSpan w:val="3"/>
          </w:tcPr>
          <w:p w14:paraId="56AA71D9" w14:textId="77777777" w:rsidR="00171806" w:rsidRPr="000142C4" w:rsidRDefault="000142C4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do 50 g</w:t>
            </w:r>
          </w:p>
        </w:tc>
        <w:tc>
          <w:tcPr>
            <w:tcW w:w="840" w:type="dxa"/>
          </w:tcPr>
          <w:p w14:paraId="63DE7855" w14:textId="4952C793" w:rsidR="00171806" w:rsidRPr="000142C4" w:rsidRDefault="008F0D2C" w:rsidP="00EA7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142C4" w:rsidRPr="000142C4"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gridSpan w:val="2"/>
          </w:tcPr>
          <w:p w14:paraId="68BB414C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2C4FA71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09C8A83B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71EA978D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85344D" w:rsidRPr="00AA48FD" w14:paraId="2F06686D" w14:textId="77777777" w:rsidTr="006403CC">
        <w:tc>
          <w:tcPr>
            <w:tcW w:w="3933" w:type="dxa"/>
            <w:gridSpan w:val="3"/>
          </w:tcPr>
          <w:p w14:paraId="535C9009" w14:textId="77777777" w:rsidR="0085344D" w:rsidRPr="000142C4" w:rsidRDefault="000142C4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lastRenderedPageBreak/>
              <w:t>ponad 50 g do 100 g</w:t>
            </w:r>
          </w:p>
        </w:tc>
        <w:tc>
          <w:tcPr>
            <w:tcW w:w="840" w:type="dxa"/>
          </w:tcPr>
          <w:p w14:paraId="210E8EBA" w14:textId="4BC37BB0" w:rsidR="0085344D" w:rsidRPr="000142C4" w:rsidRDefault="008F0D2C" w:rsidP="00EA7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2" w:type="dxa"/>
            <w:gridSpan w:val="2"/>
          </w:tcPr>
          <w:p w14:paraId="468626CC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238B46EA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312C3A94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08D002C1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</w:tr>
      <w:tr w:rsidR="0085344D" w:rsidRPr="00AA48FD" w14:paraId="33BADE91" w14:textId="77777777" w:rsidTr="006403CC">
        <w:tc>
          <w:tcPr>
            <w:tcW w:w="3933" w:type="dxa"/>
            <w:gridSpan w:val="3"/>
          </w:tcPr>
          <w:p w14:paraId="23E0EDEC" w14:textId="77777777" w:rsidR="0085344D" w:rsidRPr="000142C4" w:rsidRDefault="000142C4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 xml:space="preserve">ponad </w:t>
            </w:r>
            <w:r w:rsidR="00742744" w:rsidRPr="000142C4">
              <w:rPr>
                <w:sz w:val="26"/>
                <w:szCs w:val="26"/>
              </w:rPr>
              <w:t>10</w:t>
            </w:r>
            <w:r w:rsidRPr="000142C4">
              <w:rPr>
                <w:sz w:val="26"/>
                <w:szCs w:val="26"/>
              </w:rPr>
              <w:t xml:space="preserve">0 g </w:t>
            </w:r>
            <w:r w:rsidR="00742744" w:rsidRPr="000142C4">
              <w:rPr>
                <w:sz w:val="26"/>
                <w:szCs w:val="26"/>
              </w:rPr>
              <w:t>-</w:t>
            </w:r>
            <w:r w:rsidRPr="000142C4">
              <w:rPr>
                <w:sz w:val="26"/>
                <w:szCs w:val="26"/>
              </w:rPr>
              <w:t xml:space="preserve"> </w:t>
            </w:r>
            <w:r w:rsidR="00742744" w:rsidRPr="000142C4">
              <w:rPr>
                <w:sz w:val="26"/>
                <w:szCs w:val="26"/>
              </w:rPr>
              <w:t>350</w:t>
            </w:r>
            <w:r w:rsidRPr="000142C4">
              <w:rPr>
                <w:sz w:val="26"/>
                <w:szCs w:val="26"/>
              </w:rPr>
              <w:t xml:space="preserve"> </w:t>
            </w:r>
            <w:r w:rsidR="00742744" w:rsidRPr="000142C4">
              <w:rPr>
                <w:sz w:val="26"/>
                <w:szCs w:val="26"/>
              </w:rPr>
              <w:t>g</w:t>
            </w:r>
          </w:p>
        </w:tc>
        <w:tc>
          <w:tcPr>
            <w:tcW w:w="840" w:type="dxa"/>
          </w:tcPr>
          <w:p w14:paraId="071445CA" w14:textId="77777777" w:rsidR="0085344D" w:rsidRPr="000142C4" w:rsidRDefault="0088139D" w:rsidP="00EA70D0">
            <w:pPr>
              <w:rPr>
                <w:sz w:val="26"/>
                <w:szCs w:val="26"/>
              </w:rPr>
            </w:pPr>
            <w:r w:rsidRPr="000142C4">
              <w:rPr>
                <w:sz w:val="26"/>
                <w:szCs w:val="26"/>
              </w:rPr>
              <w:t>1</w:t>
            </w:r>
          </w:p>
        </w:tc>
        <w:tc>
          <w:tcPr>
            <w:tcW w:w="872" w:type="dxa"/>
            <w:gridSpan w:val="2"/>
          </w:tcPr>
          <w:p w14:paraId="2FC5FBB3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5955C709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4AC18946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7DBC1692" w14:textId="77777777" w:rsidR="0085344D" w:rsidRPr="00AA48FD" w:rsidRDefault="0085344D" w:rsidP="00EA70D0">
            <w:pPr>
              <w:rPr>
                <w:sz w:val="28"/>
                <w:szCs w:val="28"/>
              </w:rPr>
            </w:pPr>
          </w:p>
        </w:tc>
      </w:tr>
      <w:tr w:rsidR="00171806" w:rsidRPr="00AA48FD" w14:paraId="244FA062" w14:textId="77777777" w:rsidTr="002B7653">
        <w:tc>
          <w:tcPr>
            <w:tcW w:w="3933" w:type="dxa"/>
            <w:gridSpan w:val="3"/>
            <w:shd w:val="clear" w:color="auto" w:fill="A8D08D" w:themeFill="accent6" w:themeFillTint="99"/>
          </w:tcPr>
          <w:p w14:paraId="09FBB220" w14:textId="77777777" w:rsidR="00171806" w:rsidRPr="00FB0C70" w:rsidRDefault="00742744" w:rsidP="00EA70D0">
            <w:pPr>
              <w:rPr>
                <w:b/>
                <w:sz w:val="24"/>
                <w:szCs w:val="24"/>
              </w:rPr>
            </w:pPr>
            <w:r w:rsidRPr="00FB0C70">
              <w:rPr>
                <w:b/>
                <w:sz w:val="24"/>
                <w:szCs w:val="24"/>
              </w:rPr>
              <w:t xml:space="preserve">Usługa potwierdzenia odbioru </w:t>
            </w:r>
            <w:r w:rsidR="000142C4">
              <w:rPr>
                <w:b/>
                <w:sz w:val="24"/>
                <w:szCs w:val="24"/>
              </w:rPr>
              <w:t>dla zagranicznych usług</w:t>
            </w:r>
          </w:p>
        </w:tc>
        <w:tc>
          <w:tcPr>
            <w:tcW w:w="840" w:type="dxa"/>
          </w:tcPr>
          <w:p w14:paraId="17ED3850" w14:textId="77777777" w:rsidR="00171806" w:rsidRPr="00AA48FD" w:rsidRDefault="000142C4" w:rsidP="00EA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139D">
              <w:rPr>
                <w:sz w:val="28"/>
                <w:szCs w:val="28"/>
              </w:rPr>
              <w:t>0</w:t>
            </w:r>
          </w:p>
        </w:tc>
        <w:tc>
          <w:tcPr>
            <w:tcW w:w="872" w:type="dxa"/>
            <w:gridSpan w:val="2"/>
          </w:tcPr>
          <w:p w14:paraId="029621DE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549DFC17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4BDCF245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764731D5" w14:textId="77777777" w:rsidR="00171806" w:rsidRPr="00AA48FD" w:rsidRDefault="00171806" w:rsidP="00EA70D0">
            <w:pPr>
              <w:rPr>
                <w:sz w:val="28"/>
                <w:szCs w:val="28"/>
              </w:rPr>
            </w:pPr>
          </w:p>
        </w:tc>
      </w:tr>
      <w:tr w:rsidR="00742744" w:rsidRPr="00AA48FD" w14:paraId="19D2C260" w14:textId="77777777" w:rsidTr="002B7653">
        <w:tc>
          <w:tcPr>
            <w:tcW w:w="3933" w:type="dxa"/>
            <w:gridSpan w:val="3"/>
            <w:shd w:val="clear" w:color="auto" w:fill="A8D08D" w:themeFill="accent6" w:themeFillTint="99"/>
          </w:tcPr>
          <w:p w14:paraId="1DC88793" w14:textId="1EBCAD82" w:rsidR="00742744" w:rsidRPr="00FB0C70" w:rsidRDefault="00610FB8" w:rsidP="00EA70D0">
            <w:pPr>
              <w:rPr>
                <w:b/>
                <w:sz w:val="24"/>
                <w:szCs w:val="24"/>
              </w:rPr>
            </w:pPr>
            <w:r w:rsidRPr="00FB0C70">
              <w:rPr>
                <w:b/>
                <w:sz w:val="24"/>
                <w:szCs w:val="24"/>
              </w:rPr>
              <w:t xml:space="preserve">Odbiór korespondencji z budynku urzędu  5 razy w tygodniu w okresie od </w:t>
            </w:r>
            <w:r w:rsidR="008F0D2C">
              <w:rPr>
                <w:b/>
                <w:sz w:val="24"/>
                <w:szCs w:val="24"/>
              </w:rPr>
              <w:t>3</w:t>
            </w:r>
            <w:r w:rsidRPr="00FB0C70">
              <w:rPr>
                <w:b/>
                <w:sz w:val="24"/>
                <w:szCs w:val="24"/>
              </w:rPr>
              <w:t>.01.20</w:t>
            </w:r>
            <w:r w:rsidR="000142C4">
              <w:rPr>
                <w:b/>
                <w:sz w:val="24"/>
                <w:szCs w:val="24"/>
              </w:rPr>
              <w:t>2</w:t>
            </w:r>
            <w:r w:rsidR="008F0D2C">
              <w:rPr>
                <w:b/>
                <w:sz w:val="24"/>
                <w:szCs w:val="24"/>
              </w:rPr>
              <w:t>2</w:t>
            </w:r>
            <w:r w:rsidRPr="00FB0C70">
              <w:rPr>
                <w:b/>
                <w:sz w:val="24"/>
                <w:szCs w:val="24"/>
              </w:rPr>
              <w:t xml:space="preserve"> r. do 3</w:t>
            </w:r>
            <w:r w:rsidR="008F0D2C">
              <w:rPr>
                <w:b/>
                <w:sz w:val="24"/>
                <w:szCs w:val="24"/>
              </w:rPr>
              <w:t>0</w:t>
            </w:r>
            <w:r w:rsidRPr="00FB0C70">
              <w:rPr>
                <w:b/>
                <w:sz w:val="24"/>
                <w:szCs w:val="24"/>
              </w:rPr>
              <w:t>.12.20</w:t>
            </w:r>
            <w:r w:rsidR="000142C4">
              <w:rPr>
                <w:b/>
                <w:sz w:val="24"/>
                <w:szCs w:val="24"/>
              </w:rPr>
              <w:t>2</w:t>
            </w:r>
            <w:r w:rsidR="00D80CC1">
              <w:rPr>
                <w:b/>
                <w:sz w:val="24"/>
                <w:szCs w:val="24"/>
              </w:rPr>
              <w:t>2</w:t>
            </w:r>
            <w:r w:rsidR="000142C4">
              <w:rPr>
                <w:b/>
                <w:sz w:val="24"/>
                <w:szCs w:val="24"/>
              </w:rPr>
              <w:t xml:space="preserve"> </w:t>
            </w:r>
            <w:r w:rsidRPr="00FB0C70">
              <w:rPr>
                <w:b/>
                <w:sz w:val="24"/>
                <w:szCs w:val="24"/>
              </w:rPr>
              <w:t>r.</w:t>
            </w:r>
            <w:r w:rsidR="00527F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3105E02E" w14:textId="77777777" w:rsidR="00742744" w:rsidRPr="00527FCE" w:rsidRDefault="00742744" w:rsidP="00610FB8">
            <w:pPr>
              <w:jc w:val="center"/>
              <w:rPr>
                <w:sz w:val="16"/>
                <w:szCs w:val="16"/>
              </w:rPr>
            </w:pPr>
          </w:p>
          <w:p w14:paraId="2470B01D" w14:textId="77777777" w:rsidR="00610FB8" w:rsidRPr="00527FCE" w:rsidRDefault="00C64F74" w:rsidP="00610FB8">
            <w:pPr>
              <w:jc w:val="center"/>
              <w:rPr>
                <w:sz w:val="16"/>
                <w:szCs w:val="16"/>
              </w:rPr>
            </w:pPr>
            <w:r w:rsidRPr="00527FCE">
              <w:rPr>
                <w:sz w:val="16"/>
                <w:szCs w:val="16"/>
              </w:rPr>
              <w:t>1</w:t>
            </w:r>
            <w:r w:rsidR="00527FCE" w:rsidRPr="00527FCE">
              <w:rPr>
                <w:sz w:val="16"/>
                <w:szCs w:val="16"/>
              </w:rPr>
              <w:t>2</w:t>
            </w:r>
          </w:p>
          <w:p w14:paraId="49760D04" w14:textId="5C3B9037" w:rsidR="00527FCE" w:rsidRPr="00527FCE" w:rsidRDefault="00527FCE" w:rsidP="00610FB8">
            <w:pPr>
              <w:jc w:val="center"/>
              <w:rPr>
                <w:sz w:val="16"/>
                <w:szCs w:val="16"/>
              </w:rPr>
            </w:pPr>
            <w:r w:rsidRPr="00527FCE">
              <w:rPr>
                <w:sz w:val="16"/>
                <w:szCs w:val="16"/>
              </w:rPr>
              <w:t>Miesięcy</w:t>
            </w:r>
          </w:p>
        </w:tc>
        <w:tc>
          <w:tcPr>
            <w:tcW w:w="872" w:type="dxa"/>
            <w:gridSpan w:val="2"/>
          </w:tcPr>
          <w:p w14:paraId="50DE3728" w14:textId="77777777" w:rsidR="00742744" w:rsidRDefault="00742744" w:rsidP="00610FB8">
            <w:pPr>
              <w:jc w:val="center"/>
              <w:rPr>
                <w:sz w:val="28"/>
                <w:szCs w:val="28"/>
              </w:rPr>
            </w:pPr>
          </w:p>
          <w:p w14:paraId="77F6D82A" w14:textId="77777777" w:rsidR="00610FB8" w:rsidRPr="00AA48FD" w:rsidRDefault="00610FB8" w:rsidP="00610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53CFACE8" w14:textId="77777777" w:rsidR="00742744" w:rsidRDefault="00742744" w:rsidP="00610FB8">
            <w:pPr>
              <w:jc w:val="center"/>
              <w:rPr>
                <w:sz w:val="28"/>
                <w:szCs w:val="28"/>
              </w:rPr>
            </w:pPr>
          </w:p>
          <w:p w14:paraId="61291E9D" w14:textId="77777777" w:rsidR="00610FB8" w:rsidRPr="00AA48FD" w:rsidRDefault="00610FB8" w:rsidP="00610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14:paraId="0188612E" w14:textId="77777777" w:rsidR="00742744" w:rsidRPr="00AA48FD" w:rsidRDefault="00742744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6804C3A7" w14:textId="77777777" w:rsidR="00742744" w:rsidRPr="00AA48FD" w:rsidRDefault="00742744" w:rsidP="00EA70D0">
            <w:pPr>
              <w:rPr>
                <w:sz w:val="28"/>
                <w:szCs w:val="28"/>
              </w:rPr>
            </w:pPr>
          </w:p>
        </w:tc>
      </w:tr>
      <w:tr w:rsidR="008F4452" w:rsidRPr="00AA48FD" w14:paraId="1827595C" w14:textId="77777777" w:rsidTr="008F4452">
        <w:tc>
          <w:tcPr>
            <w:tcW w:w="6658" w:type="dxa"/>
            <w:gridSpan w:val="8"/>
            <w:shd w:val="clear" w:color="auto" w:fill="auto"/>
          </w:tcPr>
          <w:p w14:paraId="4577A09C" w14:textId="77777777" w:rsidR="008F4452" w:rsidRPr="00AA48FD" w:rsidRDefault="008F4452" w:rsidP="00EA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1959624E" w14:textId="77777777" w:rsidR="008F4452" w:rsidRPr="00AA48FD" w:rsidRDefault="008F4452" w:rsidP="00EA70D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151D17D1" w14:textId="77777777" w:rsidR="008F4452" w:rsidRPr="00AA48FD" w:rsidRDefault="008F4452" w:rsidP="00EA70D0">
            <w:pPr>
              <w:rPr>
                <w:sz w:val="28"/>
                <w:szCs w:val="28"/>
              </w:rPr>
            </w:pPr>
          </w:p>
        </w:tc>
      </w:tr>
    </w:tbl>
    <w:p w14:paraId="50E96706" w14:textId="1DB7C223" w:rsidR="00C250D6" w:rsidRDefault="00C250D6">
      <w:pPr>
        <w:rPr>
          <w:sz w:val="28"/>
          <w:szCs w:val="28"/>
        </w:rPr>
      </w:pPr>
    </w:p>
    <w:p w14:paraId="2522228E" w14:textId="77777777" w:rsidR="00C250D6" w:rsidRDefault="00C250D6">
      <w:pPr>
        <w:rPr>
          <w:sz w:val="28"/>
          <w:szCs w:val="28"/>
        </w:rPr>
      </w:pPr>
    </w:p>
    <w:p w14:paraId="29945F1B" w14:textId="77777777" w:rsidR="00C250D6" w:rsidRPr="00C250D6" w:rsidRDefault="00C250D6" w:rsidP="00776317">
      <w:pPr>
        <w:jc w:val="both"/>
        <w:rPr>
          <w:sz w:val="32"/>
          <w:szCs w:val="32"/>
        </w:rPr>
      </w:pPr>
    </w:p>
    <w:sectPr w:rsidR="00C250D6" w:rsidRPr="00C250D6" w:rsidSect="000142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5"/>
    <w:rsid w:val="000142C4"/>
    <w:rsid w:val="0003155E"/>
    <w:rsid w:val="00057D97"/>
    <w:rsid w:val="00171806"/>
    <w:rsid w:val="00187E4F"/>
    <w:rsid w:val="001B3685"/>
    <w:rsid w:val="002A17CC"/>
    <w:rsid w:val="002B7653"/>
    <w:rsid w:val="002E5D33"/>
    <w:rsid w:val="003A03AF"/>
    <w:rsid w:val="003A1E02"/>
    <w:rsid w:val="003A5B3F"/>
    <w:rsid w:val="00453F07"/>
    <w:rsid w:val="004E15EC"/>
    <w:rsid w:val="00527FCE"/>
    <w:rsid w:val="005A5999"/>
    <w:rsid w:val="005A6DCE"/>
    <w:rsid w:val="005E16D4"/>
    <w:rsid w:val="00604FF5"/>
    <w:rsid w:val="00610FB8"/>
    <w:rsid w:val="006403CC"/>
    <w:rsid w:val="006F0761"/>
    <w:rsid w:val="00742744"/>
    <w:rsid w:val="00776317"/>
    <w:rsid w:val="00832F42"/>
    <w:rsid w:val="0085344D"/>
    <w:rsid w:val="0088139D"/>
    <w:rsid w:val="00893809"/>
    <w:rsid w:val="008B141E"/>
    <w:rsid w:val="008D4008"/>
    <w:rsid w:val="008F0D2C"/>
    <w:rsid w:val="008F4452"/>
    <w:rsid w:val="009E3C97"/>
    <w:rsid w:val="00A87B19"/>
    <w:rsid w:val="00AA1872"/>
    <w:rsid w:val="00AA48FD"/>
    <w:rsid w:val="00B11CF6"/>
    <w:rsid w:val="00B8481B"/>
    <w:rsid w:val="00BA41A6"/>
    <w:rsid w:val="00BE2622"/>
    <w:rsid w:val="00C1038A"/>
    <w:rsid w:val="00C250D6"/>
    <w:rsid w:val="00C64F74"/>
    <w:rsid w:val="00D20451"/>
    <w:rsid w:val="00D80CC1"/>
    <w:rsid w:val="00D938CF"/>
    <w:rsid w:val="00EF4A04"/>
    <w:rsid w:val="00F40CE4"/>
    <w:rsid w:val="00F87982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3C8"/>
  <w15:chartTrackingRefBased/>
  <w15:docId w15:val="{B8E04171-1C21-4B6C-85F4-5A2E2FA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Sierżant</dc:creator>
  <cp:keywords/>
  <dc:description/>
  <cp:lastModifiedBy>Agnieszka Skrzypczak</cp:lastModifiedBy>
  <cp:revision>2</cp:revision>
  <cp:lastPrinted>2020-11-18T09:13:00Z</cp:lastPrinted>
  <dcterms:created xsi:type="dcterms:W3CDTF">2021-12-03T13:15:00Z</dcterms:created>
  <dcterms:modified xsi:type="dcterms:W3CDTF">2021-12-03T13:15:00Z</dcterms:modified>
</cp:coreProperties>
</file>